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37" w:rsidRDefault="00182A37" w:rsidP="00182A3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Техническое задание</w:t>
      </w:r>
    </w:p>
    <w:p w:rsidR="002C543B" w:rsidRDefault="00182A37" w:rsidP="00547FED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на оказание услуг по проведению экспертизы промышленной безопасности </w:t>
      </w:r>
      <w:r w:rsidR="007A2DD1">
        <w:rPr>
          <w:b/>
          <w:bCs/>
          <w:sz w:val="24"/>
          <w:szCs w:val="24"/>
        </w:rPr>
        <w:t>газопровода среднего давления и технических устройств</w:t>
      </w:r>
      <w:r w:rsidR="00547FED" w:rsidRPr="00547FED">
        <w:rPr>
          <w:b/>
          <w:bCs/>
          <w:sz w:val="24"/>
          <w:szCs w:val="24"/>
        </w:rPr>
        <w:t xml:space="preserve">, входящих в состав  опасного производственного объекта </w:t>
      </w:r>
      <w:r w:rsidR="00547FED" w:rsidRPr="00547FED">
        <w:rPr>
          <w:b/>
          <w:sz w:val="24"/>
          <w:szCs w:val="24"/>
        </w:rPr>
        <w:t xml:space="preserve">«Сеть </w:t>
      </w:r>
      <w:proofErr w:type="spellStart"/>
      <w:r w:rsidR="00547FED" w:rsidRPr="00547FED">
        <w:rPr>
          <w:b/>
          <w:sz w:val="24"/>
          <w:szCs w:val="24"/>
        </w:rPr>
        <w:t>газопотребления</w:t>
      </w:r>
      <w:proofErr w:type="spellEnd"/>
      <w:r w:rsidR="00547FED" w:rsidRPr="00547FED">
        <w:rPr>
          <w:b/>
          <w:sz w:val="24"/>
          <w:szCs w:val="24"/>
        </w:rPr>
        <w:t xml:space="preserve"> «ОАО Ярославский судостроительный завод»</w:t>
      </w:r>
    </w:p>
    <w:p w:rsidR="00547FED" w:rsidRDefault="00547FED" w:rsidP="00547FED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778"/>
        <w:gridCol w:w="6260"/>
      </w:tblGrid>
      <w:tr w:rsidR="00547FED" w:rsidTr="0007481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D" w:rsidRDefault="00547FE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D" w:rsidRDefault="00547FE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Предприятие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D" w:rsidRDefault="00547FED" w:rsidP="00547FED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ПАО «Ярославский судостроительный завод» </w:t>
            </w:r>
          </w:p>
        </w:tc>
      </w:tr>
      <w:tr w:rsidR="00547FED" w:rsidTr="0007481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D" w:rsidRDefault="00547FE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D" w:rsidRDefault="00547FE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Основание для оказания услуг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D" w:rsidRDefault="00547FED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Федеральный закон «О промышленной безопасности опасных производственных объектов» №  116-ФЗ от 21.07.1997 г.</w:t>
            </w:r>
          </w:p>
        </w:tc>
      </w:tr>
      <w:tr w:rsidR="00547FED" w:rsidTr="0007481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D" w:rsidRDefault="00547FE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D" w:rsidRDefault="00547FE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Цель оказания услуг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D" w:rsidRDefault="00547FED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Определение соответствия объектов экспертизы предъявляемым к ним требованиям нормативных правовых актов РФ, федеральных норм и правил в области промышленной безопасности.  Предоставление заключений ЭПБ. </w:t>
            </w:r>
          </w:p>
        </w:tc>
      </w:tr>
      <w:tr w:rsidR="00547FED" w:rsidTr="0007481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D" w:rsidRDefault="00547FE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ED" w:rsidRDefault="00547FE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Перечень объектов, подлежащих ЭПБ</w:t>
            </w:r>
          </w:p>
          <w:p w:rsidR="00547FED" w:rsidRDefault="00547FED">
            <w:pPr>
              <w:jc w:val="center"/>
              <w:rPr>
                <w:bCs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D" w:rsidRDefault="00547FED" w:rsidP="00211FEF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Перечень объектов Общества, подлежащих экспертизе промышленной безопасности</w:t>
            </w:r>
            <w:r w:rsidR="00211FEF">
              <w:rPr>
                <w:bCs/>
                <w:sz w:val="24"/>
                <w:szCs w:val="24"/>
                <w:lang w:eastAsia="en-US"/>
              </w:rPr>
              <w:t>:</w:t>
            </w:r>
          </w:p>
          <w:p w:rsidR="00211FEF" w:rsidRDefault="00F51A5A" w:rsidP="00F51A5A">
            <w:pPr>
              <w:rPr>
                <w:sz w:val="24"/>
                <w:szCs w:val="24"/>
              </w:rPr>
            </w:pPr>
            <w:r w:rsidRPr="00F51A5A">
              <w:rPr>
                <w:bCs/>
                <w:sz w:val="24"/>
                <w:szCs w:val="24"/>
                <w:lang w:eastAsia="en-US"/>
              </w:rPr>
              <w:t>1.</w:t>
            </w:r>
            <w:r w:rsidRPr="00F51A5A">
              <w:rPr>
                <w:sz w:val="24"/>
                <w:szCs w:val="24"/>
              </w:rPr>
              <w:t xml:space="preserve"> </w:t>
            </w:r>
            <w:r w:rsidR="00211FEF" w:rsidRPr="00F51A5A">
              <w:rPr>
                <w:sz w:val="24"/>
                <w:szCs w:val="24"/>
              </w:rPr>
              <w:t xml:space="preserve">внутренний газопровод среднего давления, </w:t>
            </w:r>
            <w:r w:rsidR="00211FEF" w:rsidRPr="00F51A5A">
              <w:rPr>
                <w:sz w:val="24"/>
                <w:szCs w:val="24"/>
                <w:lang w:val="en-US"/>
              </w:rPr>
              <w:t>III</w:t>
            </w:r>
            <w:r w:rsidR="00211FEF" w:rsidRPr="00F51A5A">
              <w:rPr>
                <w:sz w:val="24"/>
                <w:szCs w:val="24"/>
              </w:rPr>
              <w:t xml:space="preserve"> класс опасности</w:t>
            </w:r>
          </w:p>
          <w:p w:rsidR="00F51A5A" w:rsidRDefault="00F51A5A" w:rsidP="00F51A5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2.</w:t>
            </w:r>
            <w:r w:rsidR="005070DC" w:rsidRPr="005070DC">
              <w:rPr>
                <w:rFonts w:ascii="Calibri" w:hAnsi="Calibri"/>
                <w:sz w:val="22"/>
                <w:szCs w:val="22"/>
              </w:rPr>
              <w:t xml:space="preserve"> газопровод среднего давления к агрегату для сушки металла вертикальный и к агрегату для сушки металла горизонтальный </w:t>
            </w:r>
            <w:r w:rsidR="005070DC" w:rsidRPr="005070DC">
              <w:rPr>
                <w:rFonts w:ascii="Calibri" w:hAnsi="Calibri"/>
                <w:sz w:val="22"/>
                <w:szCs w:val="22"/>
                <w:lang w:val="en-US"/>
              </w:rPr>
              <w:t>III</w:t>
            </w:r>
            <w:r w:rsidR="005070DC" w:rsidRPr="005070DC">
              <w:rPr>
                <w:rFonts w:ascii="Calibri" w:hAnsi="Calibri"/>
                <w:sz w:val="22"/>
                <w:szCs w:val="22"/>
              </w:rPr>
              <w:t xml:space="preserve"> класс опасности</w:t>
            </w:r>
          </w:p>
          <w:p w:rsidR="005070DC" w:rsidRDefault="005070DC" w:rsidP="00F51A5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  <w:r w:rsidR="008328FD" w:rsidRPr="008328FD">
              <w:rPr>
                <w:rFonts w:ascii="Calibri" w:hAnsi="Calibri"/>
                <w:sz w:val="22"/>
                <w:szCs w:val="22"/>
              </w:rPr>
              <w:t xml:space="preserve"> газопровод к горну для нагрева труб</w:t>
            </w:r>
            <w:r w:rsidR="008328FD">
              <w:rPr>
                <w:rFonts w:ascii="Calibri" w:hAnsi="Calibri"/>
                <w:sz w:val="22"/>
                <w:szCs w:val="22"/>
              </w:rPr>
              <w:t>,</w:t>
            </w:r>
            <w:r w:rsidR="008328FD" w:rsidRPr="008328F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328FD" w:rsidRPr="005070DC">
              <w:rPr>
                <w:rFonts w:ascii="Calibri" w:hAnsi="Calibri"/>
                <w:sz w:val="22"/>
                <w:szCs w:val="22"/>
                <w:lang w:val="en-US"/>
              </w:rPr>
              <w:t>III</w:t>
            </w:r>
            <w:r w:rsidR="008328FD" w:rsidRPr="005070DC">
              <w:rPr>
                <w:rFonts w:ascii="Calibri" w:hAnsi="Calibri"/>
                <w:sz w:val="22"/>
                <w:szCs w:val="22"/>
              </w:rPr>
              <w:t xml:space="preserve"> класс опасности</w:t>
            </w:r>
          </w:p>
          <w:p w:rsidR="008328FD" w:rsidRDefault="008328FD" w:rsidP="00F51A5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  <w:r w:rsidRPr="008328FD">
              <w:rPr>
                <w:rFonts w:ascii="Calibri" w:hAnsi="Calibri"/>
                <w:sz w:val="22"/>
                <w:szCs w:val="22"/>
              </w:rPr>
              <w:t xml:space="preserve"> газопровод и газовое оборудование ГРПШ</w:t>
            </w:r>
            <w:r w:rsidR="00074813">
              <w:rPr>
                <w:rFonts w:ascii="Calibri" w:hAnsi="Calibri"/>
                <w:sz w:val="22"/>
                <w:szCs w:val="22"/>
              </w:rPr>
              <w:t>,</w:t>
            </w:r>
            <w:r w:rsidR="00074813" w:rsidRPr="008328F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74813" w:rsidRPr="005070DC">
              <w:rPr>
                <w:rFonts w:ascii="Calibri" w:hAnsi="Calibri"/>
                <w:sz w:val="22"/>
                <w:szCs w:val="22"/>
                <w:lang w:val="en-US"/>
              </w:rPr>
              <w:t>III</w:t>
            </w:r>
            <w:r w:rsidR="00074813" w:rsidRPr="005070DC">
              <w:rPr>
                <w:rFonts w:ascii="Calibri" w:hAnsi="Calibri"/>
                <w:sz w:val="22"/>
                <w:szCs w:val="22"/>
              </w:rPr>
              <w:t xml:space="preserve"> класс опасности</w:t>
            </w:r>
          </w:p>
          <w:p w:rsidR="008328FD" w:rsidRDefault="008328FD" w:rsidP="00F51A5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  <w:r w:rsidRPr="008328FD">
              <w:rPr>
                <w:rFonts w:ascii="Calibri" w:hAnsi="Calibri"/>
                <w:sz w:val="22"/>
                <w:szCs w:val="22"/>
              </w:rPr>
              <w:t xml:space="preserve"> газопровод и газовое оборудование ГРУ</w:t>
            </w:r>
            <w:r w:rsidR="00074813">
              <w:rPr>
                <w:rFonts w:ascii="Calibri" w:hAnsi="Calibri"/>
                <w:sz w:val="22"/>
                <w:szCs w:val="22"/>
              </w:rPr>
              <w:t>,</w:t>
            </w:r>
            <w:r w:rsidR="00074813" w:rsidRPr="008328F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74813" w:rsidRPr="005070DC">
              <w:rPr>
                <w:rFonts w:ascii="Calibri" w:hAnsi="Calibri"/>
                <w:sz w:val="22"/>
                <w:szCs w:val="22"/>
                <w:lang w:val="en-US"/>
              </w:rPr>
              <w:t>III</w:t>
            </w:r>
            <w:r w:rsidR="00074813" w:rsidRPr="005070DC">
              <w:rPr>
                <w:rFonts w:ascii="Calibri" w:hAnsi="Calibri"/>
                <w:sz w:val="22"/>
                <w:szCs w:val="22"/>
              </w:rPr>
              <w:t xml:space="preserve"> класс опасности</w:t>
            </w:r>
          </w:p>
          <w:p w:rsidR="008328FD" w:rsidRPr="00F51A5A" w:rsidRDefault="008328FD" w:rsidP="00F51A5A">
            <w:r>
              <w:rPr>
                <w:rFonts w:ascii="Calibri" w:hAnsi="Calibri"/>
                <w:sz w:val="22"/>
                <w:szCs w:val="22"/>
              </w:rPr>
              <w:t>6.</w:t>
            </w:r>
            <w:r w:rsidRPr="008328FD">
              <w:rPr>
                <w:rFonts w:ascii="Calibri" w:hAnsi="Calibri"/>
                <w:sz w:val="22"/>
                <w:szCs w:val="22"/>
              </w:rPr>
              <w:t xml:space="preserve"> наружный газопровод среднего давления</w:t>
            </w:r>
            <w:r w:rsidR="00074813">
              <w:rPr>
                <w:rFonts w:ascii="Calibri" w:hAnsi="Calibri"/>
                <w:sz w:val="22"/>
                <w:szCs w:val="22"/>
              </w:rPr>
              <w:t>,</w:t>
            </w:r>
            <w:r w:rsidR="00074813" w:rsidRPr="008328F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74813" w:rsidRPr="005070DC">
              <w:rPr>
                <w:rFonts w:ascii="Calibri" w:hAnsi="Calibri"/>
                <w:sz w:val="22"/>
                <w:szCs w:val="22"/>
                <w:lang w:val="en-US"/>
              </w:rPr>
              <w:t>III</w:t>
            </w:r>
            <w:r w:rsidR="00074813" w:rsidRPr="005070DC">
              <w:rPr>
                <w:rFonts w:ascii="Calibri" w:hAnsi="Calibri"/>
                <w:sz w:val="22"/>
                <w:szCs w:val="22"/>
              </w:rPr>
              <w:t xml:space="preserve"> класс опасности</w:t>
            </w:r>
          </w:p>
          <w:p w:rsidR="00F51A5A" w:rsidRPr="00F51A5A" w:rsidRDefault="00F51A5A" w:rsidP="00F51A5A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47FED" w:rsidTr="0007481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D" w:rsidRDefault="00547FE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D" w:rsidRDefault="00547FE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Объем услуг по проведению экспертизы промышленной безопасности технических устройств</w:t>
            </w:r>
          </w:p>
        </w:tc>
      </w:tr>
      <w:tr w:rsidR="00547FED" w:rsidTr="0007481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D" w:rsidRDefault="00547FE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D" w:rsidRDefault="00547FE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Объем услуг по экспертизе промышленной безопасности технических устройств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D" w:rsidRDefault="00547FED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 Анализ технической документации;</w:t>
            </w:r>
          </w:p>
          <w:p w:rsidR="00547FED" w:rsidRDefault="00547FED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 Визуальный осмотр  технических устройств, конструкций;</w:t>
            </w:r>
          </w:p>
          <w:p w:rsidR="00547FED" w:rsidRDefault="00547FED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3. Проведение  оценки фактического состояния технических устройств  путем проведения приборного контроля металлоконструкций и сварных соединений методами </w:t>
            </w:r>
            <w:r w:rsidR="00074813">
              <w:rPr>
                <w:bCs/>
                <w:sz w:val="24"/>
                <w:szCs w:val="24"/>
                <w:lang w:eastAsia="en-US"/>
              </w:rPr>
              <w:t xml:space="preserve">ультразвуковой </w:t>
            </w:r>
            <w:proofErr w:type="spellStart"/>
            <w:r w:rsidR="00074813">
              <w:rPr>
                <w:bCs/>
                <w:sz w:val="24"/>
                <w:szCs w:val="24"/>
                <w:lang w:eastAsia="en-US"/>
              </w:rPr>
              <w:t>толщинометрии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; </w:t>
            </w:r>
          </w:p>
          <w:p w:rsidR="00547FED" w:rsidRDefault="00547FED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4. </w:t>
            </w:r>
            <w:r w:rsidR="00AC1A42">
              <w:rPr>
                <w:bCs/>
                <w:sz w:val="24"/>
                <w:szCs w:val="24"/>
                <w:lang w:eastAsia="en-US"/>
              </w:rPr>
              <w:t xml:space="preserve">Оценка механических средств металла; </w:t>
            </w:r>
          </w:p>
          <w:p w:rsidR="00547FED" w:rsidRDefault="00547FED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 Проведение проверочных расчетов конструкций  технических устройств на прочность и устойчивость, определение остаточного срока службы;</w:t>
            </w:r>
          </w:p>
          <w:p w:rsidR="00547FED" w:rsidRDefault="00547FED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6. Выдача рекомендаций по дальнейшей эксплуатации</w:t>
            </w:r>
            <w:r w:rsidR="00AC1A42">
              <w:rPr>
                <w:bCs/>
                <w:sz w:val="24"/>
                <w:szCs w:val="24"/>
                <w:lang w:eastAsia="en-US"/>
              </w:rPr>
              <w:t xml:space="preserve"> газопроводов и</w:t>
            </w:r>
            <w:r>
              <w:rPr>
                <w:bCs/>
                <w:sz w:val="24"/>
                <w:szCs w:val="24"/>
                <w:lang w:eastAsia="en-US"/>
              </w:rPr>
              <w:t xml:space="preserve"> технических устройств;</w:t>
            </w:r>
          </w:p>
          <w:p w:rsidR="00AC1A42" w:rsidRDefault="00AC1A4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7. Ф</w:t>
            </w:r>
            <w:r>
              <w:rPr>
                <w:bCs/>
                <w:sz w:val="24"/>
                <w:szCs w:val="24"/>
                <w:lang w:eastAsia="en-US"/>
              </w:rPr>
              <w:t>ункциональная диагностика;</w:t>
            </w:r>
          </w:p>
          <w:p w:rsidR="00547FED" w:rsidRDefault="00AC1A42" w:rsidP="00074813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8.</w:t>
            </w:r>
            <w:r w:rsidR="00547FED">
              <w:rPr>
                <w:bCs/>
                <w:sz w:val="24"/>
                <w:szCs w:val="24"/>
                <w:lang w:eastAsia="en-US"/>
              </w:rPr>
              <w:t xml:space="preserve"> Подготовка </w:t>
            </w:r>
            <w:r w:rsidR="00074813">
              <w:rPr>
                <w:bCs/>
                <w:sz w:val="24"/>
                <w:szCs w:val="24"/>
                <w:lang w:eastAsia="en-US"/>
              </w:rPr>
              <w:t>к</w:t>
            </w:r>
            <w:r w:rsidR="00547FED">
              <w:rPr>
                <w:bCs/>
                <w:sz w:val="24"/>
                <w:szCs w:val="24"/>
                <w:lang w:eastAsia="en-US"/>
              </w:rPr>
              <w:t xml:space="preserve"> регистраци</w:t>
            </w:r>
            <w:r w:rsidR="00074813">
              <w:rPr>
                <w:bCs/>
                <w:sz w:val="24"/>
                <w:szCs w:val="24"/>
                <w:lang w:eastAsia="en-US"/>
              </w:rPr>
              <w:t>и</w:t>
            </w:r>
            <w:r w:rsidR="00547FED">
              <w:rPr>
                <w:bCs/>
                <w:sz w:val="24"/>
                <w:szCs w:val="24"/>
                <w:lang w:eastAsia="en-US"/>
              </w:rPr>
              <w:t xml:space="preserve">  заключений ЭПБ в управлении </w:t>
            </w:r>
            <w:proofErr w:type="spellStart"/>
            <w:r w:rsidR="00547FED">
              <w:rPr>
                <w:bCs/>
                <w:sz w:val="24"/>
                <w:szCs w:val="24"/>
                <w:lang w:eastAsia="en-US"/>
              </w:rPr>
              <w:t>Ростехнадзора</w:t>
            </w:r>
            <w:proofErr w:type="spellEnd"/>
            <w:r w:rsidR="00547FED">
              <w:rPr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547FED" w:rsidTr="0007481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D" w:rsidRDefault="00547FE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D" w:rsidRDefault="00547FE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Требования к организации - Исполнителю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ED" w:rsidRDefault="00547FED">
            <w:pPr>
              <w:ind w:left="3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1. Наличие действующей лицензии Федеральной службы по экологическому, технологическому и атомному надзору на проведение экспертизы промышленной безопасности технических устройств применяемых на ОПО в случаях, установленных статьями 7,9 Федерального закона «О промышленной безопасности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опасных производственных объектов», оформленную </w:t>
            </w:r>
            <w:r w:rsidR="00213217">
              <w:rPr>
                <w:bCs/>
                <w:sz w:val="24"/>
                <w:szCs w:val="24"/>
                <w:lang w:eastAsia="en-US"/>
              </w:rPr>
              <w:t>в соответствии  с федеральными нормами и правилами проведения экспертизы</w:t>
            </w:r>
            <w:proofErr w:type="gramStart"/>
            <w:r w:rsidR="00213217">
              <w:rPr>
                <w:bCs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213217">
              <w:rPr>
                <w:bCs/>
                <w:sz w:val="24"/>
                <w:szCs w:val="24"/>
                <w:lang w:eastAsia="en-US"/>
              </w:rPr>
              <w:t xml:space="preserve"> утвержденные приказом Федеральной службой по экологическому, технологическому и атомному надзору от 20.10.2020г № 420</w:t>
            </w:r>
            <w:r>
              <w:rPr>
                <w:bCs/>
                <w:sz w:val="24"/>
                <w:szCs w:val="24"/>
                <w:lang w:eastAsia="en-US"/>
              </w:rPr>
              <w:t>;</w:t>
            </w:r>
          </w:p>
          <w:p w:rsidR="00547FED" w:rsidRDefault="00547FED">
            <w:pPr>
              <w:ind w:left="3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 Наличие свидетельства об аттестации лаборатории неразрушающего контроля.</w:t>
            </w:r>
          </w:p>
          <w:p w:rsidR="00547FED" w:rsidRDefault="00547FED">
            <w:pPr>
              <w:ind w:left="3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 Наличие квалифицированного персонала и не менее двух экспертов для оказания услуг, аттестованных в области промышленной безопасности, охраны труда.</w:t>
            </w:r>
          </w:p>
          <w:p w:rsidR="00547FED" w:rsidRDefault="00547F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4.Выписка из реестра членов саморегулируемой организации, основанной на членстве лиц, осуществляющих подготовку проектной документации (далее – СРО), выданная по форме согласно Приказу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16.02.2017 № 58 «Об утверждении формы выписки из реестра членов саморегулируемой организации», и в которой должны содержаться сведения.</w:t>
            </w:r>
          </w:p>
          <w:p w:rsidR="00547FED" w:rsidRDefault="00074813">
            <w:pPr>
              <w:ind w:left="3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  <w:r w:rsidR="00547FED">
              <w:rPr>
                <w:bCs/>
                <w:sz w:val="24"/>
                <w:szCs w:val="24"/>
                <w:lang w:eastAsia="en-US"/>
              </w:rPr>
              <w:t>. Наличие договора добровольного страхования от несчастных случаев работников со страховой суммой не менее 400,00 тыс. руб., с включением в договор следующих рисков:</w:t>
            </w:r>
          </w:p>
          <w:p w:rsidR="00547FED" w:rsidRDefault="00547FED">
            <w:pPr>
              <w:ind w:left="3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смерти в результате несчастного случая;</w:t>
            </w:r>
          </w:p>
          <w:p w:rsidR="00547FED" w:rsidRDefault="00547FED">
            <w:pPr>
              <w:ind w:left="3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постоянной (полной) утраты трудоспособности в результате несчастного случая с установлением 1,2,3 групп инвалидности. </w:t>
            </w:r>
          </w:p>
          <w:p w:rsidR="00547FED" w:rsidRDefault="00547FED">
            <w:pPr>
              <w:ind w:left="33"/>
              <w:rPr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547FED" w:rsidTr="0007481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D" w:rsidRDefault="00547FE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D" w:rsidRDefault="00547FE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Требования к оказанию услуг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D" w:rsidRDefault="00547FED">
            <w:pPr>
              <w:ind w:left="5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Выполнение всех работ (в том числе подготовительных)  Исполнителем с  применением собственного оборудования и материалов.</w:t>
            </w:r>
          </w:p>
          <w:p w:rsidR="00547FED" w:rsidRDefault="00547FED">
            <w:pPr>
              <w:ind w:left="5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Выполнение требований в области промышленной и пожарной безопасности, охраны труда и окружающей среды к организациям, привлекаемым к работам и оказанию услуг на объектах Общества. </w:t>
            </w:r>
          </w:p>
          <w:p w:rsidR="00547FED" w:rsidRDefault="00547FED" w:rsidP="000106E9">
            <w:pPr>
              <w:ind w:left="3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3. Проведение экспертизы промышленной безопасности и оформление заключений ЭПБ </w:t>
            </w:r>
            <w:r w:rsidR="000106E9">
              <w:rPr>
                <w:bCs/>
                <w:sz w:val="24"/>
                <w:szCs w:val="24"/>
                <w:lang w:eastAsia="en-US"/>
              </w:rPr>
              <w:t xml:space="preserve"> выполнить </w:t>
            </w:r>
            <w:r>
              <w:rPr>
                <w:bCs/>
                <w:sz w:val="24"/>
                <w:szCs w:val="24"/>
                <w:lang w:eastAsia="en-US"/>
              </w:rPr>
              <w:t>в соответствии с требованиями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0106E9">
              <w:rPr>
                <w:bCs/>
                <w:sz w:val="24"/>
                <w:szCs w:val="24"/>
                <w:lang w:eastAsia="en-US"/>
              </w:rPr>
              <w:t>с федеральными нормами и правилами проведения экспертизы</w:t>
            </w:r>
            <w:proofErr w:type="gramStart"/>
            <w:r w:rsidR="000106E9">
              <w:rPr>
                <w:bCs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0106E9">
              <w:rPr>
                <w:bCs/>
                <w:sz w:val="24"/>
                <w:szCs w:val="24"/>
                <w:lang w:eastAsia="en-US"/>
              </w:rPr>
              <w:t xml:space="preserve"> утвержденные приказом Федеральной службой по экологическому, технологическому и атомному надзору от 20.10.2020г № 420;</w:t>
            </w:r>
          </w:p>
        </w:tc>
      </w:tr>
      <w:tr w:rsidR="00547FED" w:rsidTr="0007481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D" w:rsidRDefault="000106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D" w:rsidRDefault="00547FE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Форма отчетности 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ED" w:rsidRDefault="00547FED">
            <w:pPr>
              <w:ind w:firstLine="317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Акты приема-сдачи оказанных услуг.</w:t>
            </w:r>
          </w:p>
          <w:p w:rsidR="00547FED" w:rsidRDefault="00547FED">
            <w:pPr>
              <w:ind w:firstLine="317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Заключения экспертизы промышленной безопасности в 2-х экземплярах на бумажном носителе на каждый  объект, зарегистрированные  в Нижне-Волжском управлении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Ростехнадзора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</w:tr>
    </w:tbl>
    <w:p w:rsidR="001F1AA8" w:rsidRDefault="001F1AA8" w:rsidP="001F1AA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1AA8" w:rsidRPr="001F1AA8" w:rsidRDefault="001F1AA8" w:rsidP="001F1AA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6"/>
          <w:szCs w:val="16"/>
        </w:rPr>
      </w:pPr>
      <w:r w:rsidRPr="001F1AA8">
        <w:rPr>
          <w:sz w:val="24"/>
          <w:szCs w:val="24"/>
        </w:rPr>
        <w:t xml:space="preserve">Участники могут обратиться в электронной форме за разъяснениями по содержанию технического задания ПАО «ЯСЗ» контактное лицо </w:t>
      </w:r>
      <w:proofErr w:type="spellStart"/>
      <w:r w:rsidRPr="001F1AA8">
        <w:rPr>
          <w:sz w:val="24"/>
          <w:szCs w:val="24"/>
        </w:rPr>
        <w:t>Щетнева</w:t>
      </w:r>
      <w:proofErr w:type="spellEnd"/>
      <w:r w:rsidRPr="001F1AA8">
        <w:rPr>
          <w:sz w:val="24"/>
          <w:szCs w:val="24"/>
        </w:rPr>
        <w:t xml:space="preserve"> Е.В.</w:t>
      </w:r>
      <w:r w:rsidRPr="001F1AA8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1F1AA8">
        <w:rPr>
          <w:color w:val="000000"/>
          <w:sz w:val="24"/>
          <w:szCs w:val="24"/>
        </w:rPr>
        <w:t>E.Shchetneva@yarshipyard.com</w:t>
      </w:r>
      <w:r w:rsidRPr="001F1AA8">
        <w:rPr>
          <w:rFonts w:ascii="Tahoma" w:hAnsi="Tahoma" w:cs="Tahoma"/>
          <w:color w:val="000000"/>
          <w:sz w:val="16"/>
          <w:szCs w:val="16"/>
        </w:rPr>
        <w:t xml:space="preserve">  </w:t>
      </w:r>
    </w:p>
    <w:p w:rsidR="001F1AA8" w:rsidRPr="001F1AA8" w:rsidRDefault="001F1AA8" w:rsidP="001F1AA8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</w:p>
    <w:p w:rsidR="001F1AA8" w:rsidRPr="001F1AA8" w:rsidRDefault="001F1AA8" w:rsidP="001F1AA8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</w:p>
    <w:p w:rsidR="00547FED" w:rsidRDefault="001F1AA8" w:rsidP="001F1AA8">
      <w:pPr>
        <w:autoSpaceDE w:val="0"/>
        <w:autoSpaceDN w:val="0"/>
        <w:adjustRightInd w:val="0"/>
        <w:jc w:val="center"/>
      </w:pPr>
      <w:r w:rsidRPr="001F1AA8">
        <w:rPr>
          <w:color w:val="000000"/>
          <w:sz w:val="24"/>
          <w:szCs w:val="24"/>
        </w:rPr>
        <w:t>Главный инженер                                              Зайцев А.М.</w:t>
      </w:r>
    </w:p>
    <w:sectPr w:rsidR="00547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6123A"/>
    <w:multiLevelType w:val="hybridMultilevel"/>
    <w:tmpl w:val="F2A2B2CC"/>
    <w:lvl w:ilvl="0" w:tplc="D0303F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4B"/>
    <w:rsid w:val="000106E9"/>
    <w:rsid w:val="00074813"/>
    <w:rsid w:val="00182A37"/>
    <w:rsid w:val="001F1AA8"/>
    <w:rsid w:val="00211FEF"/>
    <w:rsid w:val="00213217"/>
    <w:rsid w:val="005070DC"/>
    <w:rsid w:val="00547FED"/>
    <w:rsid w:val="006C134B"/>
    <w:rsid w:val="00737E36"/>
    <w:rsid w:val="007A2DD1"/>
    <w:rsid w:val="008328FD"/>
    <w:rsid w:val="008842B0"/>
    <w:rsid w:val="00AC1A42"/>
    <w:rsid w:val="00E8285F"/>
    <w:rsid w:val="00F5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F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F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</dc:creator>
  <cp:keywords/>
  <dc:description/>
  <cp:lastModifiedBy>JSZ</cp:lastModifiedBy>
  <cp:revision>9</cp:revision>
  <dcterms:created xsi:type="dcterms:W3CDTF">2021-05-11T04:38:00Z</dcterms:created>
  <dcterms:modified xsi:type="dcterms:W3CDTF">2024-06-11T04:56:00Z</dcterms:modified>
</cp:coreProperties>
</file>