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7529E6" w:rsidRDefault="00581429" w:rsidP="00C80997">
      <w:pPr>
        <w:spacing w:after="0"/>
        <w:jc w:val="center"/>
        <w:rPr>
          <w:rFonts w:cs="Times New Roman"/>
          <w:szCs w:val="20"/>
        </w:rPr>
      </w:pPr>
      <w:r w:rsidRPr="007529E6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426"/>
        <w:gridCol w:w="2693"/>
        <w:gridCol w:w="7087"/>
      </w:tblGrid>
      <w:tr w:rsidR="00E85F88" w:rsidRPr="007529E6" w14:paraId="1907070E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79FB1F0F" w14:textId="77777777" w:rsidR="00E85F88" w:rsidRPr="007529E6" w:rsidRDefault="00E85F88" w:rsidP="00D85F24">
            <w:pPr>
              <w:jc w:val="center"/>
            </w:pPr>
            <w:r w:rsidRPr="007529E6">
              <w:t>1</w:t>
            </w:r>
          </w:p>
        </w:tc>
        <w:tc>
          <w:tcPr>
            <w:tcW w:w="2693" w:type="dxa"/>
            <w:vAlign w:val="center"/>
          </w:tcPr>
          <w:p w14:paraId="31E38127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Наименование Заказчика</w:t>
            </w:r>
          </w:p>
        </w:tc>
        <w:tc>
          <w:tcPr>
            <w:tcW w:w="7087" w:type="dxa"/>
            <w:vAlign w:val="center"/>
          </w:tcPr>
          <w:p w14:paraId="7FDE94FF" w14:textId="77777777" w:rsidR="00E85F88" w:rsidRPr="007529E6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Группа</w:t>
            </w:r>
            <w:r w:rsidR="00E85F88" w:rsidRPr="007529E6">
              <w:rPr>
                <w:b/>
              </w:rPr>
              <w:t xml:space="preserve"> Т1</w:t>
            </w:r>
          </w:p>
        </w:tc>
      </w:tr>
      <w:tr w:rsidR="00E85F88" w:rsidRPr="007529E6" w14:paraId="5E06163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DA666D9" w14:textId="77777777" w:rsidR="00E85F88" w:rsidRPr="007529E6" w:rsidRDefault="00E85F88" w:rsidP="00D85F24">
            <w:pPr>
              <w:jc w:val="center"/>
            </w:pPr>
            <w:r w:rsidRPr="007529E6">
              <w:t>1.1</w:t>
            </w:r>
          </w:p>
        </w:tc>
        <w:tc>
          <w:tcPr>
            <w:tcW w:w="2693" w:type="dxa"/>
            <w:vAlign w:val="center"/>
          </w:tcPr>
          <w:p w14:paraId="33C4669A" w14:textId="77777777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Информация о Заказчике</w:t>
            </w:r>
          </w:p>
        </w:tc>
        <w:tc>
          <w:tcPr>
            <w:tcW w:w="7087" w:type="dxa"/>
            <w:vAlign w:val="center"/>
          </w:tcPr>
          <w:p w14:paraId="10A0FEA3" w14:textId="77777777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 xml:space="preserve">В состав холдинга входят компании Т1 Интеграция, Т1 Консалтинг, Т1 </w:t>
            </w:r>
            <w:proofErr w:type="spellStart"/>
            <w:r w:rsidRPr="007529E6">
              <w:t>Cloud</w:t>
            </w:r>
            <w:proofErr w:type="spellEnd"/>
            <w:r w:rsidRPr="007529E6">
              <w:t xml:space="preserve">, </w:t>
            </w:r>
            <w:proofErr w:type="spellStart"/>
            <w:r w:rsidRPr="007529E6">
              <w:t>Иннотех</w:t>
            </w:r>
            <w:proofErr w:type="spellEnd"/>
            <w:r w:rsidRPr="007529E6">
              <w:t xml:space="preserve">, </w:t>
            </w:r>
            <w:proofErr w:type="spellStart"/>
            <w:r w:rsidRPr="007529E6">
              <w:t>Дататех</w:t>
            </w:r>
            <w:proofErr w:type="spellEnd"/>
            <w:r w:rsidRPr="007529E6">
              <w:t xml:space="preserve">, </w:t>
            </w:r>
            <w:proofErr w:type="spellStart"/>
            <w:r w:rsidRPr="007529E6">
              <w:t>МультиКарта</w:t>
            </w:r>
            <w:proofErr w:type="spellEnd"/>
            <w:r w:rsidRPr="007529E6">
              <w:t xml:space="preserve">, </w:t>
            </w:r>
            <w:proofErr w:type="spellStart"/>
            <w:r w:rsidRPr="007529E6">
              <w:t>Сервионика</w:t>
            </w:r>
            <w:proofErr w:type="spellEnd"/>
            <w:r w:rsidRPr="007529E6">
              <w:t xml:space="preserve"> и др. компании. Больше информации на сайте: </w:t>
            </w:r>
            <w:hyperlink r:id="rId8" w:history="1">
              <w:r w:rsidRPr="007529E6">
                <w:rPr>
                  <w:rStyle w:val="a4"/>
                  <w:color w:val="auto"/>
                </w:rPr>
                <w:t>https://t1.ru/purchases/</w:t>
              </w:r>
            </w:hyperlink>
            <w:r w:rsidRPr="007529E6">
              <w:t xml:space="preserve"> </w:t>
            </w:r>
          </w:p>
        </w:tc>
      </w:tr>
      <w:tr w:rsidR="00E85F88" w:rsidRPr="007529E6" w14:paraId="1EAB86F9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8FB4D2" w14:textId="77777777" w:rsidR="00E85F88" w:rsidRPr="007529E6" w:rsidRDefault="00E85F88" w:rsidP="00D85F24">
            <w:pPr>
              <w:jc w:val="center"/>
            </w:pPr>
            <w:r w:rsidRPr="007529E6">
              <w:t>1.2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189888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Место нахождения и почтовый адрес Заказчика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8A074BE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Место нахождения: 191144, г. Москва, Ленинградский проспект, д. 36, с41</w:t>
            </w:r>
          </w:p>
        </w:tc>
      </w:tr>
      <w:tr w:rsidR="00E85F88" w:rsidRPr="007529E6" w14:paraId="627B7CA3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565D227" w14:textId="77777777" w:rsidR="00E85F88" w:rsidRPr="007529E6" w:rsidRDefault="00E85F88" w:rsidP="00D85F24">
            <w:pPr>
              <w:jc w:val="center"/>
            </w:pPr>
            <w:r w:rsidRPr="007529E6">
              <w:t>1.3</w:t>
            </w:r>
          </w:p>
        </w:tc>
        <w:tc>
          <w:tcPr>
            <w:tcW w:w="2693" w:type="dxa"/>
            <w:vAlign w:val="center"/>
          </w:tcPr>
          <w:p w14:paraId="1E3BF7E3" w14:textId="77777777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Адрес электронной почты Заказчика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DA19182" w14:textId="77777777" w:rsidR="00E85F88" w:rsidRPr="007529E6" w:rsidRDefault="00576C5E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7529E6">
                <w:rPr>
                  <w:rStyle w:val="a4"/>
                  <w:color w:val="auto"/>
                </w:rPr>
                <w:t>zakupki@inno.tech</w:t>
              </w:r>
            </w:hyperlink>
          </w:p>
          <w:p w14:paraId="3A582475" w14:textId="57E168D4" w:rsidR="00A85799" w:rsidRPr="007529E6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7529E6">
              <w:rPr>
                <w:lang w:val="en-US"/>
              </w:rPr>
              <w:t>stamatveev</w:t>
            </w:r>
            <w:proofErr w:type="spellEnd"/>
            <w:r w:rsidRPr="007529E6">
              <w:t>@</w:t>
            </w:r>
            <w:proofErr w:type="spellStart"/>
            <w:r w:rsidRPr="007529E6">
              <w:rPr>
                <w:lang w:val="en-US"/>
              </w:rPr>
              <w:t>inno</w:t>
            </w:r>
            <w:proofErr w:type="spellEnd"/>
            <w:r w:rsidRPr="007529E6">
              <w:t>.</w:t>
            </w:r>
            <w:r w:rsidRPr="007529E6">
              <w:rPr>
                <w:lang w:val="en-US"/>
              </w:rPr>
              <w:t>tech</w:t>
            </w:r>
          </w:p>
        </w:tc>
      </w:tr>
      <w:tr w:rsidR="00E85F88" w:rsidRPr="007529E6" w14:paraId="1783FF8B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66954C7" w14:textId="77777777" w:rsidR="00E85F88" w:rsidRPr="007529E6" w:rsidRDefault="00E85F88" w:rsidP="00D85F24">
            <w:pPr>
              <w:jc w:val="center"/>
            </w:pPr>
            <w:r w:rsidRPr="007529E6">
              <w:t>2</w:t>
            </w:r>
          </w:p>
        </w:tc>
        <w:tc>
          <w:tcPr>
            <w:tcW w:w="2693" w:type="dxa"/>
            <w:vAlign w:val="center"/>
          </w:tcPr>
          <w:p w14:paraId="01E62ECA" w14:textId="3753E77C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 xml:space="preserve">Предмет </w:t>
            </w:r>
            <w:r w:rsidR="00E673BB" w:rsidRPr="007529E6">
              <w:rPr>
                <w:b/>
              </w:rPr>
              <w:t>закупки</w:t>
            </w:r>
          </w:p>
        </w:tc>
        <w:tc>
          <w:tcPr>
            <w:tcW w:w="7087" w:type="dxa"/>
            <w:vAlign w:val="center"/>
          </w:tcPr>
          <w:p w14:paraId="769D9C59" w14:textId="139A0A5F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Запрос цен</w:t>
            </w:r>
            <w:r w:rsidR="002906E5" w:rsidRPr="007529E6">
              <w:rPr>
                <w:b/>
              </w:rPr>
              <w:t xml:space="preserve"> на выполнени</w:t>
            </w:r>
            <w:r w:rsidR="00E83463" w:rsidRPr="007529E6">
              <w:rPr>
                <w:b/>
              </w:rPr>
              <w:t>е</w:t>
            </w:r>
            <w:r w:rsidR="002906E5" w:rsidRPr="007529E6">
              <w:rPr>
                <w:b/>
              </w:rPr>
              <w:t xml:space="preserve"> работ по отделке офисных помещений по адресу: </w:t>
            </w:r>
            <w:r w:rsidR="00A4034B" w:rsidRPr="00A4034B">
              <w:rPr>
                <w:b/>
              </w:rPr>
              <w:t xml:space="preserve">г. Санкт-Петербург, ул. Марата, дом 69-74, литера А, БЦ </w:t>
            </w:r>
            <w:r w:rsidR="00A4034B">
              <w:rPr>
                <w:b/>
              </w:rPr>
              <w:t>«</w:t>
            </w:r>
            <w:r w:rsidR="00A4034B" w:rsidRPr="00A4034B">
              <w:rPr>
                <w:b/>
              </w:rPr>
              <w:t>Ренессанс Плаза</w:t>
            </w:r>
            <w:r w:rsidR="00A4034B">
              <w:rPr>
                <w:b/>
              </w:rPr>
              <w:t>»</w:t>
            </w:r>
          </w:p>
        </w:tc>
      </w:tr>
      <w:tr w:rsidR="00E85F88" w:rsidRPr="007529E6" w14:paraId="481D6C10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4BBDD" w14:textId="57A775AF" w:rsidR="00E85F88" w:rsidRPr="007529E6" w:rsidRDefault="00E85F88" w:rsidP="00D85F24">
            <w:pPr>
              <w:jc w:val="center"/>
            </w:pPr>
            <w:r w:rsidRPr="007529E6">
              <w:t>2.</w:t>
            </w:r>
            <w:r w:rsidR="00E673BB" w:rsidRPr="007529E6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57CDB9" w14:textId="77777777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Продукция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97C1424" w14:textId="3409CE69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В соответствии с Приложением 1 Информационной карты закупочной процедуры</w:t>
            </w:r>
          </w:p>
        </w:tc>
      </w:tr>
      <w:tr w:rsidR="00E85F88" w:rsidRPr="007529E6" w14:paraId="55582602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2BC78A7D" w14:textId="05E24254" w:rsidR="00E85F88" w:rsidRPr="007529E6" w:rsidRDefault="00E85F88" w:rsidP="00D85F24">
            <w:pPr>
              <w:jc w:val="center"/>
            </w:pPr>
            <w:r w:rsidRPr="007529E6">
              <w:t>2.</w:t>
            </w:r>
            <w:r w:rsidR="00E673BB" w:rsidRPr="007529E6">
              <w:t>2</w:t>
            </w:r>
          </w:p>
        </w:tc>
        <w:tc>
          <w:tcPr>
            <w:tcW w:w="2693" w:type="dxa"/>
            <w:vAlign w:val="center"/>
          </w:tcPr>
          <w:p w14:paraId="2118ADBC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Порядок формирования цены договора</w:t>
            </w:r>
          </w:p>
        </w:tc>
        <w:tc>
          <w:tcPr>
            <w:tcW w:w="7087" w:type="dxa"/>
            <w:vAlign w:val="center"/>
          </w:tcPr>
          <w:p w14:paraId="4ACDD459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7529E6" w14:paraId="211599E2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7061A" w14:textId="1AA3E3F1" w:rsidR="00E85F88" w:rsidRPr="007529E6" w:rsidRDefault="00E85F88" w:rsidP="00D85F24">
            <w:pPr>
              <w:jc w:val="center"/>
            </w:pPr>
            <w:r w:rsidRPr="007529E6">
              <w:t>2.</w:t>
            </w:r>
            <w:r w:rsidR="00E673BB" w:rsidRPr="007529E6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71D216" w14:textId="77777777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Порядок предоставления Закупочной документации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A956A24" w14:textId="2EB859DE" w:rsidR="00E85F88" w:rsidRPr="007529E6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Закупочная документация размещена на сайте Электронной торговой площадки</w:t>
            </w:r>
            <w:r w:rsidR="00DD1762" w:rsidRPr="007529E6">
              <w:t xml:space="preserve"> https://business.roseltorg.ru,</w:t>
            </w:r>
            <w:r w:rsidRPr="007529E6">
              <w:rPr>
                <w:i/>
              </w:rPr>
              <w:t xml:space="preserve"> </w:t>
            </w:r>
            <w:r w:rsidRPr="007529E6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7529E6" w14:paraId="118116E1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54BD2C6C" w14:textId="01C35E54" w:rsidR="00E85F88" w:rsidRPr="007529E6" w:rsidRDefault="00E85F88" w:rsidP="00D85F24">
            <w:pPr>
              <w:jc w:val="center"/>
            </w:pPr>
            <w:r w:rsidRPr="007529E6">
              <w:t>2.</w:t>
            </w:r>
            <w:r w:rsidR="00E673BB" w:rsidRPr="007529E6">
              <w:t>4</w:t>
            </w:r>
          </w:p>
        </w:tc>
        <w:tc>
          <w:tcPr>
            <w:tcW w:w="2693" w:type="dxa"/>
            <w:vAlign w:val="center"/>
          </w:tcPr>
          <w:p w14:paraId="785E0359" w14:textId="77777777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Сроки начала и окончания подачи заявок</w:t>
            </w:r>
          </w:p>
        </w:tc>
        <w:tc>
          <w:tcPr>
            <w:tcW w:w="7087" w:type="dxa"/>
            <w:vAlign w:val="center"/>
          </w:tcPr>
          <w:p w14:paraId="49B35E8C" w14:textId="4F49E8AD" w:rsidR="000C7CA4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7529E6">
              <w:t xml:space="preserve"> на ЭТП</w:t>
            </w:r>
            <w:r w:rsidRPr="007529E6">
              <w:t xml:space="preserve">, но не позднее даты и времени окончания срока подачи заявок, </w:t>
            </w:r>
            <w:r w:rsidR="00B5032E" w:rsidRPr="007529E6">
              <w:t>указанных в извещении о закупочной процедуре на ЭТП</w:t>
            </w:r>
            <w:r w:rsidRPr="007529E6">
              <w:t xml:space="preserve">. </w:t>
            </w:r>
          </w:p>
          <w:p w14:paraId="013F0C63" w14:textId="41B2BB15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После окончания срока подачи заявок, установленного в </w:t>
            </w:r>
            <w:r w:rsidR="00B5032E" w:rsidRPr="007529E6">
              <w:t xml:space="preserve">извещении о </w:t>
            </w:r>
            <w:r w:rsidRPr="007529E6">
              <w:t>закупочной процедур</w:t>
            </w:r>
            <w:r w:rsidR="00B5032E" w:rsidRPr="007529E6">
              <w:t>е на ЭТП</w:t>
            </w:r>
            <w:r w:rsidRPr="007529E6">
              <w:t>, приём заявок прекращается.</w:t>
            </w:r>
          </w:p>
          <w:p w14:paraId="2026F491" w14:textId="19C60ED5" w:rsidR="00E85F88" w:rsidRPr="007529E6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7529E6" w14:paraId="6F7B0008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53721FE7" w14:textId="77777777" w:rsidR="008E6073" w:rsidRPr="007529E6" w:rsidRDefault="008E6073" w:rsidP="00D85F24">
            <w:pPr>
              <w:jc w:val="center"/>
            </w:pPr>
            <w:r w:rsidRPr="007529E6">
              <w:t>3</w:t>
            </w:r>
          </w:p>
        </w:tc>
        <w:tc>
          <w:tcPr>
            <w:tcW w:w="9780" w:type="dxa"/>
            <w:gridSpan w:val="2"/>
            <w:vAlign w:val="center"/>
          </w:tcPr>
          <w:p w14:paraId="5C3EC791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Требования к закупаемой продукции</w:t>
            </w:r>
          </w:p>
        </w:tc>
      </w:tr>
      <w:tr w:rsidR="008E6073" w:rsidRPr="007529E6" w14:paraId="035EB12F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5CBD247F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5F2E0410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7529E6" w14:paraId="5D2FDF2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2C0039B" w14:textId="77777777" w:rsidR="008E6073" w:rsidRPr="007529E6" w:rsidRDefault="008E6073" w:rsidP="00D85F24">
            <w:pPr>
              <w:jc w:val="center"/>
            </w:pPr>
            <w:r w:rsidRPr="007529E6">
              <w:t>4</w:t>
            </w:r>
          </w:p>
        </w:tc>
        <w:tc>
          <w:tcPr>
            <w:tcW w:w="9780" w:type="dxa"/>
            <w:gridSpan w:val="2"/>
            <w:vAlign w:val="center"/>
          </w:tcPr>
          <w:p w14:paraId="7B573F9A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7529E6" w14:paraId="42EC78D8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109167F0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6F3A0518" w14:textId="200BE962" w:rsidR="00AF0239" w:rsidRPr="007529E6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Обязательные требования Группы Т1 к Участнику закупочной процедуры представлены в Приложении</w:t>
            </w:r>
            <w:r w:rsidR="00BE5118" w:rsidRPr="007529E6">
              <w:t xml:space="preserve"> 2</w:t>
            </w:r>
            <w:r w:rsidRPr="007529E6">
              <w:t xml:space="preserve"> к Информационной карте закупочной процедуры.</w:t>
            </w:r>
          </w:p>
          <w:p w14:paraId="354D2A92" w14:textId="5682C3E1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7529E6">
              <w:t>, приведенному в Форме соответствия Участника обязательным требованиям</w:t>
            </w:r>
            <w:r w:rsidRPr="007529E6">
              <w:t xml:space="preserve"> Заказчик может прекратить без каких-либо для себя последствий отношени</w:t>
            </w:r>
            <w:r w:rsidR="00BE5118" w:rsidRPr="007529E6">
              <w:t>е</w:t>
            </w:r>
            <w:r w:rsidRPr="007529E6">
              <w:t xml:space="preserve"> с Участник</w:t>
            </w:r>
            <w:r w:rsidR="00BE5118" w:rsidRPr="007529E6">
              <w:t>ом</w:t>
            </w:r>
            <w:r w:rsidRPr="007529E6">
              <w:t xml:space="preserve"> или Победителем закупочной процедуры на любом этапе. </w:t>
            </w:r>
          </w:p>
          <w:p w14:paraId="6C66E858" w14:textId="7986F226" w:rsidR="008E6073" w:rsidRPr="007529E6" w:rsidRDefault="00AF0239" w:rsidP="0029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7529E6">
              <w:t xml:space="preserve"> </w:t>
            </w:r>
            <w:r w:rsidR="008E6073" w:rsidRPr="007529E6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7529E6">
              <w:t xml:space="preserve"> Заказчика</w:t>
            </w:r>
            <w:r w:rsidR="008E6073" w:rsidRPr="007529E6">
              <w:t>, Предложение Участника может быть отклонено и не подлежать дальнейшему рассмотрению и оценке.</w:t>
            </w:r>
            <w:r w:rsidR="00112D17" w:rsidRPr="007529E6">
              <w:t xml:space="preserve"> </w:t>
            </w:r>
          </w:p>
        </w:tc>
      </w:tr>
      <w:tr w:rsidR="008E6073" w:rsidRPr="007529E6" w14:paraId="1CA0C649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04E4E07F" w14:textId="77777777" w:rsidR="008E6073" w:rsidRPr="007529E6" w:rsidRDefault="008E6073" w:rsidP="00D85F24">
            <w:pPr>
              <w:jc w:val="center"/>
            </w:pPr>
            <w:r w:rsidRPr="007529E6">
              <w:t>5</w:t>
            </w:r>
          </w:p>
        </w:tc>
        <w:tc>
          <w:tcPr>
            <w:tcW w:w="9780" w:type="dxa"/>
            <w:gridSpan w:val="2"/>
            <w:vAlign w:val="center"/>
          </w:tcPr>
          <w:p w14:paraId="5B851C6F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7529E6" w14:paraId="049742CA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E3B0F0" w14:textId="77777777" w:rsidR="008E6073" w:rsidRPr="007529E6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</w:t>
            </w:r>
            <w:r w:rsidR="00AA1657" w:rsidRPr="007529E6">
              <w:t xml:space="preserve"> </w:t>
            </w:r>
            <w:r w:rsidRPr="007529E6">
              <w:t>2</w:t>
            </w:r>
            <w:r w:rsidR="00653627" w:rsidRPr="007529E6">
              <w:t>.</w:t>
            </w:r>
            <w:r w:rsidRPr="007529E6">
              <w:t xml:space="preserve"> Соответствие Участника обязательным требованиями;</w:t>
            </w:r>
          </w:p>
          <w:p w14:paraId="00B78C48" w14:textId="49049BA2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Приложение </w:t>
            </w:r>
            <w:r w:rsidR="00AA1657" w:rsidRPr="007529E6">
              <w:t>4</w:t>
            </w:r>
            <w:r w:rsidR="00653627" w:rsidRPr="007529E6">
              <w:t>.</w:t>
            </w:r>
            <w:r w:rsidRPr="007529E6">
              <w:t xml:space="preserve"> Согласие Участника с условиями проекта Договора;</w:t>
            </w:r>
          </w:p>
          <w:p w14:paraId="74A079F0" w14:textId="50D36B32" w:rsidR="00627816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</w:t>
            </w:r>
            <w:r w:rsidR="00AA1657" w:rsidRPr="007529E6">
              <w:t xml:space="preserve"> </w:t>
            </w:r>
            <w:r w:rsidRPr="007529E6">
              <w:t>5</w:t>
            </w:r>
            <w:r w:rsidR="00653627" w:rsidRPr="007529E6">
              <w:t>.</w:t>
            </w:r>
            <w:r w:rsidRPr="007529E6">
              <w:t xml:space="preserve"> Форма предварительного квалификационного отбора</w:t>
            </w:r>
            <w:r w:rsidR="00AA1657" w:rsidRPr="007529E6">
              <w:t xml:space="preserve"> </w:t>
            </w:r>
            <w:r w:rsidR="00AA1657" w:rsidRPr="007529E6">
              <w:rPr>
                <w:b/>
              </w:rPr>
              <w:t>(с</w:t>
            </w:r>
            <w:r w:rsidRPr="007529E6">
              <w:rPr>
                <w:b/>
              </w:rPr>
              <w:t xml:space="preserve"> </w:t>
            </w:r>
            <w:r w:rsidR="00627816" w:rsidRPr="007529E6">
              <w:rPr>
                <w:b/>
              </w:rPr>
              <w:t xml:space="preserve">обязательным приложением </w:t>
            </w:r>
            <w:r w:rsidRPr="007529E6">
              <w:rPr>
                <w:b/>
              </w:rPr>
              <w:t>подтверждающи</w:t>
            </w:r>
            <w:r w:rsidR="00627816" w:rsidRPr="007529E6">
              <w:rPr>
                <w:b/>
              </w:rPr>
              <w:t>х</w:t>
            </w:r>
            <w:r w:rsidRPr="007529E6">
              <w:rPr>
                <w:b/>
              </w:rPr>
              <w:t xml:space="preserve"> документ</w:t>
            </w:r>
            <w:r w:rsidR="00627816" w:rsidRPr="007529E6">
              <w:rPr>
                <w:b/>
              </w:rPr>
              <w:t>ов</w:t>
            </w:r>
            <w:r w:rsidR="00AA1657" w:rsidRPr="007529E6">
              <w:rPr>
                <w:b/>
              </w:rPr>
              <w:t>)</w:t>
            </w:r>
            <w:r w:rsidR="00AA1657" w:rsidRPr="007529E6">
              <w:t>;</w:t>
            </w:r>
          </w:p>
          <w:p w14:paraId="26F6B48F" w14:textId="10079CE2" w:rsidR="00627816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 6</w:t>
            </w:r>
            <w:r w:rsidR="00653627" w:rsidRPr="007529E6">
              <w:t>.</w:t>
            </w:r>
            <w:r w:rsidRPr="007529E6">
              <w:t xml:space="preserve"> Предложение Участника</w:t>
            </w:r>
            <w:r w:rsidR="00AA1657" w:rsidRPr="007529E6">
              <w:t xml:space="preserve"> (с</w:t>
            </w:r>
            <w:r w:rsidR="00627816" w:rsidRPr="007529E6">
              <w:t xml:space="preserve"> </w:t>
            </w:r>
            <w:r w:rsidRPr="007529E6">
              <w:t>выполненн</w:t>
            </w:r>
            <w:r w:rsidR="00627816" w:rsidRPr="007529E6">
              <w:t>ым</w:t>
            </w:r>
            <w:r w:rsidRPr="007529E6">
              <w:t xml:space="preserve"> техническ</w:t>
            </w:r>
            <w:r w:rsidR="00627816" w:rsidRPr="007529E6">
              <w:t>им</w:t>
            </w:r>
            <w:r w:rsidRPr="007529E6">
              <w:t xml:space="preserve"> задание</w:t>
            </w:r>
            <w:r w:rsidR="00627816" w:rsidRPr="007529E6">
              <w:t>м</w:t>
            </w:r>
            <w:r w:rsidR="00AA1657" w:rsidRPr="007529E6">
              <w:t>);</w:t>
            </w:r>
            <w:r w:rsidRPr="007529E6">
              <w:t xml:space="preserve"> </w:t>
            </w:r>
          </w:p>
          <w:p w14:paraId="60930E44" w14:textId="2E5EA3FF" w:rsidR="003F0D2C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 7</w:t>
            </w:r>
            <w:r w:rsidR="00653627" w:rsidRPr="007529E6">
              <w:t>.</w:t>
            </w:r>
            <w:r w:rsidRPr="007529E6">
              <w:t xml:space="preserve"> Форма согласия на обработку и передачу персональных данных</w:t>
            </w:r>
            <w:r w:rsidR="00807E44" w:rsidRPr="007529E6">
              <w:t xml:space="preserve"> (от всех лиц, которые упоминаются в Заявке Участника)</w:t>
            </w:r>
            <w:r w:rsidRPr="007529E6">
              <w:t>.</w:t>
            </w:r>
          </w:p>
        </w:tc>
      </w:tr>
      <w:tr w:rsidR="008E6073" w:rsidRPr="007529E6" w14:paraId="3859A2F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39E9EB11" w14:textId="77777777" w:rsidR="008E6073" w:rsidRPr="007529E6" w:rsidRDefault="008E6073" w:rsidP="00D85F24">
            <w:pPr>
              <w:jc w:val="center"/>
            </w:pPr>
            <w:r w:rsidRPr="007529E6">
              <w:t>6</w:t>
            </w:r>
          </w:p>
        </w:tc>
        <w:tc>
          <w:tcPr>
            <w:tcW w:w="9780" w:type="dxa"/>
            <w:gridSpan w:val="2"/>
            <w:vAlign w:val="center"/>
          </w:tcPr>
          <w:p w14:paraId="5DEBC10B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Оценочные критерии</w:t>
            </w:r>
          </w:p>
        </w:tc>
      </w:tr>
      <w:tr w:rsidR="008E6073" w:rsidRPr="007529E6" w14:paraId="77B4BD72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1CE44CF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vAlign w:val="center"/>
          </w:tcPr>
          <w:p w14:paraId="4D482C68" w14:textId="1550B744" w:rsidR="008E6073" w:rsidRPr="007529E6" w:rsidRDefault="008E6073" w:rsidP="00290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529E6">
              <w:t xml:space="preserve">Стоимостные критерии (Цена предложения Участника) – </w:t>
            </w:r>
            <w:r w:rsidR="002906E5" w:rsidRPr="007529E6">
              <w:t>100%</w:t>
            </w:r>
          </w:p>
          <w:p w14:paraId="64DC6FAA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Сумма весов критериев равна 100%</w:t>
            </w:r>
          </w:p>
        </w:tc>
      </w:tr>
      <w:tr w:rsidR="008E6073" w:rsidRPr="007529E6" w14:paraId="38E57261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BD4C5CF" w14:textId="77777777" w:rsidR="008E6073" w:rsidRPr="007529E6" w:rsidRDefault="008E6073" w:rsidP="00D85F24">
            <w:pPr>
              <w:jc w:val="center"/>
            </w:pPr>
            <w:r w:rsidRPr="007529E6">
              <w:t>7</w:t>
            </w:r>
          </w:p>
        </w:tc>
        <w:tc>
          <w:tcPr>
            <w:tcW w:w="9780" w:type="dxa"/>
            <w:gridSpan w:val="2"/>
            <w:vAlign w:val="center"/>
          </w:tcPr>
          <w:p w14:paraId="5CB578BA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Дополнительные условия</w:t>
            </w:r>
          </w:p>
        </w:tc>
      </w:tr>
      <w:tr w:rsidR="008E6073" w:rsidRPr="007529E6" w14:paraId="7F8B3F81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61C1E9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7529E6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3CD86E69" w:rsidR="00AA1657" w:rsidRPr="007529E6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7529E6">
              <w:t xml:space="preserve"> (Приложение 5 к Информационной карте закупочной процедуры)</w:t>
            </w:r>
            <w:r w:rsidRPr="007529E6">
              <w:t>.</w:t>
            </w:r>
          </w:p>
          <w:p w14:paraId="7F01D411" w14:textId="77777777" w:rsidR="00AA1657" w:rsidRPr="007529E6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7529E6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Заявки и п</w:t>
            </w:r>
            <w:r w:rsidR="00AA1657" w:rsidRPr="007529E6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7529E6">
              <w:t xml:space="preserve"> Участника закупочной процедуры</w:t>
            </w:r>
            <w:r w:rsidR="006A11E3" w:rsidRPr="007529E6">
              <w:t>,</w:t>
            </w:r>
            <w:r w:rsidR="00AA1657" w:rsidRPr="007529E6">
              <w:t xml:space="preserve"> представлены: </w:t>
            </w:r>
          </w:p>
          <w:p w14:paraId="508D1160" w14:textId="77777777" w:rsidR="006A11E3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▪ </w:t>
            </w:r>
            <w:r w:rsidR="00AA1657" w:rsidRPr="007529E6">
              <w:t xml:space="preserve">не в установленные сроки; </w:t>
            </w:r>
          </w:p>
          <w:p w14:paraId="6200F0F8" w14:textId="77777777" w:rsidR="006A11E3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▪ </w:t>
            </w:r>
            <w:r w:rsidR="00AA1657" w:rsidRPr="007529E6">
              <w:t xml:space="preserve">не в полном объеме; </w:t>
            </w:r>
          </w:p>
          <w:p w14:paraId="1A3F3C28" w14:textId="77777777" w:rsidR="006A11E3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▪ </w:t>
            </w:r>
            <w:r w:rsidR="00AA1657" w:rsidRPr="007529E6">
              <w:t xml:space="preserve">не в установленном формате; </w:t>
            </w:r>
          </w:p>
          <w:p w14:paraId="0F8EBF89" w14:textId="0800E30B" w:rsidR="00AA1657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▪ </w:t>
            </w:r>
            <w:r w:rsidR="00AA1657" w:rsidRPr="007529E6">
              <w:t>без наличия обязательных отметок и подписей</w:t>
            </w:r>
            <w:r w:rsidR="00CF0468" w:rsidRPr="007529E6">
              <w:t>;</w:t>
            </w:r>
          </w:p>
          <w:p w14:paraId="2512D6C5" w14:textId="71755BDF" w:rsidR="00CF0468" w:rsidRPr="007529E6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7529E6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7529E6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39DC44F7" w:rsidR="008E6073" w:rsidRPr="007529E6" w:rsidRDefault="00052BA3" w:rsidP="006A6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7529E6" w14:paraId="4A743B98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1C103A77" w14:textId="77777777" w:rsidR="008E6073" w:rsidRPr="007529E6" w:rsidRDefault="008E6073" w:rsidP="00D85F24">
            <w:pPr>
              <w:jc w:val="center"/>
            </w:pPr>
            <w:r w:rsidRPr="007529E6">
              <w:t>8</w:t>
            </w:r>
          </w:p>
        </w:tc>
        <w:tc>
          <w:tcPr>
            <w:tcW w:w="9780" w:type="dxa"/>
            <w:gridSpan w:val="2"/>
            <w:vAlign w:val="center"/>
          </w:tcPr>
          <w:p w14:paraId="359FB1C9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7529E6" w14:paraId="41838D1E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1F0C4F" w14:textId="77777777" w:rsidR="008E6073" w:rsidRPr="007529E6" w:rsidRDefault="008E6073" w:rsidP="00B13BF5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6BB2CD7D" w14:textId="77777777" w:rsidR="00B13BF5" w:rsidRPr="005D775C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D775C">
              <w:rPr>
                <w:b/>
              </w:rPr>
              <w:t>Установлено требование к предоставлению обеспечения гарантий возврата авансового платежа.</w:t>
            </w:r>
          </w:p>
          <w:p w14:paraId="4582306B" w14:textId="77777777" w:rsidR="00B13BF5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D7E">
              <w:t xml:space="preserve">В порядке обеспечения гарантий возврата </w:t>
            </w:r>
            <w:r>
              <w:t>а</w:t>
            </w:r>
            <w:r w:rsidRPr="00A81D7E">
              <w:t>вансового платежа подрядчик обязан не</w:t>
            </w:r>
            <w:r>
              <w:t xml:space="preserve"> </w:t>
            </w:r>
            <w:r w:rsidRPr="00A81D7E">
              <w:t xml:space="preserve">позднее чем через 15 (пятнадцать) рабочих дней после подписания </w:t>
            </w:r>
            <w:r>
              <w:t>д</w:t>
            </w:r>
            <w:r w:rsidRPr="00A81D7E">
              <w:t xml:space="preserve">оговора выдать </w:t>
            </w:r>
            <w:r>
              <w:t>з</w:t>
            </w:r>
            <w:r w:rsidRPr="00A81D7E">
              <w:t>аказчику банковскую</w:t>
            </w:r>
            <w:r>
              <w:t xml:space="preserve"> </w:t>
            </w:r>
            <w:r w:rsidRPr="00A81D7E">
              <w:t xml:space="preserve">гарантию на возврат </w:t>
            </w:r>
            <w:r>
              <w:t>а</w:t>
            </w:r>
            <w:r w:rsidRPr="00A81D7E">
              <w:t>ванса на следующих условиях:</w:t>
            </w:r>
          </w:p>
          <w:p w14:paraId="2E884407" w14:textId="77777777" w:rsidR="00B13BF5" w:rsidRPr="00C335E2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5E2">
              <w:t>- Гаранти</w:t>
            </w:r>
            <w:r>
              <w:t>я предоставляется в размере не менее авансового платежа</w:t>
            </w:r>
            <w:r w:rsidRPr="00C335E2">
              <w:t>;</w:t>
            </w:r>
          </w:p>
          <w:p w14:paraId="3CA67B23" w14:textId="77777777" w:rsidR="00B13BF5" w:rsidRPr="00C335E2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35E2">
              <w:t xml:space="preserve">- </w:t>
            </w:r>
            <w:r w:rsidRPr="00972502">
              <w:t>Гарантия должна быть выдана банком, включенным Банком России в Перечень системно значимых кредитных организаций</w:t>
            </w:r>
            <w:r w:rsidRPr="00C335E2">
              <w:t>;</w:t>
            </w:r>
          </w:p>
          <w:p w14:paraId="59CEC933" w14:textId="77777777" w:rsidR="00B13BF5" w:rsidRPr="00C335E2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Pr="00C335E2">
              <w:t xml:space="preserve"> Гарантия должна быть выдана на срок не менее чем на 60 рабочих</w:t>
            </w:r>
            <w:r>
              <w:t xml:space="preserve"> </w:t>
            </w:r>
            <w:r w:rsidRPr="00C335E2">
              <w:t xml:space="preserve">дней превышающий планируемую дату окончания </w:t>
            </w:r>
            <w:r>
              <w:t>р</w:t>
            </w:r>
            <w:r w:rsidRPr="00C335E2">
              <w:t xml:space="preserve">абот по </w:t>
            </w:r>
            <w:r>
              <w:t>д</w:t>
            </w:r>
            <w:r w:rsidRPr="00C335E2">
              <w:t>оговору.</w:t>
            </w:r>
          </w:p>
          <w:p w14:paraId="6D09A169" w14:textId="77777777" w:rsidR="00B13BF5" w:rsidRPr="00C335E2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Pr="00C335E2">
              <w:t>Гарантия должна быть безотзывной и безусловной и должна</w:t>
            </w:r>
            <w:r>
              <w:t xml:space="preserve"> </w:t>
            </w:r>
            <w:r w:rsidRPr="00C335E2">
              <w:t>предусматривать оплату по первому требованию Заказчика.</w:t>
            </w:r>
          </w:p>
          <w:p w14:paraId="25822AF6" w14:textId="77777777" w:rsidR="00B13BF5" w:rsidRPr="00C335E2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</w:t>
            </w:r>
            <w:r w:rsidRPr="00C335E2">
              <w:t>Гарантия должна обеспечивать исполнение обязанности подрядчика,</w:t>
            </w:r>
            <w:r>
              <w:t xml:space="preserve"> </w:t>
            </w:r>
            <w:r w:rsidRPr="00C335E2">
              <w:t xml:space="preserve">предусмотренной в п. </w:t>
            </w:r>
            <w:r>
              <w:t>2.1</w:t>
            </w:r>
            <w:r w:rsidRPr="00C335E2">
              <w:t xml:space="preserve">. </w:t>
            </w:r>
            <w:r>
              <w:t>д</w:t>
            </w:r>
            <w:r w:rsidRPr="00C335E2">
              <w:t>оговора;</w:t>
            </w:r>
          </w:p>
          <w:p w14:paraId="0DB6F5EA" w14:textId="77777777" w:rsidR="00B13BF5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-</w:t>
            </w:r>
            <w:r w:rsidRPr="00C335E2">
              <w:t xml:space="preserve"> До выдачи оригинала банковской гарантии подрядчик должен согласовать с Заказчиком иные ее условия, заблаговременно направив шаблон такой гарантии</w:t>
            </w:r>
            <w:r>
              <w:t xml:space="preserve"> </w:t>
            </w:r>
            <w:r w:rsidRPr="00C335E2">
              <w:t>Заказчику на рассмотрение.</w:t>
            </w:r>
          </w:p>
          <w:p w14:paraId="0A282797" w14:textId="3F04BD9E" w:rsidR="005C4B30" w:rsidRPr="007529E6" w:rsidRDefault="00B13BF5" w:rsidP="00B13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12A">
              <w:t xml:space="preserve">Если в период действия настоящего договора </w:t>
            </w:r>
            <w:r>
              <w:t>с</w:t>
            </w:r>
            <w:r w:rsidRPr="002E212A">
              <w:t>тороны заключат дополнительное соглашение об</w:t>
            </w:r>
            <w:r>
              <w:t xml:space="preserve"> </w:t>
            </w:r>
            <w:r w:rsidRPr="002E212A">
              <w:t xml:space="preserve">увеличении сроков выполнения </w:t>
            </w:r>
            <w:r>
              <w:t>р</w:t>
            </w:r>
            <w:r w:rsidRPr="002E212A">
              <w:t xml:space="preserve">абот, </w:t>
            </w:r>
            <w:r>
              <w:t>п</w:t>
            </w:r>
            <w:r w:rsidRPr="002E212A">
              <w:t>одрядчик за свой счёт, в течение 10 (Десяти) дней с момента его</w:t>
            </w:r>
            <w:r>
              <w:t xml:space="preserve"> </w:t>
            </w:r>
            <w:r w:rsidRPr="002E212A">
              <w:t>заключения, предоставляет новую гарантию, выданную банком, на условиях, изложенных в дополнительном</w:t>
            </w:r>
            <w:r>
              <w:t xml:space="preserve"> </w:t>
            </w:r>
            <w:r w:rsidRPr="002E212A">
              <w:t>соглашении.</w:t>
            </w:r>
          </w:p>
        </w:tc>
      </w:tr>
      <w:tr w:rsidR="008E6073" w:rsidRPr="007529E6" w14:paraId="2721C5A5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6EC999C1" w14:textId="77777777" w:rsidR="008E6073" w:rsidRPr="007529E6" w:rsidRDefault="008E6073" w:rsidP="00D85F24">
            <w:pPr>
              <w:jc w:val="center"/>
            </w:pPr>
            <w:r w:rsidRPr="007529E6">
              <w:lastRenderedPageBreak/>
              <w:t>9</w:t>
            </w:r>
          </w:p>
        </w:tc>
        <w:tc>
          <w:tcPr>
            <w:tcW w:w="9780" w:type="dxa"/>
            <w:gridSpan w:val="2"/>
            <w:vAlign w:val="center"/>
          </w:tcPr>
          <w:p w14:paraId="471C637E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>Отмена закупочной процедуры</w:t>
            </w:r>
          </w:p>
        </w:tc>
      </w:tr>
      <w:tr w:rsidR="008E6073" w:rsidRPr="007529E6" w14:paraId="467EF42B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A821DB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Заказчик вправе отменить закупочную процедуру в любое время </w:t>
            </w:r>
            <w:r w:rsidR="00653627" w:rsidRPr="007529E6">
              <w:t>в период ее</w:t>
            </w:r>
            <w:r w:rsidRPr="007529E6">
              <w:t xml:space="preserve"> проведения.</w:t>
            </w:r>
          </w:p>
        </w:tc>
      </w:tr>
      <w:tr w:rsidR="008E6073" w:rsidRPr="007529E6" w14:paraId="6564B0CF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left w:w="57" w:type="dxa"/>
              <w:right w:w="57" w:type="dxa"/>
            </w:tcMar>
            <w:vAlign w:val="center"/>
          </w:tcPr>
          <w:p w14:paraId="0F69FB9A" w14:textId="77777777" w:rsidR="008E6073" w:rsidRPr="007529E6" w:rsidRDefault="008E6073" w:rsidP="00D85F24">
            <w:pPr>
              <w:jc w:val="center"/>
            </w:pPr>
            <w:r w:rsidRPr="007529E6">
              <w:t>10</w:t>
            </w:r>
          </w:p>
        </w:tc>
        <w:tc>
          <w:tcPr>
            <w:tcW w:w="9780" w:type="dxa"/>
            <w:gridSpan w:val="2"/>
            <w:vAlign w:val="center"/>
          </w:tcPr>
          <w:p w14:paraId="6FE5FE96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529E6">
              <w:rPr>
                <w:b/>
              </w:rPr>
              <w:t xml:space="preserve">Приложения </w:t>
            </w:r>
          </w:p>
        </w:tc>
      </w:tr>
      <w:tr w:rsidR="008E6073" w:rsidRPr="007529E6" w14:paraId="657A0DFB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DFD9D3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 1. Техническое задание</w:t>
            </w:r>
          </w:p>
        </w:tc>
      </w:tr>
      <w:tr w:rsidR="008E6073" w:rsidRPr="007529E6" w14:paraId="3EEB9BCA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7733FF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 xml:space="preserve">Приложение 2. Соответствие Участника обязательным требованиями </w:t>
            </w:r>
          </w:p>
        </w:tc>
      </w:tr>
      <w:tr w:rsidR="008E6073" w:rsidRPr="007529E6" w14:paraId="34C48088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C4769C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5F0743E5" w14:textId="7F498048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 3. Проект Договора</w:t>
            </w:r>
            <w:r w:rsidR="001453E7" w:rsidRPr="007529E6">
              <w:t xml:space="preserve"> Заказчика</w:t>
            </w:r>
            <w:r w:rsidRPr="007529E6">
              <w:t xml:space="preserve"> </w:t>
            </w:r>
          </w:p>
        </w:tc>
      </w:tr>
      <w:tr w:rsidR="008E6073" w:rsidRPr="007529E6" w14:paraId="2E3BC1C7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83C129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66964757" w14:textId="2FE7B20C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>Приложение 4. Согласие Участника с условиями проекта Договора</w:t>
            </w:r>
          </w:p>
        </w:tc>
      </w:tr>
      <w:tr w:rsidR="008E6073" w:rsidRPr="007529E6" w14:paraId="507F8824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85BBB8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367F662C" w14:textId="14FAEABB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>Приложение 5. Форма предварительного квалификационного отбора</w:t>
            </w:r>
          </w:p>
        </w:tc>
      </w:tr>
      <w:tr w:rsidR="008E6073" w:rsidRPr="007529E6" w14:paraId="3187593B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96A4F8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79439A67" w14:textId="77777777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 xml:space="preserve">Приложение 6. Предложение Участника </w:t>
            </w:r>
          </w:p>
        </w:tc>
      </w:tr>
      <w:tr w:rsidR="008E6073" w:rsidRPr="007529E6" w14:paraId="7906AEE2" w14:textId="77777777" w:rsidTr="006A6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76F0FF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5E0821D4" w14:textId="77777777" w:rsidR="008E6073" w:rsidRPr="007529E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29E6">
              <w:t xml:space="preserve">Приложение 7. Форма согласия на обработку и передачу персональных данных  </w:t>
            </w:r>
          </w:p>
        </w:tc>
      </w:tr>
      <w:tr w:rsidR="008E6073" w:rsidRPr="007529E6" w14:paraId="5C49F261" w14:textId="77777777" w:rsidTr="006A69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701163" w14:textId="77777777" w:rsidR="008E6073" w:rsidRPr="007529E6" w:rsidRDefault="008E6073" w:rsidP="00D85F24">
            <w:pPr>
              <w:jc w:val="center"/>
            </w:pPr>
          </w:p>
        </w:tc>
        <w:tc>
          <w:tcPr>
            <w:tcW w:w="9780" w:type="dxa"/>
            <w:gridSpan w:val="2"/>
            <w:shd w:val="clear" w:color="auto" w:fill="FFFFFF" w:themeFill="background1"/>
            <w:vAlign w:val="center"/>
          </w:tcPr>
          <w:p w14:paraId="3657AB0D" w14:textId="6C38A87D" w:rsidR="008E6073" w:rsidRPr="007529E6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29E6">
              <w:t xml:space="preserve">Приложение </w:t>
            </w:r>
            <w:r w:rsidR="006A6913" w:rsidRPr="007529E6">
              <w:t>8</w:t>
            </w:r>
            <w:r w:rsidRPr="007529E6">
              <w:t xml:space="preserve">. </w:t>
            </w:r>
            <w:r w:rsidR="006A6913" w:rsidRPr="007529E6">
              <w:t>Продукты Т1</w:t>
            </w:r>
          </w:p>
        </w:tc>
      </w:tr>
    </w:tbl>
    <w:p w14:paraId="07D3EC4D" w14:textId="77777777" w:rsidR="000D715C" w:rsidRPr="007529E6" w:rsidRDefault="000D715C" w:rsidP="005A188E">
      <w:pPr>
        <w:rPr>
          <w:rFonts w:cs="Times New Roman"/>
          <w:b/>
          <w:szCs w:val="20"/>
        </w:rPr>
      </w:pPr>
    </w:p>
    <w:p w14:paraId="64C65F7F" w14:textId="77777777" w:rsidR="006942E2" w:rsidRDefault="006942E2" w:rsidP="000D715C">
      <w:pPr>
        <w:rPr>
          <w:rFonts w:cs="Times New Roman"/>
          <w:b/>
          <w:szCs w:val="20"/>
        </w:rPr>
      </w:pPr>
    </w:p>
    <w:p w14:paraId="2A4F2B9C" w14:textId="77777777" w:rsidR="006942E2" w:rsidRDefault="006942E2" w:rsidP="000D715C">
      <w:pPr>
        <w:rPr>
          <w:rFonts w:cs="Times New Roman"/>
          <w:b/>
          <w:szCs w:val="20"/>
        </w:rPr>
      </w:pPr>
    </w:p>
    <w:p w14:paraId="1440F122" w14:textId="77777777" w:rsidR="006942E2" w:rsidRDefault="006942E2" w:rsidP="000D715C">
      <w:pPr>
        <w:rPr>
          <w:rFonts w:cs="Times New Roman"/>
          <w:b/>
          <w:szCs w:val="20"/>
        </w:rPr>
      </w:pPr>
    </w:p>
    <w:p w14:paraId="3C4DD316" w14:textId="77777777" w:rsidR="006942E2" w:rsidRDefault="006942E2" w:rsidP="000D715C">
      <w:pPr>
        <w:rPr>
          <w:rFonts w:cs="Times New Roman"/>
          <w:b/>
          <w:szCs w:val="20"/>
        </w:rPr>
      </w:pPr>
    </w:p>
    <w:p w14:paraId="0E58F0DA" w14:textId="77777777" w:rsidR="006942E2" w:rsidRDefault="006942E2" w:rsidP="000D715C">
      <w:pPr>
        <w:rPr>
          <w:rFonts w:cs="Times New Roman"/>
          <w:b/>
          <w:szCs w:val="20"/>
        </w:rPr>
      </w:pPr>
    </w:p>
    <w:p w14:paraId="322FFE74" w14:textId="77777777" w:rsidR="006942E2" w:rsidRDefault="006942E2" w:rsidP="000D715C">
      <w:pPr>
        <w:rPr>
          <w:rFonts w:cs="Times New Roman"/>
          <w:b/>
          <w:szCs w:val="20"/>
        </w:rPr>
      </w:pPr>
    </w:p>
    <w:p w14:paraId="4766EB69" w14:textId="77777777" w:rsidR="006942E2" w:rsidRDefault="006942E2" w:rsidP="000D715C">
      <w:pPr>
        <w:rPr>
          <w:rFonts w:cs="Times New Roman"/>
          <w:b/>
          <w:szCs w:val="20"/>
        </w:rPr>
      </w:pPr>
    </w:p>
    <w:p w14:paraId="142B2BC6" w14:textId="77777777" w:rsidR="006942E2" w:rsidRDefault="006942E2" w:rsidP="000D715C">
      <w:pPr>
        <w:rPr>
          <w:rFonts w:cs="Times New Roman"/>
          <w:b/>
          <w:szCs w:val="20"/>
        </w:rPr>
      </w:pPr>
    </w:p>
    <w:p w14:paraId="0C30799D" w14:textId="77777777" w:rsidR="006942E2" w:rsidRDefault="006942E2" w:rsidP="000D715C">
      <w:pPr>
        <w:rPr>
          <w:rFonts w:cs="Times New Roman"/>
          <w:b/>
          <w:szCs w:val="20"/>
        </w:rPr>
      </w:pPr>
    </w:p>
    <w:p w14:paraId="7AC80091" w14:textId="77777777" w:rsidR="006942E2" w:rsidRDefault="006942E2" w:rsidP="000D715C">
      <w:pPr>
        <w:rPr>
          <w:rFonts w:cs="Times New Roman"/>
          <w:b/>
          <w:szCs w:val="20"/>
        </w:rPr>
      </w:pPr>
    </w:p>
    <w:p w14:paraId="2EF14A28" w14:textId="77777777" w:rsidR="006942E2" w:rsidRDefault="006942E2" w:rsidP="000D715C">
      <w:pPr>
        <w:rPr>
          <w:rFonts w:cs="Times New Roman"/>
          <w:b/>
          <w:szCs w:val="20"/>
        </w:rPr>
      </w:pPr>
    </w:p>
    <w:p w14:paraId="70CE0F0E" w14:textId="77777777" w:rsidR="006942E2" w:rsidRDefault="006942E2" w:rsidP="000D715C">
      <w:pPr>
        <w:rPr>
          <w:rFonts w:cs="Times New Roman"/>
          <w:b/>
          <w:szCs w:val="20"/>
        </w:rPr>
      </w:pPr>
    </w:p>
    <w:p w14:paraId="0D60F016" w14:textId="77777777" w:rsidR="006942E2" w:rsidRDefault="006942E2" w:rsidP="000D715C">
      <w:pPr>
        <w:rPr>
          <w:rFonts w:cs="Times New Roman"/>
          <w:b/>
          <w:szCs w:val="20"/>
        </w:rPr>
      </w:pPr>
    </w:p>
    <w:p w14:paraId="7398EECE" w14:textId="77777777" w:rsidR="006942E2" w:rsidRDefault="006942E2" w:rsidP="000D715C">
      <w:pPr>
        <w:rPr>
          <w:rFonts w:cs="Times New Roman"/>
          <w:b/>
          <w:szCs w:val="20"/>
        </w:rPr>
      </w:pPr>
    </w:p>
    <w:p w14:paraId="36ED3451" w14:textId="77777777" w:rsidR="006942E2" w:rsidRDefault="006942E2" w:rsidP="000D715C">
      <w:pPr>
        <w:rPr>
          <w:rFonts w:cs="Times New Roman"/>
          <w:b/>
          <w:szCs w:val="20"/>
        </w:rPr>
      </w:pPr>
    </w:p>
    <w:p w14:paraId="35BC4F78" w14:textId="77777777" w:rsidR="006942E2" w:rsidRDefault="006942E2" w:rsidP="000D715C">
      <w:pPr>
        <w:rPr>
          <w:rFonts w:cs="Times New Roman"/>
          <w:b/>
          <w:szCs w:val="20"/>
        </w:rPr>
      </w:pPr>
    </w:p>
    <w:p w14:paraId="2FD14ADF" w14:textId="77777777" w:rsidR="006942E2" w:rsidRDefault="006942E2" w:rsidP="000D715C">
      <w:pPr>
        <w:rPr>
          <w:rFonts w:cs="Times New Roman"/>
          <w:b/>
          <w:szCs w:val="20"/>
        </w:rPr>
      </w:pPr>
    </w:p>
    <w:p w14:paraId="1A409674" w14:textId="77777777" w:rsidR="006942E2" w:rsidRDefault="006942E2" w:rsidP="000D715C">
      <w:pPr>
        <w:rPr>
          <w:rFonts w:cs="Times New Roman"/>
          <w:b/>
          <w:szCs w:val="20"/>
        </w:rPr>
      </w:pPr>
    </w:p>
    <w:p w14:paraId="22BAB987" w14:textId="77777777" w:rsidR="006942E2" w:rsidRDefault="006942E2" w:rsidP="000D715C">
      <w:pPr>
        <w:rPr>
          <w:rFonts w:cs="Times New Roman"/>
          <w:b/>
          <w:szCs w:val="20"/>
        </w:rPr>
      </w:pPr>
    </w:p>
    <w:p w14:paraId="02DFF15C" w14:textId="77777777" w:rsidR="006942E2" w:rsidRDefault="006942E2" w:rsidP="000D715C">
      <w:pPr>
        <w:rPr>
          <w:rFonts w:cs="Times New Roman"/>
          <w:b/>
          <w:szCs w:val="20"/>
        </w:rPr>
      </w:pPr>
    </w:p>
    <w:p w14:paraId="466AE013" w14:textId="77777777" w:rsidR="006942E2" w:rsidRDefault="006942E2" w:rsidP="000D715C">
      <w:pPr>
        <w:rPr>
          <w:rFonts w:cs="Times New Roman"/>
          <w:b/>
          <w:szCs w:val="20"/>
        </w:rPr>
      </w:pPr>
    </w:p>
    <w:p w14:paraId="17F15969" w14:textId="77777777" w:rsidR="006942E2" w:rsidRDefault="006942E2" w:rsidP="000D715C">
      <w:pPr>
        <w:rPr>
          <w:rFonts w:cs="Times New Roman"/>
          <w:b/>
          <w:szCs w:val="20"/>
        </w:rPr>
      </w:pPr>
    </w:p>
    <w:p w14:paraId="11012419" w14:textId="77777777" w:rsidR="006942E2" w:rsidRDefault="006942E2" w:rsidP="000D715C">
      <w:pPr>
        <w:rPr>
          <w:rFonts w:cs="Times New Roman"/>
          <w:b/>
          <w:szCs w:val="20"/>
        </w:rPr>
      </w:pPr>
    </w:p>
    <w:p w14:paraId="4123C5FE" w14:textId="73D290AC" w:rsidR="000D715C" w:rsidRPr="007529E6" w:rsidRDefault="005A188E" w:rsidP="000D715C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lastRenderedPageBreak/>
        <w:t>Приложение 1</w:t>
      </w:r>
    </w:p>
    <w:p w14:paraId="505C963D" w14:textId="77777777" w:rsidR="00A4034B" w:rsidRPr="00A4034B" w:rsidRDefault="00A4034B" w:rsidP="00A4034B">
      <w:pPr>
        <w:spacing w:after="0" w:line="240" w:lineRule="auto"/>
        <w:jc w:val="center"/>
        <w:rPr>
          <w:rFonts w:cs="Times New Roman"/>
          <w:b/>
          <w:szCs w:val="20"/>
        </w:rPr>
      </w:pPr>
      <w:r w:rsidRPr="00A4034B">
        <w:rPr>
          <w:rFonts w:cs="Times New Roman"/>
          <w:b/>
          <w:szCs w:val="20"/>
        </w:rPr>
        <w:t>Техническое задание</w:t>
      </w:r>
    </w:p>
    <w:p w14:paraId="0AFC8F42" w14:textId="77777777" w:rsidR="00A4034B" w:rsidRPr="00A4034B" w:rsidRDefault="00A4034B" w:rsidP="00A4034B">
      <w:pPr>
        <w:spacing w:after="0" w:line="240" w:lineRule="auto"/>
        <w:ind w:left="-709"/>
        <w:jc w:val="center"/>
        <w:rPr>
          <w:rFonts w:cs="Times New Roman"/>
          <w:szCs w:val="20"/>
        </w:rPr>
      </w:pPr>
      <w:r w:rsidRPr="00A4034B">
        <w:rPr>
          <w:rFonts w:cs="Times New Roman"/>
          <w:b/>
          <w:szCs w:val="20"/>
        </w:rPr>
        <w:t>на выполнение строительно-монтажных работ по объекту</w:t>
      </w:r>
      <w:r w:rsidRPr="00A4034B">
        <w:rPr>
          <w:rFonts w:cs="Times New Roman"/>
          <w:szCs w:val="20"/>
        </w:rPr>
        <w:t>:</w:t>
      </w:r>
    </w:p>
    <w:p w14:paraId="16109C70" w14:textId="77777777" w:rsidR="00A4034B" w:rsidRPr="00A4034B" w:rsidRDefault="00A4034B" w:rsidP="00A4034B">
      <w:pPr>
        <w:spacing w:after="0" w:line="240" w:lineRule="auto"/>
        <w:jc w:val="both"/>
        <w:rPr>
          <w:rFonts w:eastAsia="Times New Roman" w:cs="Times New Roman"/>
          <w:bCs/>
          <w:szCs w:val="20"/>
          <w:lang w:eastAsia="ru-RU"/>
        </w:rPr>
      </w:pPr>
      <w:r w:rsidRPr="00A4034B">
        <w:rPr>
          <w:rFonts w:eastAsia="Times New Roman" w:cs="Times New Roman"/>
          <w:bCs/>
          <w:szCs w:val="20"/>
          <w:lang w:eastAsia="ru-RU"/>
        </w:rPr>
        <w:t>Офисное помещение расположенного на 1 этаже БЦ "Ренессанс Плаза" расположенному по адресу: город г. Санкт-Петербург, ул. Марата, дом 69-74, литера А</w:t>
      </w:r>
    </w:p>
    <w:tbl>
      <w:tblPr>
        <w:tblStyle w:val="a5"/>
        <w:tblW w:w="10348" w:type="dxa"/>
        <w:tblInd w:w="-5" w:type="dxa"/>
        <w:tblLook w:val="04A0" w:firstRow="1" w:lastRow="0" w:firstColumn="1" w:lastColumn="0" w:noHBand="0" w:noVBand="1"/>
      </w:tblPr>
      <w:tblGrid>
        <w:gridCol w:w="426"/>
        <w:gridCol w:w="2976"/>
        <w:gridCol w:w="6946"/>
      </w:tblGrid>
      <w:tr w:rsidR="00A4034B" w:rsidRPr="00A4034B" w14:paraId="6AD3EBF5" w14:textId="77777777" w:rsidTr="00A4034B">
        <w:tc>
          <w:tcPr>
            <w:tcW w:w="426" w:type="dxa"/>
            <w:vAlign w:val="center"/>
          </w:tcPr>
          <w:p w14:paraId="164E36C7" w14:textId="014155C9" w:rsidR="00A4034B" w:rsidRPr="00A4034B" w:rsidRDefault="00A4034B" w:rsidP="00A4034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14:paraId="51982BB6" w14:textId="77777777" w:rsidR="00A4034B" w:rsidRPr="00A4034B" w:rsidRDefault="00A4034B" w:rsidP="00A4034B">
            <w:pPr>
              <w:spacing w:line="240" w:lineRule="auto"/>
              <w:jc w:val="both"/>
            </w:pPr>
            <w:r w:rsidRPr="00A4034B">
              <w:t>Наименование организации Заказчика.</w:t>
            </w:r>
          </w:p>
        </w:tc>
        <w:tc>
          <w:tcPr>
            <w:tcW w:w="6946" w:type="dxa"/>
            <w:vAlign w:val="center"/>
          </w:tcPr>
          <w:p w14:paraId="55D1C087" w14:textId="77777777" w:rsidR="00A4034B" w:rsidRPr="00A4034B" w:rsidRDefault="00A4034B" w:rsidP="00A4034B">
            <w:pPr>
              <w:spacing w:line="240" w:lineRule="auto"/>
              <w:jc w:val="both"/>
            </w:pPr>
            <w:r w:rsidRPr="00A4034B">
              <w:t>ООО «ГК «</w:t>
            </w:r>
            <w:proofErr w:type="spellStart"/>
            <w:r w:rsidRPr="00A4034B">
              <w:t>Иннотех</w:t>
            </w:r>
            <w:proofErr w:type="spellEnd"/>
            <w:r w:rsidRPr="00A4034B">
              <w:t>»»</w:t>
            </w:r>
          </w:p>
        </w:tc>
      </w:tr>
      <w:tr w:rsidR="00A4034B" w:rsidRPr="00A4034B" w14:paraId="02AEA0CE" w14:textId="77777777" w:rsidTr="00A4034B">
        <w:tc>
          <w:tcPr>
            <w:tcW w:w="426" w:type="dxa"/>
            <w:vAlign w:val="center"/>
          </w:tcPr>
          <w:p w14:paraId="090B21E6" w14:textId="74B68589" w:rsidR="00A4034B" w:rsidRPr="00A4034B" w:rsidRDefault="00A4034B" w:rsidP="00A4034B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976" w:type="dxa"/>
            <w:vAlign w:val="center"/>
          </w:tcPr>
          <w:p w14:paraId="0B203080" w14:textId="77777777" w:rsidR="00A4034B" w:rsidRPr="00A4034B" w:rsidRDefault="00A4034B" w:rsidP="00A4034B">
            <w:pPr>
              <w:spacing w:line="240" w:lineRule="auto"/>
              <w:jc w:val="both"/>
            </w:pPr>
            <w:r w:rsidRPr="00A4034B">
              <w:t>Основание для СМР</w:t>
            </w:r>
          </w:p>
        </w:tc>
        <w:tc>
          <w:tcPr>
            <w:tcW w:w="6946" w:type="dxa"/>
            <w:vAlign w:val="center"/>
          </w:tcPr>
          <w:p w14:paraId="6CF15DF6" w14:textId="77777777" w:rsidR="00A4034B" w:rsidRPr="00A4034B" w:rsidRDefault="00A4034B" w:rsidP="00A4034B">
            <w:pPr>
              <w:spacing w:line="240" w:lineRule="auto"/>
              <w:jc w:val="both"/>
              <w:rPr>
                <w:lang w:eastAsia="ar-SA"/>
              </w:rPr>
            </w:pPr>
            <w:r w:rsidRPr="00A4034B">
              <w:t xml:space="preserve">Договор №     от </w:t>
            </w:r>
            <w:proofErr w:type="gramStart"/>
            <w:r w:rsidRPr="00A4034B">
              <w:t>«  »</w:t>
            </w:r>
            <w:proofErr w:type="gramEnd"/>
            <w:r w:rsidRPr="00A4034B">
              <w:t xml:space="preserve">                    2024 г.</w:t>
            </w:r>
          </w:p>
        </w:tc>
      </w:tr>
      <w:tr w:rsidR="00A4034B" w:rsidRPr="00A4034B" w14:paraId="6CD9248F" w14:textId="77777777" w:rsidTr="00A4034B">
        <w:tc>
          <w:tcPr>
            <w:tcW w:w="426" w:type="dxa"/>
            <w:vAlign w:val="center"/>
          </w:tcPr>
          <w:p w14:paraId="005BAAD3" w14:textId="0DBBC7DD" w:rsidR="00A4034B" w:rsidRPr="00A4034B" w:rsidRDefault="00A4034B" w:rsidP="00A4034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976" w:type="dxa"/>
            <w:vAlign w:val="center"/>
          </w:tcPr>
          <w:p w14:paraId="57B505AB" w14:textId="77777777" w:rsidR="00A4034B" w:rsidRPr="00A4034B" w:rsidRDefault="00A4034B" w:rsidP="00A4034B">
            <w:pPr>
              <w:snapToGrid w:val="0"/>
              <w:spacing w:line="240" w:lineRule="auto"/>
              <w:jc w:val="both"/>
              <w:rPr>
                <w:i/>
              </w:rPr>
            </w:pPr>
            <w:r w:rsidRPr="00A4034B">
              <w:t>Наименование объекта.</w:t>
            </w:r>
          </w:p>
        </w:tc>
        <w:tc>
          <w:tcPr>
            <w:tcW w:w="6946" w:type="dxa"/>
            <w:vAlign w:val="center"/>
          </w:tcPr>
          <w:p w14:paraId="56A7579E" w14:textId="77777777" w:rsidR="00A4034B" w:rsidRPr="00A4034B" w:rsidRDefault="00A4034B" w:rsidP="00A4034B">
            <w:pPr>
              <w:spacing w:line="240" w:lineRule="auto"/>
              <w:jc w:val="both"/>
              <w:rPr>
                <w:lang w:val="en-US"/>
              </w:rPr>
            </w:pPr>
            <w:bookmarkStart w:id="0" w:name="_Hlk83730597"/>
            <w:r w:rsidRPr="00A4034B">
              <w:t xml:space="preserve">Выполнение строительно-монтажных работ в офисном помещении расположенный по адресу: </w:t>
            </w:r>
            <w:bookmarkEnd w:id="0"/>
            <w:r w:rsidRPr="00A4034B">
              <w:rPr>
                <w:rFonts w:eastAsia="Times New Roman"/>
                <w:bCs/>
              </w:rPr>
              <w:t>г. Санкт-Петербург, ул. Марата, дом 69-74, литера А</w:t>
            </w:r>
            <w:r w:rsidRPr="00A4034B">
              <w:rPr>
                <w:rFonts w:eastAsia="Times New Roman"/>
                <w:bCs/>
                <w:lang w:val="en-US"/>
              </w:rPr>
              <w:t xml:space="preserve"> </w:t>
            </w:r>
            <w:r w:rsidRPr="00A4034B">
              <w:rPr>
                <w:rFonts w:eastAsia="Times New Roman"/>
                <w:bCs/>
              </w:rPr>
              <w:t>БЦ "Ренессанс Плаза"</w:t>
            </w:r>
          </w:p>
        </w:tc>
      </w:tr>
      <w:tr w:rsidR="00A4034B" w:rsidRPr="00A4034B" w14:paraId="34404BD4" w14:textId="77777777" w:rsidTr="00A4034B">
        <w:tc>
          <w:tcPr>
            <w:tcW w:w="426" w:type="dxa"/>
            <w:vAlign w:val="center"/>
          </w:tcPr>
          <w:p w14:paraId="615C6BD2" w14:textId="290FEEF5" w:rsidR="00A4034B" w:rsidRPr="00A4034B" w:rsidRDefault="00A4034B" w:rsidP="00A4034B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976" w:type="dxa"/>
            <w:vAlign w:val="center"/>
          </w:tcPr>
          <w:p w14:paraId="31A14A74" w14:textId="77777777" w:rsidR="00A4034B" w:rsidRPr="00A4034B" w:rsidRDefault="00A4034B" w:rsidP="00A4034B">
            <w:pPr>
              <w:spacing w:line="240" w:lineRule="auto"/>
              <w:jc w:val="both"/>
            </w:pPr>
            <w:r w:rsidRPr="00A4034B">
              <w:t>Месторасположение.</w:t>
            </w:r>
          </w:p>
        </w:tc>
        <w:tc>
          <w:tcPr>
            <w:tcW w:w="6946" w:type="dxa"/>
            <w:vAlign w:val="center"/>
          </w:tcPr>
          <w:p w14:paraId="13B224F3" w14:textId="77777777" w:rsidR="00A4034B" w:rsidRPr="00A4034B" w:rsidRDefault="00A4034B" w:rsidP="00A4034B">
            <w:pPr>
              <w:spacing w:line="240" w:lineRule="auto"/>
              <w:jc w:val="both"/>
            </w:pPr>
            <w:r w:rsidRPr="00A4034B">
              <w:t xml:space="preserve">Российская Федерация, </w:t>
            </w:r>
            <w:r w:rsidRPr="00A4034B">
              <w:rPr>
                <w:rFonts w:eastAsia="Times New Roman"/>
                <w:bCs/>
              </w:rPr>
              <w:t>г. Санкт-Петербург, ул. Марата, дом 69-74, литера А БЦ "Ренессанс Плаза"</w:t>
            </w:r>
          </w:p>
        </w:tc>
      </w:tr>
      <w:tr w:rsidR="00A4034B" w:rsidRPr="00A4034B" w14:paraId="1E84B420" w14:textId="77777777" w:rsidTr="00A4034B">
        <w:tc>
          <w:tcPr>
            <w:tcW w:w="426" w:type="dxa"/>
            <w:vAlign w:val="center"/>
          </w:tcPr>
          <w:p w14:paraId="21A9DDC8" w14:textId="65B5CCF4" w:rsidR="00A4034B" w:rsidRPr="00A4034B" w:rsidDel="00202394" w:rsidRDefault="00A4034B" w:rsidP="00A4034B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976" w:type="dxa"/>
            <w:vAlign w:val="center"/>
          </w:tcPr>
          <w:p w14:paraId="0CAE0C5D" w14:textId="77777777" w:rsidR="00A4034B" w:rsidRPr="00A4034B" w:rsidRDefault="00A4034B" w:rsidP="00A4034B">
            <w:pPr>
              <w:spacing w:line="240" w:lineRule="auto"/>
              <w:jc w:val="both"/>
            </w:pPr>
            <w:r w:rsidRPr="00A4034B">
              <w:t>Вид работ</w:t>
            </w:r>
          </w:p>
        </w:tc>
        <w:tc>
          <w:tcPr>
            <w:tcW w:w="6946" w:type="dxa"/>
            <w:vAlign w:val="center"/>
          </w:tcPr>
          <w:p w14:paraId="0C1D02F0" w14:textId="77777777" w:rsidR="00A4034B" w:rsidRPr="00A4034B" w:rsidRDefault="00A4034B" w:rsidP="00A4034B">
            <w:pPr>
              <w:spacing w:line="240" w:lineRule="auto"/>
              <w:jc w:val="both"/>
              <w:rPr>
                <w:rFonts w:eastAsia="Times New Roman"/>
              </w:rPr>
            </w:pPr>
            <w:r w:rsidRPr="00A4034B">
              <w:rPr>
                <w:rFonts w:eastAsia="Times New Roman"/>
              </w:rPr>
              <w:t>Предоставить сметный расчет согласно Приложения № 1.</w:t>
            </w:r>
          </w:p>
          <w:p w14:paraId="500658AD" w14:textId="77777777" w:rsidR="00A4034B" w:rsidRPr="00A4034B" w:rsidRDefault="00A4034B" w:rsidP="00A4034B">
            <w:pPr>
              <w:spacing w:line="240" w:lineRule="auto"/>
              <w:jc w:val="both"/>
              <w:rPr>
                <w:rFonts w:eastAsia="Times New Roman"/>
              </w:rPr>
            </w:pPr>
            <w:r w:rsidRPr="00A4034B">
              <w:rPr>
                <w:rFonts w:eastAsia="Times New Roman"/>
              </w:rPr>
              <w:t>Выполнение строительно-монтажных работ, согласно утвержденной проектной документации (Приложение к ТЗ)</w:t>
            </w:r>
          </w:p>
        </w:tc>
      </w:tr>
      <w:tr w:rsidR="00A4034B" w:rsidRPr="00A4034B" w14:paraId="7AD62D5B" w14:textId="77777777" w:rsidTr="00A4034B">
        <w:tc>
          <w:tcPr>
            <w:tcW w:w="426" w:type="dxa"/>
            <w:vAlign w:val="center"/>
          </w:tcPr>
          <w:p w14:paraId="63FEE9D8" w14:textId="74C14ED7" w:rsidR="00A4034B" w:rsidRPr="00A4034B" w:rsidRDefault="00A4034B" w:rsidP="00A4034B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976" w:type="dxa"/>
            <w:vAlign w:val="center"/>
          </w:tcPr>
          <w:p w14:paraId="455DE27A" w14:textId="77777777" w:rsidR="00A4034B" w:rsidRPr="00A4034B" w:rsidRDefault="00A4034B" w:rsidP="00A4034B">
            <w:pPr>
              <w:spacing w:line="240" w:lineRule="auto"/>
              <w:jc w:val="both"/>
            </w:pPr>
            <w:r w:rsidRPr="00A4034B">
              <w:t>Сроки выполнения работ</w:t>
            </w:r>
          </w:p>
        </w:tc>
        <w:tc>
          <w:tcPr>
            <w:tcW w:w="6946" w:type="dxa"/>
            <w:vAlign w:val="center"/>
          </w:tcPr>
          <w:p w14:paraId="3DC64873" w14:textId="10F94001" w:rsidR="00A4034B" w:rsidRPr="00A4034B" w:rsidRDefault="00A4034B" w:rsidP="00A4034B">
            <w:pPr>
              <w:spacing w:line="240" w:lineRule="auto"/>
              <w:jc w:val="both"/>
              <w:rPr>
                <w:rFonts w:eastAsia="Times New Roman"/>
              </w:rPr>
            </w:pPr>
            <w:r w:rsidRPr="00A4034B">
              <w:rPr>
                <w:rFonts w:eastAsia="Times New Roman"/>
              </w:rPr>
              <w:t xml:space="preserve">Окончание работ </w:t>
            </w:r>
            <w:r w:rsidR="00B40E75">
              <w:rPr>
                <w:rFonts w:eastAsia="Times New Roman"/>
              </w:rPr>
              <w:t>в течение 45 календарных дней</w:t>
            </w:r>
            <w:r w:rsidR="000C0CAB">
              <w:rPr>
                <w:rFonts w:eastAsia="Times New Roman"/>
              </w:rPr>
              <w:t>.</w:t>
            </w:r>
          </w:p>
        </w:tc>
      </w:tr>
      <w:tr w:rsidR="00A4034B" w:rsidRPr="00A4034B" w14:paraId="3EB70982" w14:textId="77777777" w:rsidTr="00A4034B">
        <w:tc>
          <w:tcPr>
            <w:tcW w:w="426" w:type="dxa"/>
            <w:vAlign w:val="center"/>
          </w:tcPr>
          <w:p w14:paraId="0596E423" w14:textId="425DDF09" w:rsidR="00A4034B" w:rsidRPr="00A4034B" w:rsidRDefault="00A4034B" w:rsidP="00A4034B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976" w:type="dxa"/>
            <w:vAlign w:val="center"/>
          </w:tcPr>
          <w:p w14:paraId="08BAD1BC" w14:textId="77777777" w:rsidR="00A4034B" w:rsidRPr="00A4034B" w:rsidRDefault="00A4034B" w:rsidP="00A4034B">
            <w:pPr>
              <w:snapToGrid w:val="0"/>
              <w:spacing w:line="240" w:lineRule="auto"/>
              <w:jc w:val="both"/>
            </w:pPr>
            <w:r w:rsidRPr="00A4034B">
              <w:t>Описание, предварительный вид и объем работ (общий объем работ будет в РД)</w:t>
            </w:r>
          </w:p>
        </w:tc>
        <w:tc>
          <w:tcPr>
            <w:tcW w:w="6946" w:type="dxa"/>
            <w:vAlign w:val="center"/>
          </w:tcPr>
          <w:p w14:paraId="020CC38F" w14:textId="77777777" w:rsidR="00A4034B" w:rsidRPr="00A4034B" w:rsidRDefault="00A4034B" w:rsidP="00A4034B">
            <w:pPr>
              <w:autoSpaceDE w:val="0"/>
              <w:autoSpaceDN w:val="0"/>
              <w:adjustRightInd w:val="0"/>
              <w:spacing w:line="240" w:lineRule="auto"/>
            </w:pPr>
            <w:r w:rsidRPr="00A4034B">
              <w:t>Объемы работ согласно Приложению №1</w:t>
            </w:r>
          </w:p>
        </w:tc>
      </w:tr>
      <w:tr w:rsidR="00A4034B" w:rsidRPr="00A4034B" w14:paraId="1E3D1260" w14:textId="77777777" w:rsidTr="00A4034B">
        <w:tc>
          <w:tcPr>
            <w:tcW w:w="426" w:type="dxa"/>
            <w:vAlign w:val="center"/>
          </w:tcPr>
          <w:p w14:paraId="0EF4A1CA" w14:textId="568431F0" w:rsidR="00A4034B" w:rsidRPr="00A4034B" w:rsidRDefault="00A4034B" w:rsidP="00A4034B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2976" w:type="dxa"/>
            <w:vAlign w:val="center"/>
          </w:tcPr>
          <w:p w14:paraId="59EF7987" w14:textId="77777777" w:rsidR="00A4034B" w:rsidRPr="00A4034B" w:rsidRDefault="00A4034B" w:rsidP="00A4034B">
            <w:pPr>
              <w:snapToGrid w:val="0"/>
              <w:spacing w:line="240" w:lineRule="auto"/>
              <w:jc w:val="both"/>
            </w:pPr>
            <w:r w:rsidRPr="00A4034B">
              <w:t>Основные требования к работам</w:t>
            </w:r>
          </w:p>
        </w:tc>
        <w:tc>
          <w:tcPr>
            <w:tcW w:w="6946" w:type="dxa"/>
            <w:vAlign w:val="center"/>
          </w:tcPr>
          <w:p w14:paraId="1379C741" w14:textId="2AFD77A5" w:rsidR="00A4034B" w:rsidRPr="00A4034B" w:rsidRDefault="00A4034B" w:rsidP="00A4034B">
            <w:pPr>
              <w:pStyle w:val="a9"/>
              <w:numPr>
                <w:ilvl w:val="0"/>
                <w:numId w:val="11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4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и передать заказчику по окончании строительно-монтажных работ исполнительную документацию в 3(трех) экземплярах на бумажном носителе и электронном USB </w:t>
            </w:r>
            <w:r w:rsidRPr="00A40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Flash</w:t>
            </w:r>
            <w:r w:rsidRPr="00A4034B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Приказа Минстроя РФ № 344 от 16.05.2023 г. и другими действующими законодательными, нормативными и правовыми актами Российской Федерации в области градостроительной деятельности.</w:t>
            </w:r>
          </w:p>
          <w:p w14:paraId="41DDC2D5" w14:textId="77777777" w:rsidR="00A4034B" w:rsidRPr="00A4034B" w:rsidRDefault="00A4034B" w:rsidP="00A4034B">
            <w:pPr>
              <w:spacing w:line="240" w:lineRule="auto"/>
              <w:jc w:val="both"/>
            </w:pPr>
            <w:r w:rsidRPr="00A4034B">
              <w:t>Применяемое оборудование и материалы должны иметь сертификаты качества, технические паспорта и руководства по эксплуатации, подтверждающие соответствие нормативным требованиям действующего законодательства в области градостроительной деятельности, в случае применения импортного оборудования должны иметь российские сертификаты соответствия и инструкции по эксплуатации на русском языке</w:t>
            </w:r>
          </w:p>
          <w:p w14:paraId="73884463" w14:textId="77777777" w:rsidR="00A4034B" w:rsidRPr="00A4034B" w:rsidRDefault="00A4034B" w:rsidP="00A4034B">
            <w:pPr>
              <w:pStyle w:val="a9"/>
              <w:autoSpaceDE w:val="0"/>
              <w:autoSpaceDN w:val="0"/>
              <w:adjustRightInd w:val="0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4B">
              <w:rPr>
                <w:rFonts w:ascii="Times New Roman" w:hAnsi="Times New Roman" w:cs="Times New Roman"/>
                <w:sz w:val="20"/>
                <w:szCs w:val="20"/>
              </w:rPr>
              <w:t>Подрядчик, не ограничивая своих обязательств и ответственности и обязуется застраховать за свой счет в страховой компании Работы и Объект от всех рисков, включая строительно-монтажные риски, профессиональную ответственность и гражданскую ответственность перед третьими лицами. Страхование должно действовать с момента начала работ на весь период проведения работ на Объекте и иметь страховую сумму равную Цене договора.</w:t>
            </w:r>
          </w:p>
          <w:p w14:paraId="4DB47017" w14:textId="77777777" w:rsidR="00A4034B" w:rsidRPr="00A4034B" w:rsidRDefault="00A4034B" w:rsidP="00A4034B">
            <w:pPr>
              <w:pStyle w:val="a9"/>
              <w:autoSpaceDE w:val="0"/>
              <w:autoSpaceDN w:val="0"/>
              <w:adjustRightInd w:val="0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4B">
              <w:rPr>
                <w:rFonts w:ascii="Times New Roman" w:hAnsi="Times New Roman" w:cs="Times New Roman"/>
                <w:sz w:val="20"/>
                <w:szCs w:val="20"/>
              </w:rPr>
              <w:t>Предоставить Банковскую гарантию до перечисления аванса.</w:t>
            </w:r>
          </w:p>
        </w:tc>
      </w:tr>
      <w:tr w:rsidR="00A4034B" w:rsidRPr="00A4034B" w14:paraId="52CF56BD" w14:textId="77777777" w:rsidTr="00A4034B">
        <w:tc>
          <w:tcPr>
            <w:tcW w:w="426" w:type="dxa"/>
            <w:vAlign w:val="center"/>
          </w:tcPr>
          <w:p w14:paraId="27F6B58F" w14:textId="4E7CB316" w:rsidR="00A4034B" w:rsidRPr="00A4034B" w:rsidRDefault="00A4034B" w:rsidP="00A4034B">
            <w:pPr>
              <w:spacing w:line="240" w:lineRule="auto"/>
              <w:jc w:val="center"/>
              <w:rPr>
                <w:lang w:val="en-GB"/>
              </w:rPr>
            </w:pPr>
            <w:r>
              <w:t>9</w:t>
            </w:r>
          </w:p>
        </w:tc>
        <w:tc>
          <w:tcPr>
            <w:tcW w:w="2976" w:type="dxa"/>
            <w:vAlign w:val="center"/>
          </w:tcPr>
          <w:p w14:paraId="3E9FE9C5" w14:textId="77777777" w:rsidR="00A4034B" w:rsidRPr="00A4034B" w:rsidRDefault="00A4034B" w:rsidP="00A4034B">
            <w:pPr>
              <w:snapToGrid w:val="0"/>
              <w:spacing w:line="240" w:lineRule="auto"/>
              <w:jc w:val="both"/>
            </w:pPr>
            <w:r w:rsidRPr="00A4034B">
              <w:t>Требования по составу и содержанию исполнительной документации</w:t>
            </w:r>
          </w:p>
        </w:tc>
        <w:tc>
          <w:tcPr>
            <w:tcW w:w="6946" w:type="dxa"/>
            <w:vAlign w:val="center"/>
          </w:tcPr>
          <w:p w14:paraId="17D7F499" w14:textId="77777777" w:rsidR="00A4034B" w:rsidRPr="00A4034B" w:rsidRDefault="00A4034B" w:rsidP="00A4034B">
            <w:pPr>
              <w:pStyle w:val="a9"/>
              <w:numPr>
                <w:ilvl w:val="0"/>
                <w:numId w:val="14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034B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№123- ФЗ от 22 июля 2008г. «Технический регламент о пожарной безопасности» и утвержденным приказом Федерального агентства по техническому регулированию и метрологии от 16.04.2014; 474 «Об утверждения перечня документов в области стандартизации»</w:t>
            </w:r>
          </w:p>
        </w:tc>
      </w:tr>
      <w:tr w:rsidR="00A4034B" w:rsidRPr="00A4034B" w14:paraId="79656B5D" w14:textId="77777777" w:rsidTr="00A4034B">
        <w:tc>
          <w:tcPr>
            <w:tcW w:w="426" w:type="dxa"/>
            <w:vAlign w:val="center"/>
          </w:tcPr>
          <w:p w14:paraId="773F8399" w14:textId="43C563FA" w:rsidR="00A4034B" w:rsidRPr="00A4034B" w:rsidRDefault="00A4034B" w:rsidP="00A4034B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2976" w:type="dxa"/>
            <w:vAlign w:val="center"/>
          </w:tcPr>
          <w:p w14:paraId="5AA876D9" w14:textId="77777777" w:rsidR="00A4034B" w:rsidRPr="00A4034B" w:rsidRDefault="00A4034B" w:rsidP="00A4034B">
            <w:pPr>
              <w:snapToGrid w:val="0"/>
              <w:spacing w:line="240" w:lineRule="auto"/>
              <w:jc w:val="both"/>
            </w:pPr>
            <w:r w:rsidRPr="00A4034B">
              <w:t>Требования по обеспечению противопожарной безопасности</w:t>
            </w:r>
          </w:p>
        </w:tc>
        <w:tc>
          <w:tcPr>
            <w:tcW w:w="6946" w:type="dxa"/>
            <w:vAlign w:val="center"/>
          </w:tcPr>
          <w:p w14:paraId="0BE43CD3" w14:textId="77777777" w:rsidR="00A4034B" w:rsidRPr="00A4034B" w:rsidRDefault="00A4034B" w:rsidP="00A4034B">
            <w:pPr>
              <w:spacing w:line="240" w:lineRule="auto"/>
            </w:pPr>
            <w:r w:rsidRPr="00A4034B">
              <w:t>Соответствие подрядчика требованиям, устанавливаемым законодательством РФ к лицам, осуществляющим выполнение работ:</w:t>
            </w:r>
          </w:p>
          <w:p w14:paraId="4DFE23E6" w14:textId="77777777" w:rsidR="00A4034B" w:rsidRPr="00A4034B" w:rsidRDefault="00A4034B" w:rsidP="00A4034B">
            <w:pPr>
              <w:pStyle w:val="a9"/>
              <w:numPr>
                <w:ilvl w:val="0"/>
                <w:numId w:val="12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034B">
              <w:rPr>
                <w:rFonts w:ascii="Times New Roman" w:hAnsi="Times New Roman" w:cs="Times New Roman"/>
                <w:sz w:val="20"/>
                <w:szCs w:val="20"/>
              </w:rPr>
              <w:t>Быть членом саморегулируемой организации в области строительства (СРО, в которой стоит ген. подрядчик, должна иметь компенсационный фонд возмещения вреда);</w:t>
            </w:r>
          </w:p>
          <w:p w14:paraId="29B3FFB4" w14:textId="77777777" w:rsidR="00A4034B" w:rsidRPr="00A4034B" w:rsidRDefault="00A4034B" w:rsidP="00A4034B">
            <w:pPr>
              <w:spacing w:line="240" w:lineRule="auto"/>
            </w:pPr>
            <w:r w:rsidRPr="00A4034B">
              <w:t>Уровень ответственности участника по компенсационному фонду возмещения вреда должен быть не менее цены договора;</w:t>
            </w:r>
          </w:p>
        </w:tc>
      </w:tr>
      <w:tr w:rsidR="00A4034B" w:rsidRPr="00A4034B" w14:paraId="1B982866" w14:textId="77777777" w:rsidTr="00A4034B">
        <w:tc>
          <w:tcPr>
            <w:tcW w:w="426" w:type="dxa"/>
            <w:vAlign w:val="center"/>
          </w:tcPr>
          <w:p w14:paraId="42D4B9DC" w14:textId="0B629ED4" w:rsidR="00A4034B" w:rsidRPr="00A4034B" w:rsidRDefault="00A4034B" w:rsidP="00A4034B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2976" w:type="dxa"/>
            <w:vAlign w:val="center"/>
          </w:tcPr>
          <w:p w14:paraId="75EAF620" w14:textId="77777777" w:rsidR="00A4034B" w:rsidRPr="00A4034B" w:rsidRDefault="00A4034B" w:rsidP="00A4034B">
            <w:pPr>
              <w:snapToGrid w:val="0"/>
              <w:spacing w:line="240" w:lineRule="auto"/>
              <w:jc w:val="both"/>
            </w:pPr>
            <w:r w:rsidRPr="00A4034B">
              <w:t>Требования к подрядной организации</w:t>
            </w:r>
          </w:p>
        </w:tc>
        <w:tc>
          <w:tcPr>
            <w:tcW w:w="6946" w:type="dxa"/>
            <w:vAlign w:val="center"/>
          </w:tcPr>
          <w:p w14:paraId="51F11539" w14:textId="77777777" w:rsidR="00A4034B" w:rsidRPr="00A4034B" w:rsidRDefault="00A4034B" w:rsidP="00A4034B">
            <w:pPr>
              <w:spacing w:line="240" w:lineRule="auto"/>
            </w:pPr>
            <w:r w:rsidRPr="00A4034B">
              <w:t xml:space="preserve">Действующая выписка из реестра членов саморегулируемой организации по форме, которая утверждена Приказом Ростехнадзора от 04.03.2019№ 86. </w:t>
            </w:r>
          </w:p>
          <w:p w14:paraId="28C7FF41" w14:textId="77777777" w:rsidR="00A4034B" w:rsidRPr="00A4034B" w:rsidRDefault="00A4034B" w:rsidP="00A4034B">
            <w:pPr>
              <w:pStyle w:val="a9"/>
              <w:numPr>
                <w:ilvl w:val="0"/>
                <w:numId w:val="12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034B">
              <w:rPr>
                <w:rFonts w:ascii="Times New Roman" w:hAnsi="Times New Roman" w:cs="Times New Roman"/>
                <w:sz w:val="20"/>
                <w:szCs w:val="20"/>
              </w:rPr>
              <w:t>Штатное расписание, наличие собственной или арендуемой спецтехники, договора подряда, наличие аттестованного персонала для выполнения регламентируемых работ (высотных, электрических и т.п.), опыт реализации аналогичных проектов)</w:t>
            </w:r>
          </w:p>
        </w:tc>
      </w:tr>
    </w:tbl>
    <w:p w14:paraId="5EB07756" w14:textId="77777777" w:rsidR="000D715C" w:rsidRPr="007529E6" w:rsidRDefault="000D715C" w:rsidP="008B6A69">
      <w:pPr>
        <w:spacing w:after="0"/>
        <w:rPr>
          <w:rFonts w:cs="Times New Roman"/>
          <w:b/>
          <w:szCs w:val="20"/>
        </w:rPr>
      </w:pPr>
    </w:p>
    <w:p w14:paraId="7A46AB81" w14:textId="249E0EF4" w:rsidR="005A188E" w:rsidRPr="007529E6" w:rsidRDefault="000D715C" w:rsidP="008B6A69">
      <w:pPr>
        <w:spacing w:after="0"/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lastRenderedPageBreak/>
        <w:t>П</w:t>
      </w:r>
      <w:r w:rsidR="005A188E" w:rsidRPr="007529E6">
        <w:rPr>
          <w:rFonts w:cs="Times New Roman"/>
          <w:b/>
          <w:szCs w:val="20"/>
        </w:rPr>
        <w:t>риложение 2</w:t>
      </w:r>
    </w:p>
    <w:p w14:paraId="5B0C19CD" w14:textId="0D4917AD" w:rsidR="005A188E" w:rsidRPr="007529E6" w:rsidRDefault="005A188E" w:rsidP="00086292">
      <w:pPr>
        <w:spacing w:after="0"/>
        <w:rPr>
          <w:rFonts w:eastAsia="Calibri" w:cs="Times New Roman"/>
          <w:i/>
          <w:szCs w:val="20"/>
        </w:rPr>
      </w:pPr>
      <w:r w:rsidRPr="007529E6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7529E6">
        <w:rPr>
          <w:rFonts w:eastAsia="Calibri" w:cs="Times New Roman"/>
          <w:i/>
          <w:szCs w:val="20"/>
        </w:rPr>
        <w:t>(Указать дату подписания)</w:t>
      </w:r>
    </w:p>
    <w:p w14:paraId="2D63FD77" w14:textId="1AD1F0D5" w:rsidR="00AE0A7E" w:rsidRPr="007529E6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7529E6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7529E6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7529E6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7529E6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7529E6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7529E6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7529E6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предмет закупочной процедуры</w:t>
            </w:r>
          </w:p>
        </w:tc>
      </w:tr>
      <w:tr w:rsidR="000F621C" w:rsidRPr="007529E6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7529E6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7529E6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идентификационный номер налогоплательщика (при наличии)</w:t>
            </w:r>
            <w:r w:rsidRPr="007529E6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7529E6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7529E6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7529E6" w:rsidRDefault="005E7FE8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7529E6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7529E6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7529E6" w:rsidRDefault="005E7FE8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7529E6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7529E6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7529E6" w:rsidRDefault="005E7FE8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7529E6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7529E6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ОКВ</w:t>
            </w:r>
            <w:r w:rsidR="00ED380B" w:rsidRPr="007529E6">
              <w:rPr>
                <w:rFonts w:cs="Times New Roman"/>
                <w:szCs w:val="20"/>
              </w:rPr>
              <w:t>Э</w:t>
            </w:r>
            <w:r w:rsidRPr="007529E6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7529E6" w:rsidRDefault="005E7FE8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</w:t>
            </w:r>
            <w:r w:rsidR="001F66A2" w:rsidRPr="007529E6">
              <w:rPr>
                <w:rFonts w:eastAsia="Calibri" w:cs="Times New Roman"/>
                <w:i/>
                <w:szCs w:val="20"/>
              </w:rPr>
              <w:t xml:space="preserve"> код</w:t>
            </w:r>
            <w:r w:rsidRPr="007529E6">
              <w:rPr>
                <w:rFonts w:eastAsia="Calibri" w:cs="Times New Roman"/>
                <w:i/>
                <w:szCs w:val="20"/>
              </w:rPr>
              <w:t xml:space="preserve"> </w:t>
            </w:r>
            <w:r w:rsidR="001F66A2" w:rsidRPr="007529E6">
              <w:rPr>
                <w:rFonts w:eastAsia="Calibri" w:cs="Times New Roman"/>
                <w:i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7529E6">
              <w:rPr>
                <w:rFonts w:eastAsia="Calibri" w:cs="Times New Roman"/>
                <w:i/>
                <w:szCs w:val="20"/>
              </w:rPr>
              <w:t>частника</w:t>
            </w:r>
          </w:p>
        </w:tc>
      </w:tr>
      <w:tr w:rsidR="000F621C" w:rsidRPr="007529E6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7529E6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7529E6" w:rsidRDefault="005E7FE8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7529E6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7529E6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7529E6" w:rsidRDefault="00F840B1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общий объем активов под управлением Участника</w:t>
            </w:r>
            <w:r w:rsidR="001D7413" w:rsidRPr="007529E6">
              <w:rPr>
                <w:rFonts w:eastAsia="Calibri" w:cs="Times New Roman"/>
                <w:i/>
                <w:szCs w:val="20"/>
              </w:rPr>
              <w:t xml:space="preserve"> (по бухгалтерскому балансу)</w:t>
            </w:r>
          </w:p>
        </w:tc>
      </w:tr>
      <w:tr w:rsidR="000F621C" w:rsidRPr="007529E6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7529E6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7529E6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7529E6" w:rsidRDefault="009C4572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банковские реквизиты Участника</w:t>
            </w:r>
          </w:p>
        </w:tc>
      </w:tr>
      <w:tr w:rsidR="000F621C" w:rsidRPr="007529E6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7529E6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юридический адрес Участника</w:t>
            </w:r>
          </w:p>
        </w:tc>
      </w:tr>
      <w:tr w:rsidR="000F621C" w:rsidRPr="007529E6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7529E6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фактический адрес Участника</w:t>
            </w:r>
          </w:p>
        </w:tc>
      </w:tr>
      <w:tr w:rsidR="000F621C" w:rsidRPr="007529E6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7529E6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телефон офиса Участника</w:t>
            </w:r>
          </w:p>
        </w:tc>
      </w:tr>
      <w:tr w:rsidR="000F621C" w:rsidRPr="007529E6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адрес официального сайта Участника</w:t>
            </w:r>
          </w:p>
        </w:tc>
      </w:tr>
      <w:tr w:rsidR="000F621C" w:rsidRPr="007529E6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7529E6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7529E6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7529E6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7529E6" w:rsidRDefault="00625245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7529E6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7529E6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7529E6" w:rsidRDefault="0062447A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7529E6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7529E6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7529E6" w:rsidRDefault="0062447A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7529E6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7529E6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7529E6" w:rsidRDefault="0062447A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</w:t>
            </w:r>
            <w:r w:rsidR="00A2782D" w:rsidRPr="007529E6">
              <w:rPr>
                <w:rFonts w:eastAsia="Calibri" w:cs="Times New Roman"/>
                <w:i/>
                <w:szCs w:val="20"/>
              </w:rPr>
              <w:t xml:space="preserve"> субподрядчиков</w:t>
            </w:r>
            <w:r w:rsidR="00217A8D" w:rsidRPr="007529E6">
              <w:rPr>
                <w:rFonts w:eastAsia="Calibri" w:cs="Times New Roman"/>
                <w:i/>
                <w:szCs w:val="20"/>
              </w:rPr>
              <w:t xml:space="preserve"> (название, ИНН)</w:t>
            </w:r>
            <w:r w:rsidRPr="007529E6">
              <w:rPr>
                <w:rFonts w:eastAsia="Calibri" w:cs="Times New Roman"/>
                <w:i/>
                <w:szCs w:val="20"/>
              </w:rPr>
              <w:t>, с которыми</w:t>
            </w:r>
            <w:r w:rsidR="00A2782D" w:rsidRPr="007529E6">
              <w:rPr>
                <w:rFonts w:eastAsia="Calibri" w:cs="Times New Roman"/>
                <w:i/>
                <w:szCs w:val="20"/>
              </w:rPr>
              <w:t xml:space="preserve"> </w:t>
            </w:r>
            <w:r w:rsidR="00217A8D" w:rsidRPr="007529E6">
              <w:rPr>
                <w:rFonts w:eastAsia="Calibri" w:cs="Times New Roman"/>
                <w:i/>
                <w:szCs w:val="20"/>
              </w:rPr>
              <w:t>планирует</w:t>
            </w:r>
            <w:r w:rsidR="00A2782D" w:rsidRPr="007529E6">
              <w:rPr>
                <w:rFonts w:eastAsia="Calibri" w:cs="Times New Roman"/>
                <w:i/>
                <w:szCs w:val="20"/>
              </w:rPr>
              <w:t xml:space="preserve"> </w:t>
            </w:r>
            <w:r w:rsidRPr="007529E6">
              <w:rPr>
                <w:rFonts w:eastAsia="Calibri" w:cs="Times New Roman"/>
                <w:i/>
                <w:szCs w:val="20"/>
              </w:rPr>
              <w:t>сотруднича</w:t>
            </w:r>
            <w:r w:rsidR="00A2782D" w:rsidRPr="007529E6">
              <w:rPr>
                <w:rFonts w:eastAsia="Calibri" w:cs="Times New Roman"/>
                <w:i/>
                <w:szCs w:val="20"/>
              </w:rPr>
              <w:t>ть</w:t>
            </w:r>
            <w:r w:rsidRPr="007529E6">
              <w:rPr>
                <w:rFonts w:eastAsia="Calibri" w:cs="Times New Roman"/>
                <w:i/>
                <w:szCs w:val="20"/>
              </w:rPr>
              <w:t xml:space="preserve"> Участник</w:t>
            </w:r>
            <w:r w:rsidR="00217A8D" w:rsidRPr="007529E6">
              <w:rPr>
                <w:rFonts w:eastAsia="Calibri" w:cs="Times New Roman"/>
                <w:i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7529E6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7529E6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7529E6" w:rsidRDefault="0062447A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7529E6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7529E6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7529E6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7529E6" w:rsidRDefault="0062447A" w:rsidP="00AD6E8F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:rsidRPr="007529E6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7529E6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7529E6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7529E6" w:rsidRDefault="000F621C" w:rsidP="000F621C">
            <w:pPr>
              <w:spacing w:after="0" w:line="240" w:lineRule="auto"/>
              <w:rPr>
                <w:rFonts w:eastAsia="Calibri" w:cs="Times New Roman"/>
                <w:i/>
                <w:szCs w:val="20"/>
              </w:rPr>
            </w:pPr>
            <w:r w:rsidRPr="007529E6">
              <w:rPr>
                <w:rFonts w:eastAsia="Calibri" w:cs="Times New Roman"/>
                <w:i/>
                <w:szCs w:val="20"/>
              </w:rPr>
              <w:t>Просьба ознакомиться с прилагаемой презентацией продуктов Т1 и указать потенциально интересные Участнику, а также направить сведения о контактном лице (полное ФИО, телефон, электронную почту), к которому можно обратиться для проведения их презентации.</w:t>
            </w:r>
          </w:p>
        </w:tc>
      </w:tr>
    </w:tbl>
    <w:p w14:paraId="244D0A8B" w14:textId="5F2DDE2A" w:rsidR="00AE0A7E" w:rsidRPr="007529E6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7529E6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7529E6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0"/>
              </w:rPr>
            </w:pPr>
            <w:r w:rsidRPr="007529E6">
              <w:rPr>
                <w:rFonts w:cs="Times New Roman"/>
                <w:szCs w:val="20"/>
              </w:rPr>
              <w:t>Обязательное требование</w:t>
            </w:r>
            <w:r w:rsidR="00B54117" w:rsidRPr="007529E6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7529E6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7529E6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7529E6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529E6">
              <w:rPr>
                <w:rFonts w:cs="Times New Roman"/>
                <w:b/>
                <w:szCs w:val="20"/>
              </w:rPr>
              <w:t>25</w:t>
            </w:r>
            <w:r w:rsidRPr="007529E6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</w:t>
            </w:r>
            <w:r w:rsidRPr="007529E6">
              <w:rPr>
                <w:rFonts w:cs="Times New Roman"/>
                <w:szCs w:val="20"/>
              </w:rPr>
              <w:lastRenderedPageBreak/>
      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7529E6">
              <w:rPr>
                <w:rFonts w:cs="Times New Roman"/>
                <w:b/>
                <w:szCs w:val="20"/>
              </w:rPr>
              <w:t xml:space="preserve">2 </w:t>
            </w:r>
            <w:r w:rsidRPr="007529E6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7529E6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7529E6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7529E6">
              <w:rPr>
                <w:rFonts w:cs="Times New Roman"/>
                <w:i/>
                <w:szCs w:val="20"/>
              </w:rPr>
              <w:t>*</w:t>
            </w:r>
            <w:r w:rsidR="00496685" w:rsidRPr="007529E6">
              <w:rPr>
                <w:rFonts w:cs="Times New Roman"/>
                <w:i/>
                <w:szCs w:val="20"/>
              </w:rPr>
              <w:t>Ф</w:t>
            </w:r>
            <w:r w:rsidRPr="007529E6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7529E6">
              <w:rPr>
                <w:rFonts w:cs="Times New Roman"/>
                <w:i/>
                <w:szCs w:val="20"/>
              </w:rPr>
              <w:t>П</w:t>
            </w:r>
            <w:r w:rsidRPr="007529E6">
              <w:rPr>
                <w:rFonts w:cs="Times New Roman"/>
                <w:i/>
                <w:szCs w:val="20"/>
              </w:rPr>
              <w:t>риложением № 7</w:t>
            </w:r>
            <w:r w:rsidR="00496685" w:rsidRPr="007529E6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7529E6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7529E6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7529E6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7529E6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7529E6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7529E6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7529E6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7529E6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7529E6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7529E6" w:rsidRDefault="00AE0A7E" w:rsidP="00AD6E8F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7529E6">
        <w:rPr>
          <w:rFonts w:cs="Times New Roman"/>
          <w:szCs w:val="20"/>
        </w:rPr>
        <w:t>З</w:t>
      </w:r>
      <w:r w:rsidRPr="007529E6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7529E6">
        <w:rPr>
          <w:rFonts w:cs="Times New Roman"/>
          <w:szCs w:val="20"/>
        </w:rPr>
        <w:t xml:space="preserve"> (п. 3)</w:t>
      </w:r>
      <w:r w:rsidRPr="007529E6">
        <w:rPr>
          <w:rFonts w:cs="Times New Roman"/>
          <w:szCs w:val="20"/>
        </w:rPr>
        <w:t>.</w:t>
      </w:r>
    </w:p>
    <w:p w14:paraId="05B2F684" w14:textId="55178E9D" w:rsidR="00AE0A7E" w:rsidRPr="007529E6" w:rsidRDefault="00AE0A7E" w:rsidP="00AD6E8F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7529E6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7529E6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7529E6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7529E6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233"/>
            <w:r w:rsidRPr="007529E6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1"/>
            <w:r w:rsidRPr="007529E6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7529E6">
              <w:rPr>
                <w:rFonts w:cs="Times New Roman"/>
                <w:szCs w:val="20"/>
              </w:rPr>
              <w:t>, если деятельность</w:t>
            </w:r>
            <w:r w:rsidR="003D1456" w:rsidRPr="007529E6">
              <w:rPr>
                <w:rFonts w:cs="Times New Roman"/>
                <w:szCs w:val="20"/>
              </w:rPr>
              <w:t>/продукция</w:t>
            </w:r>
            <w:r w:rsidR="00D861BB" w:rsidRPr="007529E6">
              <w:rPr>
                <w:rFonts w:cs="Times New Roman"/>
                <w:szCs w:val="20"/>
              </w:rPr>
              <w:t xml:space="preserve"> подлеж</w:t>
            </w:r>
            <w:r w:rsidR="00873BC7" w:rsidRPr="007529E6">
              <w:rPr>
                <w:rFonts w:cs="Times New Roman"/>
                <w:szCs w:val="20"/>
              </w:rPr>
              <w:t>а</w:t>
            </w:r>
            <w:r w:rsidR="00D861BB" w:rsidRPr="007529E6">
              <w:rPr>
                <w:rFonts w:cs="Times New Roman"/>
                <w:szCs w:val="20"/>
              </w:rPr>
              <w:t>т обязательному лицензированию</w:t>
            </w:r>
            <w:r w:rsidRPr="007529E6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7529E6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7529E6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7529E6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</w:t>
            </w:r>
            <w:r w:rsidR="00D861BB" w:rsidRPr="007529E6">
              <w:rPr>
                <w:rFonts w:cs="Times New Roman"/>
                <w:szCs w:val="20"/>
              </w:rPr>
              <w:t xml:space="preserve"> </w:t>
            </w:r>
            <w:r w:rsidRPr="007529E6">
              <w:rPr>
                <w:rFonts w:cs="Times New Roman"/>
                <w:szCs w:val="20"/>
              </w:rPr>
              <w:t>выписки из реестра СРО</w:t>
            </w:r>
            <w:r w:rsidR="003D1456" w:rsidRPr="007529E6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7529E6">
              <w:rPr>
                <w:rFonts w:cs="Times New Roman"/>
                <w:szCs w:val="20"/>
              </w:rPr>
              <w:t>о</w:t>
            </w:r>
            <w:r w:rsidRPr="007529E6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2" w:name="_Hlk97805366"/>
            <w:r w:rsidRPr="007529E6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2"/>
            <w:r w:rsidRPr="007529E6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529E6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529E6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7529E6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7529E6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7529E6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7529E6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7529E6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7529E6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7529E6">
              <w:rPr>
                <w:rFonts w:cs="Times New Roman"/>
                <w:szCs w:val="20"/>
              </w:rPr>
              <w:t>у</w:t>
            </w:r>
            <w:r w:rsidR="004D142F" w:rsidRPr="007529E6">
              <w:rPr>
                <w:rFonts w:cs="Times New Roman"/>
                <w:szCs w:val="20"/>
              </w:rPr>
              <w:t>ры</w:t>
            </w:r>
            <w:r w:rsidRPr="007529E6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7529E6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7529E6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7529E6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-Справка об опыте работ</w:t>
            </w:r>
            <w:r w:rsidR="00A60C13" w:rsidRPr="007529E6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7529E6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7529E6" w:rsidRDefault="001F3CA7" w:rsidP="001F3CA7">
      <w:pPr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Предоставляются к</w:t>
      </w:r>
      <w:r w:rsidR="00AE0A7E" w:rsidRPr="007529E6">
        <w:rPr>
          <w:rFonts w:cs="Times New Roman"/>
          <w:szCs w:val="20"/>
        </w:rPr>
        <w:t>опии документов</w:t>
      </w:r>
      <w:r w:rsidRPr="007529E6">
        <w:rPr>
          <w:rFonts w:cs="Times New Roman"/>
          <w:szCs w:val="20"/>
        </w:rPr>
        <w:t>,</w:t>
      </w:r>
      <w:r w:rsidR="00AE0A7E" w:rsidRPr="007529E6">
        <w:rPr>
          <w:rFonts w:cs="Times New Roman"/>
          <w:szCs w:val="20"/>
        </w:rPr>
        <w:t xml:space="preserve"> заверенны</w:t>
      </w:r>
      <w:r w:rsidRPr="007529E6">
        <w:rPr>
          <w:rFonts w:cs="Times New Roman"/>
          <w:szCs w:val="20"/>
        </w:rPr>
        <w:t>е</w:t>
      </w:r>
      <w:r w:rsidR="00AE0A7E" w:rsidRPr="007529E6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7529E6">
        <w:rPr>
          <w:rFonts w:cs="Times New Roman"/>
          <w:szCs w:val="20"/>
        </w:rPr>
        <w:t>.</w:t>
      </w:r>
    </w:p>
    <w:p w14:paraId="325B8EBE" w14:textId="4C6B46AA" w:rsidR="00AE0A7E" w:rsidRPr="007529E6" w:rsidRDefault="00AE0A7E" w:rsidP="001F3CA7">
      <w:pPr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Порядок заверения документов:</w:t>
      </w:r>
      <w:r w:rsidR="00667056"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529E6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529E6" w:rsidRDefault="00AE0A7E" w:rsidP="00AE0A7E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529E6" w:rsidRDefault="00AE0A7E" w:rsidP="00AE0A7E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529E6" w:rsidRDefault="00AE0A7E" w:rsidP="00AE0A7E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7529E6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529E6" w:rsidRDefault="00AE0A7E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529E6" w:rsidRDefault="00AE0A7E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529E6" w:rsidRDefault="00AE0A7E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7529E6" w14:paraId="7BEC81E9" w14:textId="77777777" w:rsidTr="00BD75A0">
        <w:tc>
          <w:tcPr>
            <w:tcW w:w="3934" w:type="dxa"/>
          </w:tcPr>
          <w:p w14:paraId="54259588" w14:textId="77777777" w:rsidR="00AE0A7E" w:rsidRPr="007529E6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529E6" w:rsidRDefault="00AE0A7E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529E6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7529E6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7529E6" w:rsidRDefault="00AE0A7E" w:rsidP="00AE0A7E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0E870EA9" w14:textId="2BD82553" w:rsidR="00C0311D" w:rsidRPr="007529E6" w:rsidRDefault="00BC18EC" w:rsidP="00C0311D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br w:type="page"/>
      </w:r>
      <w:r w:rsidR="00C0311D" w:rsidRPr="007529E6">
        <w:rPr>
          <w:rFonts w:cs="Times New Roman"/>
          <w:b/>
          <w:szCs w:val="20"/>
        </w:rPr>
        <w:lastRenderedPageBreak/>
        <w:t>Приложение 3</w:t>
      </w:r>
    </w:p>
    <w:p w14:paraId="2DD1F6B5" w14:textId="1F7B3033" w:rsidR="00C0311D" w:rsidRPr="007529E6" w:rsidRDefault="00C0311D" w:rsidP="00C0311D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t>ПРОЕКТ ДОГОВОРА ЗАКАЗЧИКА</w:t>
      </w:r>
      <w:r w:rsidR="00A45435" w:rsidRPr="007529E6">
        <w:rPr>
          <w:rFonts w:cs="Times New Roman"/>
          <w:b/>
          <w:szCs w:val="20"/>
        </w:rPr>
        <w:t xml:space="preserve"> (приложен отдельным файлом)</w:t>
      </w:r>
    </w:p>
    <w:p w14:paraId="6AF259D7" w14:textId="77777777" w:rsidR="00C0311D" w:rsidRPr="007529E6" w:rsidRDefault="00C0311D" w:rsidP="00C0311D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7529E6" w:rsidRDefault="00BC18EC" w:rsidP="00BF124A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br w:type="page"/>
      </w:r>
    </w:p>
    <w:p w14:paraId="5E179F99" w14:textId="073251FB" w:rsidR="00BF124A" w:rsidRPr="007529E6" w:rsidRDefault="00BF124A" w:rsidP="00BF124A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lastRenderedPageBreak/>
        <w:t>Приложение 4</w:t>
      </w:r>
    </w:p>
    <w:p w14:paraId="51FE86C1" w14:textId="401C435B" w:rsidR="00BF124A" w:rsidRPr="007529E6" w:rsidRDefault="00BF124A" w:rsidP="007742C9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t xml:space="preserve">СОГЛАСИЕ С УСЛОВИЯМИ ПРОЕКТА ДОГОВОРА </w:t>
      </w:r>
      <w:r w:rsidR="007742C9" w:rsidRPr="007529E6">
        <w:rPr>
          <w:rFonts w:cs="Times New Roman"/>
          <w:b/>
          <w:szCs w:val="20"/>
        </w:rPr>
        <w:t>ОТ</w:t>
      </w:r>
      <w:r w:rsidRPr="007529E6">
        <w:rPr>
          <w:rFonts w:cs="Times New Roman"/>
          <w:b/>
          <w:szCs w:val="20"/>
        </w:rPr>
        <w:t xml:space="preserve"> ДД</w:t>
      </w:r>
      <w:r w:rsidR="00580615" w:rsidRPr="007529E6">
        <w:rPr>
          <w:rFonts w:cs="Times New Roman"/>
          <w:b/>
          <w:szCs w:val="20"/>
        </w:rPr>
        <w:t>.</w:t>
      </w:r>
      <w:r w:rsidRPr="007529E6">
        <w:rPr>
          <w:rFonts w:cs="Times New Roman"/>
          <w:b/>
          <w:szCs w:val="20"/>
        </w:rPr>
        <w:t>ММ</w:t>
      </w:r>
      <w:r w:rsidR="00580615" w:rsidRPr="007529E6">
        <w:rPr>
          <w:rFonts w:cs="Times New Roman"/>
          <w:b/>
          <w:szCs w:val="20"/>
        </w:rPr>
        <w:t>.</w:t>
      </w:r>
      <w:r w:rsidRPr="007529E6">
        <w:rPr>
          <w:rFonts w:cs="Times New Roman"/>
          <w:b/>
          <w:szCs w:val="20"/>
        </w:rPr>
        <w:t xml:space="preserve">ГГ </w:t>
      </w:r>
      <w:r w:rsidR="007742C9" w:rsidRPr="007529E6">
        <w:rPr>
          <w:rFonts w:cs="Times New Roman"/>
          <w:i/>
          <w:szCs w:val="20"/>
        </w:rPr>
        <w:t>(Указать дату подписания)</w:t>
      </w:r>
    </w:p>
    <w:p w14:paraId="0310EE41" w14:textId="77777777" w:rsidR="00AE0A7E" w:rsidRPr="007529E6" w:rsidRDefault="00AE0A7E" w:rsidP="00AE0A7E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7529E6" w:rsidRDefault="00C240D2" w:rsidP="00C240D2">
      <w:pPr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7529E6">
        <w:rPr>
          <w:rFonts w:cs="Times New Roman"/>
          <w:b/>
          <w:szCs w:val="20"/>
        </w:rPr>
        <w:t xml:space="preserve">: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7529E6" w:rsidRDefault="00C240D2" w:rsidP="00C240D2">
      <w:pPr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ИНН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  <w:r w:rsidRPr="007529E6">
        <w:rPr>
          <w:rFonts w:cs="Times New Roman"/>
          <w:b/>
          <w:szCs w:val="20"/>
        </w:rPr>
        <w:t>ОГРН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основной государственный регистрационный номер Участника</w:t>
      </w:r>
      <w:r w:rsidRPr="007529E6">
        <w:rPr>
          <w:rFonts w:cs="Times New Roman"/>
          <w:szCs w:val="20"/>
        </w:rPr>
        <w:t xml:space="preserve"> </w:t>
      </w:r>
    </w:p>
    <w:p w14:paraId="3DA50653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  <w:r w:rsidRPr="007529E6">
        <w:rPr>
          <w:rFonts w:cs="Times New Roman"/>
          <w:b/>
          <w:szCs w:val="20"/>
        </w:rPr>
        <w:t>Номер закупочной процедуры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название ЭТП и номер закупочной процедуры на ЭТП</w:t>
      </w:r>
    </w:p>
    <w:p w14:paraId="7EF07C1C" w14:textId="77777777" w:rsidR="00C240D2" w:rsidRPr="007529E6" w:rsidRDefault="00C240D2" w:rsidP="00C240D2">
      <w:pPr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Предмет закупки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предмет закупочной процедуры</w:t>
      </w:r>
    </w:p>
    <w:p w14:paraId="6AD635D4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</w:p>
    <w:p w14:paraId="36DC095E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7529E6">
        <w:rPr>
          <w:rFonts w:cs="Times New Roman"/>
          <w:i/>
          <w:szCs w:val="20"/>
        </w:rPr>
        <w:t>(укажите предмет закупки)</w:t>
      </w:r>
      <w:r w:rsidRPr="007529E6">
        <w:rPr>
          <w:rFonts w:cs="Times New Roman"/>
          <w:szCs w:val="20"/>
        </w:rPr>
        <w:t xml:space="preserve">, _________________ </w:t>
      </w:r>
      <w:r w:rsidRPr="007529E6">
        <w:rPr>
          <w:rFonts w:cs="Times New Roman"/>
          <w:i/>
          <w:szCs w:val="20"/>
        </w:rPr>
        <w:t>(укажите наименование Участника закупочной процедуры)</w:t>
      </w:r>
      <w:r w:rsidRPr="007529E6">
        <w:rPr>
          <w:rFonts w:cs="Times New Roman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7529E6" w:rsidRDefault="00C240D2" w:rsidP="00C240D2">
      <w:pPr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Pr="007529E6" w:rsidRDefault="00C240D2" w:rsidP="00C240D2">
      <w:pPr>
        <w:rPr>
          <w:rFonts w:cs="Times New Roman"/>
          <w:szCs w:val="20"/>
        </w:rPr>
      </w:pPr>
    </w:p>
    <w:p w14:paraId="2D25901E" w14:textId="77777777" w:rsidR="00C240D2" w:rsidRPr="007529E6" w:rsidRDefault="00C240D2" w:rsidP="00C240D2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7529E6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7529E6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7529E6" w14:paraId="1B411610" w14:textId="77777777" w:rsidTr="00BD75A0">
        <w:tc>
          <w:tcPr>
            <w:tcW w:w="3972" w:type="dxa"/>
          </w:tcPr>
          <w:p w14:paraId="4A320F7E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7529E6" w:rsidRDefault="00C240D2" w:rsidP="00B60140">
            <w:pPr>
              <w:jc w:val="both"/>
              <w:rPr>
                <w:rFonts w:cs="Times New Roman"/>
                <w:szCs w:val="20"/>
              </w:rPr>
            </w:pPr>
          </w:p>
        </w:tc>
      </w:tr>
    </w:tbl>
    <w:p w14:paraId="2AF8229B" w14:textId="77777777" w:rsidR="00C240D2" w:rsidRPr="007529E6" w:rsidRDefault="00C240D2" w:rsidP="00C240D2">
      <w:pPr>
        <w:rPr>
          <w:rFonts w:cs="Times New Roman"/>
          <w:szCs w:val="20"/>
        </w:rPr>
      </w:pPr>
    </w:p>
    <w:p w14:paraId="0C545008" w14:textId="77777777" w:rsidR="00C240D2" w:rsidRPr="007529E6" w:rsidRDefault="00C240D2" w:rsidP="00C240D2">
      <w:pPr>
        <w:rPr>
          <w:rFonts w:cs="Times New Roman"/>
          <w:szCs w:val="20"/>
        </w:rPr>
      </w:pPr>
    </w:p>
    <w:p w14:paraId="198EED78" w14:textId="77777777" w:rsidR="00C240D2" w:rsidRPr="007529E6" w:rsidRDefault="00C240D2" w:rsidP="00C240D2">
      <w:pPr>
        <w:rPr>
          <w:rFonts w:cs="Times New Roman"/>
          <w:szCs w:val="20"/>
        </w:rPr>
      </w:pPr>
    </w:p>
    <w:p w14:paraId="52ADF8A8" w14:textId="77777777" w:rsidR="00BC18EC" w:rsidRPr="007529E6" w:rsidRDefault="00BC18EC" w:rsidP="00B60140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br w:type="page"/>
      </w:r>
    </w:p>
    <w:p w14:paraId="5A3CB5AF" w14:textId="2926DB0B" w:rsidR="00C240D2" w:rsidRPr="007529E6" w:rsidRDefault="00C240D2" w:rsidP="00B60140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lastRenderedPageBreak/>
        <w:t>Приложение 5</w:t>
      </w:r>
    </w:p>
    <w:p w14:paraId="28F671A5" w14:textId="11A49E54" w:rsidR="00B60140" w:rsidRPr="007529E6" w:rsidRDefault="00C240D2" w:rsidP="00486EAF">
      <w:pPr>
        <w:spacing w:after="0" w:line="240" w:lineRule="auto"/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7529E6">
        <w:rPr>
          <w:rFonts w:cs="Times New Roman"/>
          <w:b/>
          <w:szCs w:val="20"/>
        </w:rPr>
        <w:t xml:space="preserve"> ОТ</w:t>
      </w:r>
      <w:r w:rsidRPr="007529E6">
        <w:rPr>
          <w:rFonts w:cs="Times New Roman"/>
          <w:b/>
          <w:szCs w:val="20"/>
        </w:rPr>
        <w:t xml:space="preserve"> </w:t>
      </w:r>
      <w:proofErr w:type="gramStart"/>
      <w:r w:rsidRPr="007529E6">
        <w:rPr>
          <w:rFonts w:cs="Times New Roman"/>
          <w:b/>
          <w:szCs w:val="20"/>
        </w:rPr>
        <w:t>ДД</w:t>
      </w:r>
      <w:r w:rsidR="00B60140" w:rsidRPr="007529E6">
        <w:rPr>
          <w:rFonts w:cs="Times New Roman"/>
          <w:b/>
          <w:szCs w:val="20"/>
        </w:rPr>
        <w:t>.</w:t>
      </w:r>
      <w:r w:rsidRPr="007529E6">
        <w:rPr>
          <w:rFonts w:cs="Times New Roman"/>
          <w:b/>
          <w:szCs w:val="20"/>
        </w:rPr>
        <w:t>ММ</w:t>
      </w:r>
      <w:r w:rsidR="00B60140" w:rsidRPr="007529E6">
        <w:rPr>
          <w:rFonts w:cs="Times New Roman"/>
          <w:b/>
          <w:szCs w:val="20"/>
        </w:rPr>
        <w:t>.</w:t>
      </w:r>
      <w:r w:rsidRPr="007529E6">
        <w:rPr>
          <w:rFonts w:cs="Times New Roman"/>
          <w:b/>
          <w:szCs w:val="20"/>
        </w:rPr>
        <w:t xml:space="preserve">ГГ </w:t>
      </w:r>
      <w:r w:rsidR="00B60140" w:rsidRPr="007529E6">
        <w:rPr>
          <w:rFonts w:cs="Times New Roman"/>
          <w:b/>
          <w:szCs w:val="20"/>
        </w:rPr>
        <w:t xml:space="preserve"> </w:t>
      </w:r>
      <w:r w:rsidR="00B60140" w:rsidRPr="007529E6">
        <w:rPr>
          <w:rFonts w:cs="Times New Roman"/>
          <w:i/>
          <w:szCs w:val="20"/>
        </w:rPr>
        <w:t>(</w:t>
      </w:r>
      <w:proofErr w:type="gramEnd"/>
      <w:r w:rsidR="00B60140" w:rsidRPr="007529E6">
        <w:rPr>
          <w:rFonts w:cs="Times New Roman"/>
          <w:i/>
          <w:szCs w:val="20"/>
        </w:rPr>
        <w:t>Указать дату подписания)</w:t>
      </w:r>
    </w:p>
    <w:p w14:paraId="66E187E5" w14:textId="77777777" w:rsidR="00C240D2" w:rsidRPr="007529E6" w:rsidRDefault="00C240D2" w:rsidP="00486EAF">
      <w:pPr>
        <w:spacing w:after="0" w:line="240" w:lineRule="auto"/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7529E6" w:rsidRDefault="00C240D2" w:rsidP="00486EAF">
      <w:pPr>
        <w:spacing w:after="0" w:line="240" w:lineRule="auto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szCs w:val="20"/>
        </w:rPr>
        <w:t>ИНН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идентификационный номер налогоплательщика (при наличии)</w:t>
      </w:r>
      <w:r w:rsidRPr="007529E6">
        <w:rPr>
          <w:rFonts w:cs="Times New Roman"/>
          <w:szCs w:val="20"/>
        </w:rPr>
        <w:t xml:space="preserve">  </w:t>
      </w:r>
    </w:p>
    <w:p w14:paraId="015868A5" w14:textId="77777777" w:rsidR="00C240D2" w:rsidRPr="007529E6" w:rsidRDefault="00C240D2" w:rsidP="00486EAF">
      <w:pPr>
        <w:spacing w:after="0" w:line="240" w:lineRule="auto"/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ОГРН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7529E6" w:rsidRDefault="00C240D2" w:rsidP="00486EAF">
      <w:pPr>
        <w:spacing w:after="0" w:line="240" w:lineRule="auto"/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Номер закупочной процедуры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7529E6" w:rsidRDefault="00C240D2" w:rsidP="00486EAF">
      <w:pPr>
        <w:spacing w:after="0" w:line="240" w:lineRule="auto"/>
        <w:jc w:val="both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Предмет закупки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предмет закупочной процедуры</w:t>
      </w: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695"/>
        <w:gridCol w:w="3092"/>
        <w:gridCol w:w="372"/>
        <w:gridCol w:w="1374"/>
        <w:gridCol w:w="1232"/>
        <w:gridCol w:w="3436"/>
        <w:gridCol w:w="497"/>
      </w:tblGrid>
      <w:tr w:rsidR="007529E6" w:rsidRPr="007529E6" w14:paraId="4A02E012" w14:textId="77777777" w:rsidTr="00486EAF">
        <w:trPr>
          <w:gridBefore w:val="1"/>
          <w:gridAfter w:val="1"/>
          <w:wBefore w:w="147" w:type="dxa"/>
          <w:wAfter w:w="497" w:type="dxa"/>
        </w:trPr>
        <w:tc>
          <w:tcPr>
            <w:tcW w:w="695" w:type="dxa"/>
            <w:shd w:val="clear" w:color="auto" w:fill="auto"/>
            <w:vAlign w:val="center"/>
          </w:tcPr>
          <w:p w14:paraId="16749471" w14:textId="77777777" w:rsidR="00D66798" w:rsidRPr="007529E6" w:rsidRDefault="00D66798" w:rsidP="00904B7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№</w:t>
            </w:r>
          </w:p>
        </w:tc>
        <w:tc>
          <w:tcPr>
            <w:tcW w:w="3464" w:type="dxa"/>
            <w:gridSpan w:val="2"/>
            <w:shd w:val="clear" w:color="auto" w:fill="auto"/>
            <w:vAlign w:val="center"/>
          </w:tcPr>
          <w:p w14:paraId="116F6AE0" w14:textId="77777777" w:rsidR="00D66798" w:rsidRPr="007529E6" w:rsidRDefault="00D66798" w:rsidP="00904B7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Критерий 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A63D336" w14:textId="77777777" w:rsidR="00D66798" w:rsidRPr="007529E6" w:rsidRDefault="00D66798" w:rsidP="00904B7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4668" w:type="dxa"/>
            <w:gridSpan w:val="2"/>
            <w:shd w:val="clear" w:color="auto" w:fill="auto"/>
            <w:vAlign w:val="center"/>
          </w:tcPr>
          <w:p w14:paraId="62AAB587" w14:textId="77777777" w:rsidR="00D66798" w:rsidRPr="007529E6" w:rsidRDefault="00D66798" w:rsidP="00904B7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7529E6" w:rsidRPr="00ED261F" w14:paraId="1D43E466" w14:textId="77777777" w:rsidTr="00486EAF">
        <w:trPr>
          <w:gridBefore w:val="1"/>
          <w:gridAfter w:val="1"/>
          <w:wBefore w:w="147" w:type="dxa"/>
          <w:wAfter w:w="497" w:type="dxa"/>
        </w:trPr>
        <w:tc>
          <w:tcPr>
            <w:tcW w:w="695" w:type="dxa"/>
            <w:shd w:val="clear" w:color="auto" w:fill="auto"/>
            <w:vAlign w:val="center"/>
          </w:tcPr>
          <w:p w14:paraId="6B5AFF2F" w14:textId="77777777" w:rsidR="004B41E8" w:rsidRPr="00ED261F" w:rsidRDefault="004B41E8" w:rsidP="004B41E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1</w:t>
            </w:r>
          </w:p>
        </w:tc>
        <w:tc>
          <w:tcPr>
            <w:tcW w:w="3464" w:type="dxa"/>
            <w:gridSpan w:val="2"/>
            <w:shd w:val="clear" w:color="auto" w:fill="auto"/>
            <w:vAlign w:val="center"/>
          </w:tcPr>
          <w:p w14:paraId="1CFC9674" w14:textId="0B2EAADE" w:rsidR="004B41E8" w:rsidRPr="00ED261F" w:rsidRDefault="004B41E8" w:rsidP="004B41E8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Минимальный объем выручки Участника за последние 2 отчетных финансовых года (сумма в строке № 2110 формы 2 бухгалтерского баланса за </w:t>
            </w:r>
            <w:r w:rsidR="00304D52" w:rsidRPr="00ED261F">
              <w:rPr>
                <w:rFonts w:cs="Times New Roman"/>
                <w:szCs w:val="20"/>
              </w:rPr>
              <w:t>202</w:t>
            </w:r>
            <w:r w:rsidR="00195959" w:rsidRPr="00ED261F">
              <w:rPr>
                <w:rFonts w:cs="Times New Roman"/>
                <w:szCs w:val="20"/>
              </w:rPr>
              <w:t>2</w:t>
            </w:r>
            <w:r w:rsidR="00304D52" w:rsidRPr="00ED261F">
              <w:rPr>
                <w:rFonts w:cs="Times New Roman"/>
                <w:szCs w:val="20"/>
              </w:rPr>
              <w:t>-</w:t>
            </w:r>
            <w:r w:rsidRPr="00ED261F">
              <w:rPr>
                <w:rFonts w:cs="Times New Roman"/>
                <w:szCs w:val="20"/>
              </w:rPr>
              <w:t xml:space="preserve">2023 год не менее </w:t>
            </w:r>
            <w:r w:rsidR="00A10AE9" w:rsidRPr="00ED261F">
              <w:rPr>
                <w:rFonts w:cs="Times New Roman"/>
                <w:szCs w:val="20"/>
              </w:rPr>
              <w:t>15</w:t>
            </w:r>
            <w:r w:rsidRPr="00ED261F">
              <w:rPr>
                <w:rFonts w:cs="Times New Roman"/>
                <w:szCs w:val="20"/>
              </w:rPr>
              <w:t xml:space="preserve"> млн. рублей</w:t>
            </w:r>
            <w:r w:rsidR="00304D52" w:rsidRPr="00ED261F">
              <w:rPr>
                <w:rFonts w:cs="Times New Roman"/>
                <w:szCs w:val="20"/>
              </w:rPr>
              <w:t xml:space="preserve"> за </w:t>
            </w:r>
            <w:r w:rsidR="00304D52" w:rsidRPr="00ED261F">
              <w:rPr>
                <w:rFonts w:cs="Times New Roman"/>
                <w:b/>
                <w:szCs w:val="20"/>
              </w:rPr>
              <w:t>КАЖДЫЙ</w:t>
            </w:r>
            <w:r w:rsidR="00304D52" w:rsidRPr="00ED261F">
              <w:rPr>
                <w:rFonts w:cs="Times New Roman"/>
                <w:szCs w:val="20"/>
              </w:rPr>
              <w:t xml:space="preserve"> год</w:t>
            </w:r>
            <w:r w:rsidRPr="00ED261F">
              <w:rPr>
                <w:rFonts w:cs="Times New Roman"/>
                <w:szCs w:val="20"/>
              </w:rPr>
              <w:t>).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12494AB" w14:textId="77777777" w:rsidR="004B41E8" w:rsidRPr="00ED261F" w:rsidRDefault="004B41E8" w:rsidP="004B41E8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668" w:type="dxa"/>
            <w:gridSpan w:val="2"/>
            <w:shd w:val="clear" w:color="auto" w:fill="auto"/>
            <w:vAlign w:val="center"/>
          </w:tcPr>
          <w:p w14:paraId="13682443" w14:textId="3841F7D5" w:rsidR="004B41E8" w:rsidRPr="00ED261F" w:rsidRDefault="004B41E8" w:rsidP="004B41E8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Форма 2 бухгалтерского баланса за </w:t>
            </w:r>
            <w:r w:rsidR="00304D52" w:rsidRPr="00ED261F">
              <w:rPr>
                <w:rFonts w:cs="Times New Roman"/>
                <w:szCs w:val="20"/>
              </w:rPr>
              <w:t>202</w:t>
            </w:r>
            <w:r w:rsidR="00195959" w:rsidRPr="00ED261F">
              <w:rPr>
                <w:rFonts w:cs="Times New Roman"/>
                <w:szCs w:val="20"/>
              </w:rPr>
              <w:t>2</w:t>
            </w:r>
            <w:r w:rsidR="00304D52" w:rsidRPr="00ED261F">
              <w:rPr>
                <w:rFonts w:cs="Times New Roman"/>
                <w:szCs w:val="20"/>
              </w:rPr>
              <w:t>-</w:t>
            </w:r>
            <w:r w:rsidRPr="00ED261F">
              <w:rPr>
                <w:rFonts w:cs="Times New Roman"/>
                <w:szCs w:val="20"/>
              </w:rPr>
              <w:t>2023 год</w:t>
            </w:r>
            <w:r w:rsidR="00304D52" w:rsidRPr="00ED261F">
              <w:rPr>
                <w:rFonts w:cs="Times New Roman"/>
                <w:szCs w:val="20"/>
              </w:rPr>
              <w:t>ы</w:t>
            </w:r>
          </w:p>
        </w:tc>
      </w:tr>
      <w:tr w:rsidR="007529E6" w:rsidRPr="00ED261F" w14:paraId="1359804B" w14:textId="77777777" w:rsidTr="00486EAF">
        <w:trPr>
          <w:gridBefore w:val="1"/>
          <w:gridAfter w:val="1"/>
          <w:wBefore w:w="147" w:type="dxa"/>
          <w:wAfter w:w="497" w:type="dxa"/>
        </w:trPr>
        <w:tc>
          <w:tcPr>
            <w:tcW w:w="695" w:type="dxa"/>
            <w:shd w:val="clear" w:color="auto" w:fill="auto"/>
            <w:vAlign w:val="center"/>
          </w:tcPr>
          <w:p w14:paraId="509DF086" w14:textId="77777777" w:rsidR="00FB0B38" w:rsidRPr="00ED261F" w:rsidRDefault="00FB0B38" w:rsidP="00FB0B3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2</w:t>
            </w:r>
          </w:p>
        </w:tc>
        <w:tc>
          <w:tcPr>
            <w:tcW w:w="3464" w:type="dxa"/>
            <w:gridSpan w:val="2"/>
            <w:shd w:val="clear" w:color="auto" w:fill="auto"/>
            <w:vAlign w:val="center"/>
          </w:tcPr>
          <w:p w14:paraId="56212BDB" w14:textId="3CADCEFE" w:rsidR="00FB0B38" w:rsidRPr="00ED261F" w:rsidRDefault="00FB0B38" w:rsidP="00FB0B38">
            <w:pPr>
              <w:spacing w:after="0" w:line="240" w:lineRule="auto"/>
              <w:rPr>
                <w:rFonts w:eastAsia="SimSun" w:cs="Times New Roman"/>
                <w:b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Наличие опыта выполнения строительно-монтажных работ по ремонту внутренних помещений </w:t>
            </w:r>
            <w:r w:rsidR="00F567E2" w:rsidRPr="00ED261F">
              <w:rPr>
                <w:rFonts w:cs="Times New Roman"/>
                <w:szCs w:val="20"/>
              </w:rPr>
              <w:t>(не менее 2 проектов)</w:t>
            </w:r>
            <w:r w:rsidRPr="00ED261F">
              <w:rPr>
                <w:rFonts w:cs="Times New Roman"/>
                <w:szCs w:val="20"/>
              </w:rPr>
              <w:t>.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19C4EF8" w14:textId="77777777" w:rsidR="00FB0B38" w:rsidRPr="00ED261F" w:rsidRDefault="00FB0B38" w:rsidP="00FB0B38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668" w:type="dxa"/>
            <w:gridSpan w:val="2"/>
            <w:shd w:val="clear" w:color="auto" w:fill="auto"/>
            <w:vAlign w:val="center"/>
          </w:tcPr>
          <w:p w14:paraId="369DC4A7" w14:textId="77777777" w:rsidR="00FB0B38" w:rsidRPr="00ED261F" w:rsidRDefault="00FB0B38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Скан-копии договоров и документов об их исполнении. </w:t>
            </w:r>
          </w:p>
          <w:p w14:paraId="5D8E152F" w14:textId="77777777" w:rsidR="00FB0B38" w:rsidRPr="00ED261F" w:rsidRDefault="00FB0B38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Принимаются к учету при соблюдении всех следующих условий:</w:t>
            </w:r>
          </w:p>
          <w:p w14:paraId="2ECF86BD" w14:textId="0DFDDF7F" w:rsidR="00FB0B38" w:rsidRPr="00ED261F" w:rsidRDefault="00FB0B38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1. Предметом договора является выполнение строительно-монтажных работ по ремонту внутренних помещений в зданиях офисного назначения</w:t>
            </w:r>
            <w:r w:rsidR="00F567E2" w:rsidRPr="00ED261F">
              <w:rPr>
                <w:rFonts w:cs="Times New Roman"/>
                <w:szCs w:val="20"/>
              </w:rPr>
              <w:t xml:space="preserve"> класса «А» и «В+»</w:t>
            </w:r>
          </w:p>
          <w:p w14:paraId="6A70D241" w14:textId="5A4B29A0" w:rsidR="00FB0B38" w:rsidRPr="00ED261F" w:rsidRDefault="00FB0B38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2. Работы приняты не ранее 01.01.2020 (даты в документах о приемке работ не ранее указанной даты).</w:t>
            </w:r>
          </w:p>
          <w:p w14:paraId="1088C45B" w14:textId="7DA0BAB3" w:rsidR="00F567E2" w:rsidRPr="00ED261F" w:rsidRDefault="00F567E2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 xml:space="preserve">3. Площадь объекта не менее </w:t>
            </w:r>
            <w:r w:rsidR="00AC7237" w:rsidRPr="00ED261F">
              <w:rPr>
                <w:rFonts w:cs="Times New Roman"/>
                <w:szCs w:val="20"/>
              </w:rPr>
              <w:t>500</w:t>
            </w:r>
            <w:r w:rsidRPr="00ED261F">
              <w:rPr>
                <w:rFonts w:cs="Times New Roman"/>
                <w:szCs w:val="20"/>
              </w:rPr>
              <w:t xml:space="preserve"> </w:t>
            </w:r>
            <w:proofErr w:type="spellStart"/>
            <w:r w:rsidRPr="00ED261F">
              <w:rPr>
                <w:rFonts w:cs="Times New Roman"/>
                <w:szCs w:val="20"/>
              </w:rPr>
              <w:t>кв.м</w:t>
            </w:r>
            <w:proofErr w:type="spellEnd"/>
            <w:r w:rsidRPr="00ED261F">
              <w:rPr>
                <w:rFonts w:cs="Times New Roman"/>
                <w:szCs w:val="20"/>
              </w:rPr>
              <w:t>.</w:t>
            </w:r>
          </w:p>
          <w:p w14:paraId="748E54D6" w14:textId="75EE8402" w:rsidR="00FB0B38" w:rsidRPr="00ED261F" w:rsidRDefault="00F567E2" w:rsidP="00FB0B38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4</w:t>
            </w:r>
            <w:r w:rsidR="00FB0B38" w:rsidRPr="00ED261F">
              <w:rPr>
                <w:rFonts w:cs="Times New Roman"/>
                <w:szCs w:val="20"/>
              </w:rPr>
              <w:t>. Все данные из договора следуют однозначно, читаемы, не содержат противоречий. Из текста документов можно сделать однозначные выводы о соответствии договора предъявляемым требованиям.</w:t>
            </w:r>
          </w:p>
        </w:tc>
      </w:tr>
      <w:tr w:rsidR="005171F8" w:rsidRPr="00ED261F" w14:paraId="7741F4D1" w14:textId="77777777" w:rsidTr="00486EAF">
        <w:trPr>
          <w:gridBefore w:val="1"/>
          <w:gridAfter w:val="1"/>
          <w:wBefore w:w="147" w:type="dxa"/>
          <w:wAfter w:w="497" w:type="dxa"/>
        </w:trPr>
        <w:tc>
          <w:tcPr>
            <w:tcW w:w="695" w:type="dxa"/>
            <w:shd w:val="clear" w:color="auto" w:fill="auto"/>
            <w:vAlign w:val="center"/>
          </w:tcPr>
          <w:p w14:paraId="2F5A692D" w14:textId="208871BD" w:rsidR="005171F8" w:rsidRPr="00ED261F" w:rsidRDefault="00486EAF" w:rsidP="005171F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3</w:t>
            </w:r>
          </w:p>
        </w:tc>
        <w:tc>
          <w:tcPr>
            <w:tcW w:w="3464" w:type="dxa"/>
            <w:gridSpan w:val="2"/>
            <w:shd w:val="clear" w:color="auto" w:fill="auto"/>
            <w:vAlign w:val="center"/>
          </w:tcPr>
          <w:p w14:paraId="3A81B9F7" w14:textId="2F5E660C" w:rsidR="005171F8" w:rsidRPr="00ED261F" w:rsidRDefault="005171F8" w:rsidP="005171F8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Подрядчик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строительства. Минимальный размер взноса участника закупки в компенсационный фонд возмещения вреда должен быть сформирован в соответствии с требованиями ч. 12 ст. 55.16 Градостроительного кодекса Российской Федерации.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ч. 13 ст. 55.16 Градостроительного кодекса Российской Федерации. 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DC811AC" w14:textId="77777777" w:rsidR="005171F8" w:rsidRPr="00ED261F" w:rsidRDefault="005171F8" w:rsidP="005171F8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668" w:type="dxa"/>
            <w:gridSpan w:val="2"/>
            <w:shd w:val="clear" w:color="auto" w:fill="auto"/>
            <w:vAlign w:val="center"/>
          </w:tcPr>
          <w:p w14:paraId="1F5ABE44" w14:textId="537DB073" w:rsidR="005171F8" w:rsidRPr="00ED261F" w:rsidRDefault="005171F8" w:rsidP="005171F8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 w:rsidRPr="00ED261F">
              <w:rPr>
                <w:rFonts w:cs="Times New Roman"/>
                <w:szCs w:val="20"/>
              </w:rPr>
              <w:t>Скан-копия выписки из реестра членов СРО.</w:t>
            </w:r>
          </w:p>
        </w:tc>
      </w:tr>
      <w:tr w:rsidR="00ED261F" w:rsidRPr="00ED261F" w14:paraId="0E519147" w14:textId="77777777" w:rsidTr="00486EAF">
        <w:trPr>
          <w:gridBefore w:val="1"/>
          <w:gridAfter w:val="1"/>
          <w:wBefore w:w="147" w:type="dxa"/>
          <w:wAfter w:w="497" w:type="dxa"/>
        </w:trPr>
        <w:tc>
          <w:tcPr>
            <w:tcW w:w="695" w:type="dxa"/>
            <w:shd w:val="clear" w:color="auto" w:fill="auto"/>
            <w:vAlign w:val="center"/>
          </w:tcPr>
          <w:p w14:paraId="672ACCC3" w14:textId="6A3F1473" w:rsidR="00ED261F" w:rsidRPr="00ED261F" w:rsidRDefault="00ED261F" w:rsidP="00ED261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4</w:t>
            </w:r>
          </w:p>
        </w:tc>
        <w:tc>
          <w:tcPr>
            <w:tcW w:w="3464" w:type="dxa"/>
            <w:gridSpan w:val="2"/>
            <w:shd w:val="clear" w:color="auto" w:fill="auto"/>
            <w:vAlign w:val="center"/>
          </w:tcPr>
          <w:p w14:paraId="20683D64" w14:textId="6DB1E032" w:rsidR="00ED261F" w:rsidRPr="00ED261F" w:rsidRDefault="00576C5E" w:rsidP="00ED261F">
            <w:pPr>
              <w:spacing w:after="0"/>
              <w:rPr>
                <w:rFonts w:cs="Times New Roman"/>
                <w:szCs w:val="20"/>
              </w:rPr>
            </w:pPr>
            <w:r w:rsidRPr="00576C5E">
              <w:rPr>
                <w:rFonts w:cs="Times New Roman"/>
                <w:b/>
                <w:szCs w:val="20"/>
              </w:rPr>
              <w:t>ТОЛЬКО ДЛЯ ЛОТА 2.</w:t>
            </w:r>
            <w:r>
              <w:rPr>
                <w:rFonts w:cs="Times New Roman"/>
                <w:szCs w:val="20"/>
              </w:rPr>
              <w:t xml:space="preserve"> </w:t>
            </w:r>
            <w:r w:rsidR="00ED261F" w:rsidRPr="00ED261F">
              <w:rPr>
                <w:rFonts w:cs="Times New Roman"/>
                <w:szCs w:val="20"/>
              </w:rPr>
              <w:t xml:space="preserve">Наличие </w:t>
            </w:r>
            <w:bookmarkStart w:id="3" w:name="_Hlk170391771"/>
            <w:r w:rsidR="00ED261F" w:rsidRPr="00ED261F">
              <w:rPr>
                <w:rFonts w:cs="Times New Roman"/>
                <w:szCs w:val="20"/>
              </w:rPr>
              <w:t>действующей лицензии Министерства Российской Федерации по делам гражданской</w:t>
            </w:r>
          </w:p>
          <w:p w14:paraId="6FFE3F16" w14:textId="5A07EB4F" w:rsidR="00ED261F" w:rsidRPr="00ED261F" w:rsidRDefault="00ED261F" w:rsidP="00ED261F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lastRenderedPageBreak/>
              <w:t>обороны, чрезвычайным ситуациям и ликвидации последствий стихийных бедствий на осуществление деятельности по монтажу, техническому обслуживанию, и ремонту средств обеспечения пожарной безопасности зданий и сооружений</w:t>
            </w:r>
            <w:bookmarkEnd w:id="3"/>
            <w:r w:rsidRPr="00ED261F">
              <w:rPr>
                <w:rFonts w:cs="Times New Roman"/>
                <w:szCs w:val="20"/>
              </w:rPr>
              <w:t>.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7C71E90" w14:textId="77777777" w:rsidR="00ED261F" w:rsidRPr="00ED261F" w:rsidRDefault="00ED261F" w:rsidP="00ED261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668" w:type="dxa"/>
            <w:gridSpan w:val="2"/>
            <w:shd w:val="clear" w:color="auto" w:fill="auto"/>
            <w:vAlign w:val="center"/>
          </w:tcPr>
          <w:p w14:paraId="66FC073F" w14:textId="6DAEE229" w:rsidR="00576C5E" w:rsidRDefault="00576C5E" w:rsidP="00ED261F">
            <w:pPr>
              <w:spacing w:after="0" w:line="240" w:lineRule="auto"/>
              <w:rPr>
                <w:rFonts w:cs="Times New Roman"/>
                <w:szCs w:val="20"/>
              </w:rPr>
            </w:pPr>
            <w:r w:rsidRPr="00576C5E">
              <w:rPr>
                <w:rFonts w:cs="Times New Roman"/>
                <w:b/>
                <w:szCs w:val="20"/>
              </w:rPr>
              <w:t>ТОЛЬКО ДЛЯ ЛОТА 2.</w:t>
            </w:r>
            <w:bookmarkStart w:id="4" w:name="_GoBack"/>
            <w:bookmarkEnd w:id="4"/>
          </w:p>
          <w:p w14:paraId="7CEC3F9E" w14:textId="0C8F0D40" w:rsidR="00ED261F" w:rsidRPr="00ED261F" w:rsidRDefault="00ED261F" w:rsidP="00ED261F">
            <w:pPr>
              <w:spacing w:after="0" w:line="240" w:lineRule="auto"/>
              <w:rPr>
                <w:rFonts w:cs="Times New Roman"/>
                <w:szCs w:val="20"/>
              </w:rPr>
            </w:pPr>
            <w:r w:rsidRPr="00ED261F">
              <w:rPr>
                <w:rFonts w:cs="Times New Roman"/>
                <w:szCs w:val="20"/>
              </w:rPr>
              <w:t>Скан-копия действующей лицензии</w:t>
            </w:r>
          </w:p>
        </w:tc>
      </w:tr>
      <w:tr w:rsidR="00C240D2" w:rsidRPr="007529E6" w14:paraId="4B5D4C7A" w14:textId="77777777" w:rsidTr="0048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7F9BB246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gridSpan w:val="3"/>
            <w:hideMark/>
          </w:tcPr>
          <w:p w14:paraId="1313302D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gridSpan w:val="2"/>
            <w:hideMark/>
          </w:tcPr>
          <w:p w14:paraId="622BF4DA" w14:textId="77777777" w:rsidR="00C240D2" w:rsidRPr="007529E6" w:rsidRDefault="00C240D2" w:rsidP="00C240D2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7529E6" w14:paraId="5FB35B94" w14:textId="77777777" w:rsidTr="0048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gridSpan w:val="3"/>
            <w:hideMark/>
          </w:tcPr>
          <w:p w14:paraId="54161039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gridSpan w:val="2"/>
            <w:hideMark/>
          </w:tcPr>
          <w:p w14:paraId="6D7940AF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7529E6" w14:paraId="4D0C8133" w14:textId="77777777" w:rsidTr="00486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7529E6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gridSpan w:val="3"/>
            <w:hideMark/>
          </w:tcPr>
          <w:p w14:paraId="2047632F" w14:textId="77777777" w:rsidR="00C240D2" w:rsidRPr="007529E6" w:rsidRDefault="00C240D2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  <w:gridSpan w:val="2"/>
          </w:tcPr>
          <w:p w14:paraId="6DB4D2EB" w14:textId="77777777" w:rsidR="00C240D2" w:rsidRPr="007529E6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75319" w14:textId="77777777" w:rsidR="00633C19" w:rsidRDefault="00BC18EC" w:rsidP="003E50A3">
      <w:pPr>
        <w:rPr>
          <w:rFonts w:cs="Times New Roman"/>
          <w:b/>
          <w:szCs w:val="20"/>
        </w:rPr>
        <w:sectPr w:rsidR="00633C19" w:rsidSect="0025186F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7529E6">
        <w:rPr>
          <w:rFonts w:cs="Times New Roman"/>
          <w:b/>
          <w:szCs w:val="20"/>
        </w:rPr>
        <w:br w:type="page"/>
      </w:r>
    </w:p>
    <w:p w14:paraId="5ACE7522" w14:textId="7FB1C142" w:rsidR="003E50A3" w:rsidRPr="007529E6" w:rsidRDefault="003E50A3" w:rsidP="003E50A3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lastRenderedPageBreak/>
        <w:t>Приложение 6</w:t>
      </w:r>
    </w:p>
    <w:p w14:paraId="514205E2" w14:textId="6CE885B7" w:rsidR="003E50A3" w:rsidRPr="007529E6" w:rsidRDefault="003E50A3" w:rsidP="00F213E9">
      <w:pPr>
        <w:spacing w:after="0" w:line="240" w:lineRule="auto"/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t xml:space="preserve">ПРЕДЛОЖЕНИЕ УЧАСТНИКА ОТ ДД.ММ.ГГ </w:t>
      </w:r>
      <w:r w:rsidRPr="007529E6">
        <w:rPr>
          <w:rFonts w:cs="Times New Roman"/>
          <w:i/>
          <w:szCs w:val="20"/>
        </w:rPr>
        <w:t>(Указать дату подписания)</w:t>
      </w:r>
      <w:r w:rsidRPr="007529E6">
        <w:rPr>
          <w:rFonts w:cs="Times New Roman"/>
          <w:b/>
          <w:szCs w:val="20"/>
        </w:rPr>
        <w:t xml:space="preserve"> </w:t>
      </w:r>
    </w:p>
    <w:p w14:paraId="3D5336A7" w14:textId="77777777" w:rsidR="003E50A3" w:rsidRPr="007529E6" w:rsidRDefault="003E50A3" w:rsidP="00F213E9">
      <w:pPr>
        <w:spacing w:after="0" w:line="240" w:lineRule="auto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7529E6">
        <w:rPr>
          <w:rFonts w:cs="Times New Roman"/>
          <w:szCs w:val="20"/>
        </w:rPr>
        <w:t xml:space="preserve">: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7529E6" w:rsidRDefault="003E50A3" w:rsidP="00F213E9">
      <w:pPr>
        <w:spacing w:after="0" w:line="240" w:lineRule="auto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ИНН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7529E6" w:rsidRDefault="003E50A3" w:rsidP="00F213E9">
      <w:pPr>
        <w:spacing w:after="0" w:line="240" w:lineRule="auto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ОГРН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529E6" w:rsidRDefault="003E50A3" w:rsidP="00F213E9">
      <w:pPr>
        <w:spacing w:after="0" w:line="240" w:lineRule="auto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Номер закупочной процедуры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7529E6" w:rsidRDefault="003E50A3" w:rsidP="00F213E9">
      <w:pPr>
        <w:spacing w:after="0" w:line="240" w:lineRule="auto"/>
        <w:rPr>
          <w:rFonts w:cs="Times New Roman"/>
          <w:i/>
          <w:szCs w:val="20"/>
        </w:rPr>
      </w:pPr>
      <w:r w:rsidRPr="007529E6">
        <w:rPr>
          <w:rFonts w:cs="Times New Roman"/>
          <w:b/>
          <w:szCs w:val="20"/>
        </w:rPr>
        <w:t>Предмет закупки</w:t>
      </w:r>
      <w:proofErr w:type="gramStart"/>
      <w:r w:rsidRPr="007529E6">
        <w:rPr>
          <w:rFonts w:cs="Times New Roman"/>
          <w:b/>
          <w:szCs w:val="20"/>
        </w:rPr>
        <w:t>:</w:t>
      </w:r>
      <w:r w:rsidRPr="007529E6">
        <w:rPr>
          <w:rFonts w:cs="Times New Roman"/>
          <w:szCs w:val="20"/>
        </w:rPr>
        <w:t xml:space="preserve"> </w:t>
      </w:r>
      <w:r w:rsidRPr="007529E6">
        <w:rPr>
          <w:rFonts w:cs="Times New Roman"/>
          <w:i/>
          <w:szCs w:val="20"/>
        </w:rPr>
        <w:t>Указать</w:t>
      </w:r>
      <w:proofErr w:type="gramEnd"/>
      <w:r w:rsidRPr="007529E6">
        <w:rPr>
          <w:rFonts w:cs="Times New Roman"/>
          <w:i/>
          <w:szCs w:val="20"/>
        </w:rPr>
        <w:t xml:space="preserve"> предмет закупочной процедуры</w:t>
      </w:r>
    </w:p>
    <w:tbl>
      <w:tblPr>
        <w:tblW w:w="1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689"/>
        <w:gridCol w:w="1780"/>
        <w:gridCol w:w="940"/>
        <w:gridCol w:w="960"/>
        <w:gridCol w:w="1120"/>
        <w:gridCol w:w="1580"/>
        <w:gridCol w:w="1140"/>
        <w:gridCol w:w="1580"/>
        <w:gridCol w:w="1360"/>
        <w:gridCol w:w="1604"/>
      </w:tblGrid>
      <w:tr w:rsidR="00633C19" w:rsidRPr="00F213E9" w14:paraId="2A2B8AAF" w14:textId="77777777" w:rsidTr="00F213E9">
        <w:trPr>
          <w:trHeight w:val="564"/>
        </w:trPr>
        <w:tc>
          <w:tcPr>
            <w:tcW w:w="500" w:type="dxa"/>
            <w:vMerge w:val="restart"/>
            <w:shd w:val="clear" w:color="000000" w:fill="D9D9D9"/>
            <w:vAlign w:val="center"/>
            <w:hideMark/>
          </w:tcPr>
          <w:p w14:paraId="6C5C7400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№</w:t>
            </w:r>
          </w:p>
        </w:tc>
        <w:tc>
          <w:tcPr>
            <w:tcW w:w="1689" w:type="dxa"/>
            <w:vMerge w:val="restart"/>
            <w:shd w:val="clear" w:color="000000" w:fill="D9D9D9"/>
            <w:vAlign w:val="center"/>
            <w:hideMark/>
          </w:tcPr>
          <w:p w14:paraId="31DB20FB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Наименование работ и затрат</w:t>
            </w:r>
          </w:p>
        </w:tc>
        <w:tc>
          <w:tcPr>
            <w:tcW w:w="1780" w:type="dxa"/>
            <w:vMerge w:val="restart"/>
            <w:shd w:val="clear" w:color="000000" w:fill="D9D9D9"/>
            <w:vAlign w:val="center"/>
            <w:hideMark/>
          </w:tcPr>
          <w:p w14:paraId="3E8D1620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Марка/ Производитель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14:paraId="45969467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proofErr w:type="spellStart"/>
            <w:proofErr w:type="gramStart"/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14:paraId="3CC817E6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Кол-во</w:t>
            </w:r>
          </w:p>
        </w:tc>
        <w:tc>
          <w:tcPr>
            <w:tcW w:w="6780" w:type="dxa"/>
            <w:gridSpan w:val="5"/>
            <w:shd w:val="clear" w:color="000000" w:fill="D9D9D9"/>
            <w:vAlign w:val="center"/>
            <w:hideMark/>
          </w:tcPr>
          <w:p w14:paraId="63499C48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Стоимость (</w:t>
            </w:r>
            <w:proofErr w:type="spellStart"/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руб</w:t>
            </w:r>
            <w:proofErr w:type="spellEnd"/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)</w:t>
            </w:r>
          </w:p>
        </w:tc>
        <w:tc>
          <w:tcPr>
            <w:tcW w:w="1604" w:type="dxa"/>
            <w:shd w:val="clear" w:color="000000" w:fill="D9D9D9"/>
            <w:vAlign w:val="center"/>
            <w:hideMark/>
          </w:tcPr>
          <w:p w14:paraId="19FD6C2C" w14:textId="77777777" w:rsidR="00633C19" w:rsidRPr="00F213E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Комментарии РМ</w:t>
            </w:r>
          </w:p>
        </w:tc>
      </w:tr>
      <w:tr w:rsidR="00633C19" w:rsidRPr="00F213E9" w14:paraId="52DA6F86" w14:textId="77777777" w:rsidTr="00F213E9">
        <w:trPr>
          <w:trHeight w:val="312"/>
        </w:trPr>
        <w:tc>
          <w:tcPr>
            <w:tcW w:w="500" w:type="dxa"/>
            <w:vMerge/>
            <w:vAlign w:val="center"/>
            <w:hideMark/>
          </w:tcPr>
          <w:p w14:paraId="637425FA" w14:textId="77777777" w:rsidR="00633C19" w:rsidRPr="00F213E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14:paraId="79E1CFD1" w14:textId="77777777" w:rsidR="00633C19" w:rsidRPr="00F213E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66EE899F" w14:textId="77777777" w:rsidR="00633C19" w:rsidRPr="00F213E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14:paraId="68228CF9" w14:textId="77777777" w:rsidR="00633C19" w:rsidRPr="00F213E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10872219" w14:textId="77777777" w:rsidR="00633C19" w:rsidRPr="00F213E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shd w:val="clear" w:color="000000" w:fill="D9D9D9"/>
            <w:vAlign w:val="center"/>
            <w:hideMark/>
          </w:tcPr>
          <w:p w14:paraId="2B33D34E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Единицы</w:t>
            </w:r>
          </w:p>
        </w:tc>
        <w:tc>
          <w:tcPr>
            <w:tcW w:w="2720" w:type="dxa"/>
            <w:gridSpan w:val="2"/>
            <w:shd w:val="clear" w:color="000000" w:fill="D9D9D9"/>
            <w:vAlign w:val="center"/>
            <w:hideMark/>
          </w:tcPr>
          <w:p w14:paraId="7E3E0FFA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Всего</w:t>
            </w:r>
          </w:p>
        </w:tc>
        <w:tc>
          <w:tcPr>
            <w:tcW w:w="1360" w:type="dxa"/>
            <w:vMerge w:val="restart"/>
            <w:shd w:val="clear" w:color="000000" w:fill="D9D9D9"/>
            <w:vAlign w:val="center"/>
            <w:hideMark/>
          </w:tcPr>
          <w:p w14:paraId="2DF7F650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Итого</w:t>
            </w:r>
          </w:p>
        </w:tc>
        <w:tc>
          <w:tcPr>
            <w:tcW w:w="1604" w:type="dxa"/>
            <w:shd w:val="clear" w:color="000000" w:fill="D9D9D9"/>
            <w:vAlign w:val="center"/>
            <w:hideMark/>
          </w:tcPr>
          <w:p w14:paraId="1CB124B8" w14:textId="77777777" w:rsidR="00633C19" w:rsidRPr="00F213E9" w:rsidRDefault="00633C19" w:rsidP="00633C19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szCs w:val="20"/>
                <w:lang w:eastAsia="ru-RU"/>
              </w:rPr>
              <w:t> </w:t>
            </w:r>
          </w:p>
        </w:tc>
      </w:tr>
      <w:tr w:rsidR="00633C19" w:rsidRPr="00F213E9" w14:paraId="260AE5C2" w14:textId="77777777" w:rsidTr="00F213E9">
        <w:trPr>
          <w:trHeight w:val="396"/>
        </w:trPr>
        <w:tc>
          <w:tcPr>
            <w:tcW w:w="500" w:type="dxa"/>
            <w:vMerge/>
            <w:vAlign w:val="center"/>
            <w:hideMark/>
          </w:tcPr>
          <w:p w14:paraId="20F548DD" w14:textId="77777777" w:rsidR="00633C19" w:rsidRPr="00F213E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14:paraId="7CF91050" w14:textId="77777777" w:rsidR="00633C19" w:rsidRPr="00F213E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79F3B895" w14:textId="77777777" w:rsidR="00633C19" w:rsidRPr="00F213E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14:paraId="15FD1F26" w14:textId="77777777" w:rsidR="00633C19" w:rsidRPr="00F213E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2AA0A163" w14:textId="77777777" w:rsidR="00633C19" w:rsidRPr="00F213E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000000" w:fill="D9D9D9"/>
            <w:vAlign w:val="center"/>
            <w:hideMark/>
          </w:tcPr>
          <w:p w14:paraId="6F5C2FB9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 xml:space="preserve">Работ </w:t>
            </w:r>
          </w:p>
        </w:tc>
        <w:tc>
          <w:tcPr>
            <w:tcW w:w="1580" w:type="dxa"/>
            <w:shd w:val="clear" w:color="000000" w:fill="D9D9D9"/>
            <w:vAlign w:val="center"/>
            <w:hideMark/>
          </w:tcPr>
          <w:p w14:paraId="3E9FC777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Материалов</w:t>
            </w:r>
          </w:p>
        </w:tc>
        <w:tc>
          <w:tcPr>
            <w:tcW w:w="1140" w:type="dxa"/>
            <w:shd w:val="clear" w:color="000000" w:fill="D9D9D9"/>
            <w:vAlign w:val="center"/>
            <w:hideMark/>
          </w:tcPr>
          <w:p w14:paraId="12B3F26E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 xml:space="preserve">Работ </w:t>
            </w:r>
          </w:p>
        </w:tc>
        <w:tc>
          <w:tcPr>
            <w:tcW w:w="1580" w:type="dxa"/>
            <w:shd w:val="clear" w:color="000000" w:fill="D9D9D9"/>
            <w:vAlign w:val="center"/>
            <w:hideMark/>
          </w:tcPr>
          <w:p w14:paraId="1C682368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Материалов</w:t>
            </w:r>
          </w:p>
        </w:tc>
        <w:tc>
          <w:tcPr>
            <w:tcW w:w="1360" w:type="dxa"/>
            <w:vMerge/>
            <w:vAlign w:val="center"/>
            <w:hideMark/>
          </w:tcPr>
          <w:p w14:paraId="6222FE28" w14:textId="77777777" w:rsidR="00633C19" w:rsidRPr="00F213E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604" w:type="dxa"/>
            <w:shd w:val="clear" w:color="000000" w:fill="D9D9D9"/>
            <w:vAlign w:val="center"/>
            <w:hideMark/>
          </w:tcPr>
          <w:p w14:paraId="737D3944" w14:textId="77777777" w:rsidR="00633C19" w:rsidRPr="00F213E9" w:rsidRDefault="00633C19" w:rsidP="00633C19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 </w:t>
            </w:r>
          </w:p>
        </w:tc>
      </w:tr>
      <w:tr w:rsidR="00633C19" w:rsidRPr="00F213E9" w14:paraId="026B85E4" w14:textId="77777777" w:rsidTr="00F213E9">
        <w:trPr>
          <w:trHeight w:val="324"/>
        </w:trPr>
        <w:tc>
          <w:tcPr>
            <w:tcW w:w="500" w:type="dxa"/>
            <w:shd w:val="clear" w:color="000000" w:fill="D9D9D9"/>
            <w:vAlign w:val="center"/>
            <w:hideMark/>
          </w:tcPr>
          <w:p w14:paraId="0B1D074A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1689" w:type="dxa"/>
            <w:shd w:val="clear" w:color="000000" w:fill="D9D9D9"/>
            <w:vAlign w:val="center"/>
            <w:hideMark/>
          </w:tcPr>
          <w:p w14:paraId="73AD641E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shd w:val="clear" w:color="000000" w:fill="D9D9D9"/>
            <w:vAlign w:val="center"/>
            <w:hideMark/>
          </w:tcPr>
          <w:p w14:paraId="5DE6C29D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shd w:val="clear" w:color="000000" w:fill="D9D9D9"/>
            <w:vAlign w:val="center"/>
            <w:hideMark/>
          </w:tcPr>
          <w:p w14:paraId="78C4FAA4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shd w:val="clear" w:color="000000" w:fill="D9D9D9"/>
            <w:vAlign w:val="center"/>
            <w:hideMark/>
          </w:tcPr>
          <w:p w14:paraId="37D05E37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shd w:val="clear" w:color="000000" w:fill="D9D9D9"/>
            <w:vAlign w:val="center"/>
            <w:hideMark/>
          </w:tcPr>
          <w:p w14:paraId="4FBB288A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6</w:t>
            </w:r>
          </w:p>
        </w:tc>
        <w:tc>
          <w:tcPr>
            <w:tcW w:w="1580" w:type="dxa"/>
            <w:shd w:val="clear" w:color="000000" w:fill="D9D9D9"/>
            <w:vAlign w:val="center"/>
            <w:hideMark/>
          </w:tcPr>
          <w:p w14:paraId="5A0F17B0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7</w:t>
            </w:r>
          </w:p>
        </w:tc>
        <w:tc>
          <w:tcPr>
            <w:tcW w:w="1140" w:type="dxa"/>
            <w:shd w:val="clear" w:color="000000" w:fill="D9D9D9"/>
            <w:vAlign w:val="center"/>
            <w:hideMark/>
          </w:tcPr>
          <w:p w14:paraId="100CA7D0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8</w:t>
            </w:r>
          </w:p>
        </w:tc>
        <w:tc>
          <w:tcPr>
            <w:tcW w:w="1580" w:type="dxa"/>
            <w:shd w:val="clear" w:color="000000" w:fill="D9D9D9"/>
            <w:vAlign w:val="center"/>
            <w:hideMark/>
          </w:tcPr>
          <w:p w14:paraId="508E871E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shd w:val="clear" w:color="000000" w:fill="D9D9D9"/>
            <w:vAlign w:val="center"/>
            <w:hideMark/>
          </w:tcPr>
          <w:p w14:paraId="06E2585A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10</w:t>
            </w:r>
          </w:p>
        </w:tc>
        <w:tc>
          <w:tcPr>
            <w:tcW w:w="1604" w:type="dxa"/>
            <w:shd w:val="clear" w:color="000000" w:fill="D9D9D9"/>
            <w:vAlign w:val="center"/>
            <w:hideMark/>
          </w:tcPr>
          <w:p w14:paraId="34642EFE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b/>
                <w:bCs/>
                <w:szCs w:val="20"/>
                <w:lang w:eastAsia="ru-RU"/>
              </w:rPr>
              <w:t>12</w:t>
            </w:r>
          </w:p>
        </w:tc>
      </w:tr>
      <w:tr w:rsidR="00633C19" w:rsidRPr="00F213E9" w14:paraId="09018EF5" w14:textId="77777777" w:rsidTr="00F213E9">
        <w:trPr>
          <w:trHeight w:val="31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1FC3778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73E8E6E9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8EF7433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549B699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EEDEE8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1EA1D28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D6D6E2F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28D511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B82DEC5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6A8ED21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099DE25C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633C19" w:rsidRPr="00F213E9" w14:paraId="17F21957" w14:textId="77777777" w:rsidTr="00F213E9">
        <w:trPr>
          <w:trHeight w:val="31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BD614F0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14:paraId="7EEDFD0C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B11A89A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F7DDD82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A79B97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B08E81D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FBD8ED4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1D433E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1BA96E67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DFD26D4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03C782D0" w14:textId="77777777" w:rsidR="00633C19" w:rsidRPr="00F213E9" w:rsidRDefault="00633C19" w:rsidP="00633C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F213E9">
              <w:rPr>
                <w:rFonts w:eastAsia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</w:tbl>
    <w:p w14:paraId="24D7C128" w14:textId="2A8835ED" w:rsidR="003E50A3" w:rsidRPr="007529E6" w:rsidRDefault="006D0432" w:rsidP="003E50A3">
      <w:pPr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Условия оплаты: ___________________________.</w:t>
      </w:r>
      <w:r w:rsidRPr="007529E6">
        <w:rPr>
          <w:rStyle w:val="afb"/>
          <w:rFonts w:cs="Times New Roman"/>
          <w:szCs w:val="20"/>
        </w:rPr>
        <w:footnoteReference w:id="1"/>
      </w:r>
    </w:p>
    <w:p w14:paraId="23BF5AD3" w14:textId="77777777" w:rsidR="003E50A3" w:rsidRPr="007529E6" w:rsidRDefault="003E50A3" w:rsidP="003E50A3">
      <w:pPr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7529E6">
        <w:rPr>
          <w:rFonts w:cs="Times New Roman"/>
          <w:szCs w:val="20"/>
        </w:rPr>
        <w:t>_ »</w:t>
      </w:r>
      <w:proofErr w:type="gramEnd"/>
      <w:r w:rsidRPr="007529E6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7529E6" w:rsidRDefault="003E50A3" w:rsidP="003E50A3">
      <w:pPr>
        <w:rPr>
          <w:rFonts w:eastAsia="SimSun" w:cs="Times New Roman"/>
          <w:szCs w:val="20"/>
        </w:rPr>
      </w:pPr>
      <w:r w:rsidRPr="007529E6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7529E6" w:rsidRDefault="003E50A3" w:rsidP="003E50A3">
      <w:pPr>
        <w:rPr>
          <w:rFonts w:cs="Times New Roman"/>
          <w:b/>
          <w:szCs w:val="20"/>
        </w:rPr>
      </w:pPr>
      <w:r w:rsidRPr="007529E6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7529E6" w:rsidRDefault="003E50A3" w:rsidP="003E50A3">
      <w:pPr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7529E6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7529E6" w:rsidRDefault="003E50A3" w:rsidP="003E50A3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7529E6" w:rsidRDefault="003E50A3" w:rsidP="003E50A3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7529E6" w:rsidRDefault="003E50A3" w:rsidP="003E50A3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7529E6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7529E6" w:rsidRDefault="003E50A3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7529E6" w:rsidRDefault="003E50A3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7529E6" w:rsidRDefault="003E50A3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7529E6" w14:paraId="768CAA13" w14:textId="77777777" w:rsidTr="00BD75A0">
        <w:tc>
          <w:tcPr>
            <w:tcW w:w="3972" w:type="dxa"/>
          </w:tcPr>
          <w:p w14:paraId="7549AA1A" w14:textId="77777777" w:rsidR="003E50A3" w:rsidRPr="007529E6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7529E6" w:rsidRDefault="003E50A3" w:rsidP="00BD75A0">
            <w:pPr>
              <w:rPr>
                <w:rFonts w:cs="Times New Roman"/>
                <w:b/>
                <w:szCs w:val="20"/>
              </w:rPr>
            </w:pPr>
            <w:r w:rsidRPr="007529E6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7529E6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0C1F99D2" w14:textId="77777777" w:rsidR="00633C19" w:rsidRDefault="00633C19" w:rsidP="004034A2">
      <w:pPr>
        <w:rPr>
          <w:rFonts w:cs="Times New Roman"/>
          <w:b/>
          <w:szCs w:val="20"/>
        </w:rPr>
        <w:sectPr w:rsidR="00633C19" w:rsidSect="00633C1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7DAC261F" w14:textId="172AB02C" w:rsidR="004034A2" w:rsidRPr="007529E6" w:rsidRDefault="004034A2" w:rsidP="004034A2">
      <w:pPr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lastRenderedPageBreak/>
        <w:t>Приложение 7</w:t>
      </w:r>
    </w:p>
    <w:p w14:paraId="2A7A4DCB" w14:textId="77777777" w:rsidR="004034A2" w:rsidRPr="007529E6" w:rsidRDefault="004034A2" w:rsidP="00E46665">
      <w:pPr>
        <w:spacing w:after="0"/>
        <w:rPr>
          <w:rFonts w:cs="Times New Roman"/>
          <w:b/>
          <w:szCs w:val="20"/>
        </w:rPr>
      </w:pPr>
      <w:r w:rsidRPr="007529E6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7BA5CCEE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7529E6">
        <w:rPr>
          <w:rFonts w:cs="Times New Roman"/>
          <w:szCs w:val="20"/>
        </w:rPr>
        <w:t>ая</w:t>
      </w:r>
      <w:proofErr w:type="spellEnd"/>
      <w:r w:rsidRPr="007529E6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7529E6">
        <w:rPr>
          <w:rFonts w:cs="Times New Roman"/>
          <w:szCs w:val="20"/>
        </w:rPr>
        <w:t>вн</w:t>
      </w:r>
      <w:proofErr w:type="spellEnd"/>
      <w:r w:rsidRPr="007529E6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Ц</w:t>
      </w:r>
      <w:r w:rsidRPr="007529E6">
        <w:rPr>
          <w:rFonts w:cs="Times New Roman"/>
          <w:b/>
          <w:i/>
          <w:szCs w:val="20"/>
          <w:lang w:eastAsia="zh-CN"/>
        </w:rPr>
        <w:t>ель</w:t>
      </w:r>
      <w:r w:rsidRPr="007529E6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7529E6">
        <w:rPr>
          <w:rFonts w:cs="Times New Roman"/>
          <w:szCs w:val="20"/>
        </w:rPr>
        <w:t xml:space="preserve">: </w:t>
      </w:r>
      <w:r w:rsidRPr="007529E6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0C0DB5FC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7529E6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 xml:space="preserve">Операции: </w:t>
      </w:r>
      <w:r w:rsidRPr="007529E6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Участвующие в обработке лица:</w:t>
      </w:r>
      <w:r w:rsidRPr="007529E6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7529E6">
        <w:rPr>
          <w:rFonts w:cs="Times New Roman"/>
          <w:szCs w:val="20"/>
        </w:rPr>
        <w:t>вн</w:t>
      </w:r>
      <w:proofErr w:type="spellEnd"/>
      <w:r w:rsidRPr="007529E6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7529E6">
        <w:rPr>
          <w:rFonts w:cs="Times New Roman"/>
          <w:szCs w:val="20"/>
        </w:rPr>
        <w:t>каб</w:t>
      </w:r>
      <w:proofErr w:type="spellEnd"/>
      <w:r w:rsidRPr="007529E6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7529E6">
        <w:rPr>
          <w:rFonts w:cs="Times New Roman"/>
          <w:szCs w:val="20"/>
        </w:rPr>
        <w:t>лциам</w:t>
      </w:r>
      <w:proofErr w:type="spellEnd"/>
      <w:r w:rsidRPr="007529E6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Политики обработки</w:t>
      </w:r>
      <w:r w:rsidRPr="007529E6">
        <w:rPr>
          <w:rFonts w:cs="Times New Roman"/>
          <w:szCs w:val="20"/>
        </w:rPr>
        <w:t xml:space="preserve">: ООО «Т1» - </w:t>
      </w:r>
      <w:hyperlink r:id="rId13" w:history="1">
        <w:r w:rsidRPr="007529E6">
          <w:rPr>
            <w:rStyle w:val="a4"/>
            <w:rFonts w:cs="Times New Roman"/>
            <w:color w:val="auto"/>
            <w:szCs w:val="20"/>
          </w:rPr>
          <w:t>https://t1.ru/documents/personal_data_politics/</w:t>
        </w:r>
      </w:hyperlink>
      <w:r w:rsidRPr="007529E6">
        <w:rPr>
          <w:rFonts w:cs="Times New Roman"/>
          <w:szCs w:val="20"/>
        </w:rPr>
        <w:t xml:space="preserve">; ООО «ГК «Иннотех» - </w:t>
      </w:r>
      <w:hyperlink r:id="rId14" w:history="1">
        <w:r w:rsidRPr="007529E6">
          <w:rPr>
            <w:rStyle w:val="a4"/>
            <w:rFonts w:cs="Times New Roman"/>
            <w:color w:val="auto"/>
            <w:szCs w:val="20"/>
          </w:rPr>
          <w:t>https://inno.tech/ru/data/privacy_policy/</w:t>
        </w:r>
      </w:hyperlink>
      <w:r w:rsidRPr="007529E6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 xml:space="preserve">Отзыв согласия: </w:t>
      </w:r>
      <w:r w:rsidRPr="007529E6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186BA722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Источники данных</w:t>
      </w:r>
      <w:r w:rsidRPr="007529E6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7529E6" w:rsidRDefault="004034A2" w:rsidP="00E46665">
      <w:pPr>
        <w:spacing w:after="0"/>
        <w:jc w:val="both"/>
        <w:rPr>
          <w:rFonts w:cs="Times New Roman"/>
          <w:szCs w:val="20"/>
        </w:rPr>
      </w:pPr>
      <w:r w:rsidRPr="007529E6">
        <w:rPr>
          <w:rFonts w:cs="Times New Roman"/>
          <w:b/>
          <w:i/>
          <w:szCs w:val="20"/>
        </w:rPr>
        <w:t>Срок обработки</w:t>
      </w:r>
      <w:r w:rsidRPr="007529E6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7529E6" w:rsidRDefault="004034A2" w:rsidP="00E46665">
      <w:pPr>
        <w:spacing w:after="0"/>
        <w:rPr>
          <w:rFonts w:cs="Times New Roman"/>
          <w:szCs w:val="20"/>
        </w:rPr>
      </w:pPr>
    </w:p>
    <w:p w14:paraId="7B73FE90" w14:textId="77777777" w:rsidR="004034A2" w:rsidRPr="007529E6" w:rsidRDefault="004034A2" w:rsidP="00E46665">
      <w:pPr>
        <w:spacing w:after="0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Дата согласия: ___________</w:t>
      </w:r>
      <w:proofErr w:type="gramStart"/>
      <w:r w:rsidRPr="007529E6">
        <w:rPr>
          <w:rFonts w:cs="Times New Roman"/>
          <w:szCs w:val="20"/>
        </w:rPr>
        <w:t>_  Подпись</w:t>
      </w:r>
      <w:proofErr w:type="gramEnd"/>
      <w:r w:rsidRPr="007529E6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7529E6" w:rsidRDefault="004034A2" w:rsidP="00E46665">
      <w:pPr>
        <w:spacing w:after="0"/>
        <w:rPr>
          <w:rFonts w:cs="Times New Roman"/>
          <w:szCs w:val="20"/>
        </w:rPr>
      </w:pPr>
    </w:p>
    <w:p w14:paraId="27F691AB" w14:textId="7DADE9F5" w:rsidR="004034A2" w:rsidRPr="007529E6" w:rsidRDefault="004034A2" w:rsidP="00E46665">
      <w:pPr>
        <w:spacing w:after="0"/>
        <w:rPr>
          <w:rFonts w:cs="Times New Roman"/>
          <w:szCs w:val="20"/>
        </w:rPr>
      </w:pPr>
      <w:r w:rsidRPr="007529E6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7529E6" w:rsidRDefault="004034A2" w:rsidP="00E46665">
      <w:pPr>
        <w:spacing w:after="0"/>
        <w:rPr>
          <w:rFonts w:cs="Times New Roman"/>
          <w:b/>
          <w:szCs w:val="20"/>
        </w:rPr>
      </w:pPr>
      <w:r w:rsidRPr="007529E6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7529E6" w:rsidSect="0025186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904B7E" w:rsidRDefault="00904B7E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904B7E" w:rsidRDefault="0090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04B7E" w:rsidRPr="00437B01" w:rsidRDefault="00576C5E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904B7E" w:rsidRPr="00437B01">
          <w:rPr>
            <w:rFonts w:cs="Times New Roman"/>
            <w:sz w:val="16"/>
            <w:szCs w:val="16"/>
          </w:rPr>
          <w:fldChar w:fldCharType="begin"/>
        </w:r>
        <w:r w:rsidR="00904B7E" w:rsidRPr="00437B01">
          <w:rPr>
            <w:rFonts w:cs="Times New Roman"/>
            <w:sz w:val="16"/>
            <w:szCs w:val="16"/>
          </w:rPr>
          <w:instrText>PAGE   \* MERGEFORMAT</w:instrText>
        </w:r>
        <w:r w:rsidR="00904B7E" w:rsidRPr="00437B01">
          <w:rPr>
            <w:rFonts w:cs="Times New Roman"/>
            <w:sz w:val="16"/>
            <w:szCs w:val="16"/>
          </w:rPr>
          <w:fldChar w:fldCharType="separate"/>
        </w:r>
        <w:r w:rsidR="00904B7E" w:rsidRPr="00437B01">
          <w:rPr>
            <w:rFonts w:cs="Times New Roman"/>
            <w:sz w:val="16"/>
            <w:szCs w:val="16"/>
          </w:rPr>
          <w:t>2</w:t>
        </w:r>
        <w:r w:rsidR="00904B7E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904B7E" w:rsidRPr="00437B01">
      <w:rPr>
        <w:rFonts w:cs="Times New Roman"/>
        <w:sz w:val="16"/>
        <w:szCs w:val="16"/>
      </w:rPr>
      <w:t xml:space="preserve"> </w:t>
    </w:r>
  </w:p>
  <w:p w14:paraId="6EF5EEEF" w14:textId="77777777" w:rsidR="00904B7E" w:rsidRDefault="00904B7E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904B7E" w:rsidRDefault="00904B7E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904B7E" w:rsidRDefault="00904B7E">
      <w:pPr>
        <w:spacing w:after="0" w:line="240" w:lineRule="auto"/>
      </w:pPr>
      <w:r>
        <w:continuationSeparator/>
      </w:r>
    </w:p>
  </w:footnote>
  <w:footnote w:id="1">
    <w:p w14:paraId="4689980B" w14:textId="21534F78" w:rsidR="00904B7E" w:rsidRDefault="00904B7E">
      <w:pPr>
        <w:pStyle w:val="af9"/>
      </w:pPr>
      <w:r>
        <w:rPr>
          <w:rStyle w:val="afb"/>
        </w:rPr>
        <w:footnoteRef/>
      </w:r>
      <w:r>
        <w:t xml:space="preserve"> Участник указывает предлагаемые условия оплаты (в том числе сроки и условия предоплаты, срок оплаты после приемки работ).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904B7E" w:rsidRDefault="00904B7E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04B7E" w:rsidRDefault="00904B7E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52575"/>
    <w:multiLevelType w:val="hybridMultilevel"/>
    <w:tmpl w:val="BBE27930"/>
    <w:lvl w:ilvl="0" w:tplc="DD0A81D8">
      <w:start w:val="1"/>
      <w:numFmt w:val="decimal"/>
      <w:suff w:val="space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C7A19"/>
    <w:multiLevelType w:val="hybridMultilevel"/>
    <w:tmpl w:val="A9721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71586"/>
    <w:multiLevelType w:val="hybridMultilevel"/>
    <w:tmpl w:val="6AD260BE"/>
    <w:lvl w:ilvl="0" w:tplc="C6C8845E">
      <w:start w:val="1"/>
      <w:numFmt w:val="decimal"/>
      <w:suff w:val="space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80A5D"/>
    <w:multiLevelType w:val="hybridMultilevel"/>
    <w:tmpl w:val="73004238"/>
    <w:lvl w:ilvl="0" w:tplc="EA8820B0">
      <w:start w:val="1"/>
      <w:numFmt w:val="bullet"/>
      <w:suff w:val="space"/>
      <w:lvlText w:val=""/>
      <w:lvlJc w:val="left"/>
      <w:pPr>
        <w:ind w:left="1048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2D3449"/>
    <w:multiLevelType w:val="multilevel"/>
    <w:tmpl w:val="E6E6B5AE"/>
    <w:lvl w:ilvl="0">
      <w:start w:val="1"/>
      <w:numFmt w:val="bullet"/>
      <w:pStyle w:val="10"/>
      <w:suff w:val="space"/>
      <w:lvlText w:val=""/>
      <w:lvlJc w:val="left"/>
      <w:pPr>
        <w:ind w:left="709" w:hanging="352"/>
      </w:pPr>
      <w:rPr>
        <w:rFonts w:ascii="Symbol" w:hAnsi="Symbol" w:hint="default"/>
      </w:rPr>
    </w:lvl>
    <w:lvl w:ilvl="1">
      <w:start w:val="1"/>
      <w:numFmt w:val="bullet"/>
      <w:pStyle w:val="2"/>
      <w:lvlText w:val=""/>
      <w:lvlJc w:val="left"/>
      <w:pPr>
        <w:ind w:left="992" w:hanging="351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8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D6F97"/>
    <w:multiLevelType w:val="hybridMultilevel"/>
    <w:tmpl w:val="0630C73A"/>
    <w:lvl w:ilvl="0" w:tplc="648020FE">
      <w:start w:val="1"/>
      <w:numFmt w:val="decimal"/>
      <w:suff w:val="space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1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B129E"/>
    <w:multiLevelType w:val="hybridMultilevel"/>
    <w:tmpl w:val="0A4075BA"/>
    <w:lvl w:ilvl="0" w:tplc="DA266312">
      <w:start w:val="1"/>
      <w:numFmt w:val="decimal"/>
      <w:suff w:val="space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60524"/>
    <w:multiLevelType w:val="hybridMultilevel"/>
    <w:tmpl w:val="59E07B98"/>
    <w:lvl w:ilvl="0" w:tplc="E81E71D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13"/>
  </w:num>
  <w:num w:numId="11">
    <w:abstractNumId w:val="12"/>
  </w:num>
  <w:num w:numId="12">
    <w:abstractNumId w:val="0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A3B44"/>
    <w:rsid w:val="000C0CAB"/>
    <w:rsid w:val="000C7CA4"/>
    <w:rsid w:val="000D715C"/>
    <w:rsid w:val="000E590D"/>
    <w:rsid w:val="000F621C"/>
    <w:rsid w:val="00112D17"/>
    <w:rsid w:val="001453E7"/>
    <w:rsid w:val="00147295"/>
    <w:rsid w:val="001940AA"/>
    <w:rsid w:val="00195959"/>
    <w:rsid w:val="001972E9"/>
    <w:rsid w:val="001B65D1"/>
    <w:rsid w:val="001C715F"/>
    <w:rsid w:val="001D0638"/>
    <w:rsid w:val="001D23EE"/>
    <w:rsid w:val="001D7413"/>
    <w:rsid w:val="001F3CA7"/>
    <w:rsid w:val="001F66A2"/>
    <w:rsid w:val="00217A8D"/>
    <w:rsid w:val="002309D6"/>
    <w:rsid w:val="00233B7C"/>
    <w:rsid w:val="002505EA"/>
    <w:rsid w:val="0025186F"/>
    <w:rsid w:val="00262D9A"/>
    <w:rsid w:val="0028151E"/>
    <w:rsid w:val="002906E5"/>
    <w:rsid w:val="002A5840"/>
    <w:rsid w:val="00304D52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038C7"/>
    <w:rsid w:val="00437B01"/>
    <w:rsid w:val="00453C5A"/>
    <w:rsid w:val="004653B0"/>
    <w:rsid w:val="00486EAF"/>
    <w:rsid w:val="00496685"/>
    <w:rsid w:val="00496BFC"/>
    <w:rsid w:val="004B41E8"/>
    <w:rsid w:val="004D142F"/>
    <w:rsid w:val="004F207C"/>
    <w:rsid w:val="005171F8"/>
    <w:rsid w:val="00571A7B"/>
    <w:rsid w:val="00576C5E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C19"/>
    <w:rsid w:val="00633F03"/>
    <w:rsid w:val="00647D25"/>
    <w:rsid w:val="00653627"/>
    <w:rsid w:val="00667056"/>
    <w:rsid w:val="00675EA5"/>
    <w:rsid w:val="00693211"/>
    <w:rsid w:val="006942E2"/>
    <w:rsid w:val="006A11E3"/>
    <w:rsid w:val="006A6913"/>
    <w:rsid w:val="006B1903"/>
    <w:rsid w:val="006D0432"/>
    <w:rsid w:val="006D1677"/>
    <w:rsid w:val="0071569D"/>
    <w:rsid w:val="00721D5F"/>
    <w:rsid w:val="007225C2"/>
    <w:rsid w:val="00730B6B"/>
    <w:rsid w:val="007529E6"/>
    <w:rsid w:val="007613C2"/>
    <w:rsid w:val="00764117"/>
    <w:rsid w:val="007742C9"/>
    <w:rsid w:val="00781FF7"/>
    <w:rsid w:val="00794F46"/>
    <w:rsid w:val="007C3F6A"/>
    <w:rsid w:val="007E29F3"/>
    <w:rsid w:val="0080688A"/>
    <w:rsid w:val="00807E44"/>
    <w:rsid w:val="00817EC0"/>
    <w:rsid w:val="008228EB"/>
    <w:rsid w:val="008264DF"/>
    <w:rsid w:val="00835E6F"/>
    <w:rsid w:val="00873BC7"/>
    <w:rsid w:val="008B6A69"/>
    <w:rsid w:val="008C715D"/>
    <w:rsid w:val="008E6073"/>
    <w:rsid w:val="00904B7E"/>
    <w:rsid w:val="0094442A"/>
    <w:rsid w:val="00962B28"/>
    <w:rsid w:val="00995E9F"/>
    <w:rsid w:val="0099614C"/>
    <w:rsid w:val="009A29DF"/>
    <w:rsid w:val="009C4572"/>
    <w:rsid w:val="00A10AE9"/>
    <w:rsid w:val="00A2571D"/>
    <w:rsid w:val="00A2710A"/>
    <w:rsid w:val="00A2782D"/>
    <w:rsid w:val="00A4034B"/>
    <w:rsid w:val="00A45435"/>
    <w:rsid w:val="00A60C13"/>
    <w:rsid w:val="00A82571"/>
    <w:rsid w:val="00A85799"/>
    <w:rsid w:val="00A8737A"/>
    <w:rsid w:val="00AA1657"/>
    <w:rsid w:val="00AC028E"/>
    <w:rsid w:val="00AC7237"/>
    <w:rsid w:val="00AD6E8F"/>
    <w:rsid w:val="00AE0A7E"/>
    <w:rsid w:val="00AF0239"/>
    <w:rsid w:val="00B13BF5"/>
    <w:rsid w:val="00B13F3C"/>
    <w:rsid w:val="00B40E75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41A7B"/>
    <w:rsid w:val="00C80997"/>
    <w:rsid w:val="00C91C83"/>
    <w:rsid w:val="00C9584A"/>
    <w:rsid w:val="00C95B0C"/>
    <w:rsid w:val="00CC5FFA"/>
    <w:rsid w:val="00CF0468"/>
    <w:rsid w:val="00CF613F"/>
    <w:rsid w:val="00D25D87"/>
    <w:rsid w:val="00D30434"/>
    <w:rsid w:val="00D30796"/>
    <w:rsid w:val="00D46A7A"/>
    <w:rsid w:val="00D56B6F"/>
    <w:rsid w:val="00D65F7F"/>
    <w:rsid w:val="00D66798"/>
    <w:rsid w:val="00D72FA5"/>
    <w:rsid w:val="00D7409F"/>
    <w:rsid w:val="00D85F24"/>
    <w:rsid w:val="00D861BB"/>
    <w:rsid w:val="00D865BE"/>
    <w:rsid w:val="00DA4BDE"/>
    <w:rsid w:val="00DD1762"/>
    <w:rsid w:val="00DD4156"/>
    <w:rsid w:val="00DE2758"/>
    <w:rsid w:val="00E46665"/>
    <w:rsid w:val="00E673BB"/>
    <w:rsid w:val="00E766F3"/>
    <w:rsid w:val="00E83463"/>
    <w:rsid w:val="00E85F88"/>
    <w:rsid w:val="00E93B8E"/>
    <w:rsid w:val="00EB5AC9"/>
    <w:rsid w:val="00ED261F"/>
    <w:rsid w:val="00ED380B"/>
    <w:rsid w:val="00EF4DDC"/>
    <w:rsid w:val="00F06049"/>
    <w:rsid w:val="00F213E9"/>
    <w:rsid w:val="00F4604A"/>
    <w:rsid w:val="00F567E2"/>
    <w:rsid w:val="00F729AA"/>
    <w:rsid w:val="00F840B1"/>
    <w:rsid w:val="00F97E5C"/>
    <w:rsid w:val="00FB0B38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1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uiPriority w:val="39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Normal bold,Абзац списка1,Цветной список - Акцент 11,List Paragraph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4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5">
    <w:name w:val="No Spacing"/>
    <w:link w:val="af6"/>
    <w:uiPriority w:val="1"/>
    <w:qFormat/>
    <w:rsid w:val="000A3B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rsid w:val="000A3B44"/>
    <w:pPr>
      <w:spacing w:before="60" w:after="60" w:line="240" w:lineRule="auto"/>
      <w:ind w:left="720" w:firstLine="709"/>
      <w:jc w:val="both"/>
    </w:pPr>
    <w:rPr>
      <w:rFonts w:eastAsia="Calibri" w:cs="Times New Roman"/>
      <w:sz w:val="22"/>
      <w:lang w:eastAsia="ar-SA"/>
    </w:rPr>
  </w:style>
  <w:style w:type="character" w:customStyle="1" w:styleId="af6">
    <w:name w:val="Без интервала Знак"/>
    <w:link w:val="af5"/>
    <w:uiPriority w:val="1"/>
    <w:rsid w:val="000A3B44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7">
    <w:name w:val="ОДГ основной текст"/>
    <w:link w:val="af8"/>
    <w:qFormat/>
    <w:rsid w:val="000A3B44"/>
    <w:pPr>
      <w:spacing w:after="120" w:line="240" w:lineRule="exact"/>
      <w:jc w:val="both"/>
    </w:pPr>
    <w:rPr>
      <w:rFonts w:eastAsia="Calibri" w:cs="Times New Roman"/>
    </w:rPr>
  </w:style>
  <w:style w:type="character" w:customStyle="1" w:styleId="af8">
    <w:name w:val="ОДГ основной текст Знак"/>
    <w:basedOn w:val="a1"/>
    <w:link w:val="af7"/>
    <w:rsid w:val="000A3B44"/>
    <w:rPr>
      <w:rFonts w:eastAsia="Calibri" w:cs="Times New Roman"/>
    </w:rPr>
  </w:style>
  <w:style w:type="character" w:customStyle="1" w:styleId="aa">
    <w:name w:val="Абзац списка Знак"/>
    <w:aliases w:val="Normal bold Знак,Абзац списка1 Знак,Цветной список - Акцент 11 Знак,List Paragraph Знак"/>
    <w:link w:val="a9"/>
    <w:uiPriority w:val="34"/>
    <w:rsid w:val="000A3B44"/>
    <w:rPr>
      <w:rFonts w:ascii="NTHarmonica" w:eastAsia="Calibri" w:hAnsi="NTHarmonica" w:cs="Arial"/>
      <w:bCs/>
      <w:sz w:val="24"/>
      <w:szCs w:val="24"/>
      <w:lang w:eastAsia="ru-RU"/>
    </w:rPr>
  </w:style>
  <w:style w:type="paragraph" w:customStyle="1" w:styleId="10">
    <w:name w:val="ОДГ Маркер 1"/>
    <w:link w:val="12"/>
    <w:qFormat/>
    <w:rsid w:val="000A3B44"/>
    <w:pPr>
      <w:numPr>
        <w:numId w:val="9"/>
      </w:numPr>
      <w:spacing w:before="120" w:after="120" w:line="240" w:lineRule="exact"/>
      <w:jc w:val="both"/>
    </w:pPr>
    <w:rPr>
      <w:rFonts w:eastAsia="Calibri" w:cs="Times New Roman"/>
    </w:rPr>
  </w:style>
  <w:style w:type="paragraph" w:customStyle="1" w:styleId="2">
    <w:name w:val="ОДГ Маркер 2"/>
    <w:qFormat/>
    <w:rsid w:val="000A3B44"/>
    <w:pPr>
      <w:numPr>
        <w:ilvl w:val="1"/>
        <w:numId w:val="9"/>
      </w:numPr>
      <w:spacing w:before="120" w:after="120" w:line="240" w:lineRule="exact"/>
      <w:jc w:val="both"/>
    </w:pPr>
    <w:rPr>
      <w:rFonts w:eastAsia="Calibri" w:cs="Times New Roman"/>
    </w:rPr>
  </w:style>
  <w:style w:type="character" w:customStyle="1" w:styleId="12">
    <w:name w:val="ОДГ Маркер 1 Знак"/>
    <w:basedOn w:val="a1"/>
    <w:link w:val="10"/>
    <w:rsid w:val="000A3B44"/>
    <w:rPr>
      <w:rFonts w:eastAsia="Calibri" w:cs="Times New Roman"/>
    </w:rPr>
  </w:style>
  <w:style w:type="paragraph" w:styleId="af9">
    <w:name w:val="footnote text"/>
    <w:basedOn w:val="a0"/>
    <w:link w:val="afa"/>
    <w:uiPriority w:val="99"/>
    <w:semiHidden/>
    <w:unhideWhenUsed/>
    <w:rsid w:val="006D0432"/>
    <w:pPr>
      <w:spacing w:after="0" w:line="240" w:lineRule="auto"/>
    </w:pPr>
    <w:rPr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6D0432"/>
    <w:rPr>
      <w:rFonts w:ascii="Times New Roman" w:hAnsi="Times New Roman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6D04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https://t1.ru/documents/personal_data_politi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76D28-D96B-461C-9293-9C560B16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13</Pages>
  <Words>5079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154</cp:revision>
  <dcterms:created xsi:type="dcterms:W3CDTF">2023-10-19T12:36:00Z</dcterms:created>
  <dcterms:modified xsi:type="dcterms:W3CDTF">2024-09-12T10:23:00Z</dcterms:modified>
</cp:coreProperties>
</file>