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109E" w14:textId="3793543B" w:rsidR="0059035B" w:rsidRPr="006B1420" w:rsidRDefault="00805321" w:rsidP="006B1420">
      <w:pPr>
        <w:ind w:left="-142"/>
        <w:jc w:val="center"/>
        <w:rPr>
          <w:b/>
          <w:sz w:val="32"/>
        </w:rPr>
      </w:pPr>
      <w:r w:rsidRPr="006B1420">
        <w:rPr>
          <w:b/>
          <w:sz w:val="32"/>
        </w:rPr>
        <w:t>Т</w:t>
      </w:r>
      <w:r w:rsidR="00C502D4" w:rsidRPr="006B1420">
        <w:rPr>
          <w:b/>
          <w:sz w:val="32"/>
        </w:rPr>
        <w:t xml:space="preserve">ехническое задание к запросу цен </w:t>
      </w:r>
      <w:r w:rsidRPr="006B1420">
        <w:rPr>
          <w:b/>
          <w:sz w:val="32"/>
        </w:rPr>
        <w:t xml:space="preserve">на поставку </w:t>
      </w:r>
      <w:r w:rsidR="00884474">
        <w:rPr>
          <w:b/>
          <w:sz w:val="32"/>
        </w:rPr>
        <w:t xml:space="preserve">сетевого </w:t>
      </w:r>
      <w:r w:rsidR="006B1420" w:rsidRPr="006B1420">
        <w:rPr>
          <w:b/>
          <w:sz w:val="32"/>
        </w:rPr>
        <w:t xml:space="preserve">оборудования </w:t>
      </w:r>
      <w:r w:rsidR="006B1420" w:rsidRPr="006B1420">
        <w:rPr>
          <w:b/>
          <w:sz w:val="32"/>
          <w:lang w:val="en-US"/>
        </w:rPr>
        <w:t>Huawei</w:t>
      </w:r>
      <w:r w:rsidR="006B1420" w:rsidRPr="006B1420">
        <w:rPr>
          <w:b/>
          <w:sz w:val="32"/>
        </w:rPr>
        <w:t>.</w:t>
      </w:r>
    </w:p>
    <w:p w14:paraId="4104593D" w14:textId="77777777" w:rsidR="00415497" w:rsidRDefault="00415497" w:rsidP="00415497">
      <w:pPr>
        <w:jc w:val="center"/>
        <w:rPr>
          <w:b/>
        </w:rPr>
      </w:pPr>
    </w:p>
    <w:p w14:paraId="40B0F6E7" w14:textId="473B1794" w:rsidR="00E8403D" w:rsidRPr="006B1420" w:rsidRDefault="006B1420" w:rsidP="00415497">
      <w:pPr>
        <w:jc w:val="center"/>
        <w:rPr>
          <w:sz w:val="28"/>
        </w:rPr>
      </w:pPr>
      <w:bookmarkStart w:id="0" w:name="_GoBack"/>
      <w:bookmarkEnd w:id="0"/>
      <w:r w:rsidRPr="006B1420">
        <w:rPr>
          <w:sz w:val="28"/>
        </w:rPr>
        <w:t>Спецификация</w:t>
      </w:r>
      <w:r w:rsidR="00E8403D" w:rsidRPr="006B1420">
        <w:rPr>
          <w:sz w:val="28"/>
        </w:rPr>
        <w:t>:</w:t>
      </w:r>
    </w:p>
    <w:tbl>
      <w:tblPr>
        <w:tblW w:w="97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2"/>
        <w:gridCol w:w="1627"/>
        <w:gridCol w:w="1300"/>
        <w:gridCol w:w="1586"/>
        <w:gridCol w:w="3306"/>
        <w:gridCol w:w="1295"/>
      </w:tblGrid>
      <w:tr w:rsidR="006B1420" w:rsidRPr="006B1420" w14:paraId="088B98CF" w14:textId="77777777" w:rsidTr="006B1420">
        <w:trPr>
          <w:trHeight w:val="2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C55C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п/н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A11" w14:textId="08046FBA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3A62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Парт номер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6AA9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Модель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C3EA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Описание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BEC7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Количество</w:t>
            </w:r>
          </w:p>
        </w:tc>
      </w:tr>
      <w:tr w:rsidR="006B1420" w:rsidRPr="006B1420" w14:paraId="184CCF8F" w14:textId="77777777" w:rsidTr="006B1420">
        <w:trPr>
          <w:trHeight w:val="116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FFBC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487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коммутатор 6730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1CE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02353LGV-003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F9C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S6730-H28Y4C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9FE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B1420">
              <w:rPr>
                <w:rFonts w:ascii="Calibri" w:eastAsia="Times New Roman" w:hAnsi="Calibri" w:cs="Calibri"/>
                <w:lang w:val="en-US" w:eastAsia="ru-RU"/>
              </w:rPr>
              <w:t>S6730-H28Y4C (28*25GE SFP28 ports, 4*100GE QSFP28 ports,</w:t>
            </w:r>
            <w:r w:rsidRPr="006B1420">
              <w:rPr>
                <w:rFonts w:ascii="Calibri" w:eastAsia="Times New Roman" w:hAnsi="Calibri" w:cs="Calibri"/>
                <w:lang w:val="en-US" w:eastAsia="ru-RU"/>
              </w:rPr>
              <w:br/>
              <w:t>without power module)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A990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6B1420" w:rsidRPr="006B1420" w14:paraId="4CF61C4C" w14:textId="77777777" w:rsidTr="006B1420">
        <w:trPr>
          <w:trHeight w:val="48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3570C" w14:textId="77777777" w:rsidR="006B1420" w:rsidRPr="006B1420" w:rsidRDefault="006B1420" w:rsidP="006B1420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F46BE" w14:textId="77777777" w:rsidR="006B1420" w:rsidRPr="006B1420" w:rsidRDefault="006B1420" w:rsidP="006B1420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9A2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2131692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00D3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PAC300S12-CL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889A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300W AC </w:t>
            </w:r>
            <w:proofErr w:type="spellStart"/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Power</w:t>
            </w:r>
            <w:proofErr w:type="spellEnd"/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Module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4FA4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6B1420" w:rsidRPr="006B1420" w14:paraId="5643B46A" w14:textId="77777777" w:rsidTr="006B1420">
        <w:trPr>
          <w:trHeight w:val="232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61A9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3FE7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коммутатор 5732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A8A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02353SJT-018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8DC2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S5732-H48UM2CC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2C37" w14:textId="1CC2FD36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S5732-H48UM2CC 5G </w:t>
            </w:r>
            <w:proofErr w:type="gramStart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Bundle(</w:t>
            </w:r>
            <w:proofErr w:type="gramEnd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48*100M/1G/2.5G/5G Ethernet ports, Optional RTU upgrade to 10G, 4*25GE SFP28 + 2*40GE or 2*100GE QSFP28 ports, 1*expansion slot, PoE++, 1*1000W AC power)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DA33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B1420" w:rsidRPr="006B1420" w14:paraId="0A5D3F20" w14:textId="77777777" w:rsidTr="006B1420">
        <w:trPr>
          <w:trHeight w:val="116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D27D6" w14:textId="77777777" w:rsidR="006B1420" w:rsidRPr="006B1420" w:rsidRDefault="006B1420" w:rsidP="006B1420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E3B12" w14:textId="77777777" w:rsidR="006B1420" w:rsidRPr="006B1420" w:rsidRDefault="006B1420" w:rsidP="006B1420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4F9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02312KND-001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795C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PAC1000S56-CB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7B0A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B1420">
              <w:rPr>
                <w:rFonts w:ascii="Calibri" w:eastAsia="Times New Roman" w:hAnsi="Calibri" w:cs="Calibri"/>
                <w:lang w:val="en-US" w:eastAsia="ru-RU"/>
              </w:rPr>
              <w:t xml:space="preserve">1000W AC&amp;240V DC Power Module (Back to </w:t>
            </w:r>
            <w:proofErr w:type="spellStart"/>
            <w:proofErr w:type="gramStart"/>
            <w:r w:rsidRPr="006B1420">
              <w:rPr>
                <w:rFonts w:ascii="Calibri" w:eastAsia="Times New Roman" w:hAnsi="Calibri" w:cs="Calibri"/>
                <w:lang w:val="en-US" w:eastAsia="ru-RU"/>
              </w:rPr>
              <w:t>Front,Power</w:t>
            </w:r>
            <w:proofErr w:type="spellEnd"/>
            <w:proofErr w:type="gramEnd"/>
            <w:r w:rsidRPr="006B1420">
              <w:rPr>
                <w:rFonts w:ascii="Calibri" w:eastAsia="Times New Roman" w:hAnsi="Calibri" w:cs="Calibri"/>
                <w:lang w:val="en-US" w:eastAsia="ru-RU"/>
              </w:rPr>
              <w:t xml:space="preserve"> panel</w:t>
            </w:r>
            <w:r w:rsidRPr="006B1420">
              <w:rPr>
                <w:rFonts w:ascii="Calibri" w:eastAsia="Times New Roman" w:hAnsi="Calibri" w:cs="Calibri"/>
                <w:lang w:val="en-US" w:eastAsia="ru-RU"/>
              </w:rPr>
              <w:br/>
              <w:t>side exhaust)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672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B1420" w:rsidRPr="006B1420" w14:paraId="7BDCB422" w14:textId="77777777" w:rsidTr="006B1420">
        <w:trPr>
          <w:trHeight w:val="154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DE8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85D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коммутатор 5731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9B69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02353AJH-005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EAC1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S5731-S48P4X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F43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B1420">
              <w:rPr>
                <w:rFonts w:ascii="Calibri" w:eastAsia="Times New Roman" w:hAnsi="Calibri" w:cs="Calibri"/>
                <w:lang w:val="en-US" w:eastAsia="ru-RU"/>
              </w:rPr>
              <w:t>S5731-S48P4X (48*10/100/1000BASE-T ports,4*10GE SFP+</w:t>
            </w:r>
            <w:r w:rsidRPr="006B1420">
              <w:rPr>
                <w:rFonts w:ascii="Calibri" w:eastAsia="Times New Roman" w:hAnsi="Calibri" w:cs="Calibri"/>
                <w:lang w:val="en-US" w:eastAsia="ru-RU"/>
              </w:rPr>
              <w:br/>
            </w:r>
            <w:proofErr w:type="spellStart"/>
            <w:proofErr w:type="gramStart"/>
            <w:r w:rsidRPr="006B1420">
              <w:rPr>
                <w:rFonts w:ascii="Calibri" w:eastAsia="Times New Roman" w:hAnsi="Calibri" w:cs="Calibri"/>
                <w:lang w:val="en-US" w:eastAsia="ru-RU"/>
              </w:rPr>
              <w:t>ports,PoE</w:t>
            </w:r>
            <w:proofErr w:type="gramEnd"/>
            <w:r w:rsidRPr="006B1420">
              <w:rPr>
                <w:rFonts w:ascii="Calibri" w:eastAsia="Times New Roman" w:hAnsi="Calibri" w:cs="Calibri"/>
                <w:lang w:val="en-US" w:eastAsia="ru-RU"/>
              </w:rPr>
              <w:t>+,without</w:t>
            </w:r>
            <w:proofErr w:type="spellEnd"/>
            <w:r w:rsidRPr="006B1420">
              <w:rPr>
                <w:rFonts w:ascii="Calibri" w:eastAsia="Times New Roman" w:hAnsi="Calibri" w:cs="Calibri"/>
                <w:lang w:val="en-US" w:eastAsia="ru-RU"/>
              </w:rPr>
              <w:t xml:space="preserve"> power module)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3C50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6B1420" w:rsidRPr="006B1420" w14:paraId="3F5F32BB" w14:textId="77777777" w:rsidTr="006B1420">
        <w:trPr>
          <w:trHeight w:val="844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76BEB" w14:textId="77777777" w:rsidR="006B1420" w:rsidRPr="006B1420" w:rsidRDefault="006B1420" w:rsidP="006B1420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4020C" w14:textId="77777777" w:rsidR="006B1420" w:rsidRPr="006B1420" w:rsidRDefault="006B1420" w:rsidP="006B1420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3A83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02312KND-001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740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PAC1000S56-CB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ACEB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B1420">
              <w:rPr>
                <w:rFonts w:ascii="Calibri" w:eastAsia="Times New Roman" w:hAnsi="Calibri" w:cs="Calibri"/>
                <w:lang w:val="en-US" w:eastAsia="ru-RU"/>
              </w:rPr>
              <w:t xml:space="preserve">1000W AC&amp;240V DC Power Module (Back to </w:t>
            </w:r>
            <w:proofErr w:type="spellStart"/>
            <w:proofErr w:type="gramStart"/>
            <w:r w:rsidRPr="006B1420">
              <w:rPr>
                <w:rFonts w:ascii="Calibri" w:eastAsia="Times New Roman" w:hAnsi="Calibri" w:cs="Calibri"/>
                <w:lang w:val="en-US" w:eastAsia="ru-RU"/>
              </w:rPr>
              <w:t>Front,Power</w:t>
            </w:r>
            <w:proofErr w:type="spellEnd"/>
            <w:proofErr w:type="gramEnd"/>
            <w:r w:rsidRPr="006B1420">
              <w:rPr>
                <w:rFonts w:ascii="Calibri" w:eastAsia="Times New Roman" w:hAnsi="Calibri" w:cs="Calibri"/>
                <w:lang w:val="en-US" w:eastAsia="ru-RU"/>
              </w:rPr>
              <w:t xml:space="preserve"> panel</w:t>
            </w:r>
            <w:r w:rsidRPr="006B1420">
              <w:rPr>
                <w:rFonts w:ascii="Calibri" w:eastAsia="Times New Roman" w:hAnsi="Calibri" w:cs="Calibri"/>
                <w:lang w:val="en-US" w:eastAsia="ru-RU"/>
              </w:rPr>
              <w:br/>
              <w:t>side exhaust)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E9B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6B1420" w:rsidRPr="006B1420" w14:paraId="11A1CD24" w14:textId="77777777" w:rsidTr="006B1420">
        <w:trPr>
          <w:trHeight w:val="56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0248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F88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Контроллер БЛВС AC6508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0A44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02354FRJ-001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C832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D273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AC6508 mainframe (10*GE ports, 2*10GE SFP+ ports, with the AC/DC adapter)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46AB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B1420" w:rsidRPr="006B1420" w14:paraId="2BE14C31" w14:textId="77777777" w:rsidTr="006B1420">
        <w:trPr>
          <w:trHeight w:val="58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78857" w14:textId="77777777" w:rsidR="006B1420" w:rsidRPr="006B1420" w:rsidRDefault="006B1420" w:rsidP="006B1420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6362A" w14:textId="77777777" w:rsidR="006B1420" w:rsidRPr="006B1420" w:rsidRDefault="006B1420" w:rsidP="006B1420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AD0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88034UWC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A6E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CB3D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Access Controller AP Resource </w:t>
            </w:r>
            <w:proofErr w:type="gramStart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License(</w:t>
            </w:r>
            <w:proofErr w:type="gramEnd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32 AP)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7F9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B1420" w:rsidRPr="006B1420" w14:paraId="4D5C9D23" w14:textId="77777777" w:rsidTr="006B1420">
        <w:trPr>
          <w:trHeight w:val="58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4BA61" w14:textId="77777777" w:rsidR="006B1420" w:rsidRPr="006B1420" w:rsidRDefault="006B1420" w:rsidP="006B1420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F1F7C" w14:textId="77777777" w:rsidR="006B1420" w:rsidRPr="006B1420" w:rsidRDefault="006B1420" w:rsidP="006B1420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C8D1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88034UWB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BBA3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4185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Access Controller AP Resource </w:t>
            </w:r>
            <w:proofErr w:type="gramStart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License(</w:t>
            </w:r>
            <w:proofErr w:type="gramEnd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16 AP)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4F9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B1420" w:rsidRPr="006B1420" w14:paraId="794E3E3F" w14:textId="77777777" w:rsidTr="006B1420">
        <w:trPr>
          <w:trHeight w:val="11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8E5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995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точки доступа </w:t>
            </w:r>
            <w:proofErr w:type="spellStart"/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AirEngine</w:t>
            </w:r>
            <w:proofErr w:type="spellEnd"/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6760-X1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4A8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02353GSJ-001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73F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AirEngine6760-X1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47CB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AirEngine6760-X1(11ax indoor,4+6 dual </w:t>
            </w:r>
            <w:proofErr w:type="spellStart"/>
            <w:proofErr w:type="gramStart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bands,smart</w:t>
            </w:r>
            <w:proofErr w:type="spellEnd"/>
            <w:proofErr w:type="gramEnd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antenna,USB,IoT</w:t>
            </w:r>
            <w:proofErr w:type="spellEnd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Slot,BLE,Optional</w:t>
            </w:r>
            <w:proofErr w:type="spellEnd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RTU upgrade to</w:t>
            </w:r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br/>
              <w:t>4+8/4+4+4/4+6+Scan)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A4D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6B1420" w:rsidRPr="006B1420" w14:paraId="774195F4" w14:textId="77777777" w:rsidTr="006B1420">
        <w:trPr>
          <w:trHeight w:val="116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285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712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dac</w:t>
            </w:r>
            <w:proofErr w:type="spellEnd"/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(кабель)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0D58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02311KNW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BE77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QSFP28-100G-CU1M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985E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QSFP28,100</w:t>
            </w:r>
            <w:proofErr w:type="gramStart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G,High</w:t>
            </w:r>
            <w:proofErr w:type="gramEnd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Speed Direct-attach Cables,1m,(QSFP28),CC8P0.254B(S),QSFP28,Used indoor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6BF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6B1420" w:rsidRPr="006B1420" w14:paraId="327BB71F" w14:textId="77777777" w:rsidTr="006B1420">
        <w:trPr>
          <w:trHeight w:val="116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2B72A" w14:textId="77777777" w:rsidR="006B1420" w:rsidRPr="006B1420" w:rsidRDefault="006B1420" w:rsidP="006B1420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9941D" w14:textId="77777777" w:rsidR="006B1420" w:rsidRPr="006B1420" w:rsidRDefault="006B1420" w:rsidP="006B1420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573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02310QPR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6FF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SFP-10G-CU5M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3A5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SFP+,10</w:t>
            </w:r>
            <w:proofErr w:type="gramStart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G,High</w:t>
            </w:r>
            <w:proofErr w:type="gramEnd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Speed Cable,5m,SFP+20M,CC2P0.254B(S),SFP+20M,LSFRZH For Indoor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712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6B1420" w:rsidRPr="006B1420" w14:paraId="49D4E30D" w14:textId="77777777" w:rsidTr="006B1420">
        <w:trPr>
          <w:trHeight w:val="116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CE1F9" w14:textId="77777777" w:rsidR="006B1420" w:rsidRPr="006B1420" w:rsidRDefault="006B1420" w:rsidP="006B1420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F2C4" w14:textId="77777777" w:rsidR="006B1420" w:rsidRPr="006B1420" w:rsidRDefault="006B1420" w:rsidP="006B1420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C7F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02310MUN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CD1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SFP-10G-CU1M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0F1C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SFP+, 10G, High Speed Direct-attach Cables, 1m, SFP+20M, CC2P.0254B(S), SFP+20M, Used indoor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F34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6B1420" w:rsidRPr="006B1420" w14:paraId="0474C60C" w14:textId="77777777" w:rsidTr="006B1420">
        <w:trPr>
          <w:trHeight w:val="116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7364E" w14:textId="77777777" w:rsidR="006B1420" w:rsidRPr="006B1420" w:rsidRDefault="006B1420" w:rsidP="006B1420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AF3E1" w14:textId="77777777" w:rsidR="006B1420" w:rsidRPr="006B1420" w:rsidRDefault="006B1420" w:rsidP="006B1420">
            <w:pPr>
              <w:spacing w:after="0" w:line="240" w:lineRule="auto"/>
              <w:ind w:left="-14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24B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02311MNW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986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SFP-25G-CU5M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7EF2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SFP28,25</w:t>
            </w:r>
            <w:proofErr w:type="gramStart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>G,High</w:t>
            </w:r>
            <w:proofErr w:type="gramEnd"/>
            <w:r w:rsidRPr="006B142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Speed Direct-attach Cables,5m,(SFP28),CC2P0.4B(S),(SFP28)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FEE0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6B1420" w:rsidRPr="006B1420" w14:paraId="22CD38B2" w14:textId="77777777" w:rsidTr="006B1420">
        <w:trPr>
          <w:trHeight w:val="11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78C7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989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sfp</w:t>
            </w:r>
            <w:proofErr w:type="spellEnd"/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( оптический</w:t>
            </w:r>
            <w:proofErr w:type="gramEnd"/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трансивер)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2BEF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02313URC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4E62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OMXD30000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848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B1420">
              <w:rPr>
                <w:rFonts w:ascii="Calibri" w:eastAsia="Times New Roman" w:hAnsi="Calibri" w:cs="Calibri"/>
                <w:lang w:val="en-US" w:eastAsia="ru-RU"/>
              </w:rPr>
              <w:t xml:space="preserve">Optical </w:t>
            </w:r>
            <w:proofErr w:type="gramStart"/>
            <w:r w:rsidRPr="006B1420">
              <w:rPr>
                <w:rFonts w:ascii="Calibri" w:eastAsia="Times New Roman" w:hAnsi="Calibri" w:cs="Calibri"/>
                <w:lang w:val="en-US" w:eastAsia="ru-RU"/>
              </w:rPr>
              <w:t>Transceiver,SFP</w:t>
            </w:r>
            <w:proofErr w:type="gramEnd"/>
            <w:r w:rsidRPr="006B1420">
              <w:rPr>
                <w:rFonts w:ascii="Calibri" w:eastAsia="Times New Roman" w:hAnsi="Calibri" w:cs="Calibri"/>
                <w:lang w:val="en-US" w:eastAsia="ru-RU"/>
              </w:rPr>
              <w:t>+,10G,Multi-mode</w:t>
            </w:r>
            <w:r w:rsidRPr="006B1420">
              <w:rPr>
                <w:rFonts w:ascii="Calibri" w:eastAsia="Times New Roman" w:hAnsi="Calibri" w:cs="Calibri"/>
                <w:lang w:val="en-US" w:eastAsia="ru-RU"/>
              </w:rPr>
              <w:br/>
              <w:t>Module(850nm,0.3km,LC)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F476" w14:textId="77777777" w:rsidR="006B1420" w:rsidRPr="006B1420" w:rsidRDefault="006B1420" w:rsidP="006B142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42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</w:tbl>
    <w:p w14:paraId="36798124" w14:textId="0E071691" w:rsidR="00805321" w:rsidRDefault="00805321" w:rsidP="006B1420">
      <w:pPr>
        <w:ind w:left="-142"/>
      </w:pPr>
    </w:p>
    <w:p w14:paraId="39989AFE" w14:textId="47ED0858" w:rsidR="00C502D4" w:rsidRDefault="00C502D4" w:rsidP="006B1420">
      <w:pPr>
        <w:ind w:left="-142"/>
      </w:pPr>
      <w:r>
        <w:t xml:space="preserve">Условия оплаты: </w:t>
      </w:r>
      <w:proofErr w:type="spellStart"/>
      <w:r>
        <w:t>постоплата</w:t>
      </w:r>
      <w:proofErr w:type="spellEnd"/>
      <w:r>
        <w:t>, 30 кал. дней.</w:t>
      </w:r>
    </w:p>
    <w:p w14:paraId="6B65E55E" w14:textId="03CF4E21" w:rsidR="00C502D4" w:rsidRDefault="00BD05FD" w:rsidP="006B1420">
      <w:pPr>
        <w:ind w:left="-142"/>
      </w:pPr>
      <w:r w:rsidRPr="00BD05FD">
        <w:t>Адрес поставки: Московская область, Ленинский район, г. Видное, Северная промзона, испытательный корпус помещение № 1</w:t>
      </w:r>
      <w:r>
        <w:t>.</w:t>
      </w:r>
    </w:p>
    <w:p w14:paraId="3B6E9705" w14:textId="77777777" w:rsidR="00C502D4" w:rsidRPr="00E8403D" w:rsidRDefault="00C502D4"/>
    <w:sectPr w:rsidR="00C502D4" w:rsidRPr="00E8403D" w:rsidSect="006B14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7"/>
    <w:rsid w:val="000602A3"/>
    <w:rsid w:val="000818CD"/>
    <w:rsid w:val="001961D1"/>
    <w:rsid w:val="001E6342"/>
    <w:rsid w:val="00200994"/>
    <w:rsid w:val="002B2B75"/>
    <w:rsid w:val="003F2345"/>
    <w:rsid w:val="00415497"/>
    <w:rsid w:val="004A40C7"/>
    <w:rsid w:val="006B1420"/>
    <w:rsid w:val="00805321"/>
    <w:rsid w:val="00884474"/>
    <w:rsid w:val="00987C4C"/>
    <w:rsid w:val="00BD05FD"/>
    <w:rsid w:val="00C502D4"/>
    <w:rsid w:val="00C74BC7"/>
    <w:rsid w:val="00D60ABC"/>
    <w:rsid w:val="00D9288E"/>
    <w:rsid w:val="00E8403D"/>
    <w:rsid w:val="00E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609A"/>
  <w15:chartTrackingRefBased/>
  <w15:docId w15:val="{B4DF7D00-EA2C-4E45-9E23-F636CE3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F61D-285E-40D5-A8AE-F2AA7BF5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Скороход Сергей Анатольевич</cp:lastModifiedBy>
  <cp:revision>6</cp:revision>
  <dcterms:created xsi:type="dcterms:W3CDTF">2024-01-25T08:53:00Z</dcterms:created>
  <dcterms:modified xsi:type="dcterms:W3CDTF">2024-02-01T12:24:00Z</dcterms:modified>
</cp:coreProperties>
</file>