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306" w:type="dxa"/>
        <w:tblInd w:w="-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"/>
        <w:gridCol w:w="42"/>
        <w:gridCol w:w="240"/>
        <w:gridCol w:w="256"/>
        <w:gridCol w:w="449"/>
        <w:gridCol w:w="281"/>
        <w:gridCol w:w="141"/>
        <w:gridCol w:w="21"/>
        <w:gridCol w:w="501"/>
        <w:gridCol w:w="242"/>
        <w:gridCol w:w="29"/>
        <w:gridCol w:w="304"/>
        <w:gridCol w:w="26"/>
        <w:gridCol w:w="173"/>
        <w:gridCol w:w="260"/>
        <w:gridCol w:w="1523"/>
        <w:gridCol w:w="35"/>
        <w:gridCol w:w="290"/>
        <w:gridCol w:w="290"/>
        <w:gridCol w:w="129"/>
        <w:gridCol w:w="425"/>
        <w:gridCol w:w="517"/>
        <w:gridCol w:w="50"/>
        <w:gridCol w:w="26"/>
        <w:gridCol w:w="824"/>
        <w:gridCol w:w="103"/>
        <w:gridCol w:w="296"/>
        <w:gridCol w:w="16"/>
        <w:gridCol w:w="81"/>
        <w:gridCol w:w="7"/>
        <w:gridCol w:w="8"/>
        <w:gridCol w:w="345"/>
        <w:gridCol w:w="8"/>
        <w:gridCol w:w="366"/>
        <w:gridCol w:w="422"/>
        <w:gridCol w:w="197"/>
        <w:gridCol w:w="642"/>
        <w:gridCol w:w="66"/>
        <w:gridCol w:w="144"/>
        <w:gridCol w:w="565"/>
        <w:gridCol w:w="142"/>
        <w:gridCol w:w="302"/>
        <w:gridCol w:w="32"/>
        <w:gridCol w:w="150"/>
        <w:gridCol w:w="83"/>
        <w:gridCol w:w="6"/>
        <w:gridCol w:w="447"/>
        <w:gridCol w:w="76"/>
        <w:gridCol w:w="76"/>
        <w:gridCol w:w="33"/>
        <w:gridCol w:w="212"/>
        <w:gridCol w:w="567"/>
        <w:gridCol w:w="507"/>
        <w:gridCol w:w="60"/>
        <w:gridCol w:w="17"/>
        <w:gridCol w:w="96"/>
        <w:gridCol w:w="21"/>
        <w:gridCol w:w="207"/>
        <w:gridCol w:w="510"/>
        <w:gridCol w:w="574"/>
        <w:gridCol w:w="135"/>
        <w:gridCol w:w="488"/>
        <w:gridCol w:w="8"/>
        <w:gridCol w:w="212"/>
        <w:gridCol w:w="333"/>
        <w:gridCol w:w="84"/>
        <w:gridCol w:w="346"/>
        <w:gridCol w:w="96"/>
        <w:gridCol w:w="112"/>
      </w:tblGrid>
      <w:tr w:rsidR="00F11A55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F11A55" w:rsidRPr="00E23DDB" w:rsidRDefault="00F11A55" w:rsidP="00627FE2">
            <w:pPr>
              <w:adjustRightInd w:val="0"/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41" w:type="dxa"/>
            <w:gridSpan w:val="6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F11A55" w:rsidRPr="00F11A55" w:rsidRDefault="00F11A55" w:rsidP="00F11A55">
            <w:pPr>
              <w:spacing w:before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№41 </w:t>
            </w:r>
            <w:r w:rsidR="006A1C02" w:rsidRPr="006A1C02">
              <w:rPr>
                <w:sz w:val="20"/>
                <w:szCs w:val="20"/>
              </w:rPr>
              <w:t>к приказу №118/22 от 30.11.2022г.</w:t>
            </w:r>
          </w:p>
          <w:p w:rsidR="00F11A55" w:rsidRPr="00F11A55" w:rsidRDefault="00F11A55" w:rsidP="00C91617">
            <w:pPr>
              <w:spacing w:before="40"/>
              <w:jc w:val="right"/>
              <w:rPr>
                <w:sz w:val="20"/>
                <w:szCs w:val="20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1965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627FE2" w:rsidRPr="00705EC9" w:rsidRDefault="00F11A55" w:rsidP="00627FE2">
            <w:pPr>
              <w:adjustRightInd w:val="0"/>
              <w:jc w:val="right"/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705EC9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627FE2" w:rsidRPr="00E23DDB" w:rsidRDefault="00627FE2" w:rsidP="00627FE2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Универсальный    корректировочный </w:t>
            </w:r>
          </w:p>
          <w:p w:rsidR="00925FA7" w:rsidRPr="00E23DDB" w:rsidRDefault="00627FE2" w:rsidP="00C91617">
            <w:pPr>
              <w:adjustRightInd w:val="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документ</w:t>
            </w:r>
          </w:p>
        </w:tc>
        <w:tc>
          <w:tcPr>
            <w:tcW w:w="14341" w:type="dxa"/>
            <w:gridSpan w:val="6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C2DF8" w:rsidRPr="00F11A55" w:rsidRDefault="002C2DF8" w:rsidP="00C91617">
            <w:pPr>
              <w:spacing w:before="40"/>
              <w:jc w:val="right"/>
              <w:rPr>
                <w:sz w:val="20"/>
                <w:szCs w:val="20"/>
              </w:rPr>
            </w:pPr>
            <w:r w:rsidRPr="00F11A55">
              <w:rPr>
                <w:sz w:val="20"/>
                <w:szCs w:val="20"/>
              </w:rPr>
              <w:t>Приложение №</w:t>
            </w:r>
            <w:r w:rsidR="00316DB5" w:rsidRPr="00F11A55">
              <w:rPr>
                <w:sz w:val="20"/>
                <w:szCs w:val="20"/>
              </w:rPr>
              <w:t>___</w:t>
            </w:r>
            <w:r w:rsidRPr="00F11A55">
              <w:rPr>
                <w:sz w:val="20"/>
                <w:szCs w:val="20"/>
              </w:rPr>
              <w:t xml:space="preserve"> </w:t>
            </w:r>
          </w:p>
          <w:p w:rsidR="002C2DF8" w:rsidRPr="00F11A55" w:rsidRDefault="002C2DF8" w:rsidP="002C2DF8">
            <w:pPr>
              <w:tabs>
                <w:tab w:val="left" w:pos="405"/>
                <w:tab w:val="right" w:pos="14285"/>
              </w:tabs>
              <w:spacing w:before="40"/>
              <w:rPr>
                <w:sz w:val="20"/>
                <w:szCs w:val="20"/>
              </w:rPr>
            </w:pPr>
            <w:r w:rsidRPr="00F11A55">
              <w:rPr>
                <w:sz w:val="20"/>
                <w:szCs w:val="20"/>
              </w:rPr>
              <w:tab/>
              <w:t>форма</w:t>
            </w:r>
            <w:r w:rsidR="00E73FE3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F11A55">
              <w:rPr>
                <w:sz w:val="20"/>
                <w:szCs w:val="20"/>
              </w:rPr>
              <w:tab/>
              <w:t>к Договору №__________ от __________________</w:t>
            </w:r>
          </w:p>
          <w:p w:rsidR="002C2DF8" w:rsidRPr="00754393" w:rsidRDefault="002C2DF8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2C2DF8" w:rsidRPr="00754393" w:rsidRDefault="002C2DF8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</w:p>
          <w:p w:rsidR="00925FA7" w:rsidRPr="00754393" w:rsidRDefault="00925FA7" w:rsidP="00C91617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Приложение № 2 к постановлению Правительства Российской Федерации от 26 декабря 2011 г. № 1137</w:t>
            </w:r>
          </w:p>
          <w:p w:rsidR="00D22B31" w:rsidRPr="00754393" w:rsidRDefault="00D22B31" w:rsidP="00F94012">
            <w:pPr>
              <w:spacing w:before="4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(в ред. Постановления Правительства РФ от 25.05.2017 № 625</w:t>
            </w:r>
            <w:r w:rsidR="00F94012" w:rsidRPr="00754393">
              <w:rPr>
                <w:rFonts w:ascii="Arial" w:hAnsi="Arial" w:cs="Arial"/>
                <w:sz w:val="12"/>
                <w:szCs w:val="12"/>
              </w:rPr>
              <w:t>,</w:t>
            </w:r>
            <w:r w:rsidR="007F7CC4" w:rsidRPr="00754393">
              <w:rPr>
                <w:rFonts w:ascii="Arial" w:hAnsi="Arial" w:cs="Arial"/>
                <w:sz w:val="12"/>
                <w:szCs w:val="12"/>
              </w:rPr>
              <w:t xml:space="preserve"> от 19.08.2017 №981</w:t>
            </w:r>
            <w:r w:rsidR="00F94012" w:rsidRPr="00754393">
              <w:rPr>
                <w:rFonts w:ascii="Arial" w:hAnsi="Arial" w:cs="Arial"/>
                <w:sz w:val="12"/>
                <w:szCs w:val="12"/>
              </w:rPr>
              <w:t xml:space="preserve"> и от 02.04.2021 № 534</w:t>
            </w:r>
            <w:r w:rsidRPr="00754393">
              <w:rPr>
                <w:rFonts w:ascii="Arial" w:hAnsi="Arial" w:cs="Arial"/>
                <w:sz w:val="12"/>
                <w:szCs w:val="12"/>
              </w:rPr>
              <w:t>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97C2B" w:rsidRPr="00E23DDB" w:rsidRDefault="00B97C2B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592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Корректировочный счет-фактура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ind w:left="40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23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(1), исправление корректировочного счета-фактуры №</w:t>
            </w:r>
          </w:p>
        </w:tc>
        <w:tc>
          <w:tcPr>
            <w:tcW w:w="354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8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(1а)</w:t>
            </w:r>
          </w:p>
        </w:tc>
      </w:tr>
      <w:tr w:rsidR="00B97C2B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B97C2B" w:rsidRPr="00E23DDB" w:rsidRDefault="00B97C2B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 счету-фактуре (счетам-фактурам) №</w:t>
            </w:r>
          </w:p>
        </w:tc>
        <w:tc>
          <w:tcPr>
            <w:tcW w:w="238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, с учетом исправления №</w:t>
            </w:r>
          </w:p>
        </w:tc>
        <w:tc>
          <w:tcPr>
            <w:tcW w:w="346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7C2B" w:rsidRPr="00754393" w:rsidRDefault="00B97C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7C2B" w:rsidRPr="00754393" w:rsidRDefault="00B97C2B">
            <w:pPr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(1б)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Статус:</w:t>
            </w:r>
          </w:p>
        </w:tc>
        <w:tc>
          <w:tcPr>
            <w:tcW w:w="2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25FA7" w:rsidRPr="00E51039" w:rsidRDefault="00E51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63" w:type="dxa"/>
            <w:gridSpan w:val="3"/>
            <w:tcBorders>
              <w:top w:val="nil"/>
              <w:left w:val="single" w:sz="12" w:space="0" w:color="auto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b/>
                <w:bCs/>
                <w:sz w:val="14"/>
                <w:szCs w:val="14"/>
              </w:rPr>
              <w:t>Продавец</w:t>
            </w:r>
            <w:r w:rsidRPr="00754393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9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(2)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79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 w:rsidP="00D13C9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(2а)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 – корректировочный счет-фактура и соглашение (уведомление)</w:t>
            </w:r>
          </w:p>
          <w:p w:rsidR="00925FA7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 – соглашение (уведомление)</w:t>
            </w: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ИНН/КПП продавца:</w:t>
            </w:r>
          </w:p>
        </w:tc>
        <w:tc>
          <w:tcPr>
            <w:tcW w:w="79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(2б)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b/>
                <w:bCs/>
                <w:sz w:val="14"/>
                <w:szCs w:val="14"/>
              </w:rPr>
              <w:t>Покупатель</w:t>
            </w:r>
            <w:r w:rsidRPr="00754393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79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(3)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Адрес:</w:t>
            </w:r>
          </w:p>
        </w:tc>
        <w:tc>
          <w:tcPr>
            <w:tcW w:w="793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(3а)</w:t>
            </w: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ИНН/КПП покупателя:</w:t>
            </w:r>
          </w:p>
        </w:tc>
        <w:tc>
          <w:tcPr>
            <w:tcW w:w="7930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26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(3б)</w:t>
            </w:r>
          </w:p>
        </w:tc>
      </w:tr>
      <w:tr w:rsidR="00925FA7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Валюта: наименование, код</w:t>
            </w:r>
          </w:p>
        </w:tc>
        <w:tc>
          <w:tcPr>
            <w:tcW w:w="2827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nil"/>
              <w:right w:val="nil"/>
            </w:tcBorders>
            <w:vAlign w:val="bottom"/>
          </w:tcPr>
          <w:p w:rsidR="00925FA7" w:rsidRPr="00754393" w:rsidRDefault="00925FA7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(4)</w:t>
            </w:r>
          </w:p>
        </w:tc>
      </w:tr>
      <w:tr w:rsidR="00803626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03626" w:rsidRDefault="0080362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803626" w:rsidRPr="00754393" w:rsidRDefault="00803626" w:rsidP="00644EC6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Грузоотправитель и его адрес</w:t>
            </w:r>
          </w:p>
        </w:tc>
        <w:tc>
          <w:tcPr>
            <w:tcW w:w="282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626" w:rsidRPr="00754393" w:rsidRDefault="0080362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803626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803626" w:rsidRDefault="00803626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803626" w:rsidRPr="00754393" w:rsidRDefault="00803626" w:rsidP="00644EC6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Грузополучатель и его</w:t>
            </w:r>
            <w:r w:rsidR="00644EC6" w:rsidRPr="0075439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754393">
              <w:rPr>
                <w:rFonts w:ascii="Arial" w:hAnsi="Arial" w:cs="Arial"/>
                <w:sz w:val="14"/>
                <w:szCs w:val="14"/>
              </w:rPr>
              <w:t>адрес</w:t>
            </w:r>
          </w:p>
        </w:tc>
        <w:tc>
          <w:tcPr>
            <w:tcW w:w="282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03626" w:rsidRPr="00754393" w:rsidRDefault="00803626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3626" w:rsidRPr="00754393" w:rsidRDefault="00803626" w:rsidP="00644EC6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22B31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D22B31" w:rsidRDefault="00D22B3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72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D22B31" w:rsidRPr="00754393" w:rsidRDefault="00D22B31" w:rsidP="00D22B31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Идентификатор гос</w:t>
            </w:r>
            <w:r w:rsidR="002325DB" w:rsidRPr="00754393">
              <w:rPr>
                <w:rFonts w:ascii="Arial" w:hAnsi="Arial" w:cs="Arial"/>
                <w:sz w:val="14"/>
                <w:szCs w:val="14"/>
              </w:rPr>
              <w:t>ударственного</w:t>
            </w:r>
            <w:r w:rsidRPr="00754393">
              <w:rPr>
                <w:rFonts w:ascii="Arial" w:hAnsi="Arial" w:cs="Arial"/>
                <w:sz w:val="14"/>
                <w:szCs w:val="14"/>
              </w:rPr>
              <w:t xml:space="preserve"> контракта</w:t>
            </w:r>
            <w:r w:rsidR="001330FB" w:rsidRPr="00754393">
              <w:rPr>
                <w:rFonts w:ascii="Arial" w:hAnsi="Arial" w:cs="Arial"/>
                <w:sz w:val="14"/>
                <w:szCs w:val="14"/>
              </w:rPr>
              <w:t>,</w:t>
            </w:r>
            <w:r w:rsidRPr="0075439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330FB" w:rsidRPr="00754393">
              <w:rPr>
                <w:rFonts w:ascii="Arial" w:hAnsi="Arial" w:cs="Arial"/>
                <w:sz w:val="14"/>
                <w:szCs w:val="14"/>
              </w:rPr>
              <w:t>договора (соглашения)</w:t>
            </w:r>
            <w:r w:rsidR="00C91617" w:rsidRPr="00754393">
              <w:rPr>
                <w:rFonts w:ascii="Arial" w:hAnsi="Arial" w:cs="Arial"/>
                <w:sz w:val="14"/>
                <w:szCs w:val="14"/>
              </w:rPr>
              <w:t xml:space="preserve"> (при наличии)</w:t>
            </w:r>
          </w:p>
        </w:tc>
        <w:tc>
          <w:tcPr>
            <w:tcW w:w="282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2B31" w:rsidRPr="00754393" w:rsidRDefault="00D22B31">
            <w:pPr>
              <w:rPr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22B31" w:rsidRPr="00754393" w:rsidRDefault="00D22B31">
            <w:pPr>
              <w:rPr>
                <w:sz w:val="14"/>
                <w:szCs w:val="14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2B31" w:rsidRPr="00754393" w:rsidRDefault="00D22B31" w:rsidP="00D22B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(5)</w:t>
            </w: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№</w:t>
            </w:r>
            <w:r w:rsidRPr="00F94012">
              <w:rPr>
                <w:rFonts w:ascii="Arial" w:hAnsi="Arial" w:cs="Arial"/>
                <w:sz w:val="14"/>
                <w:szCs w:val="14"/>
              </w:rPr>
              <w:br/>
              <w:t>п/п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Код товара/</w:t>
            </w:r>
            <w:r w:rsidRPr="00F94012">
              <w:rPr>
                <w:rFonts w:ascii="Arial" w:hAnsi="Arial" w:cs="Arial"/>
                <w:sz w:val="14"/>
                <w:szCs w:val="14"/>
              </w:rPr>
              <w:br/>
              <w:t>работ, услуг</w:t>
            </w:r>
          </w:p>
        </w:tc>
        <w:tc>
          <w:tcPr>
            <w:tcW w:w="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Дата отгрузки</w:t>
            </w:r>
          </w:p>
        </w:tc>
        <w:tc>
          <w:tcPr>
            <w:tcW w:w="5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</w:p>
          <w:p w:rsidR="00123B90" w:rsidRPr="00F94012" w:rsidRDefault="00123B90" w:rsidP="006E605C">
            <w:pPr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№ ЖД накладной</w:t>
            </w:r>
          </w:p>
        </w:tc>
        <w:tc>
          <w:tcPr>
            <w:tcW w:w="1034" w:type="dxa"/>
            <w:gridSpan w:val="6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Показатели в связи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с изменением стоимости отгруженных товаров (выполненных работ, оказанных услуг), переданных имущественных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прав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Код вида товара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Единица измерения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Количество (объем)</w:t>
            </w:r>
          </w:p>
        </w:tc>
        <w:tc>
          <w:tcPr>
            <w:tcW w:w="85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ind w:right="-1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Цена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(тариф)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за единицу измерения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Стоимость товаров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(работ, услуг), имущественных прав без налога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– всего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 том числе сумма акциза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Нало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говая ставка</w:t>
            </w:r>
          </w:p>
        </w:tc>
        <w:tc>
          <w:tcPr>
            <w:tcW w:w="7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Сумма налога</w:t>
            </w:r>
          </w:p>
        </w:tc>
        <w:tc>
          <w:tcPr>
            <w:tcW w:w="85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 xml:space="preserve">Стоимость товаров (работ, услуг), имущественных прав 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с налогом - всего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Страна происхождения товара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 w:rsidP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Регистрационный номер декларации</w:t>
            </w:r>
          </w:p>
          <w:p w:rsidR="00123B90" w:rsidRPr="00754393" w:rsidRDefault="00123B90" w:rsidP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на товары или регистрационный номер партии товара, подлежащего прослеживаемости</w:t>
            </w:r>
          </w:p>
        </w:tc>
        <w:tc>
          <w:tcPr>
            <w:tcW w:w="141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Количественная единица измерения товара, используемая в целях осуществления прослеживаемости</w:t>
            </w:r>
          </w:p>
        </w:tc>
        <w:tc>
          <w:tcPr>
            <w:tcW w:w="97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Количество товара, подлежащего прослеживаемости, в количественной единице измерения товара, используемой в целях осуществления прослеживаемости</w:t>
            </w:r>
          </w:p>
        </w:tc>
      </w:tr>
      <w:tr w:rsidR="00F94012" w:rsidTr="002C2DF8">
        <w:trPr>
          <w:cantSplit/>
          <w:trHeight w:val="1010"/>
        </w:trPr>
        <w:tc>
          <w:tcPr>
            <w:tcW w:w="31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Услов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ное обозна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чение (нацио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наль</w:t>
            </w:r>
            <w:r w:rsidRPr="00754393">
              <w:rPr>
                <w:rFonts w:ascii="Arial" w:hAnsi="Arial" w:cs="Arial"/>
                <w:sz w:val="14"/>
                <w:szCs w:val="14"/>
              </w:rPr>
              <w:softHyphen/>
              <w:t>ное)</w:t>
            </w: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цифровой код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краткое наименование</w:t>
            </w:r>
          </w:p>
        </w:tc>
        <w:tc>
          <w:tcPr>
            <w:tcW w:w="85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код</w:t>
            </w:r>
          </w:p>
        </w:tc>
        <w:tc>
          <w:tcPr>
            <w:tcW w:w="70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условное обозначение</w:t>
            </w:r>
          </w:p>
        </w:tc>
        <w:tc>
          <w:tcPr>
            <w:tcW w:w="971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А</w:t>
            </w:r>
          </w:p>
        </w:tc>
        <w:tc>
          <w:tcPr>
            <w:tcW w:w="7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Б</w:t>
            </w:r>
          </w:p>
        </w:tc>
        <w:tc>
          <w:tcPr>
            <w:tcW w:w="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F94012" w:rsidRDefault="00123B90" w:rsidP="00EE1B6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В</w:t>
            </w:r>
          </w:p>
        </w:tc>
        <w:tc>
          <w:tcPr>
            <w:tcW w:w="5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123B90" w:rsidRPr="00F94012" w:rsidRDefault="00123B90" w:rsidP="00EE1B6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Г</w:t>
            </w:r>
          </w:p>
        </w:tc>
        <w:tc>
          <w:tcPr>
            <w:tcW w:w="1034" w:type="dxa"/>
            <w:gridSpan w:val="6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55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1а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3B90" w:rsidRPr="00754393" w:rsidRDefault="00123B90" w:rsidP="00627F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1б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2а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10а</w:t>
            </w: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12а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13</w:t>
            </w: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94012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 w:rsidP="0014249B">
            <w:pPr>
              <w:ind w:left="88" w:right="-20"/>
              <w:rPr>
                <w:color w:val="C00000"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 w:rsidP="00841F61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:rsidR="00123B90" w:rsidRPr="00F94012" w:rsidRDefault="00123B90" w:rsidP="00841F61">
            <w:pPr>
              <w:rPr>
                <w:color w:val="C00000"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 w:val="restar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 w:rsidP="0014249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А (до изменения)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Б (после изменения)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900C6F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 (увеличение)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31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42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52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034" w:type="dxa"/>
            <w:gridSpan w:val="6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 (уменьшение)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left="57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856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754393">
              <w:rPr>
                <w:rFonts w:ascii="Arial" w:hAnsi="Arial" w:cs="Arial"/>
                <w:noProof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3B90" w:rsidTr="002C2DF8">
        <w:trPr>
          <w:cantSplit/>
          <w:trHeight w:val="20"/>
        </w:trPr>
        <w:tc>
          <w:tcPr>
            <w:tcW w:w="196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99" w:type="dxa"/>
            <w:gridSpan w:val="2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Всего увеличение (сумма строк В)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widowControl w:val="0"/>
              <w:adjustRightInd w:val="0"/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widowControl w:val="0"/>
              <w:adjustRightInd w:val="0"/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23B90" w:rsidTr="002C2DF8">
        <w:trPr>
          <w:cantSplit/>
          <w:trHeight w:val="20"/>
        </w:trPr>
        <w:tc>
          <w:tcPr>
            <w:tcW w:w="1965" w:type="dxa"/>
            <w:gridSpan w:val="9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123B90" w:rsidRPr="00F94012" w:rsidRDefault="00123B90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999" w:type="dxa"/>
            <w:gridSpan w:val="23"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ind w:right="57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Всего уменьшение (сумма строк Г)</w:t>
            </w:r>
          </w:p>
        </w:tc>
        <w:tc>
          <w:tcPr>
            <w:tcW w:w="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7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F94012" w:rsidP="00F94012">
            <w:pPr>
              <w:ind w:left="88" w:right="-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Х</w:t>
            </w:r>
          </w:p>
        </w:tc>
        <w:tc>
          <w:tcPr>
            <w:tcW w:w="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3B90" w:rsidRPr="00754393" w:rsidRDefault="00123B90" w:rsidP="00C244BB">
            <w:pPr>
              <w:ind w:left="88" w:right="-2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Документ составлен на </w:t>
            </w:r>
          </w:p>
        </w:tc>
        <w:tc>
          <w:tcPr>
            <w:tcW w:w="2882" w:type="dxa"/>
            <w:gridSpan w:val="9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или иное уполномоченное лицо</w:t>
            </w:r>
          </w:p>
        </w:tc>
        <w:tc>
          <w:tcPr>
            <w:tcW w:w="136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6" w:type="dxa"/>
            <w:gridSpan w:val="11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 w:rsidP="00C244BB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1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left="170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Главный бухгалтер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 xml:space="preserve">или иное уполномоченное лицо </w:t>
            </w:r>
          </w:p>
        </w:tc>
        <w:tc>
          <w:tcPr>
            <w:tcW w:w="1459" w:type="dxa"/>
            <w:gridSpan w:val="6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 w:rsidP="00C244BB">
            <w:pPr>
              <w:ind w:left="88" w:right="-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23B90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D13C97" w:rsidRDefault="00925FA7" w:rsidP="00242308">
            <w:pPr>
              <w:ind w:left="88" w:right="-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93" w:type="dxa"/>
            <w:gridSpan w:val="5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листах</w:t>
            </w:r>
          </w:p>
        </w:tc>
        <w:tc>
          <w:tcPr>
            <w:tcW w:w="2882" w:type="dxa"/>
            <w:gridSpan w:val="9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76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961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ind w:left="113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5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0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FA7" w:rsidRPr="00754393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87520" w:rsidRPr="00D22B31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2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2C73" w:rsidRPr="00754393" w:rsidRDefault="00925FA7" w:rsidP="00D22B3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(ф.и.о.*)</w:t>
            </w:r>
            <w:r w:rsidR="00D22B31" w:rsidRPr="0075439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5F2C73" w:rsidRPr="00754393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96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2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2C73" w:rsidRPr="00754393" w:rsidRDefault="00925FA7" w:rsidP="00D22B31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(ф.и.о.*)</w:t>
            </w:r>
            <w:r w:rsidR="00120EE7" w:rsidRPr="0075439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5F2C73" w:rsidRPr="00754393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87520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2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754393">
              <w:rPr>
                <w:rFonts w:ascii="Arial" w:hAnsi="Arial" w:cs="Arial"/>
                <w:sz w:val="14"/>
                <w:szCs w:val="14"/>
              </w:rPr>
              <w:t>Индивидуальный</w:t>
            </w:r>
            <w:r w:rsidRPr="00754393">
              <w:rPr>
                <w:rFonts w:ascii="Arial" w:hAnsi="Arial" w:cs="Arial"/>
                <w:sz w:val="14"/>
                <w:szCs w:val="14"/>
              </w:rPr>
              <w:br/>
              <w:t>предприниматель</w:t>
            </w:r>
            <w:r w:rsidR="007F7CC4" w:rsidRPr="00754393">
              <w:rPr>
                <w:rFonts w:ascii="Arial" w:hAnsi="Arial" w:cs="Arial"/>
                <w:sz w:val="14"/>
                <w:szCs w:val="14"/>
              </w:rPr>
              <w:t xml:space="preserve">  или иное уполномоченное лицо</w:t>
            </w: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5FA7" w:rsidRPr="00754393" w:rsidRDefault="00925FA7">
            <w:pPr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89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520" w:rsidRPr="00D22B31" w:rsidTr="002C2DF8">
        <w:trPr>
          <w:cantSplit/>
          <w:trHeight w:val="20"/>
        </w:trPr>
        <w:tc>
          <w:tcPr>
            <w:tcW w:w="1965" w:type="dxa"/>
            <w:gridSpan w:val="9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82" w:type="dxa"/>
            <w:gridSpan w:val="9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ind w:left="57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61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6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76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1049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89" w:type="dxa"/>
            <w:gridSpan w:val="28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754393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754393">
              <w:rPr>
                <w:rFonts w:ascii="Arial" w:hAnsi="Arial" w:cs="Arial"/>
                <w:sz w:val="12"/>
                <w:szCs w:val="12"/>
              </w:rPr>
              <w:t>(реквизиты свидетельства о государственной регистрации индивидуального предпринимателя)</w:t>
            </w:r>
          </w:p>
        </w:tc>
        <w:tc>
          <w:tcPr>
            <w:tcW w:w="20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25FA7" w:rsidRPr="00D22B31" w:rsidRDefault="00925FA7">
            <w:pPr>
              <w:ind w:right="-108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99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К передаточным (отгрузочным) документам</w:t>
            </w:r>
          </w:p>
        </w:tc>
        <w:tc>
          <w:tcPr>
            <w:tcW w:w="12669" w:type="dxa"/>
            <w:gridSpan w:val="5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6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RPr="00D22B31" w:rsidTr="002C2DF8">
        <w:trPr>
          <w:cantSplit/>
          <w:trHeight w:val="60"/>
        </w:trPr>
        <w:tc>
          <w:tcPr>
            <w:tcW w:w="299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69" w:type="dxa"/>
            <w:gridSpan w:val="5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(реквизиты передаточных (отгрузочных) документов, которыми были переданы товары, услуги, результаты работ, права)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7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Основание изменения стоимости</w:t>
            </w:r>
          </w:p>
        </w:tc>
        <w:tc>
          <w:tcPr>
            <w:tcW w:w="12929" w:type="dxa"/>
            <w:gridSpan w:val="5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 w:rsidP="005F2C73">
            <w:pPr>
              <w:ind w:left="147" w:right="-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7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Tr="002C2DF8">
        <w:trPr>
          <w:cantSplit/>
          <w:trHeight w:val="20"/>
        </w:trPr>
        <w:tc>
          <w:tcPr>
            <w:tcW w:w="27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29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(реквизиты договора, соглашения, уведомления и др.)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146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Иные сведения</w:t>
            </w:r>
          </w:p>
        </w:tc>
        <w:tc>
          <w:tcPr>
            <w:tcW w:w="14204" w:type="dxa"/>
            <w:gridSpan w:val="5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23DDB">
              <w:rPr>
                <w:rFonts w:ascii="Arial" w:hAnsi="Arial" w:cs="Arial"/>
                <w:sz w:val="14"/>
                <w:szCs w:val="14"/>
              </w:rPr>
              <w:t>8</w:t>
            </w:r>
            <w:r w:rsidR="00925FA7"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Tr="002C2DF8">
        <w:trPr>
          <w:cantSplit/>
          <w:trHeight w:val="20"/>
        </w:trPr>
        <w:tc>
          <w:tcPr>
            <w:tcW w:w="14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204" w:type="dxa"/>
            <w:gridSpan w:val="57"/>
            <w:tcBorders>
              <w:top w:val="nil"/>
              <w:left w:val="nil"/>
              <w:bottom w:val="nil"/>
              <w:right w:val="nil"/>
            </w:tcBorders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0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0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Предлагаю изменить стоимость 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 xml:space="preserve">С изменением стоимости согласен  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23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7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54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55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94012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9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3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F94012" w:rsidRPr="00D22B31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3876" w:rsidRPr="00D22B31" w:rsidRDefault="00925FA7" w:rsidP="00644E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644EC6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23876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1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1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04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Уведомляю об изменении стоимости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788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520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10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2854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87520" w:rsidRPr="00D22B31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67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1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54" w:type="dxa"/>
            <w:gridSpan w:val="10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8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5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20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" w:type="dxa"/>
            <w:gridSpan w:val="5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gridSpan w:val="8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  <w:tc>
          <w:tcPr>
            <w:tcW w:w="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/>
                <w:sz w:val="14"/>
                <w:szCs w:val="14"/>
              </w:rPr>
              <w:t>«</w:t>
            </w:r>
          </w:p>
        </w:tc>
        <w:tc>
          <w:tcPr>
            <w:tcW w:w="6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/>
                <w:sz w:val="14"/>
                <w:szCs w:val="14"/>
              </w:rPr>
              <w:t>»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3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right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Pr="00E23DDB" w:rsidRDefault="00925FA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г.</w:t>
            </w: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4</w:t>
            </w:r>
            <w:r w:rsidRPr="00E23DDB">
              <w:rPr>
                <w:rFonts w:ascii="Arial" w:hAnsi="Arial" w:cs="Arial"/>
                <w:sz w:val="14"/>
                <w:szCs w:val="14"/>
              </w:rPr>
              <w:t>]</w:t>
            </w:r>
          </w:p>
        </w:tc>
      </w:tr>
      <w:tr w:rsidR="00925FA7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Ответственный за оформление факта хозяйственной жизни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7520" w:rsidTr="002C2DF8">
        <w:trPr>
          <w:cantSplit/>
          <w:trHeight w:val="123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 w:rsidP="00D22B31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</w:t>
            </w:r>
            <w:r w:rsidRPr="00E23DDB">
              <w:rPr>
                <w:rFonts w:ascii="Arial" w:hAnsi="Arial" w:cs="Arial"/>
                <w:sz w:val="14"/>
                <w:szCs w:val="14"/>
              </w:rPr>
              <w:t>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1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5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387520" w:rsidRPr="00D22B31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</w:p>
        </w:tc>
        <w:tc>
          <w:tcPr>
            <w:tcW w:w="21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D22B31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D22B31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3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36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23876" w:rsidRPr="00D22B31" w:rsidRDefault="00925FA7" w:rsidP="00644EC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  <w:r w:rsidR="00644EC6" w:rsidRPr="00D22B31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323876" w:rsidRPr="00D22B31">
              <w:rPr>
                <w:rFonts w:ascii="Arial" w:hAnsi="Arial" w:cs="Arial"/>
                <w:sz w:val="12"/>
                <w:szCs w:val="12"/>
              </w:rPr>
              <w:t xml:space="preserve">По доверенности </w:t>
            </w: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(должность)</w:t>
            </w:r>
          </w:p>
        </w:tc>
        <w:tc>
          <w:tcPr>
            <w:tcW w:w="4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0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(подпись)</w:t>
            </w:r>
          </w:p>
        </w:tc>
        <w:tc>
          <w:tcPr>
            <w:tcW w:w="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8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(ф.и.о.*)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ind w:left="57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5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2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37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3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[1</w:t>
            </w:r>
            <w:r w:rsidR="00D22B31" w:rsidRPr="00E23DDB">
              <w:rPr>
                <w:rFonts w:ascii="Arial" w:hAnsi="Arial" w:cs="Arial"/>
                <w:sz w:val="14"/>
                <w:szCs w:val="14"/>
              </w:rPr>
              <w:t>6</w:t>
            </w:r>
            <w:r w:rsidRPr="00E23DDB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</w:tr>
      <w:tr w:rsidR="00925FA7" w:rsidRPr="00D22B31" w:rsidTr="002C2DF8">
        <w:trPr>
          <w:cantSplit/>
          <w:trHeight w:val="20"/>
        </w:trPr>
        <w:tc>
          <w:tcPr>
            <w:tcW w:w="7611" w:type="dxa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151" w:type="dxa"/>
            <w:gridSpan w:val="30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D22B31">
              <w:rPr>
                <w:rFonts w:ascii="Arial" w:hAnsi="Arial" w:cs="Arial"/>
                <w:sz w:val="12"/>
                <w:szCs w:val="12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11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D22B31" w:rsidRDefault="00925FA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25FA7" w:rsidTr="002C2DF8">
        <w:trPr>
          <w:cantSplit/>
          <w:trHeight w:val="20"/>
        </w:trPr>
        <w:tc>
          <w:tcPr>
            <w:tcW w:w="25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sz w:val="14"/>
                <w:szCs w:val="14"/>
              </w:rPr>
              <w:t>М.П.</w:t>
            </w:r>
          </w:p>
        </w:tc>
        <w:tc>
          <w:tcPr>
            <w:tcW w:w="50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3117" w:type="dxa"/>
            <w:gridSpan w:val="13"/>
            <w:tcBorders>
              <w:top w:val="nil"/>
              <w:left w:val="single" w:sz="12" w:space="0" w:color="auto"/>
              <w:bottom w:val="nil"/>
              <w:right w:val="nil"/>
            </w:tcBorders>
            <w:vAlign w:val="bottom"/>
          </w:tcPr>
          <w:p w:rsidR="00925FA7" w:rsidRPr="00E23DDB" w:rsidRDefault="00925FA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23DDB">
              <w:rPr>
                <w:rFonts w:ascii="Arial" w:hAnsi="Arial" w:cs="Arial"/>
                <w:noProof/>
                <w:sz w:val="14"/>
                <w:szCs w:val="14"/>
              </w:rPr>
              <w:t>М.П.</w:t>
            </w:r>
          </w:p>
        </w:tc>
        <w:tc>
          <w:tcPr>
            <w:tcW w:w="4034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FA7" w:rsidRDefault="00925FA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2DF8" w:rsidTr="002C2D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12" w:type="dxa"/>
          <w:trHeight w:val="835"/>
        </w:trPr>
        <w:tc>
          <w:tcPr>
            <w:tcW w:w="7938" w:type="dxa"/>
            <w:gridSpan w:val="32"/>
          </w:tcPr>
          <w:p w:rsidR="002C2DF8" w:rsidRDefault="002C2DF8">
            <w:pPr>
              <w:pStyle w:val="ad"/>
              <w:spacing w:line="276" w:lineRule="auto"/>
              <w:rPr>
                <w:rStyle w:val="ae"/>
                <w:b/>
                <w:i w:val="0"/>
              </w:rPr>
            </w:pPr>
          </w:p>
          <w:p w:rsidR="002C2DF8" w:rsidRDefault="00316DB5">
            <w:pPr>
              <w:pStyle w:val="ad"/>
              <w:spacing w:line="276" w:lineRule="auto"/>
              <w:rPr>
                <w:rStyle w:val="ae"/>
                <w:b/>
                <w:i w:val="0"/>
              </w:rPr>
            </w:pPr>
            <w:r>
              <w:rPr>
                <w:rStyle w:val="ae"/>
                <w:b/>
                <w:szCs w:val="24"/>
                <w:lang w:val="en-US"/>
              </w:rPr>
              <w:t>__________________________</w:t>
            </w:r>
            <w:r w:rsidR="002C2DF8">
              <w:rPr>
                <w:rStyle w:val="ae"/>
                <w:b/>
                <w:szCs w:val="24"/>
              </w:rPr>
              <w:t>:</w:t>
            </w:r>
          </w:p>
          <w:p w:rsidR="002C2DF8" w:rsidRDefault="002C2DF8" w:rsidP="002C2DF8">
            <w:pPr>
              <w:pStyle w:val="Normal2"/>
              <w:spacing w:line="276" w:lineRule="auto"/>
              <w:rPr>
                <w:rStyle w:val="ae"/>
                <w:i w:val="0"/>
                <w:sz w:val="22"/>
              </w:rPr>
            </w:pPr>
          </w:p>
        </w:tc>
        <w:tc>
          <w:tcPr>
            <w:tcW w:w="8222" w:type="dxa"/>
            <w:gridSpan w:val="35"/>
          </w:tcPr>
          <w:p w:rsidR="002C2DF8" w:rsidRDefault="002C2DF8">
            <w:pPr>
              <w:tabs>
                <w:tab w:val="left" w:pos="4639"/>
                <w:tab w:val="left" w:pos="5599"/>
                <w:tab w:val="left" w:pos="6559"/>
                <w:tab w:val="left" w:pos="7519"/>
                <w:tab w:val="left" w:pos="8479"/>
              </w:tabs>
              <w:spacing w:line="276" w:lineRule="auto"/>
              <w:ind w:hanging="1"/>
              <w:rPr>
                <w:rStyle w:val="ae"/>
                <w:b/>
                <w:i w:val="0"/>
                <w:sz w:val="22"/>
              </w:rPr>
            </w:pPr>
          </w:p>
          <w:p w:rsidR="002C2DF8" w:rsidRDefault="00316DB5">
            <w:pPr>
              <w:tabs>
                <w:tab w:val="left" w:pos="4639"/>
                <w:tab w:val="left" w:pos="5599"/>
                <w:tab w:val="left" w:pos="6559"/>
                <w:tab w:val="left" w:pos="7519"/>
                <w:tab w:val="left" w:pos="8479"/>
              </w:tabs>
              <w:spacing w:line="276" w:lineRule="auto"/>
              <w:ind w:hanging="1"/>
              <w:rPr>
                <w:rStyle w:val="ae"/>
                <w:b/>
                <w:i w:val="0"/>
                <w:sz w:val="22"/>
              </w:rPr>
            </w:pPr>
            <w:r>
              <w:rPr>
                <w:rStyle w:val="ae"/>
                <w:b/>
                <w:sz w:val="22"/>
                <w:lang w:val="en-US"/>
              </w:rPr>
              <w:t>______________________________</w:t>
            </w:r>
            <w:r w:rsidR="002C2DF8">
              <w:rPr>
                <w:rStyle w:val="ae"/>
                <w:b/>
                <w:sz w:val="22"/>
              </w:rPr>
              <w:t>:</w:t>
            </w:r>
          </w:p>
          <w:p w:rsidR="002C2DF8" w:rsidRDefault="002C2DF8" w:rsidP="002C2DF8">
            <w:pPr>
              <w:pStyle w:val="ad"/>
              <w:spacing w:line="276" w:lineRule="auto"/>
              <w:rPr>
                <w:rStyle w:val="ae"/>
                <w:i w:val="0"/>
              </w:rPr>
            </w:pPr>
          </w:p>
        </w:tc>
      </w:tr>
      <w:tr w:rsidR="002C2DF8" w:rsidTr="002C2DF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" w:type="dxa"/>
          <w:wAfter w:w="112" w:type="dxa"/>
          <w:trHeight w:val="45"/>
        </w:trPr>
        <w:tc>
          <w:tcPr>
            <w:tcW w:w="7938" w:type="dxa"/>
            <w:gridSpan w:val="32"/>
          </w:tcPr>
          <w:p w:rsidR="002C2DF8" w:rsidRPr="002C2DF8" w:rsidRDefault="002C2DF8">
            <w:pPr>
              <w:pStyle w:val="ad"/>
              <w:spacing w:line="276" w:lineRule="auto"/>
              <w:jc w:val="center"/>
              <w:rPr>
                <w:rStyle w:val="ae"/>
                <w:i w:val="0"/>
                <w:sz w:val="24"/>
              </w:rPr>
            </w:pPr>
          </w:p>
          <w:p w:rsidR="002C2DF8" w:rsidRPr="002C2DF8" w:rsidRDefault="002C2DF8">
            <w:pPr>
              <w:pStyle w:val="ad"/>
              <w:spacing w:line="276" w:lineRule="auto"/>
              <w:rPr>
                <w:rStyle w:val="ae"/>
                <w:i w:val="0"/>
                <w:sz w:val="24"/>
              </w:rPr>
            </w:pPr>
            <w:r w:rsidRPr="002C2DF8">
              <w:rPr>
                <w:rStyle w:val="ae"/>
                <w:sz w:val="24"/>
              </w:rPr>
              <w:t>_________________/</w:t>
            </w:r>
            <w:r w:rsidRPr="002C2DF8">
              <w:t>_______________________</w:t>
            </w:r>
            <w:r w:rsidRPr="002C2DF8">
              <w:rPr>
                <w:rStyle w:val="ae"/>
                <w:sz w:val="24"/>
                <w:szCs w:val="24"/>
              </w:rPr>
              <w:t>/</w:t>
            </w:r>
          </w:p>
          <w:p w:rsidR="002C2DF8" w:rsidRPr="002C2DF8" w:rsidRDefault="002C2DF8">
            <w:pPr>
              <w:pStyle w:val="ad"/>
              <w:spacing w:line="276" w:lineRule="auto"/>
              <w:rPr>
                <w:rStyle w:val="ae"/>
                <w:i w:val="0"/>
                <w:sz w:val="24"/>
              </w:rPr>
            </w:pPr>
          </w:p>
        </w:tc>
        <w:tc>
          <w:tcPr>
            <w:tcW w:w="8222" w:type="dxa"/>
            <w:gridSpan w:val="35"/>
          </w:tcPr>
          <w:p w:rsidR="002C2DF8" w:rsidRDefault="002C2DF8">
            <w:pPr>
              <w:pStyle w:val="ad"/>
              <w:spacing w:line="276" w:lineRule="auto"/>
              <w:rPr>
                <w:rStyle w:val="ae"/>
                <w:b/>
                <w:i w:val="0"/>
                <w:sz w:val="24"/>
              </w:rPr>
            </w:pPr>
          </w:p>
          <w:p w:rsidR="002C2DF8" w:rsidRDefault="002C2DF8">
            <w:pPr>
              <w:spacing w:line="276" w:lineRule="auto"/>
              <w:ind w:left="-5069" w:firstLine="5636"/>
              <w:rPr>
                <w:rStyle w:val="ae"/>
                <w:b/>
                <w:i w:val="0"/>
              </w:rPr>
            </w:pPr>
            <w:r>
              <w:rPr>
                <w:rStyle w:val="ae"/>
                <w:rFonts w:ascii="Calibri" w:hAnsi="Calibri"/>
                <w:b/>
                <w:sz w:val="22"/>
              </w:rPr>
              <w:t>_________________/</w:t>
            </w:r>
            <w:r>
              <w:rPr>
                <w:b/>
                <w:lang w:val="en-US"/>
              </w:rPr>
              <w:t>_______________</w:t>
            </w:r>
            <w:r>
              <w:rPr>
                <w:rStyle w:val="ae"/>
                <w:b/>
              </w:rPr>
              <w:t>/</w:t>
            </w:r>
          </w:p>
        </w:tc>
      </w:tr>
    </w:tbl>
    <w:tbl>
      <w:tblPr>
        <w:tblStyle w:val="af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316DB5" w:rsidRPr="00316DB5" w:rsidTr="00316DB5"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b/>
              </w:rPr>
            </w:pPr>
            <w:r w:rsidRPr="00316DB5">
              <w:rPr>
                <w:b/>
              </w:rPr>
              <w:t>Форму утверждаю:</w:t>
            </w:r>
          </w:p>
        </w:tc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b/>
              </w:rPr>
            </w:pPr>
            <w:r w:rsidRPr="00316DB5">
              <w:rPr>
                <w:b/>
              </w:rPr>
              <w:t>Форму утверждаю:</w:t>
            </w:r>
          </w:p>
        </w:tc>
      </w:tr>
      <w:tr w:rsidR="00316DB5" w:rsidRPr="00316DB5" w:rsidTr="00316DB5"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 w:val="20"/>
                <w:szCs w:val="20"/>
              </w:rPr>
            </w:pPr>
            <w:r w:rsidRPr="00316DB5">
              <w:rPr>
                <w:b/>
                <w:i/>
                <w:iCs/>
                <w:sz w:val="20"/>
              </w:rPr>
              <w:t>_____________________________: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 w:val="20"/>
                <w:szCs w:val="20"/>
              </w:rPr>
            </w:pPr>
            <w:r w:rsidRPr="00316DB5">
              <w:rPr>
                <w:b/>
                <w:i/>
                <w:iCs/>
                <w:sz w:val="20"/>
              </w:rPr>
              <w:t>_____________________________: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</w:tr>
      <w:tr w:rsidR="00316DB5" w:rsidRPr="00316DB5" w:rsidTr="00316DB5"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Cs w:val="20"/>
              </w:rPr>
            </w:pPr>
            <w:r w:rsidRPr="00316DB5">
              <w:rPr>
                <w:b/>
                <w:i/>
                <w:iCs/>
                <w:szCs w:val="20"/>
              </w:rPr>
              <w:t>_________________/</w:t>
            </w:r>
            <w:r w:rsidRPr="00316DB5">
              <w:rPr>
                <w:rFonts w:ascii="Calibri" w:hAnsi="Calibri"/>
                <w:sz w:val="20"/>
                <w:szCs w:val="20"/>
              </w:rPr>
              <w:t>_______________________</w:t>
            </w:r>
            <w:r w:rsidRPr="00316DB5">
              <w:rPr>
                <w:b/>
                <w:i/>
                <w:iCs/>
              </w:rPr>
              <w:t>/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  <w:tc>
          <w:tcPr>
            <w:tcW w:w="7960" w:type="dxa"/>
          </w:tcPr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  <w:p w:rsidR="00316DB5" w:rsidRPr="00316DB5" w:rsidRDefault="00316DB5" w:rsidP="00316DB5">
            <w:pPr>
              <w:autoSpaceDE/>
              <w:autoSpaceDN/>
              <w:spacing w:line="276" w:lineRule="auto"/>
              <w:rPr>
                <w:b/>
                <w:iCs/>
                <w:szCs w:val="20"/>
              </w:rPr>
            </w:pPr>
            <w:r w:rsidRPr="00316DB5">
              <w:rPr>
                <w:b/>
                <w:i/>
                <w:iCs/>
                <w:szCs w:val="20"/>
              </w:rPr>
              <w:t>_________________/</w:t>
            </w:r>
            <w:r w:rsidRPr="00316DB5">
              <w:rPr>
                <w:rFonts w:ascii="Calibri" w:hAnsi="Calibri"/>
                <w:sz w:val="20"/>
                <w:szCs w:val="20"/>
              </w:rPr>
              <w:t>_______________________</w:t>
            </w:r>
            <w:r w:rsidRPr="00316DB5">
              <w:rPr>
                <w:b/>
                <w:i/>
                <w:iCs/>
              </w:rPr>
              <w:t>/</w:t>
            </w:r>
          </w:p>
          <w:p w:rsidR="00316DB5" w:rsidRPr="00316DB5" w:rsidRDefault="00316DB5" w:rsidP="00316DB5">
            <w:pPr>
              <w:autoSpaceDE/>
              <w:autoSpaceDN/>
              <w:rPr>
                <w:sz w:val="14"/>
                <w:szCs w:val="14"/>
              </w:rPr>
            </w:pPr>
          </w:p>
        </w:tc>
      </w:tr>
    </w:tbl>
    <w:p w:rsidR="00925FA7" w:rsidRPr="00C91617" w:rsidRDefault="00925FA7" w:rsidP="00C91617">
      <w:pPr>
        <w:rPr>
          <w:sz w:val="12"/>
          <w:szCs w:val="12"/>
        </w:rPr>
      </w:pPr>
    </w:p>
    <w:sectPr w:rsidR="00925FA7" w:rsidRPr="00C91617" w:rsidSect="00C91617">
      <w:pgSz w:w="16840" w:h="11907" w:orient="landscape" w:code="9"/>
      <w:pgMar w:top="142" w:right="454" w:bottom="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58A" w:rsidRDefault="00A3758A">
      <w:r>
        <w:separator/>
      </w:r>
    </w:p>
  </w:endnote>
  <w:endnote w:type="continuationSeparator" w:id="0">
    <w:p w:rsidR="00A3758A" w:rsidRDefault="00A37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58A" w:rsidRDefault="00A3758A">
      <w:r>
        <w:separator/>
      </w:r>
    </w:p>
  </w:footnote>
  <w:footnote w:type="continuationSeparator" w:id="0">
    <w:p w:rsidR="00A3758A" w:rsidRDefault="00A37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34CC"/>
    <w:multiLevelType w:val="multilevel"/>
    <w:tmpl w:val="FACC1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7E5385"/>
    <w:multiLevelType w:val="multilevel"/>
    <w:tmpl w:val="D34CB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118C6AA3"/>
    <w:multiLevelType w:val="multilevel"/>
    <w:tmpl w:val="9C5AB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129F1834"/>
    <w:multiLevelType w:val="multilevel"/>
    <w:tmpl w:val="B356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790272"/>
    <w:multiLevelType w:val="multilevel"/>
    <w:tmpl w:val="A8487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ABB3A2D"/>
    <w:multiLevelType w:val="multilevel"/>
    <w:tmpl w:val="AFACC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0F488F"/>
    <w:multiLevelType w:val="multilevel"/>
    <w:tmpl w:val="5D3C24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7" w15:restartNumberingAfterBreak="0">
    <w:nsid w:val="1B942407"/>
    <w:multiLevelType w:val="multilevel"/>
    <w:tmpl w:val="7496F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C0F1697"/>
    <w:multiLevelType w:val="multilevel"/>
    <w:tmpl w:val="05C26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EF7F1E"/>
    <w:multiLevelType w:val="multilevel"/>
    <w:tmpl w:val="F418F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665DE5"/>
    <w:multiLevelType w:val="multilevel"/>
    <w:tmpl w:val="BD389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FB179C1"/>
    <w:multiLevelType w:val="multilevel"/>
    <w:tmpl w:val="5EE61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674D1E"/>
    <w:multiLevelType w:val="multilevel"/>
    <w:tmpl w:val="56765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C491B30"/>
    <w:multiLevelType w:val="multilevel"/>
    <w:tmpl w:val="BCEE9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904D98"/>
    <w:multiLevelType w:val="multilevel"/>
    <w:tmpl w:val="24AA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2034C3"/>
    <w:multiLevelType w:val="multilevel"/>
    <w:tmpl w:val="B0E24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E94F7B"/>
    <w:multiLevelType w:val="multilevel"/>
    <w:tmpl w:val="DFBA709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7" w15:restartNumberingAfterBreak="0">
    <w:nsid w:val="2F1A35DB"/>
    <w:multiLevelType w:val="multilevel"/>
    <w:tmpl w:val="1064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F271FE5"/>
    <w:multiLevelType w:val="multilevel"/>
    <w:tmpl w:val="B4825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1844AC6"/>
    <w:multiLevelType w:val="multilevel"/>
    <w:tmpl w:val="DEA04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8D7BFA"/>
    <w:multiLevelType w:val="multilevel"/>
    <w:tmpl w:val="6964B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9B325C"/>
    <w:multiLevelType w:val="multilevel"/>
    <w:tmpl w:val="1BFE3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2" w15:restartNumberingAfterBreak="0">
    <w:nsid w:val="36CB5ACE"/>
    <w:multiLevelType w:val="multilevel"/>
    <w:tmpl w:val="5C4AF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FB6BAE"/>
    <w:multiLevelType w:val="multilevel"/>
    <w:tmpl w:val="A8647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7E4573C"/>
    <w:multiLevelType w:val="multilevel"/>
    <w:tmpl w:val="42B0C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BAE431D"/>
    <w:multiLevelType w:val="multilevel"/>
    <w:tmpl w:val="2448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A328B2"/>
    <w:multiLevelType w:val="multilevel"/>
    <w:tmpl w:val="BEF69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AFE334F"/>
    <w:multiLevelType w:val="multilevel"/>
    <w:tmpl w:val="12189A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19E5EC8"/>
    <w:multiLevelType w:val="multilevel"/>
    <w:tmpl w:val="2C74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37448F8"/>
    <w:multiLevelType w:val="multilevel"/>
    <w:tmpl w:val="3564A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67E7912"/>
    <w:multiLevelType w:val="multilevel"/>
    <w:tmpl w:val="69044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391951"/>
    <w:multiLevelType w:val="multilevel"/>
    <w:tmpl w:val="60F40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8973E8"/>
    <w:multiLevelType w:val="multilevel"/>
    <w:tmpl w:val="A00C7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4665706"/>
    <w:multiLevelType w:val="multilevel"/>
    <w:tmpl w:val="E046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4108D7"/>
    <w:multiLevelType w:val="multilevel"/>
    <w:tmpl w:val="69C88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77C54F1"/>
    <w:multiLevelType w:val="multilevel"/>
    <w:tmpl w:val="8A08E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9135819"/>
    <w:multiLevelType w:val="multilevel"/>
    <w:tmpl w:val="9BAEE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690D19"/>
    <w:multiLevelType w:val="multilevel"/>
    <w:tmpl w:val="3F1A3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8" w15:restartNumberingAfterBreak="0">
    <w:nsid w:val="6B3E7499"/>
    <w:multiLevelType w:val="multilevel"/>
    <w:tmpl w:val="4E8C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D326ABD"/>
    <w:multiLevelType w:val="multilevel"/>
    <w:tmpl w:val="FE9E9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17D0674"/>
    <w:multiLevelType w:val="multilevel"/>
    <w:tmpl w:val="DE863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EB2705"/>
    <w:multiLevelType w:val="multilevel"/>
    <w:tmpl w:val="898C5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A8591A"/>
    <w:multiLevelType w:val="multilevel"/>
    <w:tmpl w:val="F4E23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6576FF"/>
    <w:multiLevelType w:val="multilevel"/>
    <w:tmpl w:val="5BA05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673D19"/>
    <w:multiLevelType w:val="multilevel"/>
    <w:tmpl w:val="5E86B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5E0B89"/>
    <w:multiLevelType w:val="multilevel"/>
    <w:tmpl w:val="44E4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37"/>
  </w:num>
  <w:num w:numId="3">
    <w:abstractNumId w:val="3"/>
  </w:num>
  <w:num w:numId="4">
    <w:abstractNumId w:val="1"/>
  </w:num>
  <w:num w:numId="5">
    <w:abstractNumId w:val="2"/>
  </w:num>
  <w:num w:numId="6">
    <w:abstractNumId w:val="22"/>
  </w:num>
  <w:num w:numId="7">
    <w:abstractNumId w:val="24"/>
  </w:num>
  <w:num w:numId="8">
    <w:abstractNumId w:val="15"/>
  </w:num>
  <w:num w:numId="9">
    <w:abstractNumId w:val="45"/>
  </w:num>
  <w:num w:numId="10">
    <w:abstractNumId w:val="25"/>
  </w:num>
  <w:num w:numId="11">
    <w:abstractNumId w:val="11"/>
  </w:num>
  <w:num w:numId="12">
    <w:abstractNumId w:val="36"/>
  </w:num>
  <w:num w:numId="13">
    <w:abstractNumId w:val="32"/>
  </w:num>
  <w:num w:numId="14">
    <w:abstractNumId w:val="42"/>
  </w:num>
  <w:num w:numId="15">
    <w:abstractNumId w:val="13"/>
  </w:num>
  <w:num w:numId="16">
    <w:abstractNumId w:val="34"/>
  </w:num>
  <w:num w:numId="17">
    <w:abstractNumId w:val="9"/>
  </w:num>
  <w:num w:numId="18">
    <w:abstractNumId w:val="0"/>
  </w:num>
  <w:num w:numId="19">
    <w:abstractNumId w:val="40"/>
  </w:num>
  <w:num w:numId="20">
    <w:abstractNumId w:val="35"/>
  </w:num>
  <w:num w:numId="21">
    <w:abstractNumId w:val="8"/>
  </w:num>
  <w:num w:numId="22">
    <w:abstractNumId w:val="31"/>
  </w:num>
  <w:num w:numId="23">
    <w:abstractNumId w:val="20"/>
  </w:num>
  <w:num w:numId="24">
    <w:abstractNumId w:val="17"/>
  </w:num>
  <w:num w:numId="25">
    <w:abstractNumId w:val="33"/>
  </w:num>
  <w:num w:numId="26">
    <w:abstractNumId w:val="18"/>
  </w:num>
  <w:num w:numId="27">
    <w:abstractNumId w:val="26"/>
  </w:num>
  <w:num w:numId="28">
    <w:abstractNumId w:val="38"/>
  </w:num>
  <w:num w:numId="29">
    <w:abstractNumId w:val="5"/>
  </w:num>
  <w:num w:numId="30">
    <w:abstractNumId w:val="28"/>
  </w:num>
  <w:num w:numId="31">
    <w:abstractNumId w:val="14"/>
  </w:num>
  <w:num w:numId="32">
    <w:abstractNumId w:val="39"/>
  </w:num>
  <w:num w:numId="33">
    <w:abstractNumId w:val="4"/>
  </w:num>
  <w:num w:numId="34">
    <w:abstractNumId w:val="44"/>
  </w:num>
  <w:num w:numId="35">
    <w:abstractNumId w:val="19"/>
  </w:num>
  <w:num w:numId="36">
    <w:abstractNumId w:val="10"/>
  </w:num>
  <w:num w:numId="37">
    <w:abstractNumId w:val="30"/>
  </w:num>
  <w:num w:numId="38">
    <w:abstractNumId w:val="7"/>
  </w:num>
  <w:num w:numId="39">
    <w:abstractNumId w:val="43"/>
  </w:num>
  <w:num w:numId="40">
    <w:abstractNumId w:val="12"/>
  </w:num>
  <w:num w:numId="41">
    <w:abstractNumId w:val="41"/>
  </w:num>
  <w:num w:numId="42">
    <w:abstractNumId w:val="23"/>
  </w:num>
  <w:num w:numId="43">
    <w:abstractNumId w:val="21"/>
  </w:num>
  <w:num w:numId="44">
    <w:abstractNumId w:val="16"/>
  </w:num>
  <w:num w:numId="45">
    <w:abstractNumId w:val="27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A7"/>
    <w:rsid w:val="00120748"/>
    <w:rsid w:val="00120EE7"/>
    <w:rsid w:val="00123B90"/>
    <w:rsid w:val="001330FB"/>
    <w:rsid w:val="00136A3D"/>
    <w:rsid w:val="0014249B"/>
    <w:rsid w:val="001471C7"/>
    <w:rsid w:val="002325DB"/>
    <w:rsid w:val="00242308"/>
    <w:rsid w:val="00252B11"/>
    <w:rsid w:val="002B38F3"/>
    <w:rsid w:val="002C2DF8"/>
    <w:rsid w:val="00307C9E"/>
    <w:rsid w:val="00316DB5"/>
    <w:rsid w:val="00323876"/>
    <w:rsid w:val="00360634"/>
    <w:rsid w:val="00387520"/>
    <w:rsid w:val="003D4EFD"/>
    <w:rsid w:val="00590869"/>
    <w:rsid w:val="005B5F3D"/>
    <w:rsid w:val="005F2C73"/>
    <w:rsid w:val="00603A48"/>
    <w:rsid w:val="00627FE2"/>
    <w:rsid w:val="00644EC6"/>
    <w:rsid w:val="006A1C02"/>
    <w:rsid w:val="006D3F74"/>
    <w:rsid w:val="00705EC9"/>
    <w:rsid w:val="00712907"/>
    <w:rsid w:val="00754393"/>
    <w:rsid w:val="007F7CC4"/>
    <w:rsid w:val="00803626"/>
    <w:rsid w:val="00833370"/>
    <w:rsid w:val="00863A07"/>
    <w:rsid w:val="008960ED"/>
    <w:rsid w:val="00900C6F"/>
    <w:rsid w:val="00925FA7"/>
    <w:rsid w:val="009F0372"/>
    <w:rsid w:val="00A3758A"/>
    <w:rsid w:val="00B12E7A"/>
    <w:rsid w:val="00B97C2B"/>
    <w:rsid w:val="00C244BB"/>
    <w:rsid w:val="00C527D7"/>
    <w:rsid w:val="00C91617"/>
    <w:rsid w:val="00CC3E34"/>
    <w:rsid w:val="00D13C97"/>
    <w:rsid w:val="00D22B31"/>
    <w:rsid w:val="00D51E15"/>
    <w:rsid w:val="00D65548"/>
    <w:rsid w:val="00DE45EE"/>
    <w:rsid w:val="00DF6F07"/>
    <w:rsid w:val="00E23DDB"/>
    <w:rsid w:val="00E27045"/>
    <w:rsid w:val="00E51039"/>
    <w:rsid w:val="00E73FE3"/>
    <w:rsid w:val="00EB64F5"/>
    <w:rsid w:val="00EE1B6C"/>
    <w:rsid w:val="00F11A55"/>
    <w:rsid w:val="00F60552"/>
    <w:rsid w:val="00F94012"/>
    <w:rsid w:val="00FA17BD"/>
    <w:rsid w:val="00FD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00B4B94"/>
  <w14:defaultImageDpi w14:val="0"/>
  <w15:docId w15:val="{AB35D2B3-240D-4D3D-A664-90491531B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alloon Text"/>
    <w:basedOn w:val="a"/>
    <w:link w:val="ab"/>
    <w:uiPriority w:val="9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basedOn w:val="a0"/>
    <w:link w:val="ad"/>
    <w:locked/>
    <w:rsid w:val="002C2DF8"/>
    <w:rPr>
      <w:rFonts w:ascii="Calibri" w:hAnsi="Calibri" w:cs="Calibri"/>
    </w:rPr>
  </w:style>
  <w:style w:type="paragraph" w:styleId="ad">
    <w:name w:val="No Spacing"/>
    <w:link w:val="ac"/>
    <w:qFormat/>
    <w:rsid w:val="002C2DF8"/>
    <w:pPr>
      <w:spacing w:after="0" w:line="240" w:lineRule="auto"/>
    </w:pPr>
    <w:rPr>
      <w:rFonts w:ascii="Calibri" w:hAnsi="Calibri" w:cs="Calibri"/>
    </w:rPr>
  </w:style>
  <w:style w:type="paragraph" w:customStyle="1" w:styleId="Normal2">
    <w:name w:val="Normal2"/>
    <w:rsid w:val="002C2DF8"/>
    <w:pPr>
      <w:snapToGrid w:val="0"/>
      <w:spacing w:after="0" w:line="240" w:lineRule="auto"/>
    </w:pPr>
    <w:rPr>
      <w:sz w:val="24"/>
      <w:szCs w:val="20"/>
    </w:rPr>
  </w:style>
  <w:style w:type="character" w:styleId="ae">
    <w:name w:val="Emphasis"/>
    <w:basedOn w:val="a0"/>
    <w:qFormat/>
    <w:rsid w:val="002C2DF8"/>
    <w:rPr>
      <w:i/>
      <w:iCs/>
    </w:rPr>
  </w:style>
  <w:style w:type="table" w:styleId="af">
    <w:name w:val="Table Grid"/>
    <w:basedOn w:val="a1"/>
    <w:uiPriority w:val="99"/>
    <w:rsid w:val="00316DB5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1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3863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Федосеева Ангелина Геннадьевна \ Angelina Fedoseeva</cp:lastModifiedBy>
  <cp:revision>7</cp:revision>
  <cp:lastPrinted>2021-10-06T08:02:00Z</cp:lastPrinted>
  <dcterms:created xsi:type="dcterms:W3CDTF">2021-10-05T14:05:00Z</dcterms:created>
  <dcterms:modified xsi:type="dcterms:W3CDTF">2024-05-27T09:01:00Z</dcterms:modified>
</cp:coreProperties>
</file>