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763F5745" w14:textId="638AB948" w:rsidR="00525FBA" w:rsidRPr="00525FBA" w:rsidRDefault="00525FBA" w:rsidP="00525F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525FBA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семейных туристических поездок </w:t>
      </w:r>
    </w:p>
    <w:p w14:paraId="7703D74B" w14:textId="77777777" w:rsidR="00525FBA" w:rsidRPr="00525FBA" w:rsidRDefault="00525FBA" w:rsidP="00525F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525FBA">
        <w:rPr>
          <w:rFonts w:ascii="Times New Roman" w:eastAsia="Times New Roman" w:hAnsi="Times New Roman" w:cs="Times New Roman"/>
          <w:b/>
        </w:rPr>
        <w:t>в Сахалинскую область</w:t>
      </w:r>
    </w:p>
    <w:p w14:paraId="6967415E" w14:textId="77777777" w:rsidR="00525FBA" w:rsidRPr="00525FBA" w:rsidRDefault="00525FBA" w:rsidP="00525F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525FBA">
        <w:rPr>
          <w:rFonts w:ascii="Times New Roman" w:eastAsia="Times New Roman" w:hAnsi="Times New Roman" w:cs="Times New Roman"/>
          <w:b/>
        </w:rPr>
        <w:t>в период с даты заключения Договора по «25» декабря 2024 г.</w:t>
      </w:r>
    </w:p>
    <w:p w14:paraId="14D100E8" w14:textId="3943AD5B" w:rsidR="001F181C" w:rsidRDefault="00525FBA" w:rsidP="00525F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525FBA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</w:p>
    <w:p w14:paraId="312DB65D" w14:textId="77777777" w:rsidR="001D025A" w:rsidRDefault="001D025A" w:rsidP="001D02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1D025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</w:t>
      </w: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договора, планируемого к заключению по результатам закупочной процедуры.</w:t>
      </w:r>
      <w:r w:rsidR="00300DCC"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A6150D" w14:textId="1AFED49E" w:rsidR="00525FBA" w:rsidRPr="00525FBA" w:rsidRDefault="001F181C" w:rsidP="00525F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525FBA" w:rsidRPr="00525F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оказание услуг по организации и проведению семейных туристических поездок в Сахалинскую область</w:t>
      </w:r>
      <w:r w:rsidR="00525F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25FBA" w:rsidRPr="00525F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период с даты заключения Договора по «25» декабря 2024 г.</w:t>
      </w:r>
    </w:p>
    <w:p w14:paraId="00ADE203" w14:textId="5D827FC5" w:rsidR="00B67529" w:rsidRPr="001D025A" w:rsidRDefault="00525FBA" w:rsidP="00525F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F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рамках программы «Больше, чем путешествие»</w:t>
      </w:r>
      <w:r w:rsidR="005860DB" w:rsidRPr="001D0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5A4A1BB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865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 сентября </w:t>
      </w:r>
      <w:bookmarkStart w:id="0" w:name="_GoBack"/>
      <w:bookmarkEnd w:id="0"/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1F873F3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49BDF0B" w14:textId="77777777" w:rsidR="001D025A" w:rsidRPr="00D406B3" w:rsidRDefault="001D025A" w:rsidP="001D025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1D025A" w:rsidRPr="00D406B3" w14:paraId="61705EE7" w14:textId="77777777" w:rsidTr="00995618">
        <w:trPr>
          <w:trHeight w:val="631"/>
        </w:trPr>
        <w:tc>
          <w:tcPr>
            <w:tcW w:w="585" w:type="dxa"/>
            <w:vAlign w:val="center"/>
          </w:tcPr>
          <w:p w14:paraId="7AC87CD6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86A27C2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790" w:type="dxa"/>
            <w:vAlign w:val="center"/>
          </w:tcPr>
          <w:p w14:paraId="1B842DCC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38DDA960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2AB79F8B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 изм., в т.ч. НДС 20% / без НДС, руб.</w:t>
            </w:r>
          </w:p>
        </w:tc>
      </w:tr>
      <w:tr w:rsidR="001D025A" w:rsidRPr="00D406B3" w14:paraId="204A464C" w14:textId="77777777" w:rsidTr="00995618">
        <w:tc>
          <w:tcPr>
            <w:tcW w:w="10065" w:type="dxa"/>
            <w:gridSpan w:val="4"/>
            <w:vAlign w:val="center"/>
          </w:tcPr>
          <w:p w14:paraId="2EF5A1BB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Несовершеннолетние Участники **</w:t>
            </w:r>
          </w:p>
        </w:tc>
      </w:tr>
      <w:tr w:rsidR="001D025A" w:rsidRPr="00D406B3" w14:paraId="5B12D873" w14:textId="77777777" w:rsidTr="00995618">
        <w:tc>
          <w:tcPr>
            <w:tcW w:w="585" w:type="dxa"/>
            <w:vAlign w:val="center"/>
          </w:tcPr>
          <w:p w14:paraId="5C779066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90" w:type="dxa"/>
          </w:tcPr>
          <w:p w14:paraId="71EB7B22" w14:textId="77777777" w:rsidR="001D025A" w:rsidRPr="001D025A" w:rsidRDefault="001D025A" w:rsidP="0099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1DFBEA2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FA153A6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25A" w:rsidRPr="00D406B3" w14:paraId="1743A901" w14:textId="77777777" w:rsidTr="00995618">
        <w:tc>
          <w:tcPr>
            <w:tcW w:w="585" w:type="dxa"/>
            <w:vAlign w:val="center"/>
          </w:tcPr>
          <w:p w14:paraId="7D06A91D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0" w:type="dxa"/>
          </w:tcPr>
          <w:p w14:paraId="0392A89D" w14:textId="77777777" w:rsidR="001D025A" w:rsidRPr="001D025A" w:rsidRDefault="001D025A" w:rsidP="0099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несовершеннолетних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2C5B31E1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19549F9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25A" w:rsidRPr="00D406B3" w14:paraId="4BDB1A39" w14:textId="77777777" w:rsidTr="00995618">
        <w:tc>
          <w:tcPr>
            <w:tcW w:w="585" w:type="dxa"/>
            <w:vAlign w:val="center"/>
          </w:tcPr>
          <w:p w14:paraId="19B75326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90" w:type="dxa"/>
          </w:tcPr>
          <w:p w14:paraId="28FD8CBB" w14:textId="77777777" w:rsidR="001D025A" w:rsidRPr="001D025A" w:rsidRDefault="001D025A" w:rsidP="00995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Маршрут Туристической поездки № 1, группе несовершеннолетних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220CB70E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CD754BF" w14:textId="77777777" w:rsidR="001D025A" w:rsidRPr="001D025A" w:rsidRDefault="001D025A" w:rsidP="0099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F89D9B2" w14:textId="77777777" w:rsidR="001D025A" w:rsidRPr="001D025A" w:rsidRDefault="001D025A" w:rsidP="001D0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D025A">
        <w:rPr>
          <w:rFonts w:ascii="Times New Roman" w:eastAsia="Times New Roman" w:hAnsi="Times New Roman" w:cs="Times New Roman"/>
          <w:i/>
          <w:iCs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56714519" w14:textId="77777777" w:rsidR="001D025A" w:rsidRPr="001D025A" w:rsidRDefault="001D025A" w:rsidP="001D02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bookmarkStart w:id="1" w:name="_Hlk156210875"/>
      <w:r w:rsidRPr="001D025A">
        <w:rPr>
          <w:rFonts w:ascii="Times New Roman" w:eastAsia="Times New Roman" w:hAnsi="Times New Roman" w:cs="Times New Roman"/>
          <w:i/>
          <w:iCs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1"/>
    <w:p w14:paraId="5274BC34" w14:textId="77777777" w:rsidR="001D025A" w:rsidRPr="00D406B3" w:rsidRDefault="001D025A" w:rsidP="001D025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667C13" w14:textId="156FBB83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цен за одного человека</w:t>
      </w:r>
      <w:r w:rsidR="0069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86575C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2D74"/>
    <w:rsid w:val="00015BAB"/>
    <w:rsid w:val="00025F61"/>
    <w:rsid w:val="000325E7"/>
    <w:rsid w:val="000378E5"/>
    <w:rsid w:val="00037BE8"/>
    <w:rsid w:val="000F29A5"/>
    <w:rsid w:val="00114444"/>
    <w:rsid w:val="0016608D"/>
    <w:rsid w:val="001D025A"/>
    <w:rsid w:val="001F181C"/>
    <w:rsid w:val="00216309"/>
    <w:rsid w:val="00237FFB"/>
    <w:rsid w:val="0026118C"/>
    <w:rsid w:val="00300DCC"/>
    <w:rsid w:val="00472F38"/>
    <w:rsid w:val="00517077"/>
    <w:rsid w:val="00525FBA"/>
    <w:rsid w:val="005466CE"/>
    <w:rsid w:val="005860DB"/>
    <w:rsid w:val="005B26E5"/>
    <w:rsid w:val="005C54BB"/>
    <w:rsid w:val="005C5E7C"/>
    <w:rsid w:val="005F443D"/>
    <w:rsid w:val="00633CA6"/>
    <w:rsid w:val="00693306"/>
    <w:rsid w:val="006B60A9"/>
    <w:rsid w:val="006C3C3C"/>
    <w:rsid w:val="006F31BA"/>
    <w:rsid w:val="007624C4"/>
    <w:rsid w:val="0086575C"/>
    <w:rsid w:val="008A6BC1"/>
    <w:rsid w:val="008B07FB"/>
    <w:rsid w:val="009D506D"/>
    <w:rsid w:val="009D6D30"/>
    <w:rsid w:val="00A50A20"/>
    <w:rsid w:val="00AA678B"/>
    <w:rsid w:val="00AE667B"/>
    <w:rsid w:val="00B51487"/>
    <w:rsid w:val="00B67529"/>
    <w:rsid w:val="00BA3BC6"/>
    <w:rsid w:val="00BD4D70"/>
    <w:rsid w:val="00BF191B"/>
    <w:rsid w:val="00C238FF"/>
    <w:rsid w:val="00C732E4"/>
    <w:rsid w:val="00D538C2"/>
    <w:rsid w:val="00DC013F"/>
    <w:rsid w:val="00E66680"/>
    <w:rsid w:val="00EA1F65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0A62-0B45-4FE7-BF9B-2D9BDD6F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Цыбулько Яна Мохамедовна</cp:lastModifiedBy>
  <cp:revision>22</cp:revision>
  <dcterms:created xsi:type="dcterms:W3CDTF">2024-05-30T07:50:00Z</dcterms:created>
  <dcterms:modified xsi:type="dcterms:W3CDTF">2024-08-23T10:06:00Z</dcterms:modified>
</cp:coreProperties>
</file>