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E44F" w14:textId="77777777" w:rsidR="009C64A8" w:rsidRPr="00C3211F" w:rsidRDefault="009C64A8" w:rsidP="009C64A8">
      <w:pPr>
        <w:shd w:val="clear" w:color="auto" w:fill="FFFFFF"/>
        <w:autoSpaceDE w:val="0"/>
        <w:autoSpaceDN w:val="0"/>
        <w:adjustRightInd w:val="0"/>
        <w:ind w:left="5812"/>
        <w:rPr>
          <w:rFonts w:ascii="Arial" w:hAnsi="Arial" w:cs="Arial"/>
          <w:bCs/>
        </w:rPr>
      </w:pPr>
    </w:p>
    <w:p w14:paraId="7C0D91F2" w14:textId="77777777" w:rsidR="009C64A8" w:rsidRPr="00C3211F" w:rsidRDefault="009C64A8" w:rsidP="009C64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11F">
        <w:rPr>
          <w:rFonts w:ascii="Arial" w:hAnsi="Arial" w:cs="Arial"/>
          <w:b/>
          <w:bCs/>
        </w:rPr>
        <w:t>ТЕХНИЧЕСКОЕ ЗАДАНИЕ</w:t>
      </w:r>
    </w:p>
    <w:p w14:paraId="7612FF44" w14:textId="42A4C9C1" w:rsidR="00903712" w:rsidRDefault="009C64A8" w:rsidP="00903712">
      <w:pPr>
        <w:pStyle w:val="a3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на продажу</w:t>
      </w:r>
      <w:r w:rsidRPr="00853E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четырёхстоечн</w:t>
      </w:r>
      <w:r w:rsidR="00E32517">
        <w:rPr>
          <w:rFonts w:ascii="Arial" w:hAnsi="Arial" w:cs="Arial"/>
        </w:rPr>
        <w:t>ых</w:t>
      </w:r>
      <w:proofErr w:type="spellEnd"/>
      <w:r>
        <w:rPr>
          <w:rFonts w:ascii="Arial" w:hAnsi="Arial" w:cs="Arial"/>
        </w:rPr>
        <w:t xml:space="preserve"> п</w:t>
      </w:r>
      <w:r w:rsidRPr="00212C38">
        <w:rPr>
          <w:rFonts w:ascii="Arial" w:hAnsi="Arial" w:cs="Arial"/>
        </w:rPr>
        <w:t>одъемник</w:t>
      </w:r>
      <w:r w:rsidR="00E32517">
        <w:rPr>
          <w:rFonts w:ascii="Arial" w:hAnsi="Arial" w:cs="Arial"/>
        </w:rPr>
        <w:t>ов</w:t>
      </w:r>
      <w:r w:rsidR="00903712">
        <w:rPr>
          <w:rFonts w:ascii="Arial" w:hAnsi="Arial" w:cs="Arial"/>
        </w:rPr>
        <w:t xml:space="preserve"> </w:t>
      </w:r>
      <w:proofErr w:type="spellStart"/>
      <w:r w:rsidR="00903712" w:rsidRPr="00310F5D">
        <w:rPr>
          <w:rFonts w:ascii="Arial" w:hAnsi="Arial" w:cs="Arial"/>
        </w:rPr>
        <w:t>Nussbaum</w:t>
      </w:r>
      <w:proofErr w:type="spellEnd"/>
      <w:r w:rsidR="00903712" w:rsidRPr="00310F5D">
        <w:rPr>
          <w:rFonts w:ascii="Arial" w:hAnsi="Arial" w:cs="Arial"/>
        </w:rPr>
        <w:t xml:space="preserve"> 4-40-H</w:t>
      </w:r>
      <w:r w:rsidR="00E71147">
        <w:rPr>
          <w:rFonts w:ascii="Arial" w:hAnsi="Arial" w:cs="Arial"/>
        </w:rPr>
        <w:t xml:space="preserve"> и траверс.</w:t>
      </w:r>
    </w:p>
    <w:p w14:paraId="67834978" w14:textId="62D3E55D" w:rsidR="009C64A8" w:rsidRPr="00C3211F" w:rsidRDefault="009C64A8" w:rsidP="009C64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229"/>
      </w:tblGrid>
      <w:tr w:rsidR="009C64A8" w:rsidRPr="005151EB" w14:paraId="4C784F40" w14:textId="77777777" w:rsidTr="00D4342C">
        <w:trPr>
          <w:trHeight w:val="633"/>
        </w:trPr>
        <w:tc>
          <w:tcPr>
            <w:tcW w:w="3120" w:type="dxa"/>
            <w:shd w:val="clear" w:color="auto" w:fill="auto"/>
          </w:tcPr>
          <w:p w14:paraId="32A66A3E" w14:textId="77777777" w:rsidR="009C64A8" w:rsidRPr="00514446" w:rsidRDefault="009C64A8" w:rsidP="00D4342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C3211F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95F096" w14:textId="48EB8AD7" w:rsidR="00310F5D" w:rsidRPr="002E7EB7" w:rsidRDefault="002E7EB7" w:rsidP="001355F1">
            <w:pPr>
              <w:shd w:val="clear" w:color="auto" w:fill="FFFFFF"/>
              <w:autoSpaceDE w:val="0"/>
              <w:autoSpaceDN w:val="0"/>
              <w:adjustRightInd w:val="0"/>
              <w:ind w:left="210"/>
              <w:rPr>
                <w:rFonts w:ascii="Arial" w:hAnsi="Arial" w:cs="Arial"/>
              </w:rPr>
            </w:pPr>
            <w:r w:rsidRPr="002E7EB7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10F5D" w:rsidRPr="002E7EB7">
              <w:rPr>
                <w:rFonts w:ascii="Arial" w:hAnsi="Arial" w:cs="Arial"/>
              </w:rPr>
              <w:t xml:space="preserve">Подъёмник </w:t>
            </w:r>
            <w:proofErr w:type="spellStart"/>
            <w:r w:rsidR="00310F5D" w:rsidRPr="002E7EB7">
              <w:rPr>
                <w:rFonts w:ascii="Arial" w:hAnsi="Arial" w:cs="Arial"/>
              </w:rPr>
              <w:t>четырёхстоечный</w:t>
            </w:r>
            <w:proofErr w:type="spellEnd"/>
            <w:r w:rsidR="00310F5D" w:rsidRPr="002E7EB7">
              <w:rPr>
                <w:rFonts w:ascii="Arial" w:hAnsi="Arial" w:cs="Arial"/>
              </w:rPr>
              <w:t xml:space="preserve"> </w:t>
            </w:r>
            <w:proofErr w:type="spellStart"/>
            <w:r w:rsidR="00310F5D" w:rsidRPr="002E7EB7">
              <w:rPr>
                <w:rFonts w:ascii="Arial" w:hAnsi="Arial" w:cs="Arial"/>
              </w:rPr>
              <w:t>Nussbaum</w:t>
            </w:r>
            <w:proofErr w:type="spellEnd"/>
            <w:r w:rsidR="00310F5D" w:rsidRPr="002E7EB7">
              <w:rPr>
                <w:rFonts w:ascii="Arial" w:hAnsi="Arial" w:cs="Arial"/>
              </w:rPr>
              <w:t xml:space="preserve"> 4-40-H, г/п 4 т., </w:t>
            </w:r>
            <w:r w:rsidR="00E32517">
              <w:rPr>
                <w:rFonts w:ascii="Arial" w:hAnsi="Arial" w:cs="Arial"/>
              </w:rPr>
              <w:t xml:space="preserve">с гладкими платформами, </w:t>
            </w:r>
            <w:proofErr w:type="spellStart"/>
            <w:r w:rsidR="00310F5D" w:rsidRPr="002E7EB7">
              <w:rPr>
                <w:rFonts w:ascii="Arial" w:hAnsi="Arial" w:cs="Arial"/>
              </w:rPr>
              <w:t>платф</w:t>
            </w:r>
            <w:proofErr w:type="spellEnd"/>
            <w:r w:rsidR="00310F5D" w:rsidRPr="002E7EB7">
              <w:rPr>
                <w:rFonts w:ascii="Arial" w:hAnsi="Arial" w:cs="Arial"/>
              </w:rPr>
              <w:t>. 4400мм.</w:t>
            </w:r>
          </w:p>
          <w:p w14:paraId="0F819225" w14:textId="34FAAC63" w:rsidR="009C64A8" w:rsidRPr="002E7EB7" w:rsidRDefault="002E7EB7" w:rsidP="001355F1">
            <w:pPr>
              <w:shd w:val="clear" w:color="auto" w:fill="FFFFFF"/>
              <w:autoSpaceDE w:val="0"/>
              <w:autoSpaceDN w:val="0"/>
              <w:adjustRightInd w:val="0"/>
              <w:ind w:left="68" w:firstLine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9C64A8" w:rsidRPr="002E7EB7">
              <w:rPr>
                <w:rFonts w:ascii="Arial" w:hAnsi="Arial" w:cs="Arial"/>
              </w:rPr>
              <w:t>Траверса</w:t>
            </w:r>
            <w:r w:rsidR="009C64A8" w:rsidRPr="002E7EB7">
              <w:rPr>
                <w:rFonts w:ascii="Arial" w:hAnsi="Arial" w:cs="Arial"/>
                <w:lang w:val="en-US"/>
              </w:rPr>
              <w:t xml:space="preserve"> </w:t>
            </w:r>
            <w:r w:rsidR="008F3A28" w:rsidRPr="002E7EB7">
              <w:rPr>
                <w:rFonts w:ascii="Arial" w:hAnsi="Arial" w:cs="Arial"/>
              </w:rPr>
              <w:t>2</w:t>
            </w:r>
            <w:r w:rsidR="009C64A8" w:rsidRPr="002E7EB7">
              <w:rPr>
                <w:rFonts w:ascii="Arial" w:hAnsi="Arial" w:cs="Arial"/>
                <w:lang w:val="en-US"/>
              </w:rPr>
              <w:t xml:space="preserve"> </w:t>
            </w:r>
            <w:r w:rsidR="009C64A8" w:rsidRPr="002E7EB7">
              <w:rPr>
                <w:rFonts w:ascii="Arial" w:hAnsi="Arial" w:cs="Arial"/>
              </w:rPr>
              <w:t>т</w:t>
            </w:r>
            <w:r w:rsidR="009C64A8" w:rsidRPr="002E7EB7">
              <w:rPr>
                <w:rFonts w:ascii="Arial" w:hAnsi="Arial" w:cs="Arial"/>
                <w:lang w:val="en-US"/>
              </w:rPr>
              <w:t xml:space="preserve">. </w:t>
            </w:r>
          </w:p>
          <w:p w14:paraId="3F76D28D" w14:textId="0A7A43A4" w:rsidR="008F3A28" w:rsidRPr="008F3A28" w:rsidRDefault="008F3A28" w:rsidP="002E7E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C64A8" w:rsidRPr="00C3211F" w14:paraId="729F3017" w14:textId="77777777" w:rsidTr="00D4342C">
        <w:tc>
          <w:tcPr>
            <w:tcW w:w="3120" w:type="dxa"/>
            <w:shd w:val="clear" w:color="auto" w:fill="auto"/>
          </w:tcPr>
          <w:p w14:paraId="3E8536E5" w14:textId="5D5E1E97" w:rsidR="009C64A8" w:rsidRPr="000F629F" w:rsidRDefault="000F629F" w:rsidP="000F62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629F">
              <w:rPr>
                <w:rFonts w:ascii="Arial" w:hAnsi="Arial" w:cs="Arial"/>
              </w:rPr>
              <w:t xml:space="preserve">2. </w:t>
            </w:r>
            <w:r w:rsidR="009C64A8" w:rsidRPr="000F629F">
              <w:rPr>
                <w:rFonts w:ascii="Arial" w:hAnsi="Arial" w:cs="Arial"/>
              </w:rPr>
              <w:t>Количество Товара</w:t>
            </w:r>
          </w:p>
        </w:tc>
        <w:tc>
          <w:tcPr>
            <w:tcW w:w="7229" w:type="dxa"/>
            <w:shd w:val="clear" w:color="auto" w:fill="auto"/>
          </w:tcPr>
          <w:p w14:paraId="75F70160" w14:textId="16A1C9D7" w:rsidR="000F629F" w:rsidRPr="002E7EB7" w:rsidRDefault="002E7EB7" w:rsidP="001355F1">
            <w:pPr>
              <w:shd w:val="clear" w:color="auto" w:fill="FFFFFF"/>
              <w:autoSpaceDE w:val="0"/>
              <w:autoSpaceDN w:val="0"/>
              <w:adjustRightInd w:val="0"/>
              <w:ind w:left="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8F3A28" w:rsidRPr="002E7EB7">
              <w:rPr>
                <w:rFonts w:ascii="Arial" w:hAnsi="Arial" w:cs="Arial"/>
              </w:rPr>
              <w:t xml:space="preserve">Подъёмник </w:t>
            </w:r>
            <w:proofErr w:type="spellStart"/>
            <w:r w:rsidR="008F3A28" w:rsidRPr="002E7EB7">
              <w:rPr>
                <w:rFonts w:ascii="Arial" w:hAnsi="Arial" w:cs="Arial"/>
              </w:rPr>
              <w:t>четырёхстоечный</w:t>
            </w:r>
            <w:proofErr w:type="spellEnd"/>
            <w:r w:rsidR="008F3A28" w:rsidRPr="002E7EB7">
              <w:rPr>
                <w:rFonts w:ascii="Arial" w:hAnsi="Arial" w:cs="Arial"/>
              </w:rPr>
              <w:t xml:space="preserve"> </w:t>
            </w:r>
            <w:proofErr w:type="spellStart"/>
            <w:r w:rsidR="008F3A28" w:rsidRPr="002E7EB7">
              <w:rPr>
                <w:rFonts w:ascii="Arial" w:hAnsi="Arial" w:cs="Arial"/>
              </w:rPr>
              <w:t>Nussbaum</w:t>
            </w:r>
            <w:proofErr w:type="spellEnd"/>
            <w:r w:rsidR="008F3A28" w:rsidRPr="002E7EB7">
              <w:rPr>
                <w:rFonts w:ascii="Arial" w:hAnsi="Arial" w:cs="Arial"/>
              </w:rPr>
              <w:t xml:space="preserve"> 4-40-H, г/п 4 т., </w:t>
            </w:r>
            <w:proofErr w:type="spellStart"/>
            <w:r w:rsidR="008F3A28" w:rsidRPr="002E7EB7">
              <w:rPr>
                <w:rFonts w:ascii="Arial" w:hAnsi="Arial" w:cs="Arial"/>
              </w:rPr>
              <w:t>платф</w:t>
            </w:r>
            <w:proofErr w:type="spellEnd"/>
            <w:r w:rsidR="008F3A28" w:rsidRPr="002E7EB7">
              <w:rPr>
                <w:rFonts w:ascii="Arial" w:hAnsi="Arial" w:cs="Arial"/>
              </w:rPr>
              <w:t xml:space="preserve">. 4400мм. </w:t>
            </w:r>
            <w:r w:rsidR="009C64A8" w:rsidRPr="002E7EB7">
              <w:rPr>
                <w:rFonts w:ascii="Arial" w:hAnsi="Arial" w:cs="Arial"/>
              </w:rPr>
              <w:t xml:space="preserve">– </w:t>
            </w:r>
            <w:r w:rsidR="008F3A28" w:rsidRPr="002E7EB7">
              <w:rPr>
                <w:rFonts w:ascii="Arial" w:hAnsi="Arial" w:cs="Arial"/>
                <w:b/>
              </w:rPr>
              <w:t>3</w:t>
            </w:r>
            <w:r w:rsidR="009C64A8" w:rsidRPr="002E7EB7">
              <w:rPr>
                <w:rFonts w:ascii="Arial" w:hAnsi="Arial" w:cs="Arial"/>
                <w:b/>
              </w:rPr>
              <w:t xml:space="preserve"> шт</w:t>
            </w:r>
            <w:r w:rsidR="000F629F" w:rsidRPr="002E7EB7">
              <w:rPr>
                <w:rFonts w:ascii="Arial" w:hAnsi="Arial" w:cs="Arial"/>
                <w:b/>
              </w:rPr>
              <w:t>.</w:t>
            </w:r>
          </w:p>
          <w:p w14:paraId="21C08AF2" w14:textId="6E9CDA69" w:rsidR="009C64A8" w:rsidRPr="002E7EB7" w:rsidRDefault="002E7EB7" w:rsidP="001355F1">
            <w:pPr>
              <w:shd w:val="clear" w:color="auto" w:fill="FFFFFF"/>
              <w:autoSpaceDE w:val="0"/>
              <w:autoSpaceDN w:val="0"/>
              <w:adjustRightInd w:val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9C64A8" w:rsidRPr="002E7EB7">
              <w:rPr>
                <w:rFonts w:ascii="Arial" w:hAnsi="Arial" w:cs="Arial"/>
              </w:rPr>
              <w:t>Траверса</w:t>
            </w:r>
            <w:r w:rsidR="009C64A8" w:rsidRPr="001813DB">
              <w:rPr>
                <w:rFonts w:ascii="Arial" w:hAnsi="Arial" w:cs="Arial"/>
              </w:rPr>
              <w:t xml:space="preserve"> </w:t>
            </w:r>
            <w:r w:rsidR="008F3A28" w:rsidRPr="002E7EB7">
              <w:rPr>
                <w:rFonts w:ascii="Arial" w:hAnsi="Arial" w:cs="Arial"/>
              </w:rPr>
              <w:t>2</w:t>
            </w:r>
            <w:r w:rsidR="009C64A8" w:rsidRPr="001813DB">
              <w:rPr>
                <w:rFonts w:ascii="Arial" w:hAnsi="Arial" w:cs="Arial"/>
              </w:rPr>
              <w:t xml:space="preserve"> </w:t>
            </w:r>
            <w:r w:rsidR="009C64A8" w:rsidRPr="002E7EB7">
              <w:rPr>
                <w:rFonts w:ascii="Arial" w:hAnsi="Arial" w:cs="Arial"/>
              </w:rPr>
              <w:t>т</w:t>
            </w:r>
            <w:r w:rsidR="009C64A8" w:rsidRPr="001813DB">
              <w:rPr>
                <w:rFonts w:ascii="Arial" w:hAnsi="Arial" w:cs="Arial"/>
              </w:rPr>
              <w:t xml:space="preserve">. </w:t>
            </w:r>
            <w:r w:rsidR="009C64A8" w:rsidRPr="002E7EB7">
              <w:rPr>
                <w:rFonts w:ascii="Arial" w:hAnsi="Arial" w:cs="Arial"/>
              </w:rPr>
              <w:t xml:space="preserve">– </w:t>
            </w:r>
            <w:r w:rsidR="008F3A28" w:rsidRPr="002E7EB7">
              <w:rPr>
                <w:rFonts w:ascii="Arial" w:hAnsi="Arial" w:cs="Arial"/>
                <w:b/>
              </w:rPr>
              <w:t>6</w:t>
            </w:r>
            <w:r w:rsidR="009C64A8" w:rsidRPr="002E7EB7">
              <w:rPr>
                <w:rFonts w:ascii="Arial" w:hAnsi="Arial" w:cs="Arial"/>
                <w:b/>
              </w:rPr>
              <w:t xml:space="preserve"> шт.</w:t>
            </w:r>
          </w:p>
        </w:tc>
      </w:tr>
      <w:tr w:rsidR="009C64A8" w:rsidRPr="00C3211F" w14:paraId="746CCBDD" w14:textId="77777777" w:rsidTr="00D4342C">
        <w:tc>
          <w:tcPr>
            <w:tcW w:w="3120" w:type="dxa"/>
            <w:shd w:val="clear" w:color="auto" w:fill="auto"/>
          </w:tcPr>
          <w:p w14:paraId="54308732" w14:textId="77777777" w:rsidR="009C64A8" w:rsidRDefault="002E7EB7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C64A8" w:rsidRPr="002E7EB7">
              <w:rPr>
                <w:rFonts w:ascii="Arial" w:hAnsi="Arial" w:cs="Arial"/>
              </w:rPr>
              <w:t>Технические характеристики</w:t>
            </w:r>
          </w:p>
          <w:p w14:paraId="1BF2BE4C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E8FAB1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BCA820B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BBD5074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C75F270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563E6A5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6D758F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4B7CA60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EFF039D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E0E824E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856CD4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803D652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A487A56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470BC43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2167733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8BA6223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9A9D60D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44FB16C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6A943A" w14:textId="77777777" w:rsidR="005F6DA8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571A556" w14:textId="1B56F10F" w:rsidR="005F6DA8" w:rsidRPr="002E7EB7" w:rsidRDefault="005F6DA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63E0A7DC" w14:textId="31A49103" w:rsidR="009C64A8" w:rsidRPr="005151EB" w:rsidRDefault="002E7EB7" w:rsidP="00D434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C64A8" w:rsidRPr="00C3211F">
              <w:rPr>
                <w:rFonts w:ascii="Arial" w:hAnsi="Arial" w:cs="Arial"/>
              </w:rPr>
              <w:t>3.1.</w:t>
            </w:r>
            <w:r w:rsidR="009C64A8">
              <w:rPr>
                <w:rFonts w:ascii="Arial" w:hAnsi="Arial" w:cs="Arial"/>
              </w:rPr>
              <w:t xml:space="preserve"> Технические характеристики Товара: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3"/>
            </w:tblGrid>
            <w:tr w:rsidR="009C64A8" w:rsidRPr="005151EB" w14:paraId="0BCAFE5C" w14:textId="77777777" w:rsidTr="00D4342C">
              <w:trPr>
                <w:trHeight w:val="1850"/>
              </w:trPr>
              <w:tc>
                <w:tcPr>
                  <w:tcW w:w="0" w:type="auto"/>
                </w:tcPr>
                <w:p w14:paraId="61669FFA" w14:textId="39141502" w:rsidR="008F3A28" w:rsidRDefault="008F3A28" w:rsidP="00D4342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  <w:p w14:paraId="5276C9BD" w14:textId="4AECA0E1" w:rsidR="008F3A28" w:rsidRPr="00212C38" w:rsidRDefault="008F3A28" w:rsidP="008F3A28">
                  <w:pPr>
                    <w:autoSpaceDE w:val="0"/>
                    <w:autoSpaceDN w:val="0"/>
                    <w:adjustRightInd w:val="0"/>
                    <w:ind w:left="104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8F3A28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Подъемник </w:t>
                  </w:r>
                  <w:proofErr w:type="spellStart"/>
                  <w:r w:rsidR="007D2B8B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четырёх</w:t>
                  </w:r>
                  <w:r w:rsidRPr="008F3A28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стоечный</w:t>
                  </w:r>
                  <w:proofErr w:type="spellEnd"/>
                  <w:r w:rsidRPr="008F3A28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, 4 т,</w:t>
                  </w:r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="00E32517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с гладкими платформами, </w:t>
                  </w:r>
                  <w:r w:rsidRPr="008F3A28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длина платформ 4400 мм.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797"/>
                  </w:tblGrid>
                  <w:tr w:rsidR="009C64A8" w:rsidRPr="00212C38" w14:paraId="7E42AA16" w14:textId="77777777" w:rsidTr="00D4342C">
                    <w:trPr>
                      <w:trHeight w:val="1227"/>
                    </w:trPr>
                    <w:tc>
                      <w:tcPr>
                        <w:tcW w:w="0" w:type="auto"/>
                      </w:tcPr>
                      <w:p w14:paraId="287E4935" w14:textId="77777777" w:rsidR="008F3A28" w:rsidRPr="0066525B" w:rsidRDefault="008F3A28" w:rsidP="008F3A2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Регулируемые защелки на каждой колонке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0FCB48AE" w14:textId="77777777" w:rsidR="008F3A28" w:rsidRPr="0066525B" w:rsidRDefault="008F3A28" w:rsidP="008F3A2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Автоматические замки безопасности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04AFE733" w14:textId="77777777" w:rsidR="008F3A28" w:rsidRPr="0066525B" w:rsidRDefault="008F3A28" w:rsidP="008F3A2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Регулируемое расстояние между платформами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6B45348A" w14:textId="77777777" w:rsidR="008F3A28" w:rsidRPr="00C74190" w:rsidRDefault="008F3A28" w:rsidP="008F3A2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Масло заполненный силовой агрегат - низкий уровень шума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55872B8A" w14:textId="3D9E30F0" w:rsidR="0066525B" w:rsidRDefault="0066525B" w:rsidP="00D4342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476B88C9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Технические характеристики:</w:t>
                        </w:r>
                      </w:p>
                      <w:p w14:paraId="036B7458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Грузоподъемность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kg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- 4000</w:t>
                        </w:r>
                      </w:p>
                      <w:p w14:paraId="4C5B07F8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Высота подъёма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mm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- 1958</w:t>
                        </w:r>
                      </w:p>
                      <w:p w14:paraId="5B4D912E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Время подъема/опускания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sec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- 30</w:t>
                        </w:r>
                      </w:p>
                      <w:p w14:paraId="49C7749E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Длина платформы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mm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- 4400</w:t>
                        </w:r>
                      </w:p>
                      <w:p w14:paraId="03D1A240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Высота платформы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mm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- 158</w:t>
                        </w:r>
                      </w:p>
                      <w:p w14:paraId="1C4A245B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Ширина платформ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mm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- 500</w:t>
                        </w:r>
                      </w:p>
                      <w:p w14:paraId="636165E3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Габаритная высота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mm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- 2121</w:t>
                        </w:r>
                      </w:p>
                      <w:p w14:paraId="2A8EA376" w14:textId="77777777" w:rsidR="0066525B" w:rsidRPr="0066525B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Габаритная ширина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mm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- 3239</w:t>
                        </w:r>
                      </w:p>
                      <w:p w14:paraId="31DAD53C" w14:textId="1DCACBE0" w:rsidR="000F629F" w:rsidRDefault="0066525B" w:rsidP="0066525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525B">
                          <w:rPr>
                            <w:rFonts w:ascii="Arial" w:hAnsi="Arial" w:cs="Arial"/>
                          </w:rPr>
                          <w:t>Мощность (</w:t>
                        </w:r>
                        <w:proofErr w:type="spellStart"/>
                        <w:r w:rsidRPr="0066525B">
                          <w:rPr>
                            <w:rFonts w:ascii="Arial" w:hAnsi="Arial" w:cs="Arial"/>
                          </w:rPr>
                          <w:t>kW</w:t>
                        </w:r>
                        <w:proofErr w:type="spellEnd"/>
                        <w:r w:rsidRPr="0066525B">
                          <w:rPr>
                            <w:rFonts w:ascii="Arial" w:hAnsi="Arial" w:cs="Arial"/>
                          </w:rPr>
                          <w:t>) - 3.0</w:t>
                        </w:r>
                      </w:p>
                      <w:p w14:paraId="430DAA14" w14:textId="5F1095FD" w:rsidR="009C64A8" w:rsidRPr="00212C38" w:rsidRDefault="009C64A8" w:rsidP="005F6DA8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E84129D" w14:textId="77777777" w:rsidR="009C64A8" w:rsidRPr="005151EB" w:rsidRDefault="009C64A8" w:rsidP="00D4342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3B34FE" w14:textId="4ED71810" w:rsidR="009C64A8" w:rsidRPr="00C3211F" w:rsidRDefault="009C64A8" w:rsidP="00D434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F6DA8" w:rsidRPr="00C3211F" w14:paraId="5A899343" w14:textId="77777777" w:rsidTr="00D4342C">
        <w:tc>
          <w:tcPr>
            <w:tcW w:w="3120" w:type="dxa"/>
            <w:shd w:val="clear" w:color="auto" w:fill="auto"/>
          </w:tcPr>
          <w:p w14:paraId="4B55AA0D" w14:textId="535C0011" w:rsidR="005F6DA8" w:rsidRDefault="00F14C58" w:rsidP="002E7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5F6DA8">
              <w:rPr>
                <w:rFonts w:ascii="Arial" w:hAnsi="Arial" w:cs="Arial"/>
              </w:rPr>
              <w:t>Примечание</w:t>
            </w:r>
          </w:p>
        </w:tc>
        <w:tc>
          <w:tcPr>
            <w:tcW w:w="7229" w:type="dxa"/>
            <w:shd w:val="clear" w:color="auto" w:fill="auto"/>
          </w:tcPr>
          <w:p w14:paraId="2EA51FEB" w14:textId="7C60A9CD" w:rsidR="005F6DA8" w:rsidRDefault="005F6DA8" w:rsidP="00F14C58">
            <w:pPr>
              <w:shd w:val="clear" w:color="auto" w:fill="FFFFFF"/>
              <w:autoSpaceDE w:val="0"/>
              <w:autoSpaceDN w:val="0"/>
              <w:adjustRightInd w:val="0"/>
              <w:ind w:left="2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Подъёмники выпуска 2007 года, с того же года в эксплуатации по настоящий момент.</w:t>
            </w:r>
          </w:p>
          <w:p w14:paraId="235F20E6" w14:textId="5EC63B6E" w:rsidR="001813DB" w:rsidRDefault="001813DB" w:rsidP="00F14C58">
            <w:pPr>
              <w:shd w:val="clear" w:color="auto" w:fill="FFFFFF"/>
              <w:autoSpaceDE w:val="0"/>
              <w:autoSpaceDN w:val="0"/>
              <w:adjustRightInd w:val="0"/>
              <w:ind w:left="2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Желателен демонтаж и вывоз за счёт покупателя.</w:t>
            </w:r>
          </w:p>
          <w:p w14:paraId="30698113" w14:textId="77777777" w:rsidR="005F6DA8" w:rsidRDefault="005F6DA8" w:rsidP="001813DB">
            <w:pPr>
              <w:shd w:val="clear" w:color="auto" w:fill="FFFFFF"/>
              <w:autoSpaceDE w:val="0"/>
              <w:autoSpaceDN w:val="0"/>
              <w:adjustRightInd w:val="0"/>
              <w:ind w:left="21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3E7717A7" w14:textId="77777777" w:rsidR="00605E34" w:rsidRDefault="00605E34"/>
    <w:sectPr w:rsidR="0060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FB7"/>
    <w:multiLevelType w:val="hybridMultilevel"/>
    <w:tmpl w:val="8CA04D58"/>
    <w:lvl w:ilvl="0" w:tplc="36AC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B4BB2"/>
    <w:multiLevelType w:val="hybridMultilevel"/>
    <w:tmpl w:val="234226B2"/>
    <w:lvl w:ilvl="0" w:tplc="713EE96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2FB57620"/>
    <w:multiLevelType w:val="hybridMultilevel"/>
    <w:tmpl w:val="80B0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657A"/>
    <w:multiLevelType w:val="hybridMultilevel"/>
    <w:tmpl w:val="E93A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81A4E"/>
    <w:multiLevelType w:val="hybridMultilevel"/>
    <w:tmpl w:val="B9269C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412F"/>
    <w:multiLevelType w:val="multilevel"/>
    <w:tmpl w:val="09BA8562"/>
    <w:lvl w:ilvl="0">
      <w:start w:val="1"/>
      <w:numFmt w:val="decimal"/>
      <w:lvlText w:val="%1."/>
      <w:lvlJc w:val="left"/>
      <w:pPr>
        <w:ind w:left="2927" w:hanging="405"/>
      </w:pPr>
      <w:rPr>
        <w:rFonts w:hint="default"/>
        <w:color w:val="312E51"/>
      </w:rPr>
    </w:lvl>
    <w:lvl w:ilvl="1">
      <w:start w:val="1"/>
      <w:numFmt w:val="decimal"/>
      <w:isLgl/>
      <w:lvlText w:val="%1.%2."/>
      <w:lvlJc w:val="left"/>
      <w:pPr>
        <w:ind w:left="32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6" w15:restartNumberingAfterBreak="0">
    <w:nsid w:val="423F236C"/>
    <w:multiLevelType w:val="hybridMultilevel"/>
    <w:tmpl w:val="E93A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1D6F"/>
    <w:multiLevelType w:val="multilevel"/>
    <w:tmpl w:val="09BA8562"/>
    <w:lvl w:ilvl="0">
      <w:start w:val="1"/>
      <w:numFmt w:val="decimal"/>
      <w:lvlText w:val="%1."/>
      <w:lvlJc w:val="left"/>
      <w:pPr>
        <w:ind w:left="2927" w:hanging="405"/>
      </w:pPr>
      <w:rPr>
        <w:rFonts w:hint="default"/>
        <w:color w:val="312E51"/>
      </w:rPr>
    </w:lvl>
    <w:lvl w:ilvl="1">
      <w:start w:val="1"/>
      <w:numFmt w:val="decimal"/>
      <w:isLgl/>
      <w:lvlText w:val="%1.%2."/>
      <w:lvlJc w:val="left"/>
      <w:pPr>
        <w:ind w:left="32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8" w15:restartNumberingAfterBreak="0">
    <w:nsid w:val="55781C56"/>
    <w:multiLevelType w:val="hybridMultilevel"/>
    <w:tmpl w:val="85B4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45202"/>
    <w:multiLevelType w:val="hybridMultilevel"/>
    <w:tmpl w:val="F418F5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2DBE"/>
    <w:multiLevelType w:val="hybridMultilevel"/>
    <w:tmpl w:val="0BB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5430"/>
    <w:multiLevelType w:val="hybridMultilevel"/>
    <w:tmpl w:val="CB36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A9"/>
    <w:rsid w:val="000F629F"/>
    <w:rsid w:val="001355F1"/>
    <w:rsid w:val="00162B98"/>
    <w:rsid w:val="001813DB"/>
    <w:rsid w:val="00243779"/>
    <w:rsid w:val="002E7EB7"/>
    <w:rsid w:val="00310F5D"/>
    <w:rsid w:val="00331DDB"/>
    <w:rsid w:val="003F62D1"/>
    <w:rsid w:val="0043003A"/>
    <w:rsid w:val="00532575"/>
    <w:rsid w:val="005F6DA8"/>
    <w:rsid w:val="00605E34"/>
    <w:rsid w:val="0066525B"/>
    <w:rsid w:val="007467A1"/>
    <w:rsid w:val="007D2B8B"/>
    <w:rsid w:val="0082469A"/>
    <w:rsid w:val="00855297"/>
    <w:rsid w:val="008D1D74"/>
    <w:rsid w:val="008F3A28"/>
    <w:rsid w:val="00903712"/>
    <w:rsid w:val="00961B4F"/>
    <w:rsid w:val="009C64A8"/>
    <w:rsid w:val="00B11491"/>
    <w:rsid w:val="00B11BEF"/>
    <w:rsid w:val="00B35696"/>
    <w:rsid w:val="00B5125D"/>
    <w:rsid w:val="00B54A0E"/>
    <w:rsid w:val="00B85D85"/>
    <w:rsid w:val="00C44693"/>
    <w:rsid w:val="00CC2AEE"/>
    <w:rsid w:val="00CE38D4"/>
    <w:rsid w:val="00D236A9"/>
    <w:rsid w:val="00E16FA9"/>
    <w:rsid w:val="00E32517"/>
    <w:rsid w:val="00E71147"/>
    <w:rsid w:val="00F13C6B"/>
    <w:rsid w:val="00F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C417"/>
  <w15:chartTrackingRefBased/>
  <w15:docId w15:val="{5C12A2A6-C74B-4869-AA35-3B3B6C6A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 Alexandr</dc:creator>
  <cp:keywords/>
  <dc:description/>
  <cp:lastModifiedBy>Borisov Alexandr</cp:lastModifiedBy>
  <cp:revision>32</cp:revision>
  <dcterms:created xsi:type="dcterms:W3CDTF">2023-03-17T08:25:00Z</dcterms:created>
  <dcterms:modified xsi:type="dcterms:W3CDTF">2023-03-17T10:01:00Z</dcterms:modified>
</cp:coreProperties>
</file>