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DA" w:rsidRDefault="00BE6A83" w:rsidP="00BE6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АНКЕТА ПРЕТЕНДЕНТА</w:t>
      </w:r>
    </w:p>
    <w:p w:rsidR="00B75F83" w:rsidRDefault="00BE6A83" w:rsidP="00B75F83">
      <w:pPr>
        <w:pBdr>
          <w:bottom w:val="single" w:sz="4" w:space="1" w:color="auto"/>
        </w:pBdr>
        <w:spacing w:after="0"/>
        <w:ind w:left="426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  <w:r w:rsidR="00B75F83">
        <w:rPr>
          <w:rFonts w:ascii="Times New Roman" w:hAnsi="Times New Roman" w:cs="Times New Roman"/>
          <w:b/>
          <w:sz w:val="24"/>
          <w:szCs w:val="24"/>
        </w:rPr>
        <w:t xml:space="preserve"> на право выполнения работ</w:t>
      </w:r>
    </w:p>
    <w:p w:rsidR="00BE6A83" w:rsidRPr="00B75F83" w:rsidRDefault="00B75F83" w:rsidP="00BE6A83">
      <w:pPr>
        <w:jc w:val="center"/>
        <w:rPr>
          <w:rFonts w:ascii="Times New Roman" w:hAnsi="Times New Roman" w:cs="Times New Roman"/>
          <w:sz w:val="16"/>
          <w:szCs w:val="16"/>
        </w:rPr>
      </w:pPr>
      <w:r w:rsidRPr="00B75F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E6A83" w:rsidRPr="00B75F83">
        <w:rPr>
          <w:rFonts w:ascii="Times New Roman" w:hAnsi="Times New Roman" w:cs="Times New Roman"/>
          <w:sz w:val="16"/>
          <w:szCs w:val="16"/>
        </w:rPr>
        <w:t>(наименование объект</w:t>
      </w:r>
      <w:bookmarkStart w:id="0" w:name="_GoBack"/>
      <w:bookmarkEnd w:id="0"/>
      <w:r w:rsidR="00BE6A83" w:rsidRPr="00B75F83">
        <w:rPr>
          <w:rFonts w:ascii="Times New Roman" w:hAnsi="Times New Roman" w:cs="Times New Roman"/>
          <w:sz w:val="16"/>
          <w:szCs w:val="16"/>
        </w:rPr>
        <w:t>а)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2894"/>
        <w:gridCol w:w="1938"/>
        <w:gridCol w:w="3963"/>
      </w:tblGrid>
      <w:tr w:rsidR="00BE6A83" w:rsidTr="00A6185F">
        <w:trPr>
          <w:jc w:val="center"/>
        </w:trPr>
        <w:tc>
          <w:tcPr>
            <w:tcW w:w="550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4" w:type="dxa"/>
            <w:vAlign w:val="center"/>
          </w:tcPr>
          <w:p w:rsidR="00BE6A83" w:rsidRPr="00C05CDA" w:rsidRDefault="00BE6A83" w:rsidP="0037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8" w:type="dxa"/>
            <w:vAlign w:val="center"/>
          </w:tcPr>
          <w:p w:rsidR="00BE6A83" w:rsidRPr="00C05CDA" w:rsidRDefault="00371269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Заполняется претендентом</w:t>
            </w:r>
          </w:p>
        </w:tc>
      </w:tr>
      <w:tr w:rsidR="00BE6A83" w:rsidTr="00D01EAE">
        <w:trPr>
          <w:trHeight w:val="363"/>
          <w:jc w:val="center"/>
        </w:trPr>
        <w:tc>
          <w:tcPr>
            <w:tcW w:w="9345" w:type="dxa"/>
            <w:gridSpan w:val="4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</w:tr>
      <w:tr w:rsidR="00BE6A83" w:rsidTr="00A6185F">
        <w:trPr>
          <w:trHeight w:val="340"/>
          <w:jc w:val="center"/>
        </w:trPr>
        <w:tc>
          <w:tcPr>
            <w:tcW w:w="550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vAlign w:val="center"/>
          </w:tcPr>
          <w:p w:rsidR="00BE6A83" w:rsidRPr="00C05CDA" w:rsidRDefault="00BE6A83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Дата заполнения формы</w:t>
            </w:r>
          </w:p>
        </w:tc>
        <w:tc>
          <w:tcPr>
            <w:tcW w:w="1938" w:type="dxa"/>
            <w:vAlign w:val="center"/>
          </w:tcPr>
          <w:p w:rsidR="00BE6A83" w:rsidRPr="00C05CDA" w:rsidRDefault="00371269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(дд/мм/гг)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83" w:rsidTr="00A6185F">
        <w:trPr>
          <w:jc w:val="center"/>
        </w:trPr>
        <w:tc>
          <w:tcPr>
            <w:tcW w:w="550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vAlign w:val="center"/>
          </w:tcPr>
          <w:p w:rsidR="00BE6A83" w:rsidRPr="00C05CDA" w:rsidRDefault="00BE6A83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претендента</w:t>
            </w:r>
          </w:p>
        </w:tc>
        <w:tc>
          <w:tcPr>
            <w:tcW w:w="1938" w:type="dxa"/>
            <w:vAlign w:val="center"/>
          </w:tcPr>
          <w:p w:rsidR="00BE6A83" w:rsidRPr="00C05CDA" w:rsidRDefault="001D54C7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83" w:rsidTr="00A6185F">
        <w:trPr>
          <w:trHeight w:val="437"/>
          <w:jc w:val="center"/>
        </w:trPr>
        <w:tc>
          <w:tcPr>
            <w:tcW w:w="550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  <w:vAlign w:val="center"/>
          </w:tcPr>
          <w:p w:rsidR="00BE6A83" w:rsidRPr="00C05CDA" w:rsidRDefault="00BE6A83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938" w:type="dxa"/>
            <w:vAlign w:val="center"/>
          </w:tcPr>
          <w:p w:rsidR="00BE6A83" w:rsidRPr="00C05CDA" w:rsidRDefault="00B75F83" w:rsidP="0037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83" w:rsidTr="00A6185F">
        <w:trPr>
          <w:trHeight w:val="428"/>
          <w:jc w:val="center"/>
        </w:trPr>
        <w:tc>
          <w:tcPr>
            <w:tcW w:w="550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  <w:vAlign w:val="center"/>
          </w:tcPr>
          <w:p w:rsidR="00BE6A83" w:rsidRPr="00C05CDA" w:rsidRDefault="001D54C7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938" w:type="dxa"/>
            <w:vAlign w:val="center"/>
          </w:tcPr>
          <w:p w:rsidR="00BE6A83" w:rsidRPr="001D54C7" w:rsidRDefault="001D54C7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83" w:rsidTr="00A6185F">
        <w:trPr>
          <w:jc w:val="center"/>
        </w:trPr>
        <w:tc>
          <w:tcPr>
            <w:tcW w:w="550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  <w:vAlign w:val="center"/>
          </w:tcPr>
          <w:p w:rsidR="00BE6A83" w:rsidRPr="00C05CDA" w:rsidRDefault="00BE6A83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Возраст предприятия претендента</w:t>
            </w:r>
          </w:p>
        </w:tc>
        <w:tc>
          <w:tcPr>
            <w:tcW w:w="1938" w:type="dxa"/>
            <w:vAlign w:val="center"/>
          </w:tcPr>
          <w:p w:rsidR="00BE6A83" w:rsidRPr="00C05CDA" w:rsidRDefault="001D54C7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71269" w:rsidRPr="00C05CD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83" w:rsidTr="00A6185F">
        <w:trPr>
          <w:jc w:val="center"/>
        </w:trPr>
        <w:tc>
          <w:tcPr>
            <w:tcW w:w="550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4" w:type="dxa"/>
            <w:vAlign w:val="center"/>
          </w:tcPr>
          <w:p w:rsidR="00BE6A83" w:rsidRPr="00C05CDA" w:rsidRDefault="00BE6A83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Объём выполненных работ в предыдущем году</w:t>
            </w:r>
          </w:p>
        </w:tc>
        <w:tc>
          <w:tcPr>
            <w:tcW w:w="1938" w:type="dxa"/>
            <w:vAlign w:val="center"/>
          </w:tcPr>
          <w:p w:rsidR="00BE6A83" w:rsidRPr="00C05CDA" w:rsidRDefault="001D54C7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269" w:rsidRPr="00C05CDA">
              <w:rPr>
                <w:rFonts w:ascii="Times New Roman" w:hAnsi="Times New Roman" w:cs="Times New Roman"/>
                <w:sz w:val="24"/>
                <w:szCs w:val="24"/>
              </w:rPr>
              <w:t>лн. рублей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69" w:rsidTr="00D01EAE">
        <w:trPr>
          <w:trHeight w:val="410"/>
          <w:jc w:val="center"/>
        </w:trPr>
        <w:tc>
          <w:tcPr>
            <w:tcW w:w="9345" w:type="dxa"/>
            <w:gridSpan w:val="4"/>
            <w:vAlign w:val="center"/>
          </w:tcPr>
          <w:p w:rsidR="00371269" w:rsidRPr="00C05CDA" w:rsidRDefault="00371269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</w:tr>
      <w:tr w:rsidR="00BE6A83" w:rsidTr="00A6185F">
        <w:trPr>
          <w:jc w:val="center"/>
        </w:trPr>
        <w:tc>
          <w:tcPr>
            <w:tcW w:w="550" w:type="dxa"/>
            <w:vAlign w:val="center"/>
          </w:tcPr>
          <w:p w:rsidR="00BE6A83" w:rsidRPr="00D54964" w:rsidRDefault="00D54964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94" w:type="dxa"/>
            <w:vAlign w:val="center"/>
          </w:tcPr>
          <w:p w:rsidR="00BE6A83" w:rsidRPr="00C05CDA" w:rsidRDefault="00371269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Наличие разрешительной документации (лицензии, свидетельства, допуски)</w:t>
            </w:r>
          </w:p>
        </w:tc>
        <w:tc>
          <w:tcPr>
            <w:tcW w:w="1938" w:type="dxa"/>
            <w:vAlign w:val="center"/>
          </w:tcPr>
          <w:p w:rsidR="00BE6A83" w:rsidRPr="00C05CDA" w:rsidRDefault="00B75F83" w:rsidP="00B7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83" w:rsidTr="00A6185F">
        <w:trPr>
          <w:jc w:val="center"/>
        </w:trPr>
        <w:tc>
          <w:tcPr>
            <w:tcW w:w="550" w:type="dxa"/>
            <w:vAlign w:val="center"/>
          </w:tcPr>
          <w:p w:rsidR="00BE6A83" w:rsidRPr="00D54964" w:rsidRDefault="00D54964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94" w:type="dxa"/>
            <w:vAlign w:val="center"/>
          </w:tcPr>
          <w:p w:rsidR="00BE6A83" w:rsidRPr="00C05CDA" w:rsidRDefault="00371269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Обеспечение оборудованием, инвентарём и средствами малой механизации</w:t>
            </w:r>
          </w:p>
        </w:tc>
        <w:tc>
          <w:tcPr>
            <w:tcW w:w="1938" w:type="dxa"/>
            <w:vAlign w:val="center"/>
          </w:tcPr>
          <w:p w:rsidR="00BE6A83" w:rsidRPr="00C05CDA" w:rsidRDefault="001D54C7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269" w:rsidRPr="00C05CDA">
              <w:rPr>
                <w:rFonts w:ascii="Times New Roman" w:hAnsi="Times New Roman" w:cs="Times New Roman"/>
                <w:sz w:val="24"/>
                <w:szCs w:val="24"/>
              </w:rPr>
              <w:t>еречислить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69" w:rsidTr="00D01EAE">
        <w:trPr>
          <w:trHeight w:val="443"/>
          <w:jc w:val="center"/>
        </w:trPr>
        <w:tc>
          <w:tcPr>
            <w:tcW w:w="9345" w:type="dxa"/>
            <w:gridSpan w:val="4"/>
            <w:vAlign w:val="center"/>
          </w:tcPr>
          <w:p w:rsidR="00371269" w:rsidRPr="00C05CDA" w:rsidRDefault="00371269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</w:tr>
      <w:tr w:rsidR="00BE6A83" w:rsidTr="00A6185F">
        <w:trPr>
          <w:jc w:val="center"/>
        </w:trPr>
        <w:tc>
          <w:tcPr>
            <w:tcW w:w="550" w:type="dxa"/>
            <w:vAlign w:val="center"/>
          </w:tcPr>
          <w:p w:rsidR="00BE6A83" w:rsidRPr="00D54964" w:rsidRDefault="00D54964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94" w:type="dxa"/>
            <w:vAlign w:val="center"/>
          </w:tcPr>
          <w:p w:rsidR="00BE6A83" w:rsidRPr="00C05CDA" w:rsidRDefault="00371269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Наличие в штате аттестованных специалистов по: строительному контролю, рабочим специальностям</w:t>
            </w:r>
          </w:p>
        </w:tc>
        <w:tc>
          <w:tcPr>
            <w:tcW w:w="1938" w:type="dxa"/>
            <w:vAlign w:val="center"/>
          </w:tcPr>
          <w:p w:rsidR="00371269" w:rsidRPr="00C05CDA" w:rsidRDefault="001D54C7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269" w:rsidRPr="00C05CDA">
              <w:rPr>
                <w:rFonts w:ascii="Times New Roman" w:hAnsi="Times New Roman" w:cs="Times New Roman"/>
                <w:sz w:val="24"/>
                <w:szCs w:val="24"/>
              </w:rPr>
              <w:t>еречислить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83" w:rsidTr="00A6185F">
        <w:trPr>
          <w:trHeight w:val="357"/>
          <w:jc w:val="center"/>
        </w:trPr>
        <w:tc>
          <w:tcPr>
            <w:tcW w:w="550" w:type="dxa"/>
            <w:vAlign w:val="center"/>
          </w:tcPr>
          <w:p w:rsidR="00BE6A83" w:rsidRPr="00D54964" w:rsidRDefault="00371269" w:rsidP="00D54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94" w:type="dxa"/>
            <w:vAlign w:val="center"/>
          </w:tcPr>
          <w:p w:rsidR="00BE6A83" w:rsidRPr="00C05CDA" w:rsidRDefault="00371269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Общая численность</w:t>
            </w:r>
          </w:p>
        </w:tc>
        <w:tc>
          <w:tcPr>
            <w:tcW w:w="1938" w:type="dxa"/>
            <w:vAlign w:val="center"/>
          </w:tcPr>
          <w:p w:rsidR="00BE6A83" w:rsidRPr="00C05CDA" w:rsidRDefault="00BB231E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71269" w:rsidRPr="00C05CDA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69" w:rsidTr="00D01EAE">
        <w:trPr>
          <w:trHeight w:val="446"/>
          <w:jc w:val="center"/>
        </w:trPr>
        <w:tc>
          <w:tcPr>
            <w:tcW w:w="9345" w:type="dxa"/>
            <w:gridSpan w:val="4"/>
            <w:vAlign w:val="center"/>
          </w:tcPr>
          <w:p w:rsidR="00371269" w:rsidRPr="00C05CDA" w:rsidRDefault="00371269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Гарантии и обязательства</w:t>
            </w:r>
          </w:p>
        </w:tc>
      </w:tr>
      <w:tr w:rsidR="00BE6A83" w:rsidTr="00A6185F">
        <w:trPr>
          <w:jc w:val="center"/>
        </w:trPr>
        <w:tc>
          <w:tcPr>
            <w:tcW w:w="550" w:type="dxa"/>
            <w:vAlign w:val="center"/>
          </w:tcPr>
          <w:p w:rsidR="00BE6A83" w:rsidRPr="00D54964" w:rsidRDefault="00371269" w:rsidP="00D54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4" w:type="dxa"/>
            <w:vAlign w:val="center"/>
          </w:tcPr>
          <w:p w:rsidR="00BE6A83" w:rsidRPr="00C05CDA" w:rsidRDefault="001D54C7" w:rsidP="001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выполнение работ, услуг без аванса или </w:t>
            </w:r>
            <w:r w:rsidR="00371269" w:rsidRPr="00C05CDA">
              <w:rPr>
                <w:rFonts w:ascii="Times New Roman" w:hAnsi="Times New Roman" w:cs="Times New Roman"/>
                <w:sz w:val="24"/>
                <w:szCs w:val="24"/>
              </w:rPr>
              <w:t>с авансом</w:t>
            </w:r>
            <w:r w:rsidR="00C0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более 30%</w:t>
            </w:r>
          </w:p>
        </w:tc>
        <w:tc>
          <w:tcPr>
            <w:tcW w:w="1938" w:type="dxa"/>
            <w:vAlign w:val="center"/>
          </w:tcPr>
          <w:p w:rsidR="00D54964" w:rsidRDefault="001D54C7" w:rsidP="001D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5CDA" w:rsidRPr="00C05CDA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аванса/</w:t>
            </w:r>
          </w:p>
          <w:p w:rsidR="00BE6A83" w:rsidRPr="00C05CDA" w:rsidRDefault="001D54C7" w:rsidP="001D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05CDA" w:rsidRPr="00C05CDA">
              <w:rPr>
                <w:rFonts w:ascii="Times New Roman" w:hAnsi="Times New Roman" w:cs="Times New Roman"/>
                <w:sz w:val="24"/>
                <w:szCs w:val="24"/>
              </w:rPr>
              <w:t>авансом __%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83" w:rsidTr="00A6185F">
        <w:trPr>
          <w:trHeight w:val="400"/>
          <w:jc w:val="center"/>
        </w:trPr>
        <w:tc>
          <w:tcPr>
            <w:tcW w:w="550" w:type="dxa"/>
            <w:vAlign w:val="center"/>
          </w:tcPr>
          <w:p w:rsidR="00BE6A83" w:rsidRPr="00D54964" w:rsidRDefault="00C05CDA" w:rsidP="00D54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4" w:type="dxa"/>
            <w:vAlign w:val="center"/>
          </w:tcPr>
          <w:p w:rsidR="00BE6A83" w:rsidRPr="00C05CDA" w:rsidRDefault="00C05CDA" w:rsidP="00BE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1938" w:type="dxa"/>
            <w:vAlign w:val="center"/>
          </w:tcPr>
          <w:p w:rsidR="00BE6A83" w:rsidRPr="00C05CDA" w:rsidRDefault="001D54C7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д</w:t>
            </w:r>
            <w:r w:rsidR="00C05CDA" w:rsidRPr="00C05CD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83" w:rsidTr="00A6185F">
        <w:trPr>
          <w:jc w:val="center"/>
        </w:trPr>
        <w:tc>
          <w:tcPr>
            <w:tcW w:w="550" w:type="dxa"/>
            <w:vAlign w:val="center"/>
          </w:tcPr>
          <w:p w:rsidR="00BE6A83" w:rsidRPr="00D54964" w:rsidRDefault="00C05CDA" w:rsidP="00D54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94" w:type="dxa"/>
            <w:vAlign w:val="center"/>
          </w:tcPr>
          <w:p w:rsidR="00BE6A83" w:rsidRPr="00C05CDA" w:rsidRDefault="00C05CDA" w:rsidP="001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Гарантийн</w:t>
            </w:r>
            <w:r w:rsidR="001D54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>е обязательств</w:t>
            </w:r>
            <w:r w:rsidR="001D5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CDA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выполненные работы, услуги</w:t>
            </w:r>
          </w:p>
        </w:tc>
        <w:tc>
          <w:tcPr>
            <w:tcW w:w="1938" w:type="dxa"/>
            <w:vAlign w:val="center"/>
          </w:tcPr>
          <w:p w:rsidR="00BE6A83" w:rsidRPr="00C05CDA" w:rsidRDefault="001D54C7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05CDA" w:rsidRPr="00C05CD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963" w:type="dxa"/>
            <w:vAlign w:val="center"/>
          </w:tcPr>
          <w:p w:rsidR="00BE6A83" w:rsidRPr="00C05CDA" w:rsidRDefault="00BE6A83" w:rsidP="00BE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A83" w:rsidRDefault="00BE6A83" w:rsidP="00C05CDA">
      <w:pPr>
        <w:rPr>
          <w:rFonts w:ascii="Times New Roman" w:hAnsi="Times New Roman" w:cs="Times New Roman"/>
          <w:sz w:val="24"/>
          <w:szCs w:val="24"/>
        </w:rPr>
      </w:pPr>
    </w:p>
    <w:p w:rsidR="0020447F" w:rsidRDefault="0020447F" w:rsidP="00C05CDA">
      <w:pPr>
        <w:rPr>
          <w:rFonts w:ascii="Times New Roman" w:hAnsi="Times New Roman" w:cs="Times New Roman"/>
          <w:sz w:val="24"/>
          <w:szCs w:val="24"/>
        </w:rPr>
      </w:pPr>
    </w:p>
    <w:p w:rsidR="00C05CDA" w:rsidRDefault="00C05CDA" w:rsidP="00C05CD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05CDA">
        <w:rPr>
          <w:rFonts w:ascii="Times New Roman" w:hAnsi="Times New Roman" w:cs="Times New Roman"/>
          <w:sz w:val="24"/>
          <w:szCs w:val="24"/>
        </w:rPr>
        <w:t>Руководитель предприятия:</w:t>
      </w:r>
    </w:p>
    <w:p w:rsidR="00C05CDA" w:rsidRPr="00C05CDA" w:rsidRDefault="00C05CDA" w:rsidP="00C05CDA">
      <w:pPr>
        <w:tabs>
          <w:tab w:val="left" w:pos="41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05CDA">
        <w:rPr>
          <w:rFonts w:ascii="Times New Roman" w:hAnsi="Times New Roman" w:cs="Times New Roman"/>
          <w:sz w:val="16"/>
          <w:szCs w:val="16"/>
        </w:rPr>
        <w:t>(Ф.И.О., подпись, печать)</w:t>
      </w:r>
    </w:p>
    <w:sectPr w:rsidR="00C05CDA" w:rsidRPr="00C05CDA" w:rsidSect="00D5496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D5" w:rsidRDefault="007612D5" w:rsidP="00C05CDA">
      <w:pPr>
        <w:spacing w:after="0" w:line="240" w:lineRule="auto"/>
      </w:pPr>
      <w:r>
        <w:separator/>
      </w:r>
    </w:p>
  </w:endnote>
  <w:endnote w:type="continuationSeparator" w:id="0">
    <w:p w:rsidR="007612D5" w:rsidRDefault="007612D5" w:rsidP="00C0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D5" w:rsidRDefault="007612D5" w:rsidP="00C05CDA">
      <w:pPr>
        <w:spacing w:after="0" w:line="240" w:lineRule="auto"/>
      </w:pPr>
      <w:r>
        <w:separator/>
      </w:r>
    </w:p>
  </w:footnote>
  <w:footnote w:type="continuationSeparator" w:id="0">
    <w:p w:rsidR="007612D5" w:rsidRDefault="007612D5" w:rsidP="00C05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05"/>
    <w:rsid w:val="00051489"/>
    <w:rsid w:val="0007529C"/>
    <w:rsid w:val="000A650C"/>
    <w:rsid w:val="000E223C"/>
    <w:rsid w:val="000F4B85"/>
    <w:rsid w:val="00110DDA"/>
    <w:rsid w:val="00123018"/>
    <w:rsid w:val="001B6FC2"/>
    <w:rsid w:val="001D54C7"/>
    <w:rsid w:val="001F5014"/>
    <w:rsid w:val="0020447F"/>
    <w:rsid w:val="00275F98"/>
    <w:rsid w:val="002E6C15"/>
    <w:rsid w:val="00310084"/>
    <w:rsid w:val="0031077D"/>
    <w:rsid w:val="00371269"/>
    <w:rsid w:val="00380B68"/>
    <w:rsid w:val="003A6BBB"/>
    <w:rsid w:val="005340EB"/>
    <w:rsid w:val="00534742"/>
    <w:rsid w:val="00561A95"/>
    <w:rsid w:val="00567D11"/>
    <w:rsid w:val="005A2F3E"/>
    <w:rsid w:val="005A3389"/>
    <w:rsid w:val="006323ED"/>
    <w:rsid w:val="006609D0"/>
    <w:rsid w:val="006F3DFC"/>
    <w:rsid w:val="0074113B"/>
    <w:rsid w:val="00745093"/>
    <w:rsid w:val="00761291"/>
    <w:rsid w:val="007612D5"/>
    <w:rsid w:val="00773DA3"/>
    <w:rsid w:val="00785DC1"/>
    <w:rsid w:val="007C56A1"/>
    <w:rsid w:val="007D3B33"/>
    <w:rsid w:val="0080149E"/>
    <w:rsid w:val="00807BE5"/>
    <w:rsid w:val="00877023"/>
    <w:rsid w:val="00880B3D"/>
    <w:rsid w:val="0090192A"/>
    <w:rsid w:val="00916A83"/>
    <w:rsid w:val="00923D92"/>
    <w:rsid w:val="009320C7"/>
    <w:rsid w:val="00A17993"/>
    <w:rsid w:val="00A21CAE"/>
    <w:rsid w:val="00A314C9"/>
    <w:rsid w:val="00A6185F"/>
    <w:rsid w:val="00A84F29"/>
    <w:rsid w:val="00AB5C7B"/>
    <w:rsid w:val="00AC782C"/>
    <w:rsid w:val="00B429EC"/>
    <w:rsid w:val="00B75F83"/>
    <w:rsid w:val="00BB231E"/>
    <w:rsid w:val="00BE6A83"/>
    <w:rsid w:val="00BF008F"/>
    <w:rsid w:val="00C05CDA"/>
    <w:rsid w:val="00C11A73"/>
    <w:rsid w:val="00C8473F"/>
    <w:rsid w:val="00C85939"/>
    <w:rsid w:val="00C86A01"/>
    <w:rsid w:val="00C95B05"/>
    <w:rsid w:val="00CC16F3"/>
    <w:rsid w:val="00CD1FBC"/>
    <w:rsid w:val="00CD6B9E"/>
    <w:rsid w:val="00D01EAE"/>
    <w:rsid w:val="00D3366C"/>
    <w:rsid w:val="00D54964"/>
    <w:rsid w:val="00D62305"/>
    <w:rsid w:val="00DA74B9"/>
    <w:rsid w:val="00DA7BED"/>
    <w:rsid w:val="00DF7E72"/>
    <w:rsid w:val="00E40E45"/>
    <w:rsid w:val="00E56F3A"/>
    <w:rsid w:val="00EA050C"/>
    <w:rsid w:val="00EB67F4"/>
    <w:rsid w:val="00EE1E43"/>
    <w:rsid w:val="00F22001"/>
    <w:rsid w:val="00F34855"/>
    <w:rsid w:val="00F524BE"/>
    <w:rsid w:val="00F626E9"/>
    <w:rsid w:val="00FC1874"/>
    <w:rsid w:val="00FC49A4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9CD4-398C-4591-8D0C-9ECDBF79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CDA"/>
  </w:style>
  <w:style w:type="paragraph" w:styleId="a6">
    <w:name w:val="footer"/>
    <w:basedOn w:val="a"/>
    <w:link w:val="a7"/>
    <w:uiPriority w:val="99"/>
    <w:unhideWhenUsed/>
    <w:rsid w:val="00C0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И. Елеськин</dc:creator>
  <cp:keywords/>
  <dc:description/>
  <cp:lastModifiedBy>Андрей И. Елеськин</cp:lastModifiedBy>
  <cp:revision>10</cp:revision>
  <dcterms:created xsi:type="dcterms:W3CDTF">2018-02-14T11:07:00Z</dcterms:created>
  <dcterms:modified xsi:type="dcterms:W3CDTF">2018-02-15T04:01:00Z</dcterms:modified>
</cp:coreProperties>
</file>