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331D" w14:textId="348280AA" w:rsidR="00C02431" w:rsidRPr="00C30653" w:rsidRDefault="00CC4642" w:rsidP="00CC4642">
      <w:pPr>
        <w:pStyle w:val="Bodytext20"/>
        <w:shd w:val="clear" w:color="auto" w:fill="auto"/>
        <w:spacing w:before="0" w:after="0" w:line="270" w:lineRule="exact"/>
        <w:ind w:left="780"/>
        <w:jc w:val="center"/>
        <w:rPr>
          <w:b/>
          <w:color w:val="000000" w:themeColor="text1"/>
        </w:rPr>
      </w:pPr>
      <w:r w:rsidRPr="00C30653">
        <w:rPr>
          <w:b/>
          <w:color w:val="000000" w:themeColor="text1"/>
        </w:rPr>
        <w:t>Техническое задание на оказание услуг клининга</w:t>
      </w:r>
      <w:r w:rsidR="00FA0F8A" w:rsidRPr="00C30653">
        <w:rPr>
          <w:b/>
          <w:color w:val="000000" w:themeColor="text1"/>
        </w:rPr>
        <w:t>, уборки прилегающей территории</w:t>
      </w:r>
      <w:r w:rsidR="00F43273" w:rsidRPr="00C30653">
        <w:rPr>
          <w:b/>
          <w:color w:val="000000" w:themeColor="text1"/>
        </w:rPr>
        <w:t xml:space="preserve">, </w:t>
      </w:r>
      <w:r w:rsidR="00FA0F8A" w:rsidRPr="00C30653">
        <w:rPr>
          <w:b/>
          <w:color w:val="000000" w:themeColor="text1"/>
        </w:rPr>
        <w:t>рабочих по зданию</w:t>
      </w:r>
      <w:r w:rsidR="00F43273" w:rsidRPr="00C30653">
        <w:rPr>
          <w:b/>
          <w:color w:val="000000" w:themeColor="text1"/>
        </w:rPr>
        <w:t xml:space="preserve"> и управляющих зданиями</w:t>
      </w:r>
    </w:p>
    <w:p w14:paraId="4BDA1DB1" w14:textId="77777777" w:rsidR="00CC4642" w:rsidRPr="00C30653" w:rsidRDefault="00CC4642" w:rsidP="00CC4642">
      <w:pPr>
        <w:pStyle w:val="Bodytext20"/>
        <w:shd w:val="clear" w:color="auto" w:fill="auto"/>
        <w:spacing w:before="0" w:after="0" w:line="270" w:lineRule="exact"/>
        <w:ind w:left="780"/>
        <w:jc w:val="center"/>
        <w:rPr>
          <w:b/>
          <w:color w:val="000000" w:themeColor="text1"/>
        </w:rPr>
      </w:pPr>
    </w:p>
    <w:p w14:paraId="5EF892EF" w14:textId="7949F830" w:rsidR="00C04AE1" w:rsidRPr="00C30653" w:rsidRDefault="00B10E98" w:rsidP="00CC4642">
      <w:pPr>
        <w:pStyle w:val="Bodytext20"/>
        <w:shd w:val="clear" w:color="auto" w:fill="auto"/>
        <w:spacing w:before="0" w:after="0" w:line="270" w:lineRule="exact"/>
        <w:rPr>
          <w:color w:val="000000" w:themeColor="text1"/>
        </w:rPr>
      </w:pPr>
      <w:r w:rsidRPr="00C30653">
        <w:rPr>
          <w:color w:val="000000" w:themeColor="text1"/>
        </w:rPr>
        <w:t xml:space="preserve">            </w:t>
      </w:r>
      <w:r w:rsidR="00CC4642" w:rsidRPr="00C30653">
        <w:rPr>
          <w:color w:val="000000" w:themeColor="text1"/>
        </w:rPr>
        <w:t xml:space="preserve"> </w:t>
      </w:r>
      <w:r w:rsidR="00E5571E" w:rsidRPr="00C30653">
        <w:rPr>
          <w:color w:val="000000" w:themeColor="text1"/>
        </w:rPr>
        <w:t xml:space="preserve">Срок/период уборки </w:t>
      </w:r>
      <w:r w:rsidR="00D35A8B" w:rsidRPr="00C30653">
        <w:rPr>
          <w:color w:val="000000" w:themeColor="text1"/>
        </w:rPr>
        <w:t xml:space="preserve">(оказания услуг) </w:t>
      </w:r>
      <w:r w:rsidR="00C02431" w:rsidRPr="00C30653">
        <w:rPr>
          <w:color w:val="000000" w:themeColor="text1"/>
        </w:rPr>
        <w:t>–</w:t>
      </w:r>
      <w:r w:rsidR="00E5571E" w:rsidRPr="00C30653">
        <w:rPr>
          <w:color w:val="000000" w:themeColor="text1"/>
        </w:rPr>
        <w:t xml:space="preserve"> </w:t>
      </w:r>
      <w:r w:rsidR="00AE01B2" w:rsidRPr="00C30653">
        <w:rPr>
          <w:color w:val="000000" w:themeColor="text1"/>
        </w:rPr>
        <w:t>до 31.12.202</w:t>
      </w:r>
      <w:r w:rsidR="007F0133" w:rsidRPr="00C30653">
        <w:rPr>
          <w:color w:val="000000" w:themeColor="text1"/>
        </w:rPr>
        <w:t>3</w:t>
      </w:r>
      <w:r w:rsidR="00C4146D" w:rsidRPr="00C30653">
        <w:rPr>
          <w:color w:val="000000" w:themeColor="text1"/>
        </w:rPr>
        <w:t>г</w:t>
      </w:r>
      <w:r w:rsidR="00E5571E" w:rsidRPr="00C30653">
        <w:rPr>
          <w:color w:val="000000" w:themeColor="text1"/>
        </w:rPr>
        <w:t>.</w:t>
      </w:r>
      <w:r w:rsidR="007F0133" w:rsidRPr="00C30653">
        <w:rPr>
          <w:color w:val="000000" w:themeColor="text1"/>
        </w:rPr>
        <w:t>, с последующей пролонгацией.</w:t>
      </w:r>
      <w:r w:rsidR="00D35A8B" w:rsidRPr="00C30653">
        <w:rPr>
          <w:color w:val="000000" w:themeColor="text1"/>
        </w:rPr>
        <w:t xml:space="preserve"> </w:t>
      </w:r>
    </w:p>
    <w:p w14:paraId="25C350AF" w14:textId="77777777" w:rsidR="00956CD4" w:rsidRPr="00C30653" w:rsidRDefault="00956CD4" w:rsidP="00CC4642">
      <w:pPr>
        <w:pStyle w:val="Bodytext20"/>
        <w:shd w:val="clear" w:color="auto" w:fill="auto"/>
        <w:spacing w:before="0" w:after="0" w:line="270" w:lineRule="exact"/>
        <w:rPr>
          <w:color w:val="000000" w:themeColor="text1"/>
        </w:rPr>
      </w:pPr>
    </w:p>
    <w:p w14:paraId="722488EE" w14:textId="4B729DA5" w:rsidR="005D0E34" w:rsidRPr="00C30653" w:rsidRDefault="00CC4642" w:rsidP="00585A58">
      <w:pPr>
        <w:pStyle w:val="Bodytext20"/>
        <w:numPr>
          <w:ilvl w:val="0"/>
          <w:numId w:val="10"/>
        </w:numPr>
        <w:shd w:val="clear" w:color="auto" w:fill="auto"/>
        <w:spacing w:before="0" w:after="0" w:line="270" w:lineRule="exact"/>
        <w:jc w:val="center"/>
        <w:rPr>
          <w:color w:val="000000" w:themeColor="text1"/>
        </w:rPr>
      </w:pPr>
      <w:r w:rsidRPr="00C30653">
        <w:rPr>
          <w:color w:val="000000" w:themeColor="text1"/>
        </w:rPr>
        <w:t>Уборка помещений</w:t>
      </w:r>
      <w:r w:rsidR="00956CD4" w:rsidRPr="00C30653">
        <w:rPr>
          <w:color w:val="000000" w:themeColor="text1"/>
        </w:rPr>
        <w:t>:</w:t>
      </w:r>
    </w:p>
    <w:p w14:paraId="3A5AB016" w14:textId="4F62E199" w:rsidR="00CC4642" w:rsidRPr="00C30653" w:rsidRDefault="005D0E34" w:rsidP="005D0E34">
      <w:pPr>
        <w:pStyle w:val="Bodytext20"/>
        <w:shd w:val="clear" w:color="auto" w:fill="auto"/>
        <w:spacing w:before="0" w:after="0" w:line="270" w:lineRule="exact"/>
        <w:rPr>
          <w:color w:val="000000" w:themeColor="text1"/>
        </w:rPr>
      </w:pPr>
      <w:r w:rsidRPr="00C30653">
        <w:rPr>
          <w:color w:val="000000" w:themeColor="text1"/>
        </w:rPr>
        <w:t xml:space="preserve">      1. </w:t>
      </w:r>
      <w:r w:rsidR="00956CD4" w:rsidRPr="00C30653">
        <w:rPr>
          <w:color w:val="000000" w:themeColor="text1"/>
        </w:rPr>
        <w:t>Кампус Горки</w:t>
      </w:r>
      <w:r w:rsidR="00A57476" w:rsidRPr="00C30653">
        <w:rPr>
          <w:color w:val="000000" w:themeColor="text1"/>
        </w:rPr>
        <w:t xml:space="preserve">. Два здания: а) </w:t>
      </w:r>
      <w:r w:rsidR="00CC4642" w:rsidRPr="00C30653">
        <w:rPr>
          <w:color w:val="000000" w:themeColor="text1"/>
        </w:rPr>
        <w:t>четырёх-этажн</w:t>
      </w:r>
      <w:r w:rsidR="00A14D6C" w:rsidRPr="00C30653">
        <w:rPr>
          <w:color w:val="000000" w:themeColor="text1"/>
        </w:rPr>
        <w:t xml:space="preserve">ое </w:t>
      </w:r>
      <w:r w:rsidR="00CC4642" w:rsidRPr="00C30653">
        <w:rPr>
          <w:color w:val="000000" w:themeColor="text1"/>
        </w:rPr>
        <w:t>здани</w:t>
      </w:r>
      <w:r w:rsidR="00A14D6C" w:rsidRPr="00C30653">
        <w:rPr>
          <w:color w:val="000000" w:themeColor="text1"/>
        </w:rPr>
        <w:t>е</w:t>
      </w:r>
      <w:r w:rsidR="00CC4642" w:rsidRPr="00C30653">
        <w:rPr>
          <w:color w:val="000000" w:themeColor="text1"/>
        </w:rPr>
        <w:t xml:space="preserve"> </w:t>
      </w:r>
      <w:r w:rsidR="00A57476" w:rsidRPr="00C30653">
        <w:rPr>
          <w:color w:val="000000" w:themeColor="text1"/>
        </w:rPr>
        <w:t xml:space="preserve">с </w:t>
      </w:r>
      <w:r w:rsidR="00CC4642" w:rsidRPr="00C30653">
        <w:rPr>
          <w:color w:val="000000" w:themeColor="text1"/>
        </w:rPr>
        <w:t xml:space="preserve">площадью </w:t>
      </w:r>
      <w:r w:rsidR="00A57476" w:rsidRPr="00C30653">
        <w:rPr>
          <w:color w:val="000000" w:themeColor="text1"/>
        </w:rPr>
        <w:t xml:space="preserve">для уборки 7422 </w:t>
      </w:r>
      <w:proofErr w:type="spellStart"/>
      <w:proofErr w:type="gramStart"/>
      <w:r w:rsidR="00CC4642" w:rsidRPr="00C30653">
        <w:rPr>
          <w:color w:val="000000" w:themeColor="text1"/>
        </w:rPr>
        <w:t>кв.м</w:t>
      </w:r>
      <w:proofErr w:type="spellEnd"/>
      <w:proofErr w:type="gramEnd"/>
      <w:r w:rsidR="00CC4642" w:rsidRPr="00C30653">
        <w:rPr>
          <w:color w:val="000000" w:themeColor="text1"/>
        </w:rPr>
        <w:t xml:space="preserve">, </w:t>
      </w:r>
      <w:r w:rsidR="00A57476" w:rsidRPr="00C30653">
        <w:rPr>
          <w:color w:val="000000" w:themeColor="text1"/>
        </w:rPr>
        <w:t xml:space="preserve">б) двух-этажное здание с площадью для уборки 2866 кв.м.. Здания расположены по </w:t>
      </w:r>
      <w:r w:rsidR="00CC4642" w:rsidRPr="00C30653">
        <w:rPr>
          <w:color w:val="000000" w:themeColor="text1"/>
        </w:rPr>
        <w:t xml:space="preserve">адресу: </w:t>
      </w:r>
      <w:r w:rsidRPr="00C30653">
        <w:rPr>
          <w:color w:val="000000" w:themeColor="text1"/>
        </w:rPr>
        <w:t xml:space="preserve">МО, г. Одинцово, деревня </w:t>
      </w:r>
      <w:proofErr w:type="spellStart"/>
      <w:r w:rsidRPr="00C30653">
        <w:rPr>
          <w:color w:val="000000" w:themeColor="text1"/>
        </w:rPr>
        <w:t>Солослово</w:t>
      </w:r>
      <w:proofErr w:type="spellEnd"/>
      <w:r w:rsidRPr="00C30653">
        <w:rPr>
          <w:color w:val="000000" w:themeColor="text1"/>
        </w:rPr>
        <w:t>, коттеджный поселок «Березки»</w:t>
      </w:r>
      <w:r w:rsidR="00956CD4" w:rsidRPr="00C30653">
        <w:rPr>
          <w:color w:val="000000" w:themeColor="text1"/>
        </w:rPr>
        <w:t>;</w:t>
      </w:r>
    </w:p>
    <w:p w14:paraId="3A6FB74D" w14:textId="5C3E34C7" w:rsidR="00956CD4" w:rsidRPr="00C30653" w:rsidRDefault="00956CD4" w:rsidP="00956CD4">
      <w:pPr>
        <w:pStyle w:val="Bodytext20"/>
        <w:numPr>
          <w:ilvl w:val="0"/>
          <w:numId w:val="10"/>
        </w:numPr>
        <w:shd w:val="clear" w:color="auto" w:fill="auto"/>
        <w:spacing w:before="0" w:after="0" w:line="270" w:lineRule="exact"/>
        <w:rPr>
          <w:color w:val="000000" w:themeColor="text1"/>
        </w:rPr>
      </w:pPr>
      <w:r w:rsidRPr="00C30653">
        <w:rPr>
          <w:color w:val="000000" w:themeColor="text1"/>
        </w:rPr>
        <w:t xml:space="preserve">Кампус Москва – </w:t>
      </w:r>
      <w:r w:rsidR="00C17AB3" w:rsidRPr="00C30653">
        <w:rPr>
          <w:color w:val="000000" w:themeColor="text1"/>
        </w:rPr>
        <w:t>двух-этажно</w:t>
      </w:r>
      <w:r w:rsidR="00A14D6C" w:rsidRPr="00C30653">
        <w:rPr>
          <w:color w:val="000000" w:themeColor="text1"/>
        </w:rPr>
        <w:t xml:space="preserve">е </w:t>
      </w:r>
      <w:r w:rsidR="00C17AB3" w:rsidRPr="00C30653">
        <w:rPr>
          <w:color w:val="000000" w:themeColor="text1"/>
        </w:rPr>
        <w:t>здани</w:t>
      </w:r>
      <w:r w:rsidR="00A14D6C" w:rsidRPr="00C30653">
        <w:rPr>
          <w:color w:val="000000" w:themeColor="text1"/>
        </w:rPr>
        <w:t>е</w:t>
      </w:r>
      <w:r w:rsidR="00C17AB3" w:rsidRPr="00C30653">
        <w:rPr>
          <w:color w:val="000000" w:themeColor="text1"/>
        </w:rPr>
        <w:t xml:space="preserve"> общей площадью </w:t>
      </w:r>
      <w:r w:rsidR="00666C17" w:rsidRPr="00C30653">
        <w:rPr>
          <w:color w:val="000000" w:themeColor="text1"/>
        </w:rPr>
        <w:t>1050</w:t>
      </w:r>
      <w:r w:rsidR="00C17AB3" w:rsidRPr="00C30653">
        <w:rPr>
          <w:color w:val="000000" w:themeColor="text1"/>
        </w:rPr>
        <w:t xml:space="preserve"> </w:t>
      </w:r>
      <w:proofErr w:type="spellStart"/>
      <w:proofErr w:type="gramStart"/>
      <w:r w:rsidR="00C17AB3" w:rsidRPr="00C30653">
        <w:rPr>
          <w:color w:val="000000" w:themeColor="text1"/>
        </w:rPr>
        <w:t>кв.м</w:t>
      </w:r>
      <w:proofErr w:type="spellEnd"/>
      <w:proofErr w:type="gramEnd"/>
      <w:r w:rsidR="00C17AB3" w:rsidRPr="00C30653">
        <w:rPr>
          <w:color w:val="000000" w:themeColor="text1"/>
        </w:rPr>
        <w:t xml:space="preserve">, </w:t>
      </w:r>
      <w:r w:rsidR="00A14D6C" w:rsidRPr="00C30653">
        <w:rPr>
          <w:color w:val="000000" w:themeColor="text1"/>
        </w:rPr>
        <w:t xml:space="preserve">расположенное по адресу: </w:t>
      </w:r>
      <w:r w:rsidR="005D0E34" w:rsidRPr="00C30653">
        <w:rPr>
          <w:color w:val="000000" w:themeColor="text1"/>
        </w:rPr>
        <w:t>Москва, Фестивальная ул., 7А.</w:t>
      </w:r>
    </w:p>
    <w:p w14:paraId="239FB99F" w14:textId="77777777" w:rsidR="00E54BA4" w:rsidRPr="00C30653" w:rsidRDefault="00E54BA4" w:rsidP="001504F8">
      <w:pPr>
        <w:pStyle w:val="Bodytext20"/>
        <w:shd w:val="clear" w:color="auto" w:fill="auto"/>
        <w:spacing w:before="0" w:after="0" w:line="270" w:lineRule="exact"/>
        <w:rPr>
          <w:color w:val="000000" w:themeColor="text1"/>
        </w:rPr>
      </w:pPr>
    </w:p>
    <w:p w14:paraId="57403387" w14:textId="23D63F44" w:rsidR="00D35A8B" w:rsidRPr="00C30653" w:rsidRDefault="00D35A8B">
      <w:pPr>
        <w:pStyle w:val="Bodytext20"/>
        <w:shd w:val="clear" w:color="auto" w:fill="auto"/>
        <w:spacing w:before="0" w:after="0" w:line="270" w:lineRule="exact"/>
        <w:ind w:left="780"/>
        <w:rPr>
          <w:color w:val="000000" w:themeColor="text1"/>
        </w:rPr>
      </w:pPr>
      <w:r w:rsidRPr="00C30653">
        <w:rPr>
          <w:color w:val="000000" w:themeColor="text1"/>
        </w:rPr>
        <w:t>Услуги оказываются ежедневно с</w:t>
      </w:r>
      <w:r w:rsidR="00A57476" w:rsidRPr="00C30653">
        <w:rPr>
          <w:color w:val="000000" w:themeColor="text1"/>
        </w:rPr>
        <w:t xml:space="preserve"> 7 час. 30 мин. до 17 час. 00 мин </w:t>
      </w:r>
      <w:r w:rsidRPr="00C30653">
        <w:rPr>
          <w:color w:val="000000" w:themeColor="text1"/>
        </w:rPr>
        <w:t>по московскому времени.</w:t>
      </w:r>
    </w:p>
    <w:p w14:paraId="0129CBE6" w14:textId="46BD1DAF" w:rsidR="00C04AE1" w:rsidRPr="00C30653" w:rsidRDefault="00E5571E" w:rsidP="00C02431">
      <w:pPr>
        <w:pStyle w:val="Bodytext20"/>
        <w:shd w:val="clear" w:color="auto" w:fill="auto"/>
        <w:spacing w:before="0" w:after="0" w:line="270" w:lineRule="exact"/>
        <w:ind w:firstLine="780"/>
        <w:rPr>
          <w:color w:val="000000" w:themeColor="text1"/>
        </w:rPr>
      </w:pPr>
      <w:r w:rsidRPr="00C30653">
        <w:rPr>
          <w:color w:val="000000" w:themeColor="text1"/>
        </w:rPr>
        <w:t xml:space="preserve">Перечень услуг </w:t>
      </w:r>
      <w:r w:rsidR="00C02431" w:rsidRPr="00C30653">
        <w:rPr>
          <w:color w:val="000000" w:themeColor="text1"/>
        </w:rPr>
        <w:t>–</w:t>
      </w:r>
      <w:r w:rsidR="00D35A8B" w:rsidRPr="00C30653">
        <w:rPr>
          <w:color w:val="000000" w:themeColor="text1"/>
        </w:rPr>
        <w:t xml:space="preserve"> </w:t>
      </w:r>
      <w:r w:rsidR="00C02431" w:rsidRPr="00C30653">
        <w:rPr>
          <w:color w:val="000000" w:themeColor="text1"/>
        </w:rPr>
        <w:t>комплексная</w:t>
      </w:r>
      <w:r w:rsidR="00CE197F" w:rsidRPr="00C30653">
        <w:rPr>
          <w:color w:val="000000" w:themeColor="text1"/>
        </w:rPr>
        <w:t xml:space="preserve"> и поддерживающая </w:t>
      </w:r>
      <w:r w:rsidR="00C02431" w:rsidRPr="00C30653">
        <w:rPr>
          <w:color w:val="000000" w:themeColor="text1"/>
        </w:rPr>
        <w:t>уборка внутренних помещений</w:t>
      </w:r>
      <w:r w:rsidR="00CE197F" w:rsidRPr="00C30653">
        <w:rPr>
          <w:color w:val="000000" w:themeColor="text1"/>
        </w:rPr>
        <w:t>.</w:t>
      </w:r>
    </w:p>
    <w:p w14:paraId="6028A974" w14:textId="651D2286" w:rsidR="00E54233" w:rsidRPr="00C30653" w:rsidRDefault="00952347" w:rsidP="00C02431">
      <w:pPr>
        <w:pStyle w:val="Bodytext20"/>
        <w:shd w:val="clear" w:color="auto" w:fill="auto"/>
        <w:spacing w:before="0" w:after="0" w:line="270" w:lineRule="exact"/>
        <w:ind w:firstLine="780"/>
        <w:rPr>
          <w:color w:val="000000" w:themeColor="text1"/>
        </w:rPr>
      </w:pPr>
      <w:r w:rsidRPr="00C30653">
        <w:rPr>
          <w:color w:val="000000" w:themeColor="text1"/>
        </w:rPr>
        <w:t xml:space="preserve">Заказчик </w:t>
      </w:r>
      <w:r w:rsidR="004D3BFC" w:rsidRPr="00C30653">
        <w:rPr>
          <w:color w:val="000000" w:themeColor="text1"/>
        </w:rPr>
        <w:t xml:space="preserve">вправе по согласованию с </w:t>
      </w:r>
      <w:r w:rsidRPr="00C30653">
        <w:rPr>
          <w:color w:val="000000" w:themeColor="text1"/>
        </w:rPr>
        <w:t xml:space="preserve">Исполнителем </w:t>
      </w:r>
      <w:r w:rsidR="004D3BFC" w:rsidRPr="00C30653">
        <w:rPr>
          <w:color w:val="000000" w:themeColor="text1"/>
        </w:rPr>
        <w:t>уменьшить количество задействованного персонала в период летних каникул (июль-август) в с</w:t>
      </w:r>
      <w:r w:rsidR="00C63A55" w:rsidRPr="00C30653">
        <w:rPr>
          <w:color w:val="000000" w:themeColor="text1"/>
        </w:rPr>
        <w:t>вязи с уменьшением объема работ</w:t>
      </w:r>
      <w:r w:rsidRPr="00C30653">
        <w:rPr>
          <w:color w:val="000000" w:themeColor="text1"/>
        </w:rPr>
        <w:t xml:space="preserve"> и соответственно уменьшением оплаты</w:t>
      </w:r>
      <w:r w:rsidR="00C63A55" w:rsidRPr="00C30653">
        <w:rPr>
          <w:color w:val="000000" w:themeColor="text1"/>
        </w:rPr>
        <w:t>.</w:t>
      </w:r>
    </w:p>
    <w:p w14:paraId="1D0362DB" w14:textId="487D2BA9" w:rsidR="00C63A55" w:rsidRPr="00C30653" w:rsidRDefault="00C63A55" w:rsidP="00C02431">
      <w:pPr>
        <w:pStyle w:val="Bodytext20"/>
        <w:shd w:val="clear" w:color="auto" w:fill="auto"/>
        <w:spacing w:before="0" w:after="0" w:line="270" w:lineRule="exact"/>
        <w:ind w:firstLine="780"/>
        <w:rPr>
          <w:color w:val="000000" w:themeColor="text1"/>
        </w:rPr>
      </w:pPr>
      <w:r w:rsidRPr="00C30653">
        <w:rPr>
          <w:color w:val="000000" w:themeColor="text1"/>
        </w:rPr>
        <w:t>Исполнитель обязуется предоставить справку об отсутствии судимости и медицинскую книжку с пройденным и актуальным на период оказания услуг медицинским осмотром на всех лиц, задействованных в оказании услуг.  Исполнитель обязуется ознакомиться сам, ознакомить своих сотрудников и соблюдать правила пожарной безопасности, техники безопасности, требования санитарии и эпидемиологии, соблюдать требования отраслевых правил и норм, соблюдать общепризнанные нормы и правила общественного порядка, внутреннего распорядка, соблюдать контрольно-пропускной режим, а также соблюдать требования, предъявляемые к сотрудникам Заказчика согласно «Руководству для сотрудников»; за свой счет проводить необходимые мероприятия по технике безопасности и охране труда, предусмотренные действующим законодательством.</w:t>
      </w:r>
    </w:p>
    <w:p w14:paraId="59A1A610" w14:textId="0A91E8F2" w:rsidR="00CC4642" w:rsidRPr="00C30653" w:rsidRDefault="004D3BFC" w:rsidP="00CC4642">
      <w:pPr>
        <w:pStyle w:val="Bodytext20"/>
        <w:shd w:val="clear" w:color="auto" w:fill="auto"/>
        <w:spacing w:before="0" w:after="0" w:line="270" w:lineRule="exact"/>
        <w:ind w:firstLine="780"/>
        <w:rPr>
          <w:color w:val="000000" w:themeColor="text1"/>
        </w:rPr>
      </w:pPr>
      <w:r w:rsidRPr="00C30653">
        <w:rPr>
          <w:color w:val="000000" w:themeColor="text1"/>
        </w:rPr>
        <w:t xml:space="preserve">Поддерживающая уборка с </w:t>
      </w:r>
      <w:r w:rsidR="00A57476" w:rsidRPr="00C30653">
        <w:rPr>
          <w:color w:val="000000" w:themeColor="text1"/>
        </w:rPr>
        <w:t>7</w:t>
      </w:r>
      <w:r w:rsidRPr="00C30653">
        <w:rPr>
          <w:color w:val="000000" w:themeColor="text1"/>
        </w:rPr>
        <w:t xml:space="preserve"> час. </w:t>
      </w:r>
      <w:r w:rsidR="00A57476" w:rsidRPr="00C30653">
        <w:rPr>
          <w:color w:val="000000" w:themeColor="text1"/>
        </w:rPr>
        <w:t>3</w:t>
      </w:r>
      <w:r w:rsidR="00CC4642" w:rsidRPr="00C30653">
        <w:rPr>
          <w:color w:val="000000" w:themeColor="text1"/>
        </w:rPr>
        <w:t>0 мин. д</w:t>
      </w:r>
      <w:r w:rsidRPr="00C30653">
        <w:rPr>
          <w:color w:val="000000" w:themeColor="text1"/>
        </w:rPr>
        <w:t>о 1</w:t>
      </w:r>
      <w:r w:rsidR="00A560F4" w:rsidRPr="00C30653">
        <w:rPr>
          <w:color w:val="000000" w:themeColor="text1"/>
        </w:rPr>
        <w:t>7</w:t>
      </w:r>
      <w:r w:rsidRPr="00C30653">
        <w:rPr>
          <w:color w:val="000000" w:themeColor="text1"/>
        </w:rPr>
        <w:t xml:space="preserve"> час. 00 мин, ежедневно с понедельника по </w:t>
      </w:r>
      <w:r w:rsidR="00F24C25" w:rsidRPr="00C30653">
        <w:rPr>
          <w:color w:val="000000" w:themeColor="text1"/>
        </w:rPr>
        <w:t>пятницу</w:t>
      </w:r>
      <w:r w:rsidRPr="00C30653">
        <w:rPr>
          <w:color w:val="000000" w:themeColor="text1"/>
        </w:rPr>
        <w:t xml:space="preserve"> включительно.</w:t>
      </w:r>
      <w:r w:rsidR="00CC4642" w:rsidRPr="00C30653">
        <w:rPr>
          <w:color w:val="000000" w:themeColor="text1"/>
        </w:rPr>
        <w:t xml:space="preserve"> Завершающая уборка с 17 час. 00 мин. до </w:t>
      </w:r>
      <w:r w:rsidR="00586BCA" w:rsidRPr="00C30653">
        <w:rPr>
          <w:color w:val="000000" w:themeColor="text1"/>
        </w:rPr>
        <w:t>19</w:t>
      </w:r>
      <w:r w:rsidR="00CC4642" w:rsidRPr="00C30653">
        <w:rPr>
          <w:color w:val="000000" w:themeColor="text1"/>
        </w:rPr>
        <w:t xml:space="preserve"> час. 00 мин, ежедневно с понедельника по пятницу включительно</w:t>
      </w:r>
      <w:r w:rsidR="006C7A2E" w:rsidRPr="00C30653">
        <w:rPr>
          <w:color w:val="000000" w:themeColor="text1"/>
        </w:rPr>
        <w:t>.</w:t>
      </w:r>
    </w:p>
    <w:p w14:paraId="2DDC213C" w14:textId="69688E85" w:rsidR="004D3BFC" w:rsidRPr="00C30653" w:rsidRDefault="00C63A55" w:rsidP="00C63A55">
      <w:pPr>
        <w:pStyle w:val="Bodytext20"/>
        <w:shd w:val="clear" w:color="auto" w:fill="auto"/>
        <w:spacing w:before="0" w:after="0" w:line="270" w:lineRule="exact"/>
        <w:rPr>
          <w:color w:val="000000" w:themeColor="text1"/>
        </w:rPr>
      </w:pPr>
      <w:r w:rsidRPr="00C30653">
        <w:rPr>
          <w:color w:val="000000" w:themeColor="text1"/>
        </w:rPr>
        <w:t xml:space="preserve">             </w:t>
      </w:r>
      <w:r w:rsidR="004D3BFC" w:rsidRPr="00C30653">
        <w:rPr>
          <w:color w:val="000000" w:themeColor="text1"/>
        </w:rPr>
        <w:t xml:space="preserve">Присутствие </w:t>
      </w:r>
      <w:r w:rsidR="006C7A2E" w:rsidRPr="00C30653">
        <w:rPr>
          <w:color w:val="000000" w:themeColor="text1"/>
        </w:rPr>
        <w:t xml:space="preserve">на </w:t>
      </w:r>
      <w:r w:rsidR="004D3BFC" w:rsidRPr="00C30653">
        <w:rPr>
          <w:color w:val="000000" w:themeColor="text1"/>
        </w:rPr>
        <w:t xml:space="preserve">Объекте менеджера Объекта ежедневно с понедельника по пятницу с </w:t>
      </w:r>
      <w:r w:rsidR="00586BCA" w:rsidRPr="00C30653">
        <w:rPr>
          <w:color w:val="000000" w:themeColor="text1"/>
        </w:rPr>
        <w:t>9</w:t>
      </w:r>
      <w:r w:rsidR="00A560F4" w:rsidRPr="00C30653">
        <w:rPr>
          <w:color w:val="000000" w:themeColor="text1"/>
        </w:rPr>
        <w:t xml:space="preserve"> </w:t>
      </w:r>
      <w:r w:rsidR="004D3BFC" w:rsidRPr="00C30653">
        <w:rPr>
          <w:color w:val="000000" w:themeColor="text1"/>
        </w:rPr>
        <w:t xml:space="preserve">час. </w:t>
      </w:r>
      <w:r w:rsidR="00A560F4" w:rsidRPr="00C30653">
        <w:rPr>
          <w:color w:val="000000" w:themeColor="text1"/>
        </w:rPr>
        <w:t>0</w:t>
      </w:r>
      <w:r w:rsidR="004D3BFC" w:rsidRPr="00C30653">
        <w:rPr>
          <w:color w:val="000000" w:themeColor="text1"/>
        </w:rPr>
        <w:t>0 мин. до 1</w:t>
      </w:r>
      <w:r w:rsidR="00586BCA" w:rsidRPr="00C30653">
        <w:rPr>
          <w:color w:val="000000" w:themeColor="text1"/>
        </w:rPr>
        <w:t>8</w:t>
      </w:r>
      <w:r w:rsidR="004D3BFC" w:rsidRPr="00C30653">
        <w:rPr>
          <w:color w:val="000000" w:themeColor="text1"/>
        </w:rPr>
        <w:t xml:space="preserve"> час. 00 мин</w:t>
      </w:r>
      <w:r w:rsidR="00CC4642" w:rsidRPr="00C30653">
        <w:rPr>
          <w:color w:val="000000" w:themeColor="text1"/>
        </w:rPr>
        <w:t>.</w:t>
      </w:r>
    </w:p>
    <w:p w14:paraId="7AFDDCFD" w14:textId="240F28D6" w:rsidR="00DF3BDC" w:rsidRPr="00C30653" w:rsidRDefault="00DF3BDC" w:rsidP="00C63A55">
      <w:pPr>
        <w:pStyle w:val="Bodytext20"/>
        <w:shd w:val="clear" w:color="auto" w:fill="auto"/>
        <w:spacing w:before="0" w:after="0" w:line="270" w:lineRule="exact"/>
        <w:rPr>
          <w:color w:val="000000" w:themeColor="text1"/>
        </w:rPr>
      </w:pPr>
      <w:r w:rsidRPr="00C30653">
        <w:rPr>
          <w:color w:val="000000" w:themeColor="text1"/>
        </w:rPr>
        <w:t xml:space="preserve">             Замена работников по требованию Заказчика в течение двух рабочих смен.</w:t>
      </w:r>
      <w:r w:rsidR="00590A67" w:rsidRPr="00C30653">
        <w:rPr>
          <w:color w:val="000000" w:themeColor="text1"/>
        </w:rPr>
        <w:t xml:space="preserve"> </w:t>
      </w:r>
      <w:r w:rsidR="00B10E98" w:rsidRPr="00C30653">
        <w:rPr>
          <w:color w:val="000000" w:themeColor="text1"/>
        </w:rPr>
        <w:t xml:space="preserve">Фирма должна подтвердить </w:t>
      </w:r>
      <w:r w:rsidR="00586BCA" w:rsidRPr="00C30653">
        <w:rPr>
          <w:color w:val="000000" w:themeColor="text1"/>
        </w:rPr>
        <w:t>опыт работы</w:t>
      </w:r>
      <w:r w:rsidR="00B10E98" w:rsidRPr="00C30653">
        <w:rPr>
          <w:color w:val="000000" w:themeColor="text1"/>
        </w:rPr>
        <w:t xml:space="preserve"> в сфере клининга не менее 3 лет. </w:t>
      </w:r>
    </w:p>
    <w:p w14:paraId="0172B6F8" w14:textId="0C43976F" w:rsidR="004D3BFC" w:rsidRPr="00C30653" w:rsidRDefault="00B10E98" w:rsidP="003E3605">
      <w:pPr>
        <w:pStyle w:val="Bodytext20"/>
        <w:shd w:val="clear" w:color="auto" w:fill="auto"/>
        <w:spacing w:before="0" w:after="0" w:line="270" w:lineRule="exact"/>
        <w:rPr>
          <w:color w:val="000000" w:themeColor="text1"/>
        </w:rPr>
      </w:pPr>
      <w:r w:rsidRPr="00C30653">
        <w:rPr>
          <w:color w:val="000000" w:themeColor="text1"/>
        </w:rPr>
        <w:t xml:space="preserve">              </w:t>
      </w:r>
    </w:p>
    <w:tbl>
      <w:tblPr>
        <w:tblStyle w:val="1"/>
        <w:tblW w:w="10206" w:type="dxa"/>
        <w:tblInd w:w="137" w:type="dxa"/>
        <w:tblLook w:val="04A0" w:firstRow="1" w:lastRow="0" w:firstColumn="1" w:lastColumn="0" w:noHBand="0" w:noVBand="1"/>
      </w:tblPr>
      <w:tblGrid>
        <w:gridCol w:w="595"/>
        <w:gridCol w:w="5926"/>
        <w:gridCol w:w="3685"/>
      </w:tblGrid>
      <w:tr w:rsidR="00C30653" w:rsidRPr="00C30653" w14:paraId="416DF6E0" w14:textId="77777777" w:rsidTr="00255B2A">
        <w:tc>
          <w:tcPr>
            <w:tcW w:w="595" w:type="dxa"/>
          </w:tcPr>
          <w:p w14:paraId="4BF353FE" w14:textId="3C9C6B2D" w:rsidR="00EF6F45" w:rsidRPr="00C30653" w:rsidRDefault="00EF6F45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926" w:type="dxa"/>
          </w:tcPr>
          <w:p w14:paraId="03F49256" w14:textId="3EAB9D83" w:rsidR="00EF6F45" w:rsidRPr="00C30653" w:rsidRDefault="00EF6F45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3685" w:type="dxa"/>
          </w:tcPr>
          <w:p w14:paraId="50EA23D8" w14:textId="0B2ACC84" w:rsidR="00EF6F45" w:rsidRPr="00C30653" w:rsidRDefault="00EF6F45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выполнения работ</w:t>
            </w:r>
          </w:p>
        </w:tc>
      </w:tr>
      <w:tr w:rsidR="00C30653" w:rsidRPr="00C30653" w14:paraId="198F0FA1" w14:textId="77777777" w:rsidTr="00255B2A">
        <w:tc>
          <w:tcPr>
            <w:tcW w:w="595" w:type="dxa"/>
          </w:tcPr>
          <w:p w14:paraId="1D834F95" w14:textId="506EFD2E" w:rsidR="00EF6F45" w:rsidRPr="00C30653" w:rsidRDefault="00EF6F45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26" w:type="dxa"/>
          </w:tcPr>
          <w:p w14:paraId="5B0987AD" w14:textId="460C1BCF" w:rsidR="00EF6F45" w:rsidRPr="00C30653" w:rsidRDefault="00EF6F45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локальных загрязнений со стеклянных и металлических поверхностей входных дверей, перегородок.</w:t>
            </w:r>
          </w:p>
        </w:tc>
        <w:tc>
          <w:tcPr>
            <w:tcW w:w="3685" w:type="dxa"/>
          </w:tcPr>
          <w:p w14:paraId="4DF70BDE" w14:textId="0B812A88" w:rsidR="00EF6F45" w:rsidRPr="00C30653" w:rsidRDefault="007C50BD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</w:t>
            </w:r>
            <w:proofErr w:type="gramStart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кроме </w:t>
            </w:r>
            <w:r w:rsidR="00A560F4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воскресень</w:t>
            </w:r>
            <w:r w:rsidR="00D1505C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gramEnd"/>
            <w:r w:rsidR="00D1505C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по мере необходимости</w:t>
            </w:r>
          </w:p>
        </w:tc>
      </w:tr>
      <w:tr w:rsidR="00C30653" w:rsidRPr="00C30653" w14:paraId="2E6DC8E1" w14:textId="77777777" w:rsidTr="00255B2A">
        <w:tc>
          <w:tcPr>
            <w:tcW w:w="595" w:type="dxa"/>
          </w:tcPr>
          <w:p w14:paraId="6EBA5CB1" w14:textId="4CF3A288" w:rsidR="00EF6F45" w:rsidRPr="00C30653" w:rsidRDefault="00EF6F45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26" w:type="dxa"/>
          </w:tcPr>
          <w:p w14:paraId="75F7FC68" w14:textId="5993AAAA" w:rsidR="00EF6F45" w:rsidRPr="00C30653" w:rsidRDefault="00EF6F45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Механизированная уборка твердых полов.</w:t>
            </w:r>
          </w:p>
        </w:tc>
        <w:tc>
          <w:tcPr>
            <w:tcW w:w="3685" w:type="dxa"/>
          </w:tcPr>
          <w:p w14:paraId="005DED85" w14:textId="40802A42" w:rsidR="00EF6F45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C30653" w:rsidRPr="00C30653" w14:paraId="35994589" w14:textId="77777777" w:rsidTr="00255B2A">
        <w:tc>
          <w:tcPr>
            <w:tcW w:w="595" w:type="dxa"/>
          </w:tcPr>
          <w:p w14:paraId="07A4D9F5" w14:textId="39AF068F" w:rsidR="00EF6F45" w:rsidRPr="00C30653" w:rsidRDefault="00EF6F45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26" w:type="dxa"/>
          </w:tcPr>
          <w:p w14:paraId="6C62277B" w14:textId="11072D21" w:rsidR="00EF6F45" w:rsidRPr="00C30653" w:rsidRDefault="00EF6F45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Ручная влажная уборка твердых полов.</w:t>
            </w:r>
          </w:p>
        </w:tc>
        <w:tc>
          <w:tcPr>
            <w:tcW w:w="3685" w:type="dxa"/>
          </w:tcPr>
          <w:p w14:paraId="51B205E7" w14:textId="7B99DE0E" w:rsidR="00EF6F45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</w:t>
            </w:r>
            <w:proofErr w:type="gramStart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кроме </w:t>
            </w:r>
            <w:r w:rsidR="00A560F4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воскресенья</w:t>
            </w:r>
            <w:proofErr w:type="gramEnd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по мере необходимости</w:t>
            </w:r>
          </w:p>
        </w:tc>
      </w:tr>
      <w:tr w:rsidR="00C30653" w:rsidRPr="00C30653" w14:paraId="53F5AB61" w14:textId="77777777" w:rsidTr="00255B2A">
        <w:tc>
          <w:tcPr>
            <w:tcW w:w="595" w:type="dxa"/>
          </w:tcPr>
          <w:p w14:paraId="6E7B18FD" w14:textId="0A9B7CE9" w:rsidR="00EF6F45" w:rsidRPr="00C30653" w:rsidRDefault="00EF6F45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26" w:type="dxa"/>
          </w:tcPr>
          <w:p w14:paraId="4933C65A" w14:textId="4BDB58AC" w:rsidR="00EF6F45" w:rsidRPr="00C30653" w:rsidRDefault="00EF6F45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локальных загрязнений с поверхностей входных блоков, стен.</w:t>
            </w:r>
          </w:p>
        </w:tc>
        <w:tc>
          <w:tcPr>
            <w:tcW w:w="3685" w:type="dxa"/>
          </w:tcPr>
          <w:p w14:paraId="6E126D3D" w14:textId="76218365" w:rsidR="00EF6F45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C30653" w:rsidRPr="00C30653" w14:paraId="49054896" w14:textId="77777777" w:rsidTr="00255B2A">
        <w:tc>
          <w:tcPr>
            <w:tcW w:w="595" w:type="dxa"/>
          </w:tcPr>
          <w:p w14:paraId="21B2F820" w14:textId="6ABE73DD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26" w:type="dxa"/>
          </w:tcPr>
          <w:p w14:paraId="69E5B66B" w14:textId="276FC92B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локальных загрязнений со стен, обработанных влагостойким покрытием.</w:t>
            </w:r>
          </w:p>
        </w:tc>
        <w:tc>
          <w:tcPr>
            <w:tcW w:w="3685" w:type="dxa"/>
          </w:tcPr>
          <w:p w14:paraId="2C941C0F" w14:textId="34A5F345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C30653" w:rsidRPr="00C30653" w14:paraId="4218E37D" w14:textId="77777777" w:rsidTr="00255B2A">
        <w:tc>
          <w:tcPr>
            <w:tcW w:w="595" w:type="dxa"/>
          </w:tcPr>
          <w:p w14:paraId="17554076" w14:textId="4FDC1996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26" w:type="dxa"/>
          </w:tcPr>
          <w:p w14:paraId="3C96AF02" w14:textId="0F5B0BAA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непредвиденных загрязнений и полировка стеклянных и зеркальных элементов интерьера.</w:t>
            </w:r>
          </w:p>
        </w:tc>
        <w:tc>
          <w:tcPr>
            <w:tcW w:w="3685" w:type="dxa"/>
          </w:tcPr>
          <w:p w14:paraId="7BC4A5C8" w14:textId="33F1D5FD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C30653" w:rsidRPr="00C30653" w14:paraId="10DFEBD2" w14:textId="77777777" w:rsidTr="00255B2A">
        <w:tc>
          <w:tcPr>
            <w:tcW w:w="595" w:type="dxa"/>
          </w:tcPr>
          <w:p w14:paraId="4538F42E" w14:textId="796681C5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5926" w:type="dxa"/>
          </w:tcPr>
          <w:p w14:paraId="34FC6313" w14:textId="6C8D6264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локальных загрязнений с внутренней стороны окон</w:t>
            </w:r>
          </w:p>
        </w:tc>
        <w:tc>
          <w:tcPr>
            <w:tcW w:w="3685" w:type="dxa"/>
          </w:tcPr>
          <w:p w14:paraId="5171ABFD" w14:textId="22C16994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C30653" w:rsidRPr="00C30653" w14:paraId="51A91EDE" w14:textId="77777777" w:rsidTr="00255B2A">
        <w:tc>
          <w:tcPr>
            <w:tcW w:w="595" w:type="dxa"/>
          </w:tcPr>
          <w:p w14:paraId="3459ADB0" w14:textId="60120144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26" w:type="dxa"/>
          </w:tcPr>
          <w:p w14:paraId="6F690CC8" w14:textId="55B992B8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Сброс и вынос мелкого и крупного мусора в мусорные контейнеры.</w:t>
            </w:r>
          </w:p>
        </w:tc>
        <w:tc>
          <w:tcPr>
            <w:tcW w:w="3685" w:type="dxa"/>
          </w:tcPr>
          <w:p w14:paraId="2C1C3850" w14:textId="75AFC1CF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C30653" w:rsidRPr="00C30653" w14:paraId="22548EC3" w14:textId="77777777" w:rsidTr="00255B2A">
        <w:tc>
          <w:tcPr>
            <w:tcW w:w="595" w:type="dxa"/>
          </w:tcPr>
          <w:p w14:paraId="3C2B1F9B" w14:textId="20F5A5C2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26" w:type="dxa"/>
          </w:tcPr>
          <w:p w14:paraId="5D6841DE" w14:textId="075651C2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Смена полиэтиленовых пакетов в мусорных корзинах.</w:t>
            </w:r>
          </w:p>
        </w:tc>
        <w:tc>
          <w:tcPr>
            <w:tcW w:w="3685" w:type="dxa"/>
          </w:tcPr>
          <w:p w14:paraId="03B3C336" w14:textId="071A9B38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C30653" w:rsidRPr="00C30653" w14:paraId="52C3701D" w14:textId="77777777" w:rsidTr="00255B2A">
        <w:tc>
          <w:tcPr>
            <w:tcW w:w="595" w:type="dxa"/>
          </w:tcPr>
          <w:p w14:paraId="2100150B" w14:textId="2EB0D962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26" w:type="dxa"/>
          </w:tcPr>
          <w:p w14:paraId="51905E11" w14:textId="77777777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Поддерживающая уборка столовой:</w:t>
            </w:r>
          </w:p>
          <w:p w14:paraId="5D2FF0F4" w14:textId="77777777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Мойка пола</w:t>
            </w:r>
          </w:p>
          <w:p w14:paraId="1B33FB00" w14:textId="4EE491FE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Протирка столов</w:t>
            </w:r>
          </w:p>
        </w:tc>
        <w:tc>
          <w:tcPr>
            <w:tcW w:w="3685" w:type="dxa"/>
          </w:tcPr>
          <w:p w14:paraId="18BC19AD" w14:textId="0E17F1C3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</w:t>
            </w:r>
            <w:proofErr w:type="gramStart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кроме </w:t>
            </w:r>
            <w:r w:rsidR="00A560F4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воскресенья</w:t>
            </w:r>
            <w:proofErr w:type="gramEnd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430E4BA" w14:textId="01EEB3A5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</w:tr>
      <w:tr w:rsidR="00C30653" w:rsidRPr="00C30653" w14:paraId="520EFAF0" w14:textId="77777777" w:rsidTr="00255B2A">
        <w:tc>
          <w:tcPr>
            <w:tcW w:w="595" w:type="dxa"/>
          </w:tcPr>
          <w:p w14:paraId="438E077E" w14:textId="23BDA9EC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26" w:type="dxa"/>
          </w:tcPr>
          <w:p w14:paraId="4D9CC64F" w14:textId="77777777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Поддерживающая уборка входных групп:</w:t>
            </w:r>
          </w:p>
          <w:p w14:paraId="69EFDAE7" w14:textId="77777777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Влажная уборка пола</w:t>
            </w:r>
          </w:p>
          <w:p w14:paraId="3AC242A4" w14:textId="378D2B01" w:rsidR="00D1505C" w:rsidRPr="00C30653" w:rsidRDefault="00D1505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локальных загрязнений с металлических и стеклянных поверхностей</w:t>
            </w:r>
          </w:p>
        </w:tc>
        <w:tc>
          <w:tcPr>
            <w:tcW w:w="3685" w:type="dxa"/>
          </w:tcPr>
          <w:p w14:paraId="7142BD19" w14:textId="54C025F0" w:rsidR="00902197" w:rsidRPr="00C30653" w:rsidRDefault="00902197" w:rsidP="0090219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</w:t>
            </w:r>
            <w:proofErr w:type="gramStart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кроме </w:t>
            </w:r>
            <w:r w:rsidR="00A560F4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воскресенья</w:t>
            </w:r>
            <w:proofErr w:type="gramEnd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9836D90" w14:textId="285D6EF4" w:rsidR="00D1505C" w:rsidRPr="00C30653" w:rsidRDefault="00902197" w:rsidP="0090219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</w:tr>
      <w:tr w:rsidR="00C30653" w:rsidRPr="00C30653" w14:paraId="5B93F58E" w14:textId="77777777" w:rsidTr="00255B2A">
        <w:tc>
          <w:tcPr>
            <w:tcW w:w="595" w:type="dxa"/>
          </w:tcPr>
          <w:p w14:paraId="75BC00D9" w14:textId="56402978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26" w:type="dxa"/>
          </w:tcPr>
          <w:p w14:paraId="7683B51C" w14:textId="77777777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Поддерживающая уборка холлов:</w:t>
            </w:r>
          </w:p>
          <w:p w14:paraId="279AD39D" w14:textId="77777777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локальных загрязнений/пыли</w:t>
            </w:r>
          </w:p>
          <w:p w14:paraId="48797A3F" w14:textId="46A955BA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Влажная уборка пола</w:t>
            </w:r>
          </w:p>
        </w:tc>
        <w:tc>
          <w:tcPr>
            <w:tcW w:w="3685" w:type="dxa"/>
          </w:tcPr>
          <w:p w14:paraId="26B68A44" w14:textId="024E5BF6" w:rsidR="00902197" w:rsidRPr="00C30653" w:rsidRDefault="00902197" w:rsidP="0090219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</w:t>
            </w:r>
            <w:proofErr w:type="gramStart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кроме </w:t>
            </w:r>
            <w:r w:rsidR="00A560F4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воскресенья</w:t>
            </w:r>
            <w:proofErr w:type="gramEnd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7538EA3" w14:textId="43E328F2" w:rsidR="00834640" w:rsidRPr="00C30653" w:rsidRDefault="00902197" w:rsidP="0090219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</w:tr>
      <w:tr w:rsidR="00C30653" w:rsidRPr="00C30653" w14:paraId="494F99CF" w14:textId="77777777" w:rsidTr="00255B2A">
        <w:tc>
          <w:tcPr>
            <w:tcW w:w="595" w:type="dxa"/>
          </w:tcPr>
          <w:p w14:paraId="4EBD5F1E" w14:textId="0DCC8354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26" w:type="dxa"/>
          </w:tcPr>
          <w:p w14:paraId="42996C6C" w14:textId="77777777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Поддерживающая уборка лестниц:</w:t>
            </w:r>
          </w:p>
          <w:p w14:paraId="09A36BE9" w14:textId="77777777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Протирка перил</w:t>
            </w:r>
          </w:p>
          <w:p w14:paraId="1E96FC91" w14:textId="77777777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локальных загрязнений с поддерживающих стоек перил</w:t>
            </w:r>
          </w:p>
          <w:p w14:paraId="51F6D1C5" w14:textId="7849BD22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Влажная уборка твердых полов</w:t>
            </w:r>
          </w:p>
        </w:tc>
        <w:tc>
          <w:tcPr>
            <w:tcW w:w="3685" w:type="dxa"/>
          </w:tcPr>
          <w:p w14:paraId="4FE34D97" w14:textId="67C3F1C4" w:rsidR="00902197" w:rsidRPr="00C30653" w:rsidRDefault="00902197" w:rsidP="0090219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(кроме воскресенья)</w:t>
            </w:r>
          </w:p>
          <w:p w14:paraId="04DA6489" w14:textId="5E248706" w:rsidR="00834640" w:rsidRPr="00C30653" w:rsidRDefault="00902197" w:rsidP="0090219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</w:tr>
      <w:tr w:rsidR="00C30653" w:rsidRPr="00C30653" w14:paraId="122D7EF9" w14:textId="77777777" w:rsidTr="00255B2A">
        <w:tc>
          <w:tcPr>
            <w:tcW w:w="595" w:type="dxa"/>
          </w:tcPr>
          <w:p w14:paraId="0AB20E16" w14:textId="766CD2FF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926" w:type="dxa"/>
          </w:tcPr>
          <w:p w14:paraId="15ED9960" w14:textId="77777777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Поддерживающая уборка санузлов:</w:t>
            </w:r>
          </w:p>
          <w:p w14:paraId="247C7D9E" w14:textId="77777777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Влажная уборка полов</w:t>
            </w:r>
          </w:p>
          <w:p w14:paraId="7948325B" w14:textId="77777777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Протирка зеркал и стеклянных поверхностей</w:t>
            </w:r>
          </w:p>
          <w:p w14:paraId="65C4A1AC" w14:textId="77777777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Мытье кафельных плиток</w:t>
            </w:r>
          </w:p>
          <w:p w14:paraId="204DA0A4" w14:textId="77777777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Мойка писсуаров, унитазов, сидений на унитазах с двух сторон, урн, аксессуаров</w:t>
            </w:r>
          </w:p>
          <w:p w14:paraId="5E9010AD" w14:textId="77777777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Мойка раковин, диспенсеров, наружных частей подводки сантехники</w:t>
            </w:r>
          </w:p>
          <w:p w14:paraId="7D979BC4" w14:textId="77777777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Вынос мусора из корзин и урн</w:t>
            </w:r>
          </w:p>
          <w:p w14:paraId="66AD2571" w14:textId="77777777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Смена полиэтиленовых пакетов</w:t>
            </w:r>
          </w:p>
          <w:p w14:paraId="6BD31FE1" w14:textId="2D03F42F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Заправка диспенсеров жидким мылом, салфетками, установка туалетной бумаги</w:t>
            </w:r>
          </w:p>
        </w:tc>
        <w:tc>
          <w:tcPr>
            <w:tcW w:w="3685" w:type="dxa"/>
          </w:tcPr>
          <w:p w14:paraId="1D7AFC4B" w14:textId="6963B0DA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необходимости, но не реже чем каждые 2 часа</w:t>
            </w:r>
          </w:p>
        </w:tc>
      </w:tr>
      <w:tr w:rsidR="00C30653" w:rsidRPr="00C30653" w14:paraId="12A9FF00" w14:textId="77777777" w:rsidTr="00255B2A">
        <w:tc>
          <w:tcPr>
            <w:tcW w:w="595" w:type="dxa"/>
          </w:tcPr>
          <w:p w14:paraId="6687F071" w14:textId="1EA863E4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5926" w:type="dxa"/>
          </w:tcPr>
          <w:p w14:paraId="082014EB" w14:textId="1D985D1F" w:rsidR="00834640" w:rsidRPr="00C30653" w:rsidRDefault="00834640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Уведомление службы эксплуатации о замеченных</w:t>
            </w:r>
            <w:r w:rsidR="00902197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неисправностях освещения, состояния мебели, отделки и </w:t>
            </w:r>
            <w:proofErr w:type="gramStart"/>
            <w:r w:rsidR="00902197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т.д.</w:t>
            </w:r>
            <w:proofErr w:type="gramEnd"/>
          </w:p>
        </w:tc>
        <w:tc>
          <w:tcPr>
            <w:tcW w:w="3685" w:type="dxa"/>
          </w:tcPr>
          <w:p w14:paraId="51CF2422" w14:textId="161D36A9" w:rsidR="00834640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C30653" w:rsidRPr="00C30653" w14:paraId="4F76B9A0" w14:textId="77777777" w:rsidTr="00255B2A">
        <w:tc>
          <w:tcPr>
            <w:tcW w:w="595" w:type="dxa"/>
          </w:tcPr>
          <w:p w14:paraId="392B4E49" w14:textId="77777777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6" w:type="dxa"/>
          </w:tcPr>
          <w:p w14:paraId="4D670755" w14:textId="3312B749" w:rsidR="00902197" w:rsidRPr="00C30653" w:rsidRDefault="00800219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уборка:</w:t>
            </w:r>
          </w:p>
        </w:tc>
        <w:tc>
          <w:tcPr>
            <w:tcW w:w="3685" w:type="dxa"/>
          </w:tcPr>
          <w:p w14:paraId="0491264B" w14:textId="77777777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0653" w:rsidRPr="00C30653" w14:paraId="78F540B8" w14:textId="77777777" w:rsidTr="00255B2A">
        <w:tc>
          <w:tcPr>
            <w:tcW w:w="595" w:type="dxa"/>
          </w:tcPr>
          <w:p w14:paraId="4E46953F" w14:textId="73C0DD62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26" w:type="dxa"/>
          </w:tcPr>
          <w:p w14:paraId="04D8686F" w14:textId="37F61227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локальных загрязнений со стен, обработанных влагостойким покрытием</w:t>
            </w:r>
          </w:p>
        </w:tc>
        <w:tc>
          <w:tcPr>
            <w:tcW w:w="3685" w:type="dxa"/>
          </w:tcPr>
          <w:p w14:paraId="7D2B15EE" w14:textId="7BE500EE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</w:t>
            </w:r>
            <w:proofErr w:type="gramStart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кроме </w:t>
            </w:r>
            <w:r w:rsidR="00A560F4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воскресенья</w:t>
            </w:r>
            <w:proofErr w:type="gramEnd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по мере необходимости</w:t>
            </w:r>
          </w:p>
        </w:tc>
      </w:tr>
      <w:tr w:rsidR="00C30653" w:rsidRPr="00C30653" w14:paraId="2E1A379D" w14:textId="77777777" w:rsidTr="00255B2A">
        <w:tc>
          <w:tcPr>
            <w:tcW w:w="595" w:type="dxa"/>
          </w:tcPr>
          <w:p w14:paraId="6BEAC736" w14:textId="3ED455BB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26" w:type="dxa"/>
          </w:tcPr>
          <w:p w14:paraId="28E9460C" w14:textId="72E9BCA6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Механизированная уборка твердых полов.</w:t>
            </w:r>
          </w:p>
        </w:tc>
        <w:tc>
          <w:tcPr>
            <w:tcW w:w="3685" w:type="dxa"/>
          </w:tcPr>
          <w:p w14:paraId="183115B3" w14:textId="24B3F289" w:rsidR="00902197" w:rsidRPr="00C30653" w:rsidRDefault="00387DB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(кроме воскресенья)</w:t>
            </w:r>
            <w:r w:rsidR="00AE01B2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необходимости</w:t>
            </w:r>
          </w:p>
        </w:tc>
      </w:tr>
      <w:tr w:rsidR="00C30653" w:rsidRPr="00C30653" w14:paraId="2AA233C9" w14:textId="77777777" w:rsidTr="00255B2A">
        <w:tc>
          <w:tcPr>
            <w:tcW w:w="595" w:type="dxa"/>
          </w:tcPr>
          <w:p w14:paraId="0B327EF2" w14:textId="2BA97239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26" w:type="dxa"/>
          </w:tcPr>
          <w:p w14:paraId="2B3CC4A9" w14:textId="1E8FC422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Ручная влажная уборка твердых полов.</w:t>
            </w:r>
          </w:p>
        </w:tc>
        <w:tc>
          <w:tcPr>
            <w:tcW w:w="3685" w:type="dxa"/>
          </w:tcPr>
          <w:p w14:paraId="55514A74" w14:textId="4BC020B7" w:rsidR="00902197" w:rsidRPr="00C30653" w:rsidRDefault="00387DB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(кроме воскресенья)</w:t>
            </w:r>
          </w:p>
        </w:tc>
      </w:tr>
      <w:tr w:rsidR="00C30653" w:rsidRPr="00C30653" w14:paraId="3042BEC8" w14:textId="77777777" w:rsidTr="00255B2A">
        <w:tc>
          <w:tcPr>
            <w:tcW w:w="595" w:type="dxa"/>
          </w:tcPr>
          <w:p w14:paraId="0E0152C8" w14:textId="0B9DDBF2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26" w:type="dxa"/>
          </w:tcPr>
          <w:p w14:paraId="63D1887D" w14:textId="420B8BDC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 вынос мелкого и крупного мусора.</w:t>
            </w:r>
          </w:p>
        </w:tc>
        <w:tc>
          <w:tcPr>
            <w:tcW w:w="3685" w:type="dxa"/>
          </w:tcPr>
          <w:p w14:paraId="786E0856" w14:textId="548776CA" w:rsidR="00902197" w:rsidRPr="00C30653" w:rsidRDefault="00387DBC" w:rsidP="00AE01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(кроме воскресенья)</w:t>
            </w:r>
          </w:p>
        </w:tc>
      </w:tr>
      <w:tr w:rsidR="00C30653" w:rsidRPr="00C30653" w14:paraId="70D63EDD" w14:textId="77777777" w:rsidTr="00255B2A">
        <w:tc>
          <w:tcPr>
            <w:tcW w:w="595" w:type="dxa"/>
          </w:tcPr>
          <w:p w14:paraId="712CAC46" w14:textId="66369A72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26" w:type="dxa"/>
          </w:tcPr>
          <w:p w14:paraId="59D9E3C0" w14:textId="57CFF27C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Смена полиэтиленовых пакетов в мусорных корзинах.</w:t>
            </w:r>
          </w:p>
        </w:tc>
        <w:tc>
          <w:tcPr>
            <w:tcW w:w="3685" w:type="dxa"/>
          </w:tcPr>
          <w:p w14:paraId="1703335D" w14:textId="6BE500AB" w:rsidR="00902197" w:rsidRPr="00C30653" w:rsidRDefault="00387DBC" w:rsidP="00AE01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(кроме воскресенья)</w:t>
            </w:r>
          </w:p>
        </w:tc>
      </w:tr>
      <w:tr w:rsidR="00C30653" w:rsidRPr="00C30653" w14:paraId="2E161321" w14:textId="77777777" w:rsidTr="00255B2A">
        <w:tc>
          <w:tcPr>
            <w:tcW w:w="595" w:type="dxa"/>
          </w:tcPr>
          <w:p w14:paraId="49CDDAA2" w14:textId="1FE89BAD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26" w:type="dxa"/>
          </w:tcPr>
          <w:p w14:paraId="794956A9" w14:textId="39A908A6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Уборка при помощи пылесоса </w:t>
            </w:r>
            <w:proofErr w:type="spellStart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грязезадерживающих</w:t>
            </w:r>
            <w:proofErr w:type="spellEnd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покрытий</w:t>
            </w:r>
          </w:p>
        </w:tc>
        <w:tc>
          <w:tcPr>
            <w:tcW w:w="3685" w:type="dxa"/>
          </w:tcPr>
          <w:p w14:paraId="0D8E7B1F" w14:textId="4B577F6E" w:rsidR="00902197" w:rsidRPr="00C30653" w:rsidRDefault="00387DBC" w:rsidP="00AE01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(кроме воскресенья)</w:t>
            </w:r>
          </w:p>
        </w:tc>
      </w:tr>
      <w:tr w:rsidR="00C30653" w:rsidRPr="00C30653" w14:paraId="341F261D" w14:textId="77777777" w:rsidTr="00255B2A">
        <w:tc>
          <w:tcPr>
            <w:tcW w:w="595" w:type="dxa"/>
          </w:tcPr>
          <w:p w14:paraId="47C6712E" w14:textId="2A06077E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26" w:type="dxa"/>
          </w:tcPr>
          <w:p w14:paraId="22F0CF4C" w14:textId="5FD869AB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пыли с подоконников, освобожденных от посторонних предметов</w:t>
            </w:r>
          </w:p>
        </w:tc>
        <w:tc>
          <w:tcPr>
            <w:tcW w:w="3685" w:type="dxa"/>
          </w:tcPr>
          <w:p w14:paraId="0B4D6B6F" w14:textId="76C07A98" w:rsidR="00902197" w:rsidRPr="00C30653" w:rsidRDefault="00387DBC" w:rsidP="00AE01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(кроме воскресенья)</w:t>
            </w:r>
          </w:p>
        </w:tc>
      </w:tr>
      <w:tr w:rsidR="00C30653" w:rsidRPr="00C30653" w14:paraId="573F64CB" w14:textId="77777777" w:rsidTr="00255B2A">
        <w:tc>
          <w:tcPr>
            <w:tcW w:w="595" w:type="dxa"/>
          </w:tcPr>
          <w:p w14:paraId="791F1DFA" w14:textId="360A9371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26" w:type="dxa"/>
          </w:tcPr>
          <w:p w14:paraId="39CE08CA" w14:textId="49E6F69D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локальных загрязнений со стеклянных поверхностей интерьера.</w:t>
            </w:r>
          </w:p>
        </w:tc>
        <w:tc>
          <w:tcPr>
            <w:tcW w:w="3685" w:type="dxa"/>
          </w:tcPr>
          <w:p w14:paraId="303408B9" w14:textId="512C1F0A" w:rsidR="00902197" w:rsidRPr="00C30653" w:rsidRDefault="00387DBC" w:rsidP="00AE01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(кроме воскресенья)</w:t>
            </w:r>
          </w:p>
        </w:tc>
      </w:tr>
      <w:tr w:rsidR="00C30653" w:rsidRPr="00C30653" w14:paraId="7E502DB1" w14:textId="77777777" w:rsidTr="00255B2A">
        <w:tc>
          <w:tcPr>
            <w:tcW w:w="595" w:type="dxa"/>
          </w:tcPr>
          <w:p w14:paraId="75EE5B3A" w14:textId="64F5E2F3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26" w:type="dxa"/>
          </w:tcPr>
          <w:p w14:paraId="542EAD17" w14:textId="481063A9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пыли с плинтусов</w:t>
            </w:r>
          </w:p>
        </w:tc>
        <w:tc>
          <w:tcPr>
            <w:tcW w:w="3685" w:type="dxa"/>
          </w:tcPr>
          <w:p w14:paraId="1DB33049" w14:textId="24AFAC5C" w:rsidR="00902197" w:rsidRPr="00C30653" w:rsidRDefault="00800219" w:rsidP="00AE01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(кроме воскресенья)</w:t>
            </w:r>
          </w:p>
        </w:tc>
      </w:tr>
      <w:tr w:rsidR="00C30653" w:rsidRPr="00C30653" w14:paraId="4E218E11" w14:textId="77777777" w:rsidTr="00255B2A">
        <w:tc>
          <w:tcPr>
            <w:tcW w:w="595" w:type="dxa"/>
          </w:tcPr>
          <w:p w14:paraId="18CD7880" w14:textId="3EA40B13" w:rsidR="00902197" w:rsidRPr="00C30653" w:rsidRDefault="00A417B2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26" w:type="dxa"/>
          </w:tcPr>
          <w:p w14:paraId="49F20BE0" w14:textId="77777777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лестниц:</w:t>
            </w:r>
          </w:p>
          <w:p w14:paraId="14531CF4" w14:textId="77777777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загрязнений со стеновых панелей</w:t>
            </w:r>
          </w:p>
          <w:p w14:paraId="59B5E047" w14:textId="77777777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Влажная уборка твердых полов</w:t>
            </w:r>
          </w:p>
          <w:p w14:paraId="6D07097E" w14:textId="77777777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пыли с перил</w:t>
            </w:r>
          </w:p>
          <w:p w14:paraId="4F7DCF84" w14:textId="77777777" w:rsidR="00902197" w:rsidRPr="00C30653" w:rsidRDefault="00902197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Удаление загрязнений </w:t>
            </w:r>
            <w:r w:rsidR="00A417B2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дверных блоков</w:t>
            </w:r>
          </w:p>
          <w:p w14:paraId="1D9475EF" w14:textId="691B614F" w:rsidR="00A417B2" w:rsidRPr="00C30653" w:rsidRDefault="00A417B2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Влажная уборка запасных выходов</w:t>
            </w:r>
          </w:p>
        </w:tc>
        <w:tc>
          <w:tcPr>
            <w:tcW w:w="3685" w:type="dxa"/>
          </w:tcPr>
          <w:p w14:paraId="637D0479" w14:textId="02740437" w:rsidR="00902197" w:rsidRPr="00C30653" w:rsidRDefault="00387DBC" w:rsidP="00AE01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(кроме воскресенья)</w:t>
            </w:r>
          </w:p>
        </w:tc>
      </w:tr>
      <w:tr w:rsidR="00C30653" w:rsidRPr="00C30653" w14:paraId="7D062039" w14:textId="77777777" w:rsidTr="00255B2A">
        <w:tc>
          <w:tcPr>
            <w:tcW w:w="595" w:type="dxa"/>
          </w:tcPr>
          <w:p w14:paraId="60D8AA8A" w14:textId="368231D8" w:rsidR="00A417B2" w:rsidRPr="00C30653" w:rsidRDefault="00A417B2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26" w:type="dxa"/>
          </w:tcPr>
          <w:p w14:paraId="3BBEF353" w14:textId="39AABFC9" w:rsidR="00A417B2" w:rsidRPr="00C30653" w:rsidRDefault="00A417B2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r w:rsidR="00A560F4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рка офисной части:</w:t>
            </w:r>
          </w:p>
          <w:p w14:paraId="086197E5" w14:textId="77777777" w:rsidR="00A417B2" w:rsidRPr="00C30653" w:rsidRDefault="00A417B2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дверных блоков</w:t>
            </w:r>
          </w:p>
          <w:p w14:paraId="415DD458" w14:textId="77777777" w:rsidR="00A417B2" w:rsidRPr="00C30653" w:rsidRDefault="00A417B2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пыли с открытых поверхностей шкафов, тумбочек, твердых элементов стульев и кресел</w:t>
            </w:r>
          </w:p>
          <w:p w14:paraId="73135668" w14:textId="6CB5F0EB" w:rsidR="00A417B2" w:rsidRPr="00C30653" w:rsidRDefault="00A417B2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пыли и локальных загрязнений со стеклянных и пластиковых поверхностей и перегородок</w:t>
            </w:r>
          </w:p>
        </w:tc>
        <w:tc>
          <w:tcPr>
            <w:tcW w:w="3685" w:type="dxa"/>
          </w:tcPr>
          <w:p w14:paraId="47E6D1A9" w14:textId="37D26DB3" w:rsidR="00A417B2" w:rsidRPr="00C30653" w:rsidRDefault="00387DBC" w:rsidP="00AE01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(кроме воскресенья)</w:t>
            </w:r>
          </w:p>
        </w:tc>
      </w:tr>
      <w:tr w:rsidR="00C30653" w:rsidRPr="00C30653" w14:paraId="28564366" w14:textId="77777777" w:rsidTr="00255B2A">
        <w:tc>
          <w:tcPr>
            <w:tcW w:w="595" w:type="dxa"/>
          </w:tcPr>
          <w:p w14:paraId="22272CFD" w14:textId="106473D4" w:rsidR="003F3FA9" w:rsidRPr="00C30653" w:rsidRDefault="003F3FA9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26" w:type="dxa"/>
          </w:tcPr>
          <w:p w14:paraId="78BC4256" w14:textId="77777777" w:rsidR="003F3FA9" w:rsidRPr="00C30653" w:rsidRDefault="003F3FA9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входных групп</w:t>
            </w:r>
          </w:p>
          <w:p w14:paraId="4715332C" w14:textId="77777777" w:rsidR="003F3FA9" w:rsidRPr="00C30653" w:rsidRDefault="003F3FA9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Влажная уборка напольного покрытия</w:t>
            </w:r>
          </w:p>
          <w:p w14:paraId="4502CCC6" w14:textId="77777777" w:rsidR="003F3FA9" w:rsidRPr="00C30653" w:rsidRDefault="003F3FA9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загрязнений с металлоконструкций на уровне не выше 1,8 м.</w:t>
            </w:r>
          </w:p>
          <w:p w14:paraId="312AAA9B" w14:textId="77777777" w:rsidR="003F3FA9" w:rsidRPr="00C30653" w:rsidRDefault="003F3FA9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Удаление грязи </w:t>
            </w:r>
            <w:proofErr w:type="gramStart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под</w:t>
            </w:r>
            <w:proofErr w:type="gramEnd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резиновых ковриков</w:t>
            </w:r>
          </w:p>
          <w:p w14:paraId="53F5B183" w14:textId="3154CAB4" w:rsidR="003F3FA9" w:rsidRPr="00C30653" w:rsidRDefault="003F3FA9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загрязнений со стеклянных поверхностей</w:t>
            </w:r>
          </w:p>
        </w:tc>
        <w:tc>
          <w:tcPr>
            <w:tcW w:w="3685" w:type="dxa"/>
          </w:tcPr>
          <w:p w14:paraId="13A7D2FF" w14:textId="1EC73CF4" w:rsidR="003F3FA9" w:rsidRPr="00C30653" w:rsidRDefault="00387DBC" w:rsidP="00AE01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(кроме воскресенья)</w:t>
            </w:r>
          </w:p>
        </w:tc>
      </w:tr>
      <w:tr w:rsidR="00C30653" w:rsidRPr="00C30653" w14:paraId="028D087F" w14:textId="77777777" w:rsidTr="00255B2A">
        <w:tc>
          <w:tcPr>
            <w:tcW w:w="595" w:type="dxa"/>
          </w:tcPr>
          <w:p w14:paraId="17BD4F45" w14:textId="778BAF00" w:rsidR="003F3FA9" w:rsidRPr="00C30653" w:rsidRDefault="003F3FA9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26" w:type="dxa"/>
          </w:tcPr>
          <w:p w14:paraId="5496BA78" w14:textId="6734E273" w:rsidR="003F3FA9" w:rsidRPr="00C30653" w:rsidRDefault="003F3FA9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технических помещений</w:t>
            </w:r>
          </w:p>
        </w:tc>
        <w:tc>
          <w:tcPr>
            <w:tcW w:w="3685" w:type="dxa"/>
          </w:tcPr>
          <w:p w14:paraId="357C7479" w14:textId="03F6D28C" w:rsidR="003F3FA9" w:rsidRPr="00C30653" w:rsidRDefault="00387DB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C30653" w:rsidRPr="00C30653" w14:paraId="32D06270" w14:textId="77777777" w:rsidTr="00255B2A">
        <w:tc>
          <w:tcPr>
            <w:tcW w:w="595" w:type="dxa"/>
          </w:tcPr>
          <w:p w14:paraId="6A8CF8D6" w14:textId="7F5D3747" w:rsidR="003F3FA9" w:rsidRPr="00C30653" w:rsidRDefault="003F3FA9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26" w:type="dxa"/>
          </w:tcPr>
          <w:p w14:paraId="3B94F67D" w14:textId="77777777" w:rsidR="003F3FA9" w:rsidRPr="00C30653" w:rsidRDefault="003F3FA9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санузлов с применением специальных средств</w:t>
            </w:r>
          </w:p>
          <w:p w14:paraId="760A0BAD" w14:textId="77777777" w:rsidR="003F3FA9" w:rsidRPr="00C30653" w:rsidRDefault="003F3FA9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Мытье полов</w:t>
            </w:r>
          </w:p>
          <w:p w14:paraId="7ABD0353" w14:textId="77777777" w:rsidR="00387DBC" w:rsidRPr="00C30653" w:rsidRDefault="00387DBC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дверных блоков</w:t>
            </w:r>
          </w:p>
          <w:p w14:paraId="2E541D6D" w14:textId="77777777" w:rsidR="00387DBC" w:rsidRPr="00C30653" w:rsidRDefault="00387DBC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Протирка зеркал</w:t>
            </w:r>
          </w:p>
          <w:p w14:paraId="64F4C011" w14:textId="77777777" w:rsidR="00387DBC" w:rsidRPr="00C30653" w:rsidRDefault="00387DBC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Мытье кафельных стен</w:t>
            </w:r>
          </w:p>
          <w:p w14:paraId="471FAEA3" w14:textId="77777777" w:rsidR="00387DBC" w:rsidRPr="00C30653" w:rsidRDefault="00387DBC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Мойка писсуаров, унитазов, сидений на унитазах</w:t>
            </w:r>
          </w:p>
          <w:p w14:paraId="0AFE1058" w14:textId="77777777" w:rsidR="00387DBC" w:rsidRPr="00C30653" w:rsidRDefault="00387DBC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Мойка раковин</w:t>
            </w:r>
          </w:p>
          <w:p w14:paraId="3D331BDC" w14:textId="09D9BC7B" w:rsidR="003F3FA9" w:rsidRPr="00C30653" w:rsidRDefault="00387DBC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Смена полиэтиленовых пакетов</w:t>
            </w:r>
            <w:r w:rsidR="003F3FA9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6CC092E6" w14:textId="0CB18E00" w:rsidR="003F3FA9" w:rsidRPr="00C30653" w:rsidRDefault="00387DB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(кроме воскресенья)</w:t>
            </w:r>
          </w:p>
        </w:tc>
      </w:tr>
      <w:tr w:rsidR="00C30653" w:rsidRPr="00C30653" w14:paraId="15BA20C1" w14:textId="77777777" w:rsidTr="00255B2A">
        <w:tc>
          <w:tcPr>
            <w:tcW w:w="595" w:type="dxa"/>
          </w:tcPr>
          <w:p w14:paraId="5EFA14AF" w14:textId="2087418A" w:rsidR="00387DBC" w:rsidRPr="00C30653" w:rsidRDefault="00387DB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926" w:type="dxa"/>
          </w:tcPr>
          <w:p w14:paraId="3AF86979" w14:textId="51C7B697" w:rsidR="00387DBC" w:rsidRPr="00C30653" w:rsidRDefault="00387DBC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пыли с наружных поверхностей декоративных экранов радиаторов.</w:t>
            </w:r>
          </w:p>
        </w:tc>
        <w:tc>
          <w:tcPr>
            <w:tcW w:w="3685" w:type="dxa"/>
          </w:tcPr>
          <w:p w14:paraId="66F31003" w14:textId="3C81682E" w:rsidR="00387DBC" w:rsidRPr="00C30653" w:rsidRDefault="00387DB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</w:tr>
      <w:tr w:rsidR="00C30653" w:rsidRPr="00C30653" w14:paraId="090E8DED" w14:textId="77777777" w:rsidTr="00255B2A">
        <w:tc>
          <w:tcPr>
            <w:tcW w:w="595" w:type="dxa"/>
          </w:tcPr>
          <w:p w14:paraId="1D8DC236" w14:textId="0E676BDB" w:rsidR="00387DBC" w:rsidRPr="00C30653" w:rsidRDefault="00387DB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926" w:type="dxa"/>
          </w:tcPr>
          <w:p w14:paraId="62606529" w14:textId="30A17139" w:rsidR="00387DBC" w:rsidRPr="00C30653" w:rsidRDefault="00387DBC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Вынос мусора в мусорные контейнеры</w:t>
            </w:r>
          </w:p>
        </w:tc>
        <w:tc>
          <w:tcPr>
            <w:tcW w:w="3685" w:type="dxa"/>
          </w:tcPr>
          <w:p w14:paraId="2715C40A" w14:textId="12A0AA32" w:rsidR="00387DBC" w:rsidRPr="00C30653" w:rsidRDefault="00387DBC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(кроме </w:t>
            </w:r>
            <w:r w:rsidR="00A560F4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воскресенья</w:t>
            </w: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30653" w:rsidRPr="00C30653" w14:paraId="385DAF13" w14:textId="77777777" w:rsidTr="00255B2A">
        <w:tc>
          <w:tcPr>
            <w:tcW w:w="595" w:type="dxa"/>
          </w:tcPr>
          <w:p w14:paraId="7015D2A6" w14:textId="77777777" w:rsidR="006949E2" w:rsidRPr="00C30653" w:rsidRDefault="006949E2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6" w:type="dxa"/>
          </w:tcPr>
          <w:p w14:paraId="103F1A07" w14:textId="7631EE79" w:rsidR="006949E2" w:rsidRPr="00C30653" w:rsidRDefault="006949E2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Специализированная дезинфицирующая обработка</w:t>
            </w:r>
          </w:p>
        </w:tc>
        <w:tc>
          <w:tcPr>
            <w:tcW w:w="3685" w:type="dxa"/>
          </w:tcPr>
          <w:p w14:paraId="5FD63936" w14:textId="77777777" w:rsidR="006949E2" w:rsidRPr="00C30653" w:rsidRDefault="006949E2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0653" w:rsidRPr="00C30653" w14:paraId="0F879E2A" w14:textId="77777777" w:rsidTr="00255B2A">
        <w:trPr>
          <w:trHeight w:val="764"/>
        </w:trPr>
        <w:tc>
          <w:tcPr>
            <w:tcW w:w="595" w:type="dxa"/>
          </w:tcPr>
          <w:p w14:paraId="4E2306A7" w14:textId="60CB66C1" w:rsidR="006949E2" w:rsidRPr="00C30653" w:rsidRDefault="006949E2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26" w:type="dxa"/>
          </w:tcPr>
          <w:p w14:paraId="74969B87" w14:textId="77777777" w:rsidR="006949E2" w:rsidRPr="00C30653" w:rsidRDefault="006949E2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актовых залов</w:t>
            </w:r>
          </w:p>
          <w:p w14:paraId="2E363566" w14:textId="70AB4CAA" w:rsidR="006949E2" w:rsidRPr="00C30653" w:rsidRDefault="006949E2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Дверные ручки, пол, подлокотники сидений</w:t>
            </w:r>
          </w:p>
          <w:p w14:paraId="30C30990" w14:textId="77777777" w:rsidR="006949E2" w:rsidRPr="00C30653" w:rsidRDefault="006949E2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552AB6F" w14:textId="406AF3B2" w:rsidR="006949E2" w:rsidRPr="00C30653" w:rsidRDefault="006949E2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время перемен </w:t>
            </w:r>
          </w:p>
        </w:tc>
      </w:tr>
      <w:tr w:rsidR="00C30653" w:rsidRPr="00C30653" w14:paraId="7062415F" w14:textId="77777777" w:rsidTr="00255B2A">
        <w:tc>
          <w:tcPr>
            <w:tcW w:w="595" w:type="dxa"/>
          </w:tcPr>
          <w:p w14:paraId="74571C2B" w14:textId="0472C809" w:rsidR="006949E2" w:rsidRPr="00C30653" w:rsidRDefault="006949E2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26" w:type="dxa"/>
          </w:tcPr>
          <w:p w14:paraId="4270B1C0" w14:textId="77777777" w:rsidR="006949E2" w:rsidRPr="00C30653" w:rsidRDefault="006949E2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Спортзала</w:t>
            </w:r>
          </w:p>
          <w:p w14:paraId="4CE08E17" w14:textId="1916734C" w:rsidR="006949E2" w:rsidRPr="00C30653" w:rsidRDefault="006949E2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Дверные ручки, пол, спортивный инвентарь и снаряды</w:t>
            </w:r>
          </w:p>
        </w:tc>
        <w:tc>
          <w:tcPr>
            <w:tcW w:w="3685" w:type="dxa"/>
          </w:tcPr>
          <w:p w14:paraId="5DB7D48E" w14:textId="0D51F0BF" w:rsidR="006949E2" w:rsidRPr="00C30653" w:rsidRDefault="006949E2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время перемен</w:t>
            </w:r>
          </w:p>
        </w:tc>
      </w:tr>
      <w:tr w:rsidR="00C30653" w:rsidRPr="00C30653" w14:paraId="486F6110" w14:textId="77777777" w:rsidTr="00255B2A">
        <w:tc>
          <w:tcPr>
            <w:tcW w:w="595" w:type="dxa"/>
          </w:tcPr>
          <w:p w14:paraId="40B6F38A" w14:textId="73EB83EB" w:rsidR="006949E2" w:rsidRPr="00C30653" w:rsidRDefault="006949E2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26" w:type="dxa"/>
          </w:tcPr>
          <w:p w14:paraId="2D30B7CC" w14:textId="77777777" w:rsidR="006949E2" w:rsidRPr="00C30653" w:rsidRDefault="006949E2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санузлов</w:t>
            </w:r>
          </w:p>
          <w:p w14:paraId="45A9CB13" w14:textId="470A21CC" w:rsidR="006949E2" w:rsidRPr="00C30653" w:rsidRDefault="006949E2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Дверные ручки,</w:t>
            </w:r>
            <w:r w:rsidR="00337D69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пол, вентиля кранов, спуска бачков унитазов и </w:t>
            </w:r>
            <w:proofErr w:type="gramStart"/>
            <w:r w:rsidR="00337D69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т.п.</w:t>
            </w:r>
            <w:proofErr w:type="gramEnd"/>
          </w:p>
        </w:tc>
        <w:tc>
          <w:tcPr>
            <w:tcW w:w="3685" w:type="dxa"/>
          </w:tcPr>
          <w:p w14:paraId="1DE07EDB" w14:textId="6ABF6161" w:rsidR="006949E2" w:rsidRPr="00C30653" w:rsidRDefault="00337D69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время уроков</w:t>
            </w:r>
          </w:p>
        </w:tc>
      </w:tr>
      <w:tr w:rsidR="00C30653" w:rsidRPr="00C30653" w14:paraId="39DA6B7C" w14:textId="77777777" w:rsidTr="00255B2A">
        <w:tc>
          <w:tcPr>
            <w:tcW w:w="595" w:type="dxa"/>
          </w:tcPr>
          <w:p w14:paraId="582E66E6" w14:textId="77777777" w:rsidR="00435113" w:rsidRPr="00C30653" w:rsidRDefault="00435113" w:rsidP="00272F2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26" w:type="dxa"/>
          </w:tcPr>
          <w:p w14:paraId="072E579B" w14:textId="77777777" w:rsidR="00435113" w:rsidRPr="00C30653" w:rsidRDefault="00435113" w:rsidP="00272F2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помещений приема пищи</w:t>
            </w:r>
          </w:p>
          <w:p w14:paraId="17E384D1" w14:textId="77777777" w:rsidR="00435113" w:rsidRPr="00C30653" w:rsidRDefault="00435113" w:rsidP="00272F2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Дверные ручки, поверхности столов, </w:t>
            </w:r>
          </w:p>
        </w:tc>
        <w:tc>
          <w:tcPr>
            <w:tcW w:w="3685" w:type="dxa"/>
          </w:tcPr>
          <w:p w14:paraId="0E6AFF8D" w14:textId="77777777" w:rsidR="00435113" w:rsidRPr="00C30653" w:rsidRDefault="00435113" w:rsidP="00272F2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каждого приема пищи согласно расписанию</w:t>
            </w:r>
          </w:p>
        </w:tc>
      </w:tr>
      <w:tr w:rsidR="00C30653" w:rsidRPr="00C30653" w14:paraId="13900B5D" w14:textId="77777777" w:rsidTr="00255B2A">
        <w:tc>
          <w:tcPr>
            <w:tcW w:w="595" w:type="dxa"/>
          </w:tcPr>
          <w:p w14:paraId="0C3DC9D2" w14:textId="38AE01BA" w:rsidR="00337D69" w:rsidRPr="00C30653" w:rsidRDefault="00337D69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6" w:type="dxa"/>
          </w:tcPr>
          <w:p w14:paraId="2C1449BC" w14:textId="4379DEF1" w:rsidR="003D5BD1" w:rsidRPr="00C30653" w:rsidRDefault="003D5BD1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Оперативная </w:t>
            </w:r>
            <w:r w:rsidR="00435113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уборка</w:t>
            </w:r>
            <w:proofErr w:type="gramEnd"/>
            <w:r w:rsidR="00435113"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других помещениях школы</w:t>
            </w:r>
          </w:p>
          <w:p w14:paraId="397437EC" w14:textId="215D75A2" w:rsidR="00337D69" w:rsidRPr="00C30653" w:rsidRDefault="00337D69" w:rsidP="003F3FA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3A922486" w14:textId="7DC5D78C" w:rsidR="00337D69" w:rsidRPr="00C30653" w:rsidRDefault="003D5BD1" w:rsidP="00E542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</w:tbl>
    <w:p w14:paraId="470D6AF2" w14:textId="0EC12821" w:rsidR="00CE197F" w:rsidRPr="00C30653" w:rsidRDefault="00CE197F" w:rsidP="00832040">
      <w:pPr>
        <w:pStyle w:val="Bodytext20"/>
        <w:shd w:val="clear" w:color="auto" w:fill="auto"/>
        <w:spacing w:before="0" w:after="0" w:line="270" w:lineRule="exact"/>
        <w:ind w:firstLine="780"/>
        <w:rPr>
          <w:color w:val="000000" w:themeColor="text1"/>
        </w:rPr>
      </w:pPr>
      <w:r w:rsidRPr="00C30653">
        <w:rPr>
          <w:color w:val="000000" w:themeColor="text1"/>
        </w:rPr>
        <w:t>Предоставление ТМЦ, инвентаря и расходных материалов для уборки – нет (осуществляется силами Заказчика).</w:t>
      </w:r>
    </w:p>
    <w:p w14:paraId="19096988" w14:textId="5A3131A5" w:rsidR="00CE197F" w:rsidRPr="00C30653" w:rsidRDefault="00CE197F" w:rsidP="00832040">
      <w:pPr>
        <w:pStyle w:val="Bodytext20"/>
        <w:shd w:val="clear" w:color="auto" w:fill="auto"/>
        <w:spacing w:before="0" w:after="0" w:line="270" w:lineRule="exact"/>
        <w:ind w:firstLine="780"/>
        <w:rPr>
          <w:color w:val="000000" w:themeColor="text1"/>
        </w:rPr>
      </w:pPr>
      <w:r w:rsidRPr="00C30653">
        <w:rPr>
          <w:color w:val="000000" w:themeColor="text1"/>
        </w:rPr>
        <w:t>Предоставление расходных материалов для санитарных комнат – нет (осуществляется силами Заказчика).</w:t>
      </w:r>
    </w:p>
    <w:p w14:paraId="73CB7E36" w14:textId="05A331C5" w:rsidR="00337D69" w:rsidRPr="00C30653" w:rsidRDefault="00337D69" w:rsidP="00832040">
      <w:pPr>
        <w:pStyle w:val="Bodytext20"/>
        <w:shd w:val="clear" w:color="auto" w:fill="auto"/>
        <w:spacing w:before="0" w:after="0" w:line="270" w:lineRule="exact"/>
        <w:ind w:firstLine="780"/>
        <w:rPr>
          <w:color w:val="000000" w:themeColor="text1"/>
        </w:rPr>
      </w:pPr>
      <w:r w:rsidRPr="00C30653">
        <w:rPr>
          <w:color w:val="000000" w:themeColor="text1"/>
        </w:rPr>
        <w:t>Дезинфицирующие средства использовать в соответствии с инструкциями производителя в концентрациях для вирусных инфекций.</w:t>
      </w:r>
    </w:p>
    <w:p w14:paraId="1C389CDC" w14:textId="5E6792B5" w:rsidR="00CE197F" w:rsidRPr="00C30653" w:rsidRDefault="00E5571E" w:rsidP="00832040">
      <w:pPr>
        <w:pStyle w:val="Bodytext20"/>
        <w:shd w:val="clear" w:color="auto" w:fill="auto"/>
        <w:spacing w:before="0" w:after="504" w:line="270" w:lineRule="exact"/>
        <w:ind w:left="780"/>
        <w:rPr>
          <w:color w:val="000000" w:themeColor="text1"/>
        </w:rPr>
      </w:pPr>
      <w:r w:rsidRPr="00C30653">
        <w:rPr>
          <w:color w:val="000000" w:themeColor="text1"/>
        </w:rPr>
        <w:t xml:space="preserve">Организация вывоза ТБО </w:t>
      </w:r>
      <w:r w:rsidR="00680139" w:rsidRPr="00C30653">
        <w:rPr>
          <w:color w:val="000000" w:themeColor="text1"/>
        </w:rPr>
        <w:t>–</w:t>
      </w:r>
      <w:r w:rsidRPr="00C30653">
        <w:rPr>
          <w:color w:val="000000" w:themeColor="text1"/>
        </w:rPr>
        <w:t xml:space="preserve"> нет</w:t>
      </w:r>
      <w:r w:rsidR="00C02431" w:rsidRPr="00C30653">
        <w:rPr>
          <w:color w:val="000000" w:themeColor="text1"/>
        </w:rPr>
        <w:t xml:space="preserve"> (осуществляется силами Заказчика)</w:t>
      </w:r>
      <w:r w:rsidR="00680139" w:rsidRPr="00C30653">
        <w:rPr>
          <w:color w:val="000000" w:themeColor="text1"/>
        </w:rPr>
        <w:t>.</w:t>
      </w:r>
    </w:p>
    <w:p w14:paraId="6E2793F4" w14:textId="0A243E77" w:rsidR="00003D85" w:rsidRPr="00C30653" w:rsidRDefault="00003D85" w:rsidP="00832040">
      <w:pPr>
        <w:pStyle w:val="Bodytext20"/>
        <w:shd w:val="clear" w:color="auto" w:fill="auto"/>
        <w:spacing w:before="0" w:after="0" w:line="270" w:lineRule="exact"/>
        <w:jc w:val="center"/>
        <w:rPr>
          <w:color w:val="000000" w:themeColor="text1"/>
        </w:rPr>
      </w:pPr>
      <w:r w:rsidRPr="00C30653">
        <w:rPr>
          <w:color w:val="000000" w:themeColor="text1"/>
        </w:rPr>
        <w:t>2. Уборка территории:</w:t>
      </w:r>
    </w:p>
    <w:p w14:paraId="353DE33F" w14:textId="02808D75" w:rsidR="00003D85" w:rsidRPr="00C30653" w:rsidRDefault="00003D85" w:rsidP="00832040">
      <w:pPr>
        <w:pStyle w:val="Bodytext20"/>
        <w:numPr>
          <w:ilvl w:val="0"/>
          <w:numId w:val="11"/>
        </w:numPr>
        <w:shd w:val="clear" w:color="auto" w:fill="auto"/>
        <w:spacing w:before="0" w:after="0" w:line="270" w:lineRule="exact"/>
        <w:rPr>
          <w:color w:val="000000" w:themeColor="text1"/>
        </w:rPr>
      </w:pPr>
      <w:r w:rsidRPr="00C30653">
        <w:rPr>
          <w:color w:val="000000" w:themeColor="text1"/>
        </w:rPr>
        <w:t>Кампус Горки - общ</w:t>
      </w:r>
      <w:r w:rsidR="00F534B4" w:rsidRPr="00C30653">
        <w:rPr>
          <w:color w:val="000000" w:themeColor="text1"/>
        </w:rPr>
        <w:t>ая</w:t>
      </w:r>
      <w:r w:rsidRPr="00C30653">
        <w:rPr>
          <w:color w:val="000000" w:themeColor="text1"/>
        </w:rPr>
        <w:t xml:space="preserve"> площадь</w:t>
      </w:r>
      <w:r w:rsidR="008B07A2" w:rsidRPr="00C30653">
        <w:rPr>
          <w:color w:val="000000" w:themeColor="text1"/>
        </w:rPr>
        <w:t xml:space="preserve"> территории</w:t>
      </w:r>
      <w:r w:rsidR="00F534B4" w:rsidRPr="00C30653">
        <w:rPr>
          <w:color w:val="000000" w:themeColor="text1"/>
        </w:rPr>
        <w:t xml:space="preserve"> </w:t>
      </w:r>
      <w:r w:rsidR="00A57476" w:rsidRPr="00C30653">
        <w:rPr>
          <w:color w:val="000000" w:themeColor="text1"/>
        </w:rPr>
        <w:t>около 10 500</w:t>
      </w:r>
      <w:r w:rsidRPr="00C30653">
        <w:rPr>
          <w:color w:val="000000" w:themeColor="text1"/>
        </w:rPr>
        <w:t xml:space="preserve"> </w:t>
      </w:r>
      <w:proofErr w:type="spellStart"/>
      <w:proofErr w:type="gramStart"/>
      <w:r w:rsidRPr="00C30653">
        <w:rPr>
          <w:color w:val="000000" w:themeColor="text1"/>
        </w:rPr>
        <w:t>кв.м</w:t>
      </w:r>
      <w:proofErr w:type="spellEnd"/>
      <w:proofErr w:type="gramEnd"/>
      <w:r w:rsidRPr="00C30653">
        <w:rPr>
          <w:color w:val="000000" w:themeColor="text1"/>
        </w:rPr>
        <w:t xml:space="preserve">, по адресу: </w:t>
      </w:r>
      <w:r w:rsidR="008B07A2" w:rsidRPr="00C30653">
        <w:rPr>
          <w:color w:val="000000" w:themeColor="text1"/>
        </w:rPr>
        <w:t xml:space="preserve">МО, г. Одинцово, деревня </w:t>
      </w:r>
      <w:proofErr w:type="spellStart"/>
      <w:r w:rsidR="008B07A2" w:rsidRPr="00C30653">
        <w:rPr>
          <w:color w:val="000000" w:themeColor="text1"/>
        </w:rPr>
        <w:t>Солослово</w:t>
      </w:r>
      <w:proofErr w:type="spellEnd"/>
      <w:r w:rsidR="008B07A2" w:rsidRPr="00C30653">
        <w:rPr>
          <w:color w:val="000000" w:themeColor="text1"/>
        </w:rPr>
        <w:t>, коттеджный поселок «Березки»</w:t>
      </w:r>
      <w:r w:rsidRPr="00C30653">
        <w:rPr>
          <w:color w:val="000000" w:themeColor="text1"/>
        </w:rPr>
        <w:t>;</w:t>
      </w:r>
    </w:p>
    <w:p w14:paraId="2243C673" w14:textId="7BB7E3A8" w:rsidR="00003D85" w:rsidRPr="00C30653" w:rsidRDefault="00003D85" w:rsidP="00832040">
      <w:pPr>
        <w:pStyle w:val="Bodytext20"/>
        <w:numPr>
          <w:ilvl w:val="0"/>
          <w:numId w:val="11"/>
        </w:numPr>
        <w:shd w:val="clear" w:color="auto" w:fill="auto"/>
        <w:spacing w:before="0" w:after="0" w:line="270" w:lineRule="exact"/>
        <w:rPr>
          <w:color w:val="000000" w:themeColor="text1"/>
        </w:rPr>
      </w:pPr>
      <w:r w:rsidRPr="00C30653">
        <w:rPr>
          <w:color w:val="000000" w:themeColor="text1"/>
        </w:rPr>
        <w:t xml:space="preserve">Кампус Москва – </w:t>
      </w:r>
      <w:r w:rsidR="008B07A2" w:rsidRPr="00C30653">
        <w:rPr>
          <w:color w:val="000000" w:themeColor="text1"/>
        </w:rPr>
        <w:t xml:space="preserve">общая площадь территории </w:t>
      </w:r>
      <w:r w:rsidR="006E537F" w:rsidRPr="00C30653">
        <w:rPr>
          <w:color w:val="000000" w:themeColor="text1"/>
        </w:rPr>
        <w:t>2500</w:t>
      </w:r>
      <w:r w:rsidR="008B07A2" w:rsidRPr="00C30653">
        <w:rPr>
          <w:color w:val="000000" w:themeColor="text1"/>
        </w:rPr>
        <w:t xml:space="preserve"> </w:t>
      </w:r>
      <w:proofErr w:type="spellStart"/>
      <w:proofErr w:type="gramStart"/>
      <w:r w:rsidR="008B07A2" w:rsidRPr="00C30653">
        <w:rPr>
          <w:color w:val="000000" w:themeColor="text1"/>
        </w:rPr>
        <w:t>кв.м</w:t>
      </w:r>
      <w:proofErr w:type="spellEnd"/>
      <w:proofErr w:type="gramEnd"/>
      <w:r w:rsidR="008B07A2" w:rsidRPr="00C30653">
        <w:rPr>
          <w:color w:val="000000" w:themeColor="text1"/>
        </w:rPr>
        <w:t>, по адресу: Москва, Фестивальная ул., 7А;</w:t>
      </w:r>
    </w:p>
    <w:p w14:paraId="71F1CA28" w14:textId="0CE2811F" w:rsidR="008B07A2" w:rsidRPr="00C30653" w:rsidRDefault="00003D85" w:rsidP="00832040">
      <w:pPr>
        <w:pStyle w:val="Bodytext20"/>
        <w:numPr>
          <w:ilvl w:val="0"/>
          <w:numId w:val="11"/>
        </w:numPr>
        <w:shd w:val="clear" w:color="auto" w:fill="auto"/>
        <w:spacing w:before="0" w:after="0" w:line="270" w:lineRule="exact"/>
        <w:rPr>
          <w:color w:val="000000" w:themeColor="text1"/>
        </w:rPr>
      </w:pPr>
      <w:r w:rsidRPr="00C30653">
        <w:rPr>
          <w:color w:val="000000" w:themeColor="text1"/>
        </w:rPr>
        <w:t xml:space="preserve">Кампус Сколково – </w:t>
      </w:r>
      <w:r w:rsidR="008B07A2" w:rsidRPr="00C30653">
        <w:rPr>
          <w:color w:val="000000" w:themeColor="text1"/>
        </w:rPr>
        <w:t xml:space="preserve">общая площадь территории </w:t>
      </w:r>
      <w:r w:rsidR="006E537F" w:rsidRPr="00C30653">
        <w:rPr>
          <w:color w:val="000000" w:themeColor="text1"/>
        </w:rPr>
        <w:t>8000</w:t>
      </w:r>
      <w:r w:rsidR="008B07A2" w:rsidRPr="00C30653">
        <w:rPr>
          <w:color w:val="000000" w:themeColor="text1"/>
        </w:rPr>
        <w:t xml:space="preserve"> </w:t>
      </w:r>
      <w:proofErr w:type="spellStart"/>
      <w:r w:rsidR="008B07A2" w:rsidRPr="00C30653">
        <w:rPr>
          <w:color w:val="000000" w:themeColor="text1"/>
        </w:rPr>
        <w:t>кв.м</w:t>
      </w:r>
      <w:proofErr w:type="spellEnd"/>
      <w:r w:rsidR="008B07A2" w:rsidRPr="00C30653">
        <w:rPr>
          <w:color w:val="000000" w:themeColor="text1"/>
        </w:rPr>
        <w:t>, по адресу: МО, г. Одинцово, Заречье, Березовая ул., 2</w:t>
      </w:r>
      <w:r w:rsidR="00CF08D6" w:rsidRPr="00C30653">
        <w:rPr>
          <w:color w:val="000000" w:themeColor="text1"/>
        </w:rPr>
        <w:t>.</w:t>
      </w:r>
    </w:p>
    <w:p w14:paraId="688034E9" w14:textId="494E9601" w:rsidR="00CF08D6" w:rsidRPr="00C30653" w:rsidRDefault="00CF08D6" w:rsidP="00832040">
      <w:pPr>
        <w:pStyle w:val="Bodytext20"/>
        <w:shd w:val="clear" w:color="auto" w:fill="auto"/>
        <w:spacing w:before="0" w:after="0" w:line="270" w:lineRule="exact"/>
        <w:ind w:left="720"/>
        <w:rPr>
          <w:color w:val="000000" w:themeColor="text1"/>
        </w:rPr>
      </w:pPr>
      <w:r w:rsidRPr="00C30653">
        <w:rPr>
          <w:color w:val="000000" w:themeColor="text1"/>
        </w:rPr>
        <w:lastRenderedPageBreak/>
        <w:t>Услуги оказываются ежедневно с 7:00 до 16:00 по московскому времени.</w:t>
      </w:r>
    </w:p>
    <w:p w14:paraId="16ADB932" w14:textId="0B5AE282" w:rsidR="00F57622" w:rsidRPr="00C30653" w:rsidRDefault="00F57622" w:rsidP="003B5F9E">
      <w:pPr>
        <w:pStyle w:val="af1"/>
        <w:widowControl/>
        <w:spacing w:after="160" w:afterAutospacing="1" w:line="259" w:lineRule="auto"/>
        <w:jc w:val="center"/>
        <w:rPr>
          <w:rFonts w:ascii="Times New Roman" w:eastAsia="Segoe UI" w:hAnsi="Times New Roman" w:cs="Times New Roman"/>
          <w:b/>
          <w:bCs/>
          <w:color w:val="000000" w:themeColor="text1"/>
        </w:rPr>
      </w:pPr>
      <w:r w:rsidRPr="00C30653">
        <w:rPr>
          <w:rFonts w:ascii="Times New Roman" w:eastAsia="Segoe UI" w:hAnsi="Times New Roman" w:cs="Times New Roman"/>
          <w:b/>
          <w:bCs/>
          <w:color w:val="000000" w:themeColor="text1"/>
        </w:rPr>
        <w:t>Функционал:</w:t>
      </w:r>
    </w:p>
    <w:p w14:paraId="5EF0951A" w14:textId="77777777" w:rsidR="00F57622" w:rsidRPr="00C30653" w:rsidRDefault="00F57622" w:rsidP="00832040">
      <w:pPr>
        <w:pStyle w:val="af1"/>
        <w:widowControl/>
        <w:numPr>
          <w:ilvl w:val="0"/>
          <w:numId w:val="17"/>
        </w:numPr>
        <w:spacing w:after="160" w:afterAutospacing="1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Должным образом убирать, поддерживать в порядке и чистоте, а также в исправном техническом состоянии, соблюдая правила и требования техники безопасности, фасад здания Школы в соответствии с инструкциями. </w:t>
      </w:r>
    </w:p>
    <w:p w14:paraId="42B68B9E" w14:textId="73A6BEBF" w:rsidR="00F57622" w:rsidRPr="00C30653" w:rsidRDefault="00F57622" w:rsidP="00832040">
      <w:pPr>
        <w:pStyle w:val="af1"/>
        <w:widowControl/>
        <w:numPr>
          <w:ilvl w:val="0"/>
          <w:numId w:val="17"/>
        </w:numPr>
        <w:spacing w:after="160" w:afterAutospacing="1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Должным образом убирать и содержать в чистоте прилегающую к Школе территорию, а именно: </w:t>
      </w:r>
    </w:p>
    <w:p w14:paraId="7017015D" w14:textId="77777777" w:rsidR="00F57622" w:rsidRPr="00C30653" w:rsidRDefault="00F57622" w:rsidP="00832040">
      <w:pPr>
        <w:pStyle w:val="af1"/>
        <w:widowControl/>
        <w:numPr>
          <w:ilvl w:val="1"/>
          <w:numId w:val="11"/>
        </w:numPr>
        <w:spacing w:after="160" w:afterAutospacing="1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подметание территории; </w:t>
      </w:r>
    </w:p>
    <w:p w14:paraId="3D9C4C3D" w14:textId="77777777" w:rsidR="00F57622" w:rsidRPr="00C30653" w:rsidRDefault="00F57622" w:rsidP="00832040">
      <w:pPr>
        <w:pStyle w:val="af1"/>
        <w:widowControl/>
        <w:numPr>
          <w:ilvl w:val="1"/>
          <w:numId w:val="11"/>
        </w:numPr>
        <w:spacing w:after="160" w:afterAutospacing="1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чистка спецтехникой дорожек и территории с апреля по октябрь месяц от грязи и пыли;</w:t>
      </w:r>
    </w:p>
    <w:p w14:paraId="302598F4" w14:textId="77777777" w:rsidR="00F57622" w:rsidRPr="00C30653" w:rsidRDefault="00F57622" w:rsidP="00832040">
      <w:pPr>
        <w:pStyle w:val="af1"/>
        <w:widowControl/>
        <w:numPr>
          <w:ilvl w:val="1"/>
          <w:numId w:val="11"/>
        </w:numPr>
        <w:spacing w:after="160" w:afterAutospacing="1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следить за травой/зеленью на территории, поливать водой из шланга </w:t>
      </w:r>
    </w:p>
    <w:p w14:paraId="2D69857C" w14:textId="77777777" w:rsidR="00F57622" w:rsidRPr="00C30653" w:rsidRDefault="00F57622" w:rsidP="00832040">
      <w:pPr>
        <w:pStyle w:val="af1"/>
        <w:widowControl/>
        <w:numPr>
          <w:ilvl w:val="1"/>
          <w:numId w:val="11"/>
        </w:numPr>
        <w:spacing w:after="160" w:afterAutospacing="1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чистка снега с ноября по март, посыпание солью и песком льда; </w:t>
      </w:r>
    </w:p>
    <w:p w14:paraId="4432AC68" w14:textId="77777777" w:rsidR="00F57622" w:rsidRPr="00C30653" w:rsidRDefault="00F57622" w:rsidP="00832040">
      <w:pPr>
        <w:pStyle w:val="af1"/>
        <w:widowControl/>
        <w:numPr>
          <w:ilvl w:val="1"/>
          <w:numId w:val="11"/>
        </w:numPr>
        <w:spacing w:after="160" w:afterAutospacing="1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мытье окон со стороны улицы, фонарей, мрамора; </w:t>
      </w:r>
    </w:p>
    <w:p w14:paraId="0DB6CE4E" w14:textId="77777777" w:rsidR="00F57622" w:rsidRPr="00C30653" w:rsidRDefault="00F57622" w:rsidP="00832040">
      <w:pPr>
        <w:pStyle w:val="af1"/>
        <w:widowControl/>
        <w:numPr>
          <w:ilvl w:val="1"/>
          <w:numId w:val="11"/>
        </w:numPr>
        <w:spacing w:after="160" w:afterAutospacing="1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натирание всех табличек и латунных деталей. </w:t>
      </w:r>
    </w:p>
    <w:p w14:paraId="04EAA1D2" w14:textId="19268D8D" w:rsidR="00F57622" w:rsidRPr="00C30653" w:rsidRDefault="00F57622" w:rsidP="00832040">
      <w:pPr>
        <w:pStyle w:val="af1"/>
        <w:widowControl/>
        <w:spacing w:after="160" w:afterAutospacing="1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3. Выносить мусор в контейнеры. </w:t>
      </w:r>
    </w:p>
    <w:p w14:paraId="43ABDE51" w14:textId="55B1E093" w:rsidR="00F57622" w:rsidRPr="00C30653" w:rsidRDefault="00F57622" w:rsidP="00832040">
      <w:pPr>
        <w:pStyle w:val="af1"/>
        <w:widowControl/>
        <w:spacing w:after="160" w:afterAutospacing="1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4. Перемещать тяжести по мере необходимости. Помогать в складировании материалов, разгрузке инвентаря и других средств. </w:t>
      </w:r>
    </w:p>
    <w:p w14:paraId="337C9016" w14:textId="3429E62A" w:rsidR="00F57622" w:rsidRPr="00C30653" w:rsidRDefault="00F57622" w:rsidP="00832040">
      <w:pPr>
        <w:pStyle w:val="af1"/>
        <w:widowControl/>
        <w:spacing w:after="160" w:afterAutospacing="1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5. Информировать руководство Школы обо всех угрозах безопасности и о неисправностях оборудования, о повреждениях фасада здания, оборудования детской площадки, электрических фонарей, а также информировать о ходе дел и о состоянии подведомственных территорий. </w:t>
      </w:r>
    </w:p>
    <w:p w14:paraId="4CB05A7B" w14:textId="5F64437D" w:rsidR="00F57622" w:rsidRPr="00C30653" w:rsidRDefault="00F57622" w:rsidP="00832040">
      <w:pPr>
        <w:pStyle w:val="af1"/>
        <w:widowControl/>
        <w:spacing w:after="160" w:afterAutospacing="1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6. Ежедневно осматривать все вверенные зоны утром и в конце смены на случай, если требуется внеочередная уборка или ремонт оборудования, для обеспечения качественной работы Школы. </w:t>
      </w:r>
    </w:p>
    <w:p w14:paraId="248C0D42" w14:textId="18BF8218" w:rsidR="00F57622" w:rsidRPr="00C30653" w:rsidRDefault="00F57622" w:rsidP="00832040">
      <w:pPr>
        <w:pStyle w:val="af1"/>
        <w:widowControl/>
        <w:spacing w:after="160" w:afterAutospacing="1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7. При необходимости выполнять обязанности других служащих отдела и специальные задания. </w:t>
      </w:r>
    </w:p>
    <w:p w14:paraId="05EE9C3B" w14:textId="37A3C697" w:rsidR="00A57476" w:rsidRPr="00C30653" w:rsidRDefault="00A57476" w:rsidP="00832040">
      <w:pPr>
        <w:pStyle w:val="af1"/>
        <w:widowControl/>
        <w:spacing w:after="160" w:afterAutospacing="1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8. Осуществлять мелкий ремонт</w:t>
      </w:r>
    </w:p>
    <w:p w14:paraId="18E1ECEA" w14:textId="77777777" w:rsidR="00F57622" w:rsidRPr="00C30653" w:rsidRDefault="00F57622" w:rsidP="00832040">
      <w:pPr>
        <w:pStyle w:val="Bodytext20"/>
        <w:shd w:val="clear" w:color="auto" w:fill="auto"/>
        <w:spacing w:before="0" w:after="0" w:line="270" w:lineRule="exact"/>
        <w:ind w:firstLine="780"/>
        <w:rPr>
          <w:color w:val="000000" w:themeColor="text1"/>
        </w:rPr>
      </w:pPr>
      <w:r w:rsidRPr="00C30653">
        <w:rPr>
          <w:color w:val="000000" w:themeColor="text1"/>
        </w:rPr>
        <w:t>Предоставление ТМЦ, инвентаря и расходных материалов для уборки – нет (осуществляется силами Заказчика).</w:t>
      </w:r>
    </w:p>
    <w:p w14:paraId="467413C7" w14:textId="63E55258" w:rsidR="00003D85" w:rsidRPr="00C30653" w:rsidRDefault="00003D85" w:rsidP="00832040">
      <w:pPr>
        <w:pStyle w:val="Bodytext20"/>
        <w:shd w:val="clear" w:color="auto" w:fill="auto"/>
        <w:spacing w:before="0" w:after="0" w:line="270" w:lineRule="exact"/>
        <w:rPr>
          <w:color w:val="000000" w:themeColor="text1"/>
        </w:rPr>
      </w:pPr>
    </w:p>
    <w:p w14:paraId="721F9B78" w14:textId="77777777" w:rsidR="00003D85" w:rsidRPr="00C30653" w:rsidRDefault="00003D85" w:rsidP="00832040">
      <w:pPr>
        <w:pStyle w:val="Bodytext20"/>
        <w:shd w:val="clear" w:color="auto" w:fill="auto"/>
        <w:spacing w:before="0" w:after="0" w:line="270" w:lineRule="exact"/>
        <w:ind w:left="360"/>
        <w:rPr>
          <w:color w:val="000000" w:themeColor="text1"/>
        </w:rPr>
      </w:pPr>
    </w:p>
    <w:p w14:paraId="050EC648" w14:textId="138FA90E" w:rsidR="00003D85" w:rsidRPr="00C30653" w:rsidRDefault="00003D85" w:rsidP="003B5F9E">
      <w:pPr>
        <w:pStyle w:val="Bodytext20"/>
        <w:shd w:val="clear" w:color="auto" w:fill="auto"/>
        <w:spacing w:before="0" w:after="0" w:line="270" w:lineRule="exact"/>
        <w:jc w:val="center"/>
        <w:rPr>
          <w:color w:val="000000" w:themeColor="text1"/>
        </w:rPr>
      </w:pPr>
      <w:r w:rsidRPr="00C30653">
        <w:rPr>
          <w:color w:val="000000" w:themeColor="text1"/>
        </w:rPr>
        <w:t>3. Рабочие по зданию:</w:t>
      </w:r>
    </w:p>
    <w:p w14:paraId="305A80BE" w14:textId="2DFCB4F6" w:rsidR="00084C03" w:rsidRPr="00C30653" w:rsidRDefault="00084C03" w:rsidP="00832040">
      <w:pPr>
        <w:pStyle w:val="Bodytext20"/>
        <w:numPr>
          <w:ilvl w:val="0"/>
          <w:numId w:val="14"/>
        </w:numPr>
        <w:shd w:val="clear" w:color="auto" w:fill="auto"/>
        <w:spacing w:before="0" w:after="0" w:line="270" w:lineRule="exact"/>
        <w:rPr>
          <w:color w:val="000000" w:themeColor="text1"/>
        </w:rPr>
      </w:pPr>
      <w:r w:rsidRPr="00C30653">
        <w:rPr>
          <w:color w:val="000000" w:themeColor="text1"/>
        </w:rPr>
        <w:t xml:space="preserve">Кампус Горки - МО, г. Одинцово, деревня </w:t>
      </w:r>
      <w:proofErr w:type="spellStart"/>
      <w:r w:rsidRPr="00C30653">
        <w:rPr>
          <w:color w:val="000000" w:themeColor="text1"/>
        </w:rPr>
        <w:t>Солослово</w:t>
      </w:r>
      <w:proofErr w:type="spellEnd"/>
      <w:r w:rsidRPr="00C30653">
        <w:rPr>
          <w:color w:val="000000" w:themeColor="text1"/>
        </w:rPr>
        <w:t>, коттеджный поселок «Березки»;</w:t>
      </w:r>
    </w:p>
    <w:p w14:paraId="1B09C454" w14:textId="5B6AB3AC" w:rsidR="00084C03" w:rsidRPr="00C30653" w:rsidRDefault="00084C03" w:rsidP="00832040">
      <w:pPr>
        <w:pStyle w:val="Bodytext20"/>
        <w:numPr>
          <w:ilvl w:val="0"/>
          <w:numId w:val="14"/>
        </w:numPr>
        <w:shd w:val="clear" w:color="auto" w:fill="auto"/>
        <w:spacing w:before="0" w:after="0" w:line="270" w:lineRule="exact"/>
        <w:rPr>
          <w:color w:val="000000" w:themeColor="text1"/>
        </w:rPr>
      </w:pPr>
      <w:r w:rsidRPr="00C30653">
        <w:rPr>
          <w:color w:val="000000" w:themeColor="text1"/>
        </w:rPr>
        <w:t>Кампус Москва – Москва, Фестивальная ул., 7А;</w:t>
      </w:r>
    </w:p>
    <w:p w14:paraId="60BD930B" w14:textId="71C143BC" w:rsidR="00084C03" w:rsidRPr="00C30653" w:rsidRDefault="00084C03" w:rsidP="00832040">
      <w:pPr>
        <w:pStyle w:val="Bodytext20"/>
        <w:numPr>
          <w:ilvl w:val="0"/>
          <w:numId w:val="14"/>
        </w:numPr>
        <w:shd w:val="clear" w:color="auto" w:fill="auto"/>
        <w:spacing w:before="0" w:after="0" w:line="270" w:lineRule="exact"/>
        <w:rPr>
          <w:color w:val="000000" w:themeColor="text1"/>
        </w:rPr>
      </w:pPr>
      <w:r w:rsidRPr="00C30653">
        <w:rPr>
          <w:color w:val="000000" w:themeColor="text1"/>
        </w:rPr>
        <w:t>Кампус Сколково – МО, г. Одинцово, Заречье, Березовая ул., 2</w:t>
      </w:r>
      <w:r w:rsidR="00E73E07" w:rsidRPr="00C30653">
        <w:rPr>
          <w:color w:val="000000" w:themeColor="text1"/>
        </w:rPr>
        <w:t xml:space="preserve"> – здание младшей школы, МО, г. Одинцово, Заречье, Березовая ул., 1 – здание старшей школы</w:t>
      </w:r>
    </w:p>
    <w:p w14:paraId="527D3AC7" w14:textId="3099EDF8" w:rsidR="00153846" w:rsidRPr="00C30653" w:rsidRDefault="00153846" w:rsidP="00832040">
      <w:pPr>
        <w:pStyle w:val="Bodytext20"/>
        <w:shd w:val="clear" w:color="auto" w:fill="auto"/>
        <w:spacing w:before="0" w:after="0" w:line="270" w:lineRule="exact"/>
        <w:ind w:left="720"/>
        <w:rPr>
          <w:color w:val="000000" w:themeColor="text1"/>
        </w:rPr>
      </w:pPr>
    </w:p>
    <w:p w14:paraId="1C4B12F9" w14:textId="729F6124" w:rsidR="00ED2CF5" w:rsidRPr="00C30653" w:rsidRDefault="00ED2CF5" w:rsidP="00832040">
      <w:pPr>
        <w:pStyle w:val="Bodytext20"/>
        <w:shd w:val="clear" w:color="auto" w:fill="auto"/>
        <w:spacing w:before="0" w:after="0" w:line="270" w:lineRule="exact"/>
        <w:ind w:left="780"/>
        <w:rPr>
          <w:color w:val="000000" w:themeColor="text1"/>
        </w:rPr>
      </w:pPr>
      <w:r w:rsidRPr="00C30653">
        <w:rPr>
          <w:color w:val="000000" w:themeColor="text1"/>
        </w:rPr>
        <w:t>Услуги оказываются ежедневно с 8:00 до 17:00 по московскому времени.</w:t>
      </w:r>
    </w:p>
    <w:p w14:paraId="1353FE38" w14:textId="2944CE18" w:rsidR="00153846" w:rsidRPr="00C30653" w:rsidRDefault="00153846" w:rsidP="003B5F9E">
      <w:pPr>
        <w:pStyle w:val="af1"/>
        <w:widowControl/>
        <w:spacing w:after="160" w:afterAutospacing="1" w:line="259" w:lineRule="auto"/>
        <w:jc w:val="center"/>
        <w:rPr>
          <w:rFonts w:ascii="Times New Roman" w:eastAsia="Segoe UI" w:hAnsi="Times New Roman" w:cs="Times New Roman"/>
          <w:b/>
          <w:bCs/>
          <w:color w:val="000000" w:themeColor="text1"/>
        </w:rPr>
      </w:pPr>
      <w:r w:rsidRPr="00C30653">
        <w:rPr>
          <w:rFonts w:ascii="Times New Roman" w:eastAsia="Segoe UI" w:hAnsi="Times New Roman" w:cs="Times New Roman"/>
          <w:b/>
          <w:bCs/>
          <w:color w:val="000000" w:themeColor="text1"/>
        </w:rPr>
        <w:t>Функционал:</w:t>
      </w:r>
    </w:p>
    <w:p w14:paraId="271EB57A" w14:textId="77777777" w:rsidR="00E96C00" w:rsidRPr="00C30653" w:rsidRDefault="00E96C00" w:rsidP="00832040">
      <w:pPr>
        <w:pStyle w:val="af1"/>
        <w:widowControl/>
        <w:numPr>
          <w:ilvl w:val="0"/>
          <w:numId w:val="18"/>
        </w:numPr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Должным образом поддерживать в порядке и в исправном техническом состоянии, соблюдая правила и требования техники безопасности:</w:t>
      </w:r>
    </w:p>
    <w:p w14:paraId="6024D093" w14:textId="77777777" w:rsidR="00E96C00" w:rsidRPr="00C30653" w:rsidRDefault="00E96C00" w:rsidP="00832040">
      <w:pPr>
        <w:pStyle w:val="af1"/>
        <w:widowControl/>
        <w:numPr>
          <w:ilvl w:val="1"/>
          <w:numId w:val="18"/>
        </w:numPr>
        <w:tabs>
          <w:tab w:val="num" w:pos="1152"/>
        </w:tabs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Все помещения общественного пользования, включая коридоры, вспомогательные помещения, лестничные клетки, туалетные комнаты и т. д.</w:t>
      </w:r>
    </w:p>
    <w:p w14:paraId="7F628DA3" w14:textId="77777777" w:rsidR="00E96C00" w:rsidRPr="00C30653" w:rsidRDefault="00E96C00" w:rsidP="00832040">
      <w:pPr>
        <w:pStyle w:val="af1"/>
        <w:widowControl/>
        <w:numPr>
          <w:ilvl w:val="1"/>
          <w:numId w:val="18"/>
        </w:numPr>
        <w:tabs>
          <w:tab w:val="num" w:pos="1152"/>
        </w:tabs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Все полы в общественных местах и рабочих помещениях.</w:t>
      </w:r>
    </w:p>
    <w:p w14:paraId="02E0982F" w14:textId="77777777" w:rsidR="00E96C00" w:rsidRPr="00C30653" w:rsidRDefault="00E96C00" w:rsidP="00832040">
      <w:pPr>
        <w:pStyle w:val="af1"/>
        <w:widowControl/>
        <w:numPr>
          <w:ilvl w:val="1"/>
          <w:numId w:val="18"/>
        </w:numPr>
        <w:tabs>
          <w:tab w:val="num" w:pos="1152"/>
        </w:tabs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Наружные дорожки, подъездные дороги и обсаженные участки.</w:t>
      </w:r>
    </w:p>
    <w:p w14:paraId="7D3B0130" w14:textId="77777777" w:rsidR="00E96C00" w:rsidRPr="00C30653" w:rsidRDefault="00E96C00" w:rsidP="00832040">
      <w:pPr>
        <w:pStyle w:val="af1"/>
        <w:widowControl/>
        <w:numPr>
          <w:ilvl w:val="1"/>
          <w:numId w:val="18"/>
        </w:numPr>
        <w:tabs>
          <w:tab w:val="num" w:pos="1152"/>
        </w:tabs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Все окна в помещениях общественного пользования.</w:t>
      </w:r>
    </w:p>
    <w:p w14:paraId="5BA97E88" w14:textId="77777777" w:rsidR="00E96C00" w:rsidRPr="00C30653" w:rsidRDefault="00E96C00" w:rsidP="00832040">
      <w:pPr>
        <w:pStyle w:val="af1"/>
        <w:widowControl/>
        <w:numPr>
          <w:ilvl w:val="1"/>
          <w:numId w:val="18"/>
        </w:numPr>
        <w:tabs>
          <w:tab w:val="num" w:pos="1152"/>
        </w:tabs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Убирать мусор из вспомогательных помещений согласно инструкции.</w:t>
      </w:r>
    </w:p>
    <w:p w14:paraId="10680E23" w14:textId="77777777" w:rsidR="00E96C00" w:rsidRPr="00C30653" w:rsidRDefault="00E96C00" w:rsidP="00832040">
      <w:pPr>
        <w:pStyle w:val="af1"/>
        <w:widowControl/>
        <w:numPr>
          <w:ilvl w:val="1"/>
          <w:numId w:val="18"/>
        </w:numPr>
        <w:tabs>
          <w:tab w:val="num" w:pos="1152"/>
        </w:tabs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Выносить мусор в контейнеры.</w:t>
      </w:r>
    </w:p>
    <w:p w14:paraId="02F30952" w14:textId="77777777" w:rsidR="00E96C00" w:rsidRPr="00C30653" w:rsidRDefault="00E96C00" w:rsidP="00832040">
      <w:pPr>
        <w:pStyle w:val="af1"/>
        <w:widowControl/>
        <w:numPr>
          <w:ilvl w:val="0"/>
          <w:numId w:val="18"/>
        </w:numPr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Перемещать тяжести по мере необходимости. Помогать в складировании материалов, разгрузке инвентаря и других средств.</w:t>
      </w:r>
    </w:p>
    <w:p w14:paraId="40B92F88" w14:textId="77777777" w:rsidR="00E96C00" w:rsidRPr="00C30653" w:rsidRDefault="00E96C00" w:rsidP="00832040">
      <w:pPr>
        <w:pStyle w:val="af1"/>
        <w:widowControl/>
        <w:numPr>
          <w:ilvl w:val="0"/>
          <w:numId w:val="18"/>
        </w:numPr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lastRenderedPageBreak/>
        <w:t>Заполнять кладовки всем необходимым инвентарем и чистящими средствами. Постоянно поддерживать кладовки в чистоте и порядке.</w:t>
      </w:r>
    </w:p>
    <w:p w14:paraId="1B615CB6" w14:textId="77777777" w:rsidR="00E96C00" w:rsidRPr="00C30653" w:rsidRDefault="00E96C00" w:rsidP="00832040">
      <w:pPr>
        <w:pStyle w:val="af1"/>
        <w:widowControl/>
        <w:numPr>
          <w:ilvl w:val="0"/>
          <w:numId w:val="18"/>
        </w:numPr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Информировать руководство Школы обо всех угрозах безопасности и о неисправностях оборудования, о повреждениях покрытий пола, драпировки и электрических светильников, а также информировать о ходе дел и о состоянии подведомственных помещений.</w:t>
      </w:r>
    </w:p>
    <w:p w14:paraId="012E769B" w14:textId="77777777" w:rsidR="00E96C00" w:rsidRPr="00C30653" w:rsidRDefault="00E96C00" w:rsidP="00832040">
      <w:pPr>
        <w:pStyle w:val="af1"/>
        <w:widowControl/>
        <w:numPr>
          <w:ilvl w:val="0"/>
          <w:numId w:val="18"/>
        </w:numPr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Получать от руководства отдела расходуемые материалы и указания по первоочередному обслуживанию зон общественного пользования.</w:t>
      </w:r>
    </w:p>
    <w:p w14:paraId="6E88CC88" w14:textId="77777777" w:rsidR="00E96C00" w:rsidRPr="00C30653" w:rsidRDefault="00E96C00" w:rsidP="00832040">
      <w:pPr>
        <w:pStyle w:val="af1"/>
        <w:widowControl/>
        <w:numPr>
          <w:ilvl w:val="0"/>
          <w:numId w:val="18"/>
        </w:numPr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Ежедневно осматривать все вверенные зоны общественного пользования утром и в конце смены на случай, если требуется внеочередная уборка или ремонт оборудования, для обеспечения качественной работы Школы.</w:t>
      </w:r>
    </w:p>
    <w:p w14:paraId="111B6E67" w14:textId="77777777" w:rsidR="00E96C00" w:rsidRPr="00C30653" w:rsidRDefault="00E96C00" w:rsidP="00832040">
      <w:pPr>
        <w:pStyle w:val="af1"/>
        <w:widowControl/>
        <w:numPr>
          <w:ilvl w:val="0"/>
          <w:numId w:val="18"/>
        </w:numPr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При необходимости выполнять обязанности других служащих отдела и специальные задания.</w:t>
      </w:r>
    </w:p>
    <w:p w14:paraId="64672122" w14:textId="77777777" w:rsidR="00E96C00" w:rsidRPr="00C30653" w:rsidRDefault="00E96C00" w:rsidP="00832040">
      <w:pPr>
        <w:pStyle w:val="af1"/>
        <w:widowControl/>
        <w:numPr>
          <w:ilvl w:val="0"/>
          <w:numId w:val="18"/>
        </w:numPr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В случае замещения отсутствующего дворника по причине болезни, отпуска или других причин, должным образом убирать и поддерживать в порядке, соблюдая правила и требования техники безопасности:</w:t>
      </w:r>
    </w:p>
    <w:p w14:paraId="636F0CA3" w14:textId="77777777" w:rsidR="00E96C00" w:rsidRPr="00C30653" w:rsidRDefault="00E96C00" w:rsidP="00832040">
      <w:pPr>
        <w:pStyle w:val="af1"/>
        <w:widowControl/>
        <w:numPr>
          <w:ilvl w:val="1"/>
          <w:numId w:val="18"/>
        </w:numPr>
        <w:tabs>
          <w:tab w:val="left" w:pos="1560"/>
        </w:tabs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Подметание территории.</w:t>
      </w:r>
    </w:p>
    <w:p w14:paraId="3644A9A6" w14:textId="77777777" w:rsidR="00E96C00" w:rsidRPr="00C30653" w:rsidRDefault="00E96C00" w:rsidP="00832040">
      <w:pPr>
        <w:pStyle w:val="af1"/>
        <w:widowControl/>
        <w:numPr>
          <w:ilvl w:val="1"/>
          <w:numId w:val="18"/>
        </w:numPr>
        <w:tabs>
          <w:tab w:val="left" w:pos="1560"/>
        </w:tabs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Уборка всех наружных дорожек, подъездных дорог и обсаженных участков.</w:t>
      </w:r>
    </w:p>
    <w:p w14:paraId="032D1662" w14:textId="77777777" w:rsidR="00E96C00" w:rsidRPr="00C30653" w:rsidRDefault="00E96C00" w:rsidP="00832040">
      <w:pPr>
        <w:pStyle w:val="af1"/>
        <w:widowControl/>
        <w:numPr>
          <w:ilvl w:val="1"/>
          <w:numId w:val="18"/>
        </w:numPr>
        <w:tabs>
          <w:tab w:val="left" w:pos="1560"/>
        </w:tabs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Промывание территории водой из шланга с апреля по </w:t>
      </w:r>
      <w:proofErr w:type="gramStart"/>
      <w:r w:rsidRPr="00C30653">
        <w:rPr>
          <w:rFonts w:ascii="Times New Roman" w:eastAsia="Segoe UI" w:hAnsi="Times New Roman" w:cs="Times New Roman"/>
          <w:color w:val="000000" w:themeColor="text1"/>
        </w:rPr>
        <w:t>октябрь месяц</w:t>
      </w:r>
      <w:proofErr w:type="gramEnd"/>
      <w:r w:rsidRPr="00C30653">
        <w:rPr>
          <w:rFonts w:ascii="Times New Roman" w:eastAsia="Segoe UI" w:hAnsi="Times New Roman" w:cs="Times New Roman"/>
          <w:color w:val="000000" w:themeColor="text1"/>
        </w:rPr>
        <w:t>.</w:t>
      </w:r>
    </w:p>
    <w:p w14:paraId="73C04F3E" w14:textId="77777777" w:rsidR="00E96C00" w:rsidRPr="00C30653" w:rsidRDefault="00E96C00" w:rsidP="00832040">
      <w:pPr>
        <w:pStyle w:val="af1"/>
        <w:widowControl/>
        <w:numPr>
          <w:ilvl w:val="1"/>
          <w:numId w:val="18"/>
        </w:numPr>
        <w:tabs>
          <w:tab w:val="left" w:pos="1560"/>
        </w:tabs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Чистка снега с ноября по март, посыпание </w:t>
      </w:r>
      <w:proofErr w:type="spellStart"/>
      <w:r w:rsidRPr="00C30653">
        <w:rPr>
          <w:rFonts w:ascii="Times New Roman" w:eastAsia="Segoe UI" w:hAnsi="Times New Roman" w:cs="Times New Roman"/>
          <w:color w:val="000000" w:themeColor="text1"/>
        </w:rPr>
        <w:t>антискользящим</w:t>
      </w:r>
      <w:proofErr w:type="spellEnd"/>
      <w:r w:rsidRPr="00C30653">
        <w:rPr>
          <w:rFonts w:ascii="Times New Roman" w:eastAsia="Segoe UI" w:hAnsi="Times New Roman" w:cs="Times New Roman"/>
          <w:color w:val="000000" w:themeColor="text1"/>
        </w:rPr>
        <w:t xml:space="preserve"> средством.</w:t>
      </w:r>
    </w:p>
    <w:p w14:paraId="33ACECB8" w14:textId="77777777" w:rsidR="00E96C00" w:rsidRPr="00C30653" w:rsidRDefault="00E96C00" w:rsidP="00832040">
      <w:pPr>
        <w:pStyle w:val="af1"/>
        <w:widowControl/>
        <w:numPr>
          <w:ilvl w:val="1"/>
          <w:numId w:val="18"/>
        </w:numPr>
        <w:tabs>
          <w:tab w:val="left" w:pos="1560"/>
        </w:tabs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Мытье окон фасада здания, фонарей, мрамора, оградительных столбиков.</w:t>
      </w:r>
    </w:p>
    <w:p w14:paraId="0C022EAE" w14:textId="77777777" w:rsidR="00E96C00" w:rsidRPr="00C30653" w:rsidRDefault="00E96C00" w:rsidP="00832040">
      <w:pPr>
        <w:pStyle w:val="af1"/>
        <w:widowControl/>
        <w:numPr>
          <w:ilvl w:val="1"/>
          <w:numId w:val="18"/>
        </w:numPr>
        <w:tabs>
          <w:tab w:val="left" w:pos="1560"/>
        </w:tabs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Натирание всех табличек и латунных деталей.</w:t>
      </w:r>
    </w:p>
    <w:p w14:paraId="4AC588E6" w14:textId="514F2C87" w:rsidR="00E96C00" w:rsidRPr="00C30653" w:rsidRDefault="00E96C00" w:rsidP="00832040">
      <w:pPr>
        <w:pStyle w:val="af1"/>
        <w:widowControl/>
        <w:numPr>
          <w:ilvl w:val="1"/>
          <w:numId w:val="18"/>
        </w:numPr>
        <w:tabs>
          <w:tab w:val="left" w:pos="1560"/>
        </w:tabs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</w:rPr>
      </w:pPr>
      <w:proofErr w:type="spellStart"/>
      <w:r w:rsidRPr="00C30653">
        <w:rPr>
          <w:rFonts w:ascii="Times New Roman" w:eastAsia="Segoe UI" w:hAnsi="Times New Roman" w:cs="Times New Roman"/>
          <w:color w:val="000000" w:themeColor="text1"/>
          <w:lang w:val="en-US"/>
        </w:rPr>
        <w:t>Чистка</w:t>
      </w:r>
      <w:proofErr w:type="spellEnd"/>
      <w:r w:rsidRPr="00C30653">
        <w:rPr>
          <w:rFonts w:ascii="Times New Roman" w:eastAsia="Segoe UI" w:hAnsi="Times New Roman" w:cs="Times New Roman"/>
          <w:color w:val="000000" w:themeColor="text1"/>
          <w:lang w:val="en-US"/>
        </w:rPr>
        <w:t xml:space="preserve"> </w:t>
      </w:r>
      <w:r w:rsidRPr="00C30653">
        <w:rPr>
          <w:rFonts w:ascii="Times New Roman" w:eastAsia="Segoe UI" w:hAnsi="Times New Roman" w:cs="Times New Roman"/>
          <w:color w:val="000000" w:themeColor="text1"/>
        </w:rPr>
        <w:t>дренажных</w:t>
      </w:r>
      <w:r w:rsidRPr="00C30653">
        <w:rPr>
          <w:rFonts w:ascii="Times New Roman" w:eastAsia="Segoe UI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30653">
        <w:rPr>
          <w:rFonts w:ascii="Times New Roman" w:eastAsia="Segoe UI" w:hAnsi="Times New Roman" w:cs="Times New Roman"/>
          <w:color w:val="000000" w:themeColor="text1"/>
          <w:lang w:val="en-US"/>
        </w:rPr>
        <w:t>стоков</w:t>
      </w:r>
      <w:proofErr w:type="spellEnd"/>
      <w:r w:rsidRPr="00C30653">
        <w:rPr>
          <w:rFonts w:ascii="Times New Roman" w:eastAsia="Segoe UI" w:hAnsi="Times New Roman" w:cs="Times New Roman"/>
          <w:color w:val="000000" w:themeColor="text1"/>
          <w:lang w:val="en-US"/>
        </w:rPr>
        <w:t xml:space="preserve">.    </w:t>
      </w:r>
    </w:p>
    <w:p w14:paraId="656C24F6" w14:textId="568C2A54" w:rsidR="0097344E" w:rsidRPr="00C30653" w:rsidRDefault="0097344E" w:rsidP="00466B50">
      <w:pPr>
        <w:widowControl/>
        <w:tabs>
          <w:tab w:val="left" w:pos="1560"/>
        </w:tabs>
        <w:spacing w:after="160" w:line="259" w:lineRule="auto"/>
        <w:jc w:val="both"/>
        <w:rPr>
          <w:rFonts w:ascii="Times New Roman" w:eastAsia="Segoe UI" w:hAnsi="Times New Roman" w:cs="Times New Roman"/>
          <w:color w:val="000000" w:themeColor="text1"/>
          <w:lang w:val="en-US"/>
        </w:rPr>
      </w:pPr>
    </w:p>
    <w:p w14:paraId="5A40BC78" w14:textId="65962D9F" w:rsidR="0097344E" w:rsidRPr="00C30653" w:rsidRDefault="00E73E07" w:rsidP="00E73E07">
      <w:pPr>
        <w:pStyle w:val="af1"/>
        <w:widowControl/>
        <w:tabs>
          <w:tab w:val="left" w:pos="1560"/>
        </w:tabs>
        <w:spacing w:after="160" w:line="259" w:lineRule="auto"/>
        <w:ind w:left="1440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Дополнительный функционал по Сколково:</w:t>
      </w:r>
    </w:p>
    <w:p w14:paraId="4D6112D0" w14:textId="2F05296F" w:rsidR="00E73E07" w:rsidRPr="00C30653" w:rsidRDefault="00E73E07" w:rsidP="00E73E07">
      <w:pPr>
        <w:pStyle w:val="af1"/>
        <w:widowControl/>
        <w:numPr>
          <w:ilvl w:val="0"/>
          <w:numId w:val="23"/>
        </w:numPr>
        <w:tabs>
          <w:tab w:val="left" w:pos="1560"/>
        </w:tabs>
        <w:spacing w:after="160" w:line="259" w:lineRule="auto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Перемещение готовой еды к завтраку (в 7 00) и обеду (в 11 00</w:t>
      </w:r>
      <w:proofErr w:type="gramStart"/>
      <w:r w:rsidRPr="00C30653">
        <w:rPr>
          <w:rFonts w:ascii="Times New Roman" w:eastAsia="Segoe UI" w:hAnsi="Times New Roman" w:cs="Times New Roman"/>
          <w:color w:val="000000" w:themeColor="text1"/>
        </w:rPr>
        <w:t>)  из</w:t>
      </w:r>
      <w:proofErr w:type="gramEnd"/>
      <w:r w:rsidRPr="00C30653">
        <w:rPr>
          <w:rFonts w:ascii="Times New Roman" w:eastAsia="Segoe UI" w:hAnsi="Times New Roman" w:cs="Times New Roman"/>
          <w:color w:val="000000" w:themeColor="text1"/>
        </w:rPr>
        <w:t xml:space="preserve"> кухни младшей школы в кухню старшей школы (ежедневно с понедельника по пятницу в учебное время, включая учебные субботы раз в две недели)</w:t>
      </w:r>
    </w:p>
    <w:p w14:paraId="0A52883D" w14:textId="492FF74F" w:rsidR="00E73E07" w:rsidRPr="00C30653" w:rsidRDefault="00E73E07" w:rsidP="00E73E07">
      <w:pPr>
        <w:pStyle w:val="af1"/>
        <w:widowControl/>
        <w:numPr>
          <w:ilvl w:val="1"/>
          <w:numId w:val="23"/>
        </w:numPr>
        <w:tabs>
          <w:tab w:val="left" w:pos="1560"/>
        </w:tabs>
        <w:spacing w:after="160" w:line="259" w:lineRule="auto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Водить автомобиль мерседес вито, для осуществления перевозки</w:t>
      </w:r>
      <w:r w:rsidR="00BB213B" w:rsidRPr="00C30653">
        <w:rPr>
          <w:rFonts w:ascii="Times New Roman" w:eastAsia="Segoe UI" w:hAnsi="Times New Roman" w:cs="Times New Roman"/>
          <w:color w:val="000000" w:themeColor="text1"/>
        </w:rPr>
        <w:t xml:space="preserve"> грузов</w:t>
      </w:r>
      <w:r w:rsidRPr="00C30653">
        <w:rPr>
          <w:rFonts w:ascii="Times New Roman" w:eastAsia="Segoe UI" w:hAnsi="Times New Roman" w:cs="Times New Roman"/>
          <w:color w:val="000000" w:themeColor="text1"/>
        </w:rPr>
        <w:t xml:space="preserve"> между зданиями</w:t>
      </w:r>
    </w:p>
    <w:p w14:paraId="5B4A4F5D" w14:textId="7FEA0636" w:rsidR="00E73E07" w:rsidRPr="00C30653" w:rsidRDefault="00E73E07" w:rsidP="00E73E07">
      <w:pPr>
        <w:pStyle w:val="af1"/>
        <w:widowControl/>
        <w:numPr>
          <w:ilvl w:val="1"/>
          <w:numId w:val="23"/>
        </w:numPr>
        <w:tabs>
          <w:tab w:val="left" w:pos="1560"/>
        </w:tabs>
        <w:spacing w:after="160" w:line="259" w:lineRule="auto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Погрузка/разгрузка </w:t>
      </w:r>
      <w:proofErr w:type="spellStart"/>
      <w:r w:rsidRPr="00C30653">
        <w:rPr>
          <w:rFonts w:ascii="Times New Roman" w:eastAsia="Segoe UI" w:hAnsi="Times New Roman" w:cs="Times New Roman"/>
          <w:color w:val="000000" w:themeColor="text1"/>
        </w:rPr>
        <w:t>гастроемкостей</w:t>
      </w:r>
      <w:proofErr w:type="spellEnd"/>
      <w:r w:rsidRPr="00C30653">
        <w:rPr>
          <w:rFonts w:ascii="Times New Roman" w:eastAsia="Segoe UI" w:hAnsi="Times New Roman" w:cs="Times New Roman"/>
          <w:color w:val="000000" w:themeColor="text1"/>
        </w:rPr>
        <w:t xml:space="preserve"> в автомобиль</w:t>
      </w:r>
    </w:p>
    <w:p w14:paraId="4FFD387B" w14:textId="6E9FB069" w:rsidR="00E73E07" w:rsidRPr="00C30653" w:rsidRDefault="00E73E07" w:rsidP="00E73E07">
      <w:pPr>
        <w:pStyle w:val="af1"/>
        <w:widowControl/>
        <w:numPr>
          <w:ilvl w:val="1"/>
          <w:numId w:val="23"/>
        </w:numPr>
        <w:tabs>
          <w:tab w:val="left" w:pos="1560"/>
        </w:tabs>
        <w:spacing w:after="160" w:line="259" w:lineRule="auto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Погрузка разгрузка ТБО и отходов с кухни старшей школы в зону ТБО старшей</w:t>
      </w:r>
    </w:p>
    <w:p w14:paraId="7F3F90D8" w14:textId="741358EB" w:rsidR="00E73E07" w:rsidRPr="00C30653" w:rsidRDefault="00E73E07" w:rsidP="00E73E07">
      <w:pPr>
        <w:pStyle w:val="af1"/>
        <w:widowControl/>
        <w:numPr>
          <w:ilvl w:val="0"/>
          <w:numId w:val="23"/>
        </w:numPr>
        <w:tabs>
          <w:tab w:val="left" w:pos="1560"/>
        </w:tabs>
        <w:spacing w:after="160" w:line="259" w:lineRule="auto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Перемещение мебели, различных ресурсов (книг, костюмов, вешалок, шкафов и </w:t>
      </w:r>
      <w:proofErr w:type="spellStart"/>
      <w:r w:rsidRPr="00C30653">
        <w:rPr>
          <w:rFonts w:ascii="Times New Roman" w:eastAsia="Segoe UI" w:hAnsi="Times New Roman" w:cs="Times New Roman"/>
          <w:color w:val="000000" w:themeColor="text1"/>
        </w:rPr>
        <w:t>тп</w:t>
      </w:r>
      <w:proofErr w:type="spellEnd"/>
      <w:r w:rsidRPr="00C30653">
        <w:rPr>
          <w:rFonts w:ascii="Times New Roman" w:eastAsia="Segoe UI" w:hAnsi="Times New Roman" w:cs="Times New Roman"/>
          <w:color w:val="000000" w:themeColor="text1"/>
        </w:rPr>
        <w:t>) по запросам между зданиями</w:t>
      </w:r>
    </w:p>
    <w:p w14:paraId="4E7E6E55" w14:textId="25472828" w:rsidR="00BB213B" w:rsidRPr="00C30653" w:rsidRDefault="00BB213B" w:rsidP="00E73E07">
      <w:pPr>
        <w:pStyle w:val="af1"/>
        <w:widowControl/>
        <w:numPr>
          <w:ilvl w:val="0"/>
          <w:numId w:val="23"/>
        </w:numPr>
        <w:tabs>
          <w:tab w:val="left" w:pos="1560"/>
        </w:tabs>
        <w:spacing w:after="160" w:line="259" w:lineRule="auto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Поддерживающая уборка старшей школы во время учебных суббот (</w:t>
      </w:r>
      <w:proofErr w:type="gramStart"/>
      <w:r w:rsidRPr="00C30653">
        <w:rPr>
          <w:rFonts w:ascii="Times New Roman" w:eastAsia="Segoe UI" w:hAnsi="Times New Roman" w:cs="Times New Roman"/>
          <w:color w:val="000000" w:themeColor="text1"/>
        </w:rPr>
        <w:t>16 – 20</w:t>
      </w:r>
      <w:proofErr w:type="gramEnd"/>
      <w:r w:rsidRPr="00C30653">
        <w:rPr>
          <w:rFonts w:ascii="Times New Roman" w:eastAsia="Segoe UI" w:hAnsi="Times New Roman" w:cs="Times New Roman"/>
          <w:color w:val="000000" w:themeColor="text1"/>
        </w:rPr>
        <w:t xml:space="preserve"> учебных суббот в год). </w:t>
      </w:r>
    </w:p>
    <w:p w14:paraId="0F3261E4" w14:textId="0B13671D" w:rsidR="00BB213B" w:rsidRPr="00C30653" w:rsidRDefault="00BB213B" w:rsidP="00BB213B">
      <w:pPr>
        <w:pStyle w:val="af1"/>
        <w:widowControl/>
        <w:numPr>
          <w:ilvl w:val="1"/>
          <w:numId w:val="23"/>
        </w:numPr>
        <w:tabs>
          <w:tab w:val="left" w:pos="1560"/>
        </w:tabs>
        <w:spacing w:after="160" w:line="259" w:lineRule="auto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Уборка коридоров</w:t>
      </w:r>
    </w:p>
    <w:p w14:paraId="026773DE" w14:textId="4DF6AE27" w:rsidR="00BB213B" w:rsidRPr="00C30653" w:rsidRDefault="00BB213B" w:rsidP="00BB213B">
      <w:pPr>
        <w:pStyle w:val="af1"/>
        <w:widowControl/>
        <w:numPr>
          <w:ilvl w:val="1"/>
          <w:numId w:val="23"/>
        </w:numPr>
        <w:tabs>
          <w:tab w:val="left" w:pos="1560"/>
        </w:tabs>
        <w:spacing w:after="160" w:line="259" w:lineRule="auto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Классов</w:t>
      </w:r>
    </w:p>
    <w:p w14:paraId="0B83FC77" w14:textId="1749F5B8" w:rsidR="00BB213B" w:rsidRPr="00C30653" w:rsidRDefault="00BB213B" w:rsidP="00BB213B">
      <w:pPr>
        <w:pStyle w:val="af1"/>
        <w:widowControl/>
        <w:numPr>
          <w:ilvl w:val="1"/>
          <w:numId w:val="23"/>
        </w:numPr>
        <w:tabs>
          <w:tab w:val="left" w:pos="1560"/>
        </w:tabs>
        <w:spacing w:after="160" w:line="259" w:lineRule="auto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Санузлов</w:t>
      </w:r>
    </w:p>
    <w:p w14:paraId="0B644766" w14:textId="3C4FA431" w:rsidR="00BB213B" w:rsidRPr="00C30653" w:rsidRDefault="00BB213B" w:rsidP="00BB213B">
      <w:pPr>
        <w:pStyle w:val="af1"/>
        <w:widowControl/>
        <w:numPr>
          <w:ilvl w:val="1"/>
          <w:numId w:val="23"/>
        </w:numPr>
        <w:tabs>
          <w:tab w:val="left" w:pos="1560"/>
        </w:tabs>
        <w:spacing w:after="160" w:line="259" w:lineRule="auto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Столовой</w:t>
      </w:r>
    </w:p>
    <w:p w14:paraId="565ABA79" w14:textId="082D5BD4" w:rsidR="00BB213B" w:rsidRPr="00C30653" w:rsidRDefault="00BB213B" w:rsidP="00BB213B">
      <w:pPr>
        <w:pStyle w:val="af1"/>
        <w:widowControl/>
        <w:numPr>
          <w:ilvl w:val="0"/>
          <w:numId w:val="23"/>
        </w:numPr>
        <w:tabs>
          <w:tab w:val="left" w:pos="1560"/>
        </w:tabs>
        <w:spacing w:after="160" w:line="259" w:lineRule="auto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>Помогать при необходимости в разгрузке продуктов на кухонный склад младшей школы</w:t>
      </w:r>
    </w:p>
    <w:p w14:paraId="6916A5C5" w14:textId="415CED10" w:rsidR="00E73E07" w:rsidRPr="00C30653" w:rsidRDefault="00095C0A" w:rsidP="00167530">
      <w:pPr>
        <w:pStyle w:val="af1"/>
        <w:widowControl/>
        <w:numPr>
          <w:ilvl w:val="0"/>
          <w:numId w:val="23"/>
        </w:numPr>
        <w:tabs>
          <w:tab w:val="left" w:pos="1560"/>
        </w:tabs>
        <w:spacing w:after="160" w:line="259" w:lineRule="auto"/>
        <w:rPr>
          <w:rFonts w:ascii="Times New Roman" w:eastAsia="Segoe UI" w:hAnsi="Times New Roman" w:cs="Times New Roman"/>
          <w:color w:val="000000" w:themeColor="text1"/>
        </w:rPr>
      </w:pPr>
      <w:r w:rsidRPr="00C30653">
        <w:rPr>
          <w:rFonts w:ascii="Times New Roman" w:eastAsia="Segoe UI" w:hAnsi="Times New Roman" w:cs="Times New Roman"/>
          <w:color w:val="000000" w:themeColor="text1"/>
        </w:rPr>
        <w:t xml:space="preserve">Осуществлять мелкий ремонт помещений, оборудования и </w:t>
      </w:r>
      <w:proofErr w:type="spellStart"/>
      <w:r w:rsidRPr="00C30653">
        <w:rPr>
          <w:rFonts w:ascii="Times New Roman" w:eastAsia="Segoe UI" w:hAnsi="Times New Roman" w:cs="Times New Roman"/>
          <w:color w:val="000000" w:themeColor="text1"/>
        </w:rPr>
        <w:t>тд</w:t>
      </w:r>
      <w:proofErr w:type="spellEnd"/>
    </w:p>
    <w:p w14:paraId="29E4DF33" w14:textId="77777777" w:rsidR="002C0B17" w:rsidRPr="00C30653" w:rsidRDefault="002C0B17" w:rsidP="002C0B17">
      <w:pPr>
        <w:pStyle w:val="Bodytext20"/>
        <w:shd w:val="clear" w:color="auto" w:fill="auto"/>
        <w:spacing w:before="0" w:after="0" w:line="270" w:lineRule="exact"/>
        <w:rPr>
          <w:color w:val="000000" w:themeColor="text1"/>
        </w:rPr>
      </w:pPr>
      <w:r w:rsidRPr="00C30653">
        <w:rPr>
          <w:color w:val="000000" w:themeColor="text1"/>
        </w:rPr>
        <w:t>Предоставление ТМЦ, инвентаря и расходных материалов для уборки – нет (осуществляется силами Заказчика).</w:t>
      </w:r>
    </w:p>
    <w:p w14:paraId="40A10F89" w14:textId="77777777" w:rsidR="00504CE1" w:rsidRPr="00C30653" w:rsidRDefault="00504CE1" w:rsidP="00167530">
      <w:pPr>
        <w:pStyle w:val="Bodytext20"/>
        <w:shd w:val="clear" w:color="auto" w:fill="auto"/>
        <w:spacing w:before="0" w:after="0" w:line="270" w:lineRule="exact"/>
        <w:rPr>
          <w:color w:val="000000" w:themeColor="text1"/>
        </w:rPr>
      </w:pPr>
    </w:p>
    <w:p w14:paraId="1B333BBB" w14:textId="1BCAFCA2" w:rsidR="00504CE1" w:rsidRPr="00C30653" w:rsidRDefault="00504CE1" w:rsidP="00504CE1">
      <w:pPr>
        <w:pStyle w:val="Bodytext20"/>
        <w:shd w:val="clear" w:color="auto" w:fill="auto"/>
        <w:spacing w:before="0" w:after="0" w:line="270" w:lineRule="exact"/>
        <w:jc w:val="center"/>
        <w:rPr>
          <w:color w:val="000000" w:themeColor="text1"/>
        </w:rPr>
      </w:pPr>
      <w:r w:rsidRPr="00C30653">
        <w:rPr>
          <w:color w:val="000000" w:themeColor="text1"/>
          <w:lang w:val="en-US"/>
        </w:rPr>
        <w:t>4</w:t>
      </w:r>
      <w:r w:rsidRPr="00C30653">
        <w:rPr>
          <w:color w:val="000000" w:themeColor="text1"/>
        </w:rPr>
        <w:t>. Управляющий зданием:</w:t>
      </w:r>
    </w:p>
    <w:p w14:paraId="0E6CD88F" w14:textId="77777777" w:rsidR="00084C03" w:rsidRPr="00C30653" w:rsidRDefault="00084C03" w:rsidP="00084C03">
      <w:pPr>
        <w:pStyle w:val="Bodytext20"/>
        <w:numPr>
          <w:ilvl w:val="0"/>
          <w:numId w:val="15"/>
        </w:numPr>
        <w:shd w:val="clear" w:color="auto" w:fill="auto"/>
        <w:spacing w:before="0" w:after="0" w:line="270" w:lineRule="exact"/>
        <w:rPr>
          <w:color w:val="000000" w:themeColor="text1"/>
        </w:rPr>
      </w:pPr>
      <w:r w:rsidRPr="00C30653">
        <w:rPr>
          <w:color w:val="000000" w:themeColor="text1"/>
        </w:rPr>
        <w:t>Кампус Москва – Москва, Фестивальная ул., 7А;</w:t>
      </w:r>
    </w:p>
    <w:p w14:paraId="726B589C" w14:textId="68F7803A" w:rsidR="00504CE1" w:rsidRPr="00C30653" w:rsidRDefault="00084C03" w:rsidP="00084C03">
      <w:pPr>
        <w:pStyle w:val="Bodytext20"/>
        <w:numPr>
          <w:ilvl w:val="0"/>
          <w:numId w:val="15"/>
        </w:numPr>
        <w:shd w:val="clear" w:color="auto" w:fill="auto"/>
        <w:spacing w:before="0" w:after="0" w:line="270" w:lineRule="exact"/>
        <w:rPr>
          <w:color w:val="000000" w:themeColor="text1"/>
        </w:rPr>
      </w:pPr>
      <w:r w:rsidRPr="00C30653">
        <w:rPr>
          <w:color w:val="000000" w:themeColor="text1"/>
        </w:rPr>
        <w:t>Кампус Сколково – МО, г. Одинцово, Заречье, Березовая ул., 2;</w:t>
      </w:r>
    </w:p>
    <w:p w14:paraId="79FF2BE0" w14:textId="6E46993B" w:rsidR="00084C03" w:rsidRPr="00C30653" w:rsidRDefault="00084C03" w:rsidP="00084C03">
      <w:pPr>
        <w:pStyle w:val="Bodytext20"/>
        <w:shd w:val="clear" w:color="auto" w:fill="auto"/>
        <w:spacing w:before="0" w:after="0" w:line="270" w:lineRule="exact"/>
        <w:ind w:left="720"/>
        <w:rPr>
          <w:color w:val="000000" w:themeColor="text1"/>
        </w:rPr>
      </w:pPr>
    </w:p>
    <w:p w14:paraId="0A1F8973" w14:textId="77777777" w:rsidR="00832040" w:rsidRPr="00C30653" w:rsidRDefault="00832040" w:rsidP="00832040">
      <w:pPr>
        <w:pStyle w:val="Bodytext20"/>
        <w:shd w:val="clear" w:color="auto" w:fill="auto"/>
        <w:spacing w:before="0" w:after="0" w:line="270" w:lineRule="exact"/>
        <w:ind w:left="780"/>
        <w:rPr>
          <w:color w:val="000000" w:themeColor="text1"/>
        </w:rPr>
      </w:pPr>
      <w:r w:rsidRPr="00C30653">
        <w:rPr>
          <w:color w:val="000000" w:themeColor="text1"/>
        </w:rPr>
        <w:t>Услуги оказываются ежедневно с 8:00 до 17:00 по московскому времени.</w:t>
      </w:r>
    </w:p>
    <w:p w14:paraId="23FF22DC" w14:textId="598005F7" w:rsidR="00084C03" w:rsidRPr="00C30653" w:rsidRDefault="00832040" w:rsidP="00832040">
      <w:pPr>
        <w:pStyle w:val="af1"/>
        <w:widowControl/>
        <w:spacing w:after="160" w:afterAutospacing="1" w:line="259" w:lineRule="auto"/>
        <w:jc w:val="center"/>
        <w:rPr>
          <w:rFonts w:ascii="Times New Roman" w:eastAsia="Segoe UI" w:hAnsi="Times New Roman" w:cs="Times New Roman"/>
          <w:b/>
          <w:bCs/>
          <w:color w:val="000000" w:themeColor="text1"/>
        </w:rPr>
      </w:pPr>
      <w:r w:rsidRPr="00C30653">
        <w:rPr>
          <w:rFonts w:ascii="Times New Roman" w:eastAsia="Segoe UI" w:hAnsi="Times New Roman" w:cs="Times New Roman"/>
          <w:b/>
          <w:bCs/>
          <w:color w:val="000000" w:themeColor="text1"/>
        </w:rPr>
        <w:t>Функционал:</w:t>
      </w:r>
    </w:p>
    <w:p w14:paraId="1E8D978B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Осуществлять выбор и закупку хозяйственных, канцелярских, строительных товаров, оборудования и инвентаря, используя при этом возможности для сокращения расходов; контролировать рациональное расходование материалов и средств</w:t>
      </w:r>
    </w:p>
    <w:p w14:paraId="38FB7BB3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Обеспечить и поддерживать эффективный процесс обработки запросов сотрудников школы, безотлагательность ремонтов и восстановительных работ в случае любых поломок в здании, а также сбоев в работе оборудования, относящегося к хозяйственной деятельности</w:t>
      </w:r>
    </w:p>
    <w:p w14:paraId="22C55174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Ежедневно осматривать рабочее пространство школы (кабинеты, классы) перед началом учебного процесса на наличие аварийных ситуаций, поломок. Участвовать в безотлагательном ремонте, в случае обнаружения</w:t>
      </w:r>
    </w:p>
    <w:p w14:paraId="06D2974D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Обеспечивать школу мебелью, хозяйственным инвентарем, средствами механизации труда, осуществлять наблюдение за их сохранностью и проведением своевременного ремонта</w:t>
      </w:r>
    </w:p>
    <w:p w14:paraId="58031560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hAnsi="Times New Roman" w:cs="Times New Roman"/>
          <w:color w:val="000000" w:themeColor="text1"/>
        </w:rPr>
        <w:t xml:space="preserve">Обеспечивать сохранность и работоспособность инженерных систем объекта; проводить </w:t>
      </w:r>
      <w:r w:rsidRPr="00C30653">
        <w:rPr>
          <w:rFonts w:ascii="Times New Roman" w:eastAsia="Calibri" w:hAnsi="Times New Roman" w:cs="Times New Roman"/>
          <w:color w:val="000000" w:themeColor="text1"/>
        </w:rPr>
        <w:t>профилактические работы, чистку, иное техническое обслуживание.</w:t>
      </w:r>
    </w:p>
    <w:p w14:paraId="0957EAC1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hAnsi="Times New Roman" w:cs="Times New Roman"/>
          <w:color w:val="000000" w:themeColor="text1"/>
        </w:rPr>
        <w:t xml:space="preserve">Выявлять </w:t>
      </w:r>
      <w:r w:rsidRPr="00C30653">
        <w:rPr>
          <w:rFonts w:ascii="Times New Roman" w:eastAsia="Calibri" w:hAnsi="Times New Roman" w:cs="Times New Roman"/>
          <w:color w:val="000000" w:themeColor="text1"/>
        </w:rPr>
        <w:t xml:space="preserve">существующие риски и угрозы, связанные с состоянием объекта и прилегающей территории, работоспособностью инженерных систем </w:t>
      </w:r>
    </w:p>
    <w:p w14:paraId="0CD5B0A7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Обеспечивать информирование руководства о состоянии здания, прилегающей территории, хозяйственного и технического оборудования, инженерных систем</w:t>
      </w:r>
    </w:p>
    <w:p w14:paraId="7CE6B588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hAnsi="Times New Roman" w:cs="Times New Roman"/>
          <w:color w:val="000000" w:themeColor="text1"/>
        </w:rPr>
        <w:t>‌</w:t>
      </w:r>
      <w:r w:rsidRPr="00C30653">
        <w:rPr>
          <w:rFonts w:ascii="Times New Roman" w:eastAsia="Calibri" w:hAnsi="Times New Roman" w:cs="Times New Roman"/>
          <w:color w:val="000000" w:themeColor="text1"/>
        </w:rPr>
        <w:t>Контролировать своевременное заключение финансовых и хозяйственных договоров с организациями подрядчика на осуществление обслуживания и осуществления строительно-монтажных работ, а также с предприятиями на покупку материалов</w:t>
      </w:r>
    </w:p>
    <w:p w14:paraId="39CF0B75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Организовывать ремонт помещений, осуществлять контроль качества выполнения ремонтных работ</w:t>
      </w:r>
    </w:p>
    <w:p w14:paraId="56F75474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Осуществлять контроль за ремонтом здания, монтажом оборудования и другими действиями специалистов сторонних организаций</w:t>
      </w:r>
    </w:p>
    <w:p w14:paraId="696FD4E2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‌Участвовать в разработке планов текущих и капитальных ремонтов основных фондов Школы (здания, систем водоснабжения, воздухопроводов и др.), составлении смет хозяйственных расходов</w:t>
      </w:r>
    </w:p>
    <w:p w14:paraId="0246CDC7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 xml:space="preserve">Руководить работами по обеспечению чистоты и порядка во внутренних помещениях и на прилегающей территории, благоустройству, озеленению и уборке территории, праздничному художественному оформлению фасадов зданий, проходных и </w:t>
      </w:r>
      <w:proofErr w:type="spellStart"/>
      <w:r w:rsidRPr="00C30653">
        <w:rPr>
          <w:rFonts w:ascii="Times New Roman" w:eastAsia="Calibri" w:hAnsi="Times New Roman" w:cs="Times New Roman"/>
          <w:color w:val="000000" w:themeColor="text1"/>
        </w:rPr>
        <w:t>пр</w:t>
      </w:r>
      <w:proofErr w:type="spellEnd"/>
      <w:r w:rsidRPr="00C30653">
        <w:rPr>
          <w:rFonts w:ascii="Times New Roman" w:eastAsia="Calibri" w:hAnsi="Times New Roman" w:cs="Times New Roman"/>
          <w:color w:val="000000" w:themeColor="text1"/>
        </w:rPr>
        <w:t>; организовывать своевременный вывоз отходов и мусора.</w:t>
      </w:r>
    </w:p>
    <w:p w14:paraId="7150FF71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‌Контролировать выполнение правил и норм охраны труда, техники безопасности и пожарной безопасности; ведение журналов (ППК, ПБ); следить за наличием и исправностью противопожарных средств.</w:t>
      </w:r>
    </w:p>
    <w:p w14:paraId="4B647C14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Организовать оформление необходимых документов для заключения договоров на оказание услуг, получение и хранение канцелярских принадлежностей̆, необходимых хозяйственных материалов, оборудования и инвентаря, обеспечивать ими структурные подразделения Школы, а также вести учет их расходования и составлять установленную отчетность</w:t>
      </w:r>
    </w:p>
    <w:p w14:paraId="68F8D691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Обеспечивать выполнение правил оформления и сдачи приходно-расходных документов; своевременно отправлять документы в бухгалтерию; инициировать счета в системе 1С</w:t>
      </w:r>
    </w:p>
    <w:p w14:paraId="2D4C6792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C30653">
        <w:rPr>
          <w:rFonts w:ascii="Times New Roman" w:hAnsi="Times New Roman" w:cs="Times New Roman"/>
          <w:color w:val="000000" w:themeColor="text1"/>
        </w:rPr>
        <w:t>Руководить работниками подотчетных подразделений, контролировать результаты их работы</w:t>
      </w:r>
    </w:p>
    <w:p w14:paraId="672E1F48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C30653">
        <w:rPr>
          <w:rFonts w:ascii="Times New Roman" w:hAnsi="Times New Roman" w:cs="Times New Roman"/>
          <w:color w:val="000000" w:themeColor="text1"/>
        </w:rPr>
        <w:t>‌Разработка внутренних норм, правил и политик, связанных с хозяйственной деятельностью</w:t>
      </w:r>
    </w:p>
    <w:p w14:paraId="6F7305CA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Оказывать техническую поддержку при организации Школьных мероприятий, концертов, соревнований, общих собраний и т. д.</w:t>
      </w:r>
      <w:r w:rsidRPr="00C30653">
        <w:rPr>
          <w:rFonts w:ascii="Times New Roman" w:hAnsi="Times New Roman" w:cs="Times New Roman"/>
          <w:color w:val="000000" w:themeColor="text1"/>
        </w:rPr>
        <w:t xml:space="preserve"> </w:t>
      </w:r>
    </w:p>
    <w:p w14:paraId="2AB20128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C30653">
        <w:rPr>
          <w:rFonts w:ascii="Times New Roman" w:hAnsi="Times New Roman" w:cs="Times New Roman"/>
          <w:color w:val="000000" w:themeColor="text1"/>
        </w:rPr>
        <w:lastRenderedPageBreak/>
        <w:t>‌</w:t>
      </w:r>
      <w:r w:rsidRPr="00C30653">
        <w:rPr>
          <w:rFonts w:ascii="Times New Roman" w:eastAsia="Calibri" w:hAnsi="Times New Roman" w:cs="Times New Roman"/>
          <w:color w:val="000000" w:themeColor="text1"/>
        </w:rPr>
        <w:t>Своевременно формировать и передавать руководителю бюджеты по хозяйственной части; п</w:t>
      </w:r>
      <w:r w:rsidRPr="00C30653">
        <w:rPr>
          <w:rFonts w:ascii="Times New Roman" w:hAnsi="Times New Roman" w:cs="Times New Roman"/>
          <w:color w:val="000000" w:themeColor="text1"/>
        </w:rPr>
        <w:t>редоставлять отчеты по расходам хозяйственной части по запросу руководителя</w:t>
      </w:r>
    </w:p>
    <w:p w14:paraId="09E32F3B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C30653">
        <w:rPr>
          <w:rFonts w:ascii="Times New Roman" w:hAnsi="Times New Roman" w:cs="Times New Roman"/>
          <w:color w:val="000000" w:themeColor="text1"/>
        </w:rPr>
        <w:t>Представлять отдел как внутри организации, так и за её пределами</w:t>
      </w:r>
    </w:p>
    <w:p w14:paraId="6B9799C9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C30653">
        <w:rPr>
          <w:rFonts w:ascii="Times New Roman" w:hAnsi="Times New Roman" w:cs="Times New Roman"/>
          <w:color w:val="000000" w:themeColor="text1"/>
        </w:rPr>
        <w:t>Координировать взаимоотношения со сторонними организациями, госструктурами, представляющими услуги компании</w:t>
      </w:r>
    </w:p>
    <w:p w14:paraId="31F3AC6E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Проявлять инициативу и про активный подход к работе, быть ориентированным в своей работе на удовлетворенность сотрудников, учеников и родителей школы</w:t>
      </w:r>
    </w:p>
    <w:p w14:paraId="6C2ACDE7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Выполнять иные поручения непосредственного руководителя, связанные со сферой ответственности, переданные как письменно (включая электронные средства связи), так и устно</w:t>
      </w:r>
    </w:p>
    <w:p w14:paraId="4129FDDF" w14:textId="77777777" w:rsidR="00832040" w:rsidRPr="00C30653" w:rsidRDefault="00832040" w:rsidP="00832040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Поддерживать и регулярно повышать свой профессиональный уровень</w:t>
      </w:r>
    </w:p>
    <w:p w14:paraId="6B0E4C2F" w14:textId="7716B73F" w:rsidR="00832040" w:rsidRPr="00C30653" w:rsidRDefault="00832040" w:rsidP="003B5F9E">
      <w:pPr>
        <w:pStyle w:val="Bodytext20"/>
        <w:shd w:val="clear" w:color="auto" w:fill="auto"/>
        <w:spacing w:before="0" w:after="0" w:line="270" w:lineRule="exact"/>
        <w:rPr>
          <w:color w:val="000000" w:themeColor="text1"/>
        </w:rPr>
      </w:pPr>
    </w:p>
    <w:p w14:paraId="045A3A23" w14:textId="2DB11E83" w:rsidR="00021053" w:rsidRPr="00C30653" w:rsidRDefault="00021053" w:rsidP="001C5BC7">
      <w:pPr>
        <w:pStyle w:val="Bodytext20"/>
        <w:numPr>
          <w:ilvl w:val="0"/>
          <w:numId w:val="22"/>
        </w:numPr>
        <w:shd w:val="clear" w:color="auto" w:fill="auto"/>
        <w:spacing w:before="0" w:after="0" w:line="270" w:lineRule="exact"/>
        <w:jc w:val="center"/>
        <w:rPr>
          <w:color w:val="000000" w:themeColor="text1"/>
        </w:rPr>
      </w:pPr>
      <w:r w:rsidRPr="00C30653">
        <w:rPr>
          <w:color w:val="000000" w:themeColor="text1"/>
        </w:rPr>
        <w:t>Мойка посуды:</w:t>
      </w:r>
    </w:p>
    <w:p w14:paraId="1474FC7A" w14:textId="77777777" w:rsidR="00021053" w:rsidRPr="00C30653" w:rsidRDefault="00021053" w:rsidP="00021053">
      <w:pPr>
        <w:pStyle w:val="Bodytext20"/>
        <w:shd w:val="clear" w:color="auto" w:fill="auto"/>
        <w:spacing w:before="0" w:after="0" w:line="270" w:lineRule="exact"/>
        <w:ind w:left="708"/>
        <w:rPr>
          <w:color w:val="000000" w:themeColor="text1"/>
        </w:rPr>
      </w:pPr>
      <w:r w:rsidRPr="00C30653">
        <w:rPr>
          <w:color w:val="000000" w:themeColor="text1"/>
        </w:rPr>
        <w:t xml:space="preserve">Кампус Горки - МО, г. Одинцово, деревня </w:t>
      </w:r>
      <w:proofErr w:type="spellStart"/>
      <w:r w:rsidRPr="00C30653">
        <w:rPr>
          <w:color w:val="000000" w:themeColor="text1"/>
        </w:rPr>
        <w:t>Солослово</w:t>
      </w:r>
      <w:proofErr w:type="spellEnd"/>
      <w:r w:rsidRPr="00C30653">
        <w:rPr>
          <w:color w:val="000000" w:themeColor="text1"/>
        </w:rPr>
        <w:t>, коттеджный поселок «Березки»;</w:t>
      </w:r>
    </w:p>
    <w:p w14:paraId="2C4C367C" w14:textId="77777777" w:rsidR="00021053" w:rsidRPr="00C30653" w:rsidRDefault="00021053" w:rsidP="00021053">
      <w:pPr>
        <w:pStyle w:val="Bodytext20"/>
        <w:shd w:val="clear" w:color="auto" w:fill="auto"/>
        <w:spacing w:before="0" w:after="0" w:line="270" w:lineRule="exact"/>
        <w:ind w:left="780"/>
        <w:rPr>
          <w:color w:val="000000" w:themeColor="text1"/>
        </w:rPr>
      </w:pPr>
    </w:p>
    <w:p w14:paraId="1B242CBE" w14:textId="5A669418" w:rsidR="00021053" w:rsidRPr="00C30653" w:rsidRDefault="00021053" w:rsidP="00021053">
      <w:pPr>
        <w:pStyle w:val="Bodytext20"/>
        <w:shd w:val="clear" w:color="auto" w:fill="auto"/>
        <w:spacing w:before="0" w:after="0" w:line="270" w:lineRule="exact"/>
        <w:ind w:left="708"/>
        <w:rPr>
          <w:color w:val="000000" w:themeColor="text1"/>
        </w:rPr>
      </w:pPr>
      <w:r w:rsidRPr="00C30653">
        <w:rPr>
          <w:color w:val="000000" w:themeColor="text1"/>
        </w:rPr>
        <w:t>Услуги оказываются ежедневно с 8:00 до 17:00 по московскому времени.</w:t>
      </w:r>
    </w:p>
    <w:p w14:paraId="6586B0E2" w14:textId="1FF85A08" w:rsidR="00021053" w:rsidRPr="00C30653" w:rsidRDefault="00021053" w:rsidP="00021053">
      <w:pPr>
        <w:pStyle w:val="af1"/>
        <w:widowControl/>
        <w:spacing w:after="160" w:afterAutospacing="1" w:line="259" w:lineRule="auto"/>
        <w:jc w:val="center"/>
        <w:rPr>
          <w:rFonts w:ascii="Times New Roman" w:eastAsia="Segoe UI" w:hAnsi="Times New Roman" w:cs="Times New Roman"/>
          <w:b/>
          <w:bCs/>
          <w:color w:val="000000" w:themeColor="text1"/>
        </w:rPr>
      </w:pPr>
      <w:r w:rsidRPr="00C30653">
        <w:rPr>
          <w:rFonts w:ascii="Times New Roman" w:eastAsia="Segoe UI" w:hAnsi="Times New Roman" w:cs="Times New Roman"/>
          <w:b/>
          <w:bCs/>
          <w:color w:val="000000" w:themeColor="text1"/>
        </w:rPr>
        <w:t>Функционал:</w:t>
      </w:r>
    </w:p>
    <w:p w14:paraId="03AD8139" w14:textId="349B0569" w:rsidR="00021053" w:rsidRPr="00C30653" w:rsidRDefault="001C5BC7" w:rsidP="008900F5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 xml:space="preserve">Мойка посуды (2 столовые). Сначала ручная мойка с применением моющих средств, а затем в посудомоечной машине. </w:t>
      </w:r>
    </w:p>
    <w:p w14:paraId="7CBBC9CB" w14:textId="51AE2805" w:rsidR="00021053" w:rsidRPr="00C30653" w:rsidRDefault="001C5BC7" w:rsidP="00021053">
      <w:pPr>
        <w:pStyle w:val="af1"/>
        <w:widowControl/>
        <w:numPr>
          <w:ilvl w:val="0"/>
          <w:numId w:val="1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0653">
        <w:rPr>
          <w:rFonts w:ascii="Times New Roman" w:eastAsia="Calibri" w:hAnsi="Times New Roman" w:cs="Times New Roman"/>
          <w:color w:val="000000" w:themeColor="text1"/>
        </w:rPr>
        <w:t>Мойка котлов (1 столовая). Ручная мойка котлов с применением моющих дез. средств.</w:t>
      </w:r>
    </w:p>
    <w:p w14:paraId="59148C61" w14:textId="77777777" w:rsidR="00021053" w:rsidRPr="00C30653" w:rsidRDefault="00021053" w:rsidP="003B5F9E">
      <w:pPr>
        <w:pStyle w:val="Bodytext20"/>
        <w:shd w:val="clear" w:color="auto" w:fill="auto"/>
        <w:spacing w:before="0" w:after="0" w:line="270" w:lineRule="exact"/>
        <w:rPr>
          <w:color w:val="000000" w:themeColor="text1"/>
        </w:rPr>
      </w:pPr>
    </w:p>
    <w:p w14:paraId="0D92B4E6" w14:textId="77777777" w:rsidR="004F34D9" w:rsidRPr="00C30653" w:rsidRDefault="004F34D9" w:rsidP="004F34D9">
      <w:pPr>
        <w:rPr>
          <w:rFonts w:ascii="Times New Roman" w:hAnsi="Times New Roman" w:cs="Times New Roman"/>
          <w:color w:val="000000" w:themeColor="text1"/>
        </w:rPr>
      </w:pPr>
      <w:r w:rsidRPr="00C30653">
        <w:rPr>
          <w:rFonts w:ascii="Times New Roman" w:hAnsi="Times New Roman" w:cs="Times New Roman"/>
          <w:color w:val="000000" w:themeColor="text1"/>
        </w:rPr>
        <w:t>КП в обязательном порядке должно содержать следующую информацию:</w:t>
      </w:r>
    </w:p>
    <w:p w14:paraId="522CB744" w14:textId="3B62BA1E" w:rsidR="004F34D9" w:rsidRPr="00C30653" w:rsidRDefault="00FD6603" w:rsidP="004F34D9">
      <w:pPr>
        <w:pStyle w:val="af1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C30653">
        <w:rPr>
          <w:rFonts w:ascii="Times New Roman" w:hAnsi="Times New Roman" w:cs="Times New Roman"/>
          <w:color w:val="000000" w:themeColor="text1"/>
        </w:rPr>
        <w:t>Условия оплаты</w:t>
      </w:r>
      <w:r w:rsidR="009F35B3" w:rsidRPr="00C30653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9F35B3" w:rsidRPr="00C30653">
        <w:rPr>
          <w:rFonts w:ascii="Times New Roman" w:hAnsi="Times New Roman" w:cs="Times New Roman"/>
          <w:color w:val="000000" w:themeColor="text1"/>
        </w:rPr>
        <w:t>постоплата</w:t>
      </w:r>
      <w:proofErr w:type="spellEnd"/>
      <w:r w:rsidR="009F35B3" w:rsidRPr="00C30653">
        <w:rPr>
          <w:rFonts w:ascii="Times New Roman" w:hAnsi="Times New Roman" w:cs="Times New Roman"/>
          <w:color w:val="000000" w:themeColor="text1"/>
        </w:rPr>
        <w:t>;</w:t>
      </w:r>
    </w:p>
    <w:p w14:paraId="19D38ED9" w14:textId="1D50A402" w:rsidR="004F34D9" w:rsidRPr="00C30653" w:rsidRDefault="009F35B3" w:rsidP="004F34D9">
      <w:pPr>
        <w:pStyle w:val="af1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C30653">
        <w:rPr>
          <w:rFonts w:ascii="Times New Roman" w:hAnsi="Times New Roman" w:cs="Times New Roman"/>
          <w:color w:val="000000" w:themeColor="text1"/>
        </w:rPr>
        <w:t xml:space="preserve">Стоимость услуг </w:t>
      </w:r>
      <w:r w:rsidR="00F915C4" w:rsidRPr="00C30653">
        <w:rPr>
          <w:rFonts w:ascii="Times New Roman" w:hAnsi="Times New Roman" w:cs="Times New Roman"/>
          <w:color w:val="000000" w:themeColor="text1"/>
        </w:rPr>
        <w:t xml:space="preserve">рассчитать и </w:t>
      </w:r>
      <w:r w:rsidRPr="00C30653">
        <w:rPr>
          <w:rFonts w:ascii="Times New Roman" w:hAnsi="Times New Roman" w:cs="Times New Roman"/>
          <w:color w:val="000000" w:themeColor="text1"/>
        </w:rPr>
        <w:t xml:space="preserve">указать из </w:t>
      </w:r>
      <w:r w:rsidR="00C11AE5" w:rsidRPr="00C30653">
        <w:rPr>
          <w:rFonts w:ascii="Times New Roman" w:hAnsi="Times New Roman" w:cs="Times New Roman"/>
          <w:color w:val="000000" w:themeColor="text1"/>
        </w:rPr>
        <w:t>ежемесячного расчета</w:t>
      </w:r>
      <w:r w:rsidR="00376BD8" w:rsidRPr="00C30653">
        <w:rPr>
          <w:rFonts w:ascii="Times New Roman" w:hAnsi="Times New Roman" w:cs="Times New Roman"/>
          <w:color w:val="000000" w:themeColor="text1"/>
        </w:rPr>
        <w:t>;</w:t>
      </w:r>
    </w:p>
    <w:p w14:paraId="70594D83" w14:textId="2998E0C8" w:rsidR="00376BD8" w:rsidRPr="00C30653" w:rsidRDefault="00376BD8" w:rsidP="004F34D9">
      <w:pPr>
        <w:pStyle w:val="af1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C30653">
        <w:rPr>
          <w:rFonts w:ascii="Times New Roman" w:hAnsi="Times New Roman" w:cs="Times New Roman"/>
          <w:color w:val="000000" w:themeColor="text1"/>
        </w:rPr>
        <w:t>В случае если Ваша компания является плательщиком НДС, то сумму необходимо указывать с НДС, если не является плательщиком НДС, то сумму необходимо указать без НДС.</w:t>
      </w:r>
    </w:p>
    <w:p w14:paraId="7A730D1E" w14:textId="6E74A60D" w:rsidR="00625AE4" w:rsidRPr="00C30653" w:rsidRDefault="00625AE4" w:rsidP="00625AE4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C30653">
        <w:rPr>
          <w:rFonts w:ascii="Times New Roman" w:hAnsi="Times New Roman" w:cs="Times New Roman"/>
          <w:color w:val="000000" w:themeColor="text1"/>
        </w:rPr>
        <w:t xml:space="preserve">Стоимость услуг/работ прошу прописать из расчета по каждому Кампусу в отдельности и оказываемых видов услуг/работ (клининг, уборка территории, рабочие по зданию). </w:t>
      </w:r>
    </w:p>
    <w:p w14:paraId="68F42D19" w14:textId="01CCFB0B" w:rsidR="00625AE4" w:rsidRPr="00C30653" w:rsidRDefault="00625AE4" w:rsidP="00625AE4">
      <w:pPr>
        <w:ind w:left="360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30653" w:rsidRPr="00C30653" w14:paraId="7C47464D" w14:textId="77777777" w:rsidTr="00217E81">
        <w:trPr>
          <w:jc w:val="center"/>
        </w:trPr>
        <w:tc>
          <w:tcPr>
            <w:tcW w:w="2551" w:type="dxa"/>
          </w:tcPr>
          <w:p w14:paraId="6E1F8786" w14:textId="182715E3" w:rsidR="00217E81" w:rsidRPr="00C30653" w:rsidRDefault="00217E81" w:rsidP="001F42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06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услуг/Кампуса</w:t>
            </w:r>
          </w:p>
        </w:tc>
        <w:tc>
          <w:tcPr>
            <w:tcW w:w="2551" w:type="dxa"/>
          </w:tcPr>
          <w:p w14:paraId="4A9F1A7D" w14:textId="27930559" w:rsidR="00217E81" w:rsidRPr="00C30653" w:rsidRDefault="00217E81" w:rsidP="001F42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06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Горки</w:t>
            </w:r>
            <w:r w:rsidR="001F42FD" w:rsidRPr="00C306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(стоимость с НДС/без НДС)</w:t>
            </w:r>
          </w:p>
        </w:tc>
        <w:tc>
          <w:tcPr>
            <w:tcW w:w="2551" w:type="dxa"/>
          </w:tcPr>
          <w:p w14:paraId="54C7FC29" w14:textId="2DCBDA20" w:rsidR="00217E81" w:rsidRPr="00C30653" w:rsidRDefault="00217E81" w:rsidP="001F42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06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Сколково</w:t>
            </w:r>
            <w:r w:rsidR="001F42FD" w:rsidRPr="00C306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(стоимость с НДС/без НДС)</w:t>
            </w:r>
          </w:p>
        </w:tc>
        <w:tc>
          <w:tcPr>
            <w:tcW w:w="2551" w:type="dxa"/>
          </w:tcPr>
          <w:p w14:paraId="17218711" w14:textId="26D566A2" w:rsidR="00217E81" w:rsidRPr="00C30653" w:rsidRDefault="00217E81" w:rsidP="001F42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06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Москва</w:t>
            </w:r>
            <w:r w:rsidR="001F42FD" w:rsidRPr="00C306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(стоимость с НДС/без НДС)</w:t>
            </w:r>
          </w:p>
        </w:tc>
      </w:tr>
      <w:tr w:rsidR="00C30653" w:rsidRPr="00C30653" w14:paraId="03858D0A" w14:textId="77777777" w:rsidTr="00217E81">
        <w:trPr>
          <w:jc w:val="center"/>
        </w:trPr>
        <w:tc>
          <w:tcPr>
            <w:tcW w:w="2551" w:type="dxa"/>
          </w:tcPr>
          <w:p w14:paraId="556101D7" w14:textId="499F1F6E" w:rsidR="00217E81" w:rsidRPr="00C30653" w:rsidRDefault="00217E81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</w:rPr>
              <w:t>Клининг</w:t>
            </w:r>
          </w:p>
        </w:tc>
        <w:tc>
          <w:tcPr>
            <w:tcW w:w="2551" w:type="dxa"/>
          </w:tcPr>
          <w:p w14:paraId="05907757" w14:textId="77777777" w:rsidR="00217E81" w:rsidRPr="00C30653" w:rsidRDefault="00217E81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123EFD1B" w14:textId="50DDAAFD" w:rsidR="00217E81" w:rsidRPr="00C30653" w:rsidRDefault="00397D40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</w:p>
        </w:tc>
        <w:tc>
          <w:tcPr>
            <w:tcW w:w="2551" w:type="dxa"/>
          </w:tcPr>
          <w:p w14:paraId="1580A6A4" w14:textId="77777777" w:rsidR="00217E81" w:rsidRPr="00C30653" w:rsidRDefault="00217E81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0653" w:rsidRPr="00C30653" w14:paraId="544343FA" w14:textId="77777777" w:rsidTr="00217E81">
        <w:trPr>
          <w:jc w:val="center"/>
        </w:trPr>
        <w:tc>
          <w:tcPr>
            <w:tcW w:w="2551" w:type="dxa"/>
          </w:tcPr>
          <w:p w14:paraId="35807999" w14:textId="36B9F3DD" w:rsidR="00217E81" w:rsidRPr="00C30653" w:rsidRDefault="00217E81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</w:rPr>
              <w:t>Уборка прилегающей территории</w:t>
            </w:r>
          </w:p>
        </w:tc>
        <w:tc>
          <w:tcPr>
            <w:tcW w:w="2551" w:type="dxa"/>
          </w:tcPr>
          <w:p w14:paraId="1CC5A891" w14:textId="77777777" w:rsidR="00217E81" w:rsidRPr="00C30653" w:rsidRDefault="00217E81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65E08F2D" w14:textId="77777777" w:rsidR="00217E81" w:rsidRPr="00C30653" w:rsidRDefault="00217E81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72E19CA4" w14:textId="77777777" w:rsidR="00217E81" w:rsidRPr="00C30653" w:rsidRDefault="00217E81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0653" w:rsidRPr="00C30653" w14:paraId="41645B4A" w14:textId="77777777" w:rsidTr="00217E81">
        <w:trPr>
          <w:jc w:val="center"/>
        </w:trPr>
        <w:tc>
          <w:tcPr>
            <w:tcW w:w="2551" w:type="dxa"/>
          </w:tcPr>
          <w:p w14:paraId="3393A629" w14:textId="594C53B2" w:rsidR="00217E81" w:rsidRPr="00C30653" w:rsidRDefault="00217E81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</w:rPr>
              <w:t>Рабочие по зданию</w:t>
            </w:r>
          </w:p>
        </w:tc>
        <w:tc>
          <w:tcPr>
            <w:tcW w:w="2551" w:type="dxa"/>
          </w:tcPr>
          <w:p w14:paraId="425A52A7" w14:textId="77777777" w:rsidR="00217E81" w:rsidRPr="00C30653" w:rsidRDefault="00217E81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1E21AFC1" w14:textId="77777777" w:rsidR="00217E81" w:rsidRPr="00C30653" w:rsidRDefault="00217E81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0D6045D9" w14:textId="77777777" w:rsidR="00217E81" w:rsidRPr="00C30653" w:rsidRDefault="00217E81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0653" w:rsidRPr="00C30653" w14:paraId="2A3E67A2" w14:textId="77777777" w:rsidTr="00217E81">
        <w:trPr>
          <w:jc w:val="center"/>
        </w:trPr>
        <w:tc>
          <w:tcPr>
            <w:tcW w:w="2551" w:type="dxa"/>
          </w:tcPr>
          <w:p w14:paraId="5EA7C5CF" w14:textId="35CADBE3" w:rsidR="00397D40" w:rsidRPr="00C30653" w:rsidRDefault="00397D40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</w:rPr>
              <w:t>Управляющий зданием</w:t>
            </w:r>
          </w:p>
        </w:tc>
        <w:tc>
          <w:tcPr>
            <w:tcW w:w="2551" w:type="dxa"/>
          </w:tcPr>
          <w:p w14:paraId="655C8C0F" w14:textId="7F3012E5" w:rsidR="00397D40" w:rsidRPr="00C30653" w:rsidRDefault="00397D40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</w:p>
        </w:tc>
        <w:tc>
          <w:tcPr>
            <w:tcW w:w="2551" w:type="dxa"/>
          </w:tcPr>
          <w:p w14:paraId="2A7610F0" w14:textId="77777777" w:rsidR="00397D40" w:rsidRPr="00C30653" w:rsidRDefault="00397D40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0E7499D6" w14:textId="77777777" w:rsidR="00397D40" w:rsidRPr="00C30653" w:rsidRDefault="00397D40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530" w:rsidRPr="00C30653" w14:paraId="6A3DC4DC" w14:textId="77777777" w:rsidTr="00217E81">
        <w:trPr>
          <w:jc w:val="center"/>
        </w:trPr>
        <w:tc>
          <w:tcPr>
            <w:tcW w:w="2551" w:type="dxa"/>
          </w:tcPr>
          <w:p w14:paraId="274C2A18" w14:textId="782E37E9" w:rsidR="00167530" w:rsidRPr="00C30653" w:rsidRDefault="00167530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</w:rPr>
              <w:t>Мойка посуды</w:t>
            </w:r>
          </w:p>
        </w:tc>
        <w:tc>
          <w:tcPr>
            <w:tcW w:w="2551" w:type="dxa"/>
          </w:tcPr>
          <w:p w14:paraId="2FF7A0C7" w14:textId="77777777" w:rsidR="00167530" w:rsidRPr="00C30653" w:rsidRDefault="00167530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49DFC5C3" w14:textId="2023EE34" w:rsidR="00167530" w:rsidRPr="00C30653" w:rsidRDefault="00167530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14:paraId="28B2B105" w14:textId="1D760933" w:rsidR="00167530" w:rsidRPr="00C30653" w:rsidRDefault="00167530" w:rsidP="001F4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5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2FC77C56" w14:textId="77777777" w:rsidR="00217E81" w:rsidRPr="00C30653" w:rsidRDefault="00217E81" w:rsidP="00625AE4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1D91759A" w14:textId="77777777" w:rsidR="00376BD8" w:rsidRPr="00C30653" w:rsidRDefault="00376BD8" w:rsidP="009545A0">
      <w:pPr>
        <w:spacing w:line="320" w:lineRule="exact"/>
        <w:ind w:left="620"/>
        <w:rPr>
          <w:rFonts w:ascii="Times New Roman" w:hAnsi="Times New Roman" w:cs="Times New Roman"/>
          <w:color w:val="000000" w:themeColor="text1"/>
        </w:rPr>
      </w:pPr>
    </w:p>
    <w:p w14:paraId="2A718ED1" w14:textId="737B8B90" w:rsidR="009F35B3" w:rsidRPr="00C30653" w:rsidRDefault="009F35B3" w:rsidP="009F35B3">
      <w:pPr>
        <w:pStyle w:val="af1"/>
        <w:spacing w:line="320" w:lineRule="exact"/>
        <w:ind w:left="980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9FA78C2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DC3A4C2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BEC0209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B46B0E8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62E1959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2183DBE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9A1311E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619D49E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459E397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1ACB040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B87FF87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4F5ED9E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D7A7E8D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B9C695D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DB58E87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E7392F0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4183010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1BD1647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DF5DE48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716D1E4" w14:textId="77777777" w:rsidR="00D258AE" w:rsidRPr="00C30653" w:rsidRDefault="00D258AE" w:rsidP="00CE197F">
      <w:pPr>
        <w:spacing w:line="320" w:lineRule="exact"/>
        <w:ind w:firstLine="620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sectPr w:rsidR="00D258AE" w:rsidRPr="00C30653" w:rsidSect="0071670C">
      <w:footerReference w:type="default" r:id="rId11"/>
      <w:type w:val="continuous"/>
      <w:pgSz w:w="11900" w:h="16840"/>
      <w:pgMar w:top="851" w:right="835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B7C6" w14:textId="77777777" w:rsidR="00251F7C" w:rsidRDefault="00251F7C">
      <w:r>
        <w:separator/>
      </w:r>
    </w:p>
  </w:endnote>
  <w:endnote w:type="continuationSeparator" w:id="0">
    <w:p w14:paraId="4B493E9D" w14:textId="77777777" w:rsidR="00251F7C" w:rsidRDefault="0025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516A" w14:textId="77777777" w:rsidR="00FE64B4" w:rsidRDefault="00FE64B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2A97" w14:textId="77777777" w:rsidR="00251F7C" w:rsidRDefault="00251F7C"/>
  </w:footnote>
  <w:footnote w:type="continuationSeparator" w:id="0">
    <w:p w14:paraId="553C8B0E" w14:textId="77777777" w:rsidR="00251F7C" w:rsidRDefault="00251F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702"/>
    <w:multiLevelType w:val="hybridMultilevel"/>
    <w:tmpl w:val="9B825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D3FF"/>
    <w:multiLevelType w:val="hybridMultilevel"/>
    <w:tmpl w:val="70C251FA"/>
    <w:lvl w:ilvl="0" w:tplc="65C6C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8E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28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4B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2F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03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CF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8F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23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B93"/>
    <w:multiLevelType w:val="hybridMultilevel"/>
    <w:tmpl w:val="CBDAE8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491E"/>
    <w:multiLevelType w:val="hybridMultilevel"/>
    <w:tmpl w:val="88CC7882"/>
    <w:lvl w:ilvl="0" w:tplc="1E308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B7474"/>
    <w:multiLevelType w:val="hybridMultilevel"/>
    <w:tmpl w:val="9B825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16234"/>
    <w:multiLevelType w:val="hybridMultilevel"/>
    <w:tmpl w:val="B882CE34"/>
    <w:lvl w:ilvl="0" w:tplc="75B2B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12B21"/>
    <w:multiLevelType w:val="hybridMultilevel"/>
    <w:tmpl w:val="72BE7748"/>
    <w:lvl w:ilvl="0" w:tplc="63DEAAFE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2CFC75EF"/>
    <w:multiLevelType w:val="multilevel"/>
    <w:tmpl w:val="639E13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2F558"/>
    <w:multiLevelType w:val="hybridMultilevel"/>
    <w:tmpl w:val="8396761A"/>
    <w:lvl w:ilvl="0" w:tplc="279873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5A6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C0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2A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C5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86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6B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25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988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F7599"/>
    <w:multiLevelType w:val="multilevel"/>
    <w:tmpl w:val="9B62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B07C3"/>
    <w:multiLevelType w:val="hybridMultilevel"/>
    <w:tmpl w:val="3DAECB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64822"/>
    <w:multiLevelType w:val="multilevel"/>
    <w:tmpl w:val="0406C02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B1408E"/>
    <w:multiLevelType w:val="hybridMultilevel"/>
    <w:tmpl w:val="9B825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6191A"/>
    <w:multiLevelType w:val="hybridMultilevel"/>
    <w:tmpl w:val="9B825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F2100"/>
    <w:multiLevelType w:val="multilevel"/>
    <w:tmpl w:val="34B46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17491F"/>
    <w:multiLevelType w:val="multilevel"/>
    <w:tmpl w:val="E1C850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F7656E"/>
    <w:multiLevelType w:val="hybridMultilevel"/>
    <w:tmpl w:val="FEF4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546C8"/>
    <w:multiLevelType w:val="hybridMultilevel"/>
    <w:tmpl w:val="70D8AF8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48EBE6"/>
    <w:multiLevelType w:val="hybridMultilevel"/>
    <w:tmpl w:val="16E8239A"/>
    <w:lvl w:ilvl="0" w:tplc="3E743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89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A5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AA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0E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84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2A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A6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8B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37515"/>
    <w:multiLevelType w:val="hybridMultilevel"/>
    <w:tmpl w:val="9B82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30B4A"/>
    <w:multiLevelType w:val="hybridMultilevel"/>
    <w:tmpl w:val="5B482EFA"/>
    <w:lvl w:ilvl="0" w:tplc="89E6A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75E163F"/>
    <w:multiLevelType w:val="multilevel"/>
    <w:tmpl w:val="5232DC1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EB4DBD"/>
    <w:multiLevelType w:val="hybridMultilevel"/>
    <w:tmpl w:val="AC20FA4C"/>
    <w:lvl w:ilvl="0" w:tplc="7FD45FC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6474103">
    <w:abstractNumId w:val="14"/>
  </w:num>
  <w:num w:numId="2" w16cid:durableId="53284695">
    <w:abstractNumId w:val="11"/>
  </w:num>
  <w:num w:numId="3" w16cid:durableId="1038354101">
    <w:abstractNumId w:val="21"/>
  </w:num>
  <w:num w:numId="4" w16cid:durableId="948269834">
    <w:abstractNumId w:val="7"/>
  </w:num>
  <w:num w:numId="5" w16cid:durableId="345402682">
    <w:abstractNumId w:val="9"/>
  </w:num>
  <w:num w:numId="6" w16cid:durableId="1851606079">
    <w:abstractNumId w:val="15"/>
  </w:num>
  <w:num w:numId="7" w16cid:durableId="1150825337">
    <w:abstractNumId w:val="16"/>
  </w:num>
  <w:num w:numId="8" w16cid:durableId="2037461054">
    <w:abstractNumId w:val="10"/>
  </w:num>
  <w:num w:numId="9" w16cid:durableId="2085492719">
    <w:abstractNumId w:val="6"/>
  </w:num>
  <w:num w:numId="10" w16cid:durableId="520240451">
    <w:abstractNumId w:val="19"/>
  </w:num>
  <w:num w:numId="11" w16cid:durableId="18823480">
    <w:abstractNumId w:val="13"/>
  </w:num>
  <w:num w:numId="12" w16cid:durableId="491678888">
    <w:abstractNumId w:val="0"/>
  </w:num>
  <w:num w:numId="13" w16cid:durableId="1287196100">
    <w:abstractNumId w:val="5"/>
  </w:num>
  <w:num w:numId="14" w16cid:durableId="1225602493">
    <w:abstractNumId w:val="12"/>
  </w:num>
  <w:num w:numId="15" w16cid:durableId="1747651203">
    <w:abstractNumId w:val="2"/>
  </w:num>
  <w:num w:numId="16" w16cid:durableId="1166482317">
    <w:abstractNumId w:val="8"/>
  </w:num>
  <w:num w:numId="17" w16cid:durableId="1423381074">
    <w:abstractNumId w:val="3"/>
  </w:num>
  <w:num w:numId="18" w16cid:durableId="668753505">
    <w:abstractNumId w:val="1"/>
  </w:num>
  <w:num w:numId="19" w16cid:durableId="1529024275">
    <w:abstractNumId w:val="18"/>
  </w:num>
  <w:num w:numId="20" w16cid:durableId="1002468975">
    <w:abstractNumId w:val="4"/>
  </w:num>
  <w:num w:numId="21" w16cid:durableId="15467741">
    <w:abstractNumId w:val="17"/>
  </w:num>
  <w:num w:numId="22" w16cid:durableId="1677535509">
    <w:abstractNumId w:val="22"/>
  </w:num>
  <w:num w:numId="23" w16cid:durableId="10192388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E1"/>
    <w:rsid w:val="00003D85"/>
    <w:rsid w:val="000120D3"/>
    <w:rsid w:val="00021053"/>
    <w:rsid w:val="000744BE"/>
    <w:rsid w:val="00083E53"/>
    <w:rsid w:val="00084C03"/>
    <w:rsid w:val="00092699"/>
    <w:rsid w:val="00095C0A"/>
    <w:rsid w:val="000B220D"/>
    <w:rsid w:val="00106781"/>
    <w:rsid w:val="0011253E"/>
    <w:rsid w:val="0013299C"/>
    <w:rsid w:val="0014773B"/>
    <w:rsid w:val="001504F8"/>
    <w:rsid w:val="001523BE"/>
    <w:rsid w:val="00153846"/>
    <w:rsid w:val="00167530"/>
    <w:rsid w:val="001736E1"/>
    <w:rsid w:val="0019409A"/>
    <w:rsid w:val="001942DF"/>
    <w:rsid w:val="001A0632"/>
    <w:rsid w:val="001A5CAF"/>
    <w:rsid w:val="001B19D6"/>
    <w:rsid w:val="001C37B5"/>
    <w:rsid w:val="001C58A1"/>
    <w:rsid w:val="001C5BC7"/>
    <w:rsid w:val="001D2F25"/>
    <w:rsid w:val="001F42FD"/>
    <w:rsid w:val="001F43C7"/>
    <w:rsid w:val="002055E7"/>
    <w:rsid w:val="00207320"/>
    <w:rsid w:val="00217E81"/>
    <w:rsid w:val="002226F7"/>
    <w:rsid w:val="00232ABC"/>
    <w:rsid w:val="00251F7C"/>
    <w:rsid w:val="00255B2A"/>
    <w:rsid w:val="0027518E"/>
    <w:rsid w:val="00292B29"/>
    <w:rsid w:val="002B16DA"/>
    <w:rsid w:val="002C0B17"/>
    <w:rsid w:val="002F5DC9"/>
    <w:rsid w:val="002F6226"/>
    <w:rsid w:val="00327932"/>
    <w:rsid w:val="00337D69"/>
    <w:rsid w:val="00346FA3"/>
    <w:rsid w:val="003613F3"/>
    <w:rsid w:val="00364A12"/>
    <w:rsid w:val="00376BD8"/>
    <w:rsid w:val="00387DBC"/>
    <w:rsid w:val="00397D40"/>
    <w:rsid w:val="003A7FA5"/>
    <w:rsid w:val="003B0BF3"/>
    <w:rsid w:val="003B5F9E"/>
    <w:rsid w:val="003C333D"/>
    <w:rsid w:val="003D5BD1"/>
    <w:rsid w:val="003E3605"/>
    <w:rsid w:val="003E7382"/>
    <w:rsid w:val="003F3FA9"/>
    <w:rsid w:val="00407C7D"/>
    <w:rsid w:val="00414DC2"/>
    <w:rsid w:val="00423965"/>
    <w:rsid w:val="00435113"/>
    <w:rsid w:val="00437A54"/>
    <w:rsid w:val="00445509"/>
    <w:rsid w:val="004667B6"/>
    <w:rsid w:val="00466B50"/>
    <w:rsid w:val="00467208"/>
    <w:rsid w:val="00483202"/>
    <w:rsid w:val="004B0A56"/>
    <w:rsid w:val="004B54C2"/>
    <w:rsid w:val="004D3BFC"/>
    <w:rsid w:val="004F34D9"/>
    <w:rsid w:val="00504CE1"/>
    <w:rsid w:val="00511463"/>
    <w:rsid w:val="00540F92"/>
    <w:rsid w:val="005620D0"/>
    <w:rsid w:val="00575515"/>
    <w:rsid w:val="00585A58"/>
    <w:rsid w:val="00586BCA"/>
    <w:rsid w:val="00590A67"/>
    <w:rsid w:val="005A1E6F"/>
    <w:rsid w:val="005B38A4"/>
    <w:rsid w:val="005B3C0A"/>
    <w:rsid w:val="005B6CFD"/>
    <w:rsid w:val="005C464F"/>
    <w:rsid w:val="005D0E34"/>
    <w:rsid w:val="00625AE4"/>
    <w:rsid w:val="00666C17"/>
    <w:rsid w:val="00672AB9"/>
    <w:rsid w:val="00680139"/>
    <w:rsid w:val="00681F0A"/>
    <w:rsid w:val="006949E2"/>
    <w:rsid w:val="0069789B"/>
    <w:rsid w:val="006A42B1"/>
    <w:rsid w:val="006C7A2E"/>
    <w:rsid w:val="006E2553"/>
    <w:rsid w:val="006E537F"/>
    <w:rsid w:val="006F56D3"/>
    <w:rsid w:val="00700022"/>
    <w:rsid w:val="00707869"/>
    <w:rsid w:val="0071670C"/>
    <w:rsid w:val="0075667A"/>
    <w:rsid w:val="00757389"/>
    <w:rsid w:val="00763C59"/>
    <w:rsid w:val="00774B6E"/>
    <w:rsid w:val="007B696C"/>
    <w:rsid w:val="007C50BD"/>
    <w:rsid w:val="007F0133"/>
    <w:rsid w:val="007F1F2B"/>
    <w:rsid w:val="00800219"/>
    <w:rsid w:val="00817336"/>
    <w:rsid w:val="00832040"/>
    <w:rsid w:val="00832718"/>
    <w:rsid w:val="00834640"/>
    <w:rsid w:val="00842143"/>
    <w:rsid w:val="00874623"/>
    <w:rsid w:val="008B07A2"/>
    <w:rsid w:val="008F7E26"/>
    <w:rsid w:val="00902197"/>
    <w:rsid w:val="00903431"/>
    <w:rsid w:val="00944D72"/>
    <w:rsid w:val="00952347"/>
    <w:rsid w:val="009545A0"/>
    <w:rsid w:val="00956CD4"/>
    <w:rsid w:val="0097344E"/>
    <w:rsid w:val="00986736"/>
    <w:rsid w:val="009B6F4D"/>
    <w:rsid w:val="009F35B3"/>
    <w:rsid w:val="00A0244A"/>
    <w:rsid w:val="00A14D6C"/>
    <w:rsid w:val="00A2028C"/>
    <w:rsid w:val="00A27886"/>
    <w:rsid w:val="00A3099C"/>
    <w:rsid w:val="00A348EF"/>
    <w:rsid w:val="00A417B2"/>
    <w:rsid w:val="00A52D74"/>
    <w:rsid w:val="00A560F4"/>
    <w:rsid w:val="00A57476"/>
    <w:rsid w:val="00A73809"/>
    <w:rsid w:val="00A75CC1"/>
    <w:rsid w:val="00AA4BAB"/>
    <w:rsid w:val="00AB6315"/>
    <w:rsid w:val="00AC2848"/>
    <w:rsid w:val="00AD4A03"/>
    <w:rsid w:val="00AE01B2"/>
    <w:rsid w:val="00B10E98"/>
    <w:rsid w:val="00B15BF4"/>
    <w:rsid w:val="00B16521"/>
    <w:rsid w:val="00B507DB"/>
    <w:rsid w:val="00B51193"/>
    <w:rsid w:val="00B61C77"/>
    <w:rsid w:val="00B639DA"/>
    <w:rsid w:val="00B66B4F"/>
    <w:rsid w:val="00B84AFD"/>
    <w:rsid w:val="00BB213B"/>
    <w:rsid w:val="00BB2B29"/>
    <w:rsid w:val="00BB599B"/>
    <w:rsid w:val="00BB5D12"/>
    <w:rsid w:val="00BE6AE3"/>
    <w:rsid w:val="00C002BC"/>
    <w:rsid w:val="00C02431"/>
    <w:rsid w:val="00C04AE1"/>
    <w:rsid w:val="00C11AE5"/>
    <w:rsid w:val="00C146D8"/>
    <w:rsid w:val="00C17580"/>
    <w:rsid w:val="00C17AB3"/>
    <w:rsid w:val="00C30653"/>
    <w:rsid w:val="00C36279"/>
    <w:rsid w:val="00C4146D"/>
    <w:rsid w:val="00C53945"/>
    <w:rsid w:val="00C63A55"/>
    <w:rsid w:val="00C669D3"/>
    <w:rsid w:val="00C93458"/>
    <w:rsid w:val="00CC4642"/>
    <w:rsid w:val="00CE197F"/>
    <w:rsid w:val="00CF08D6"/>
    <w:rsid w:val="00D1236C"/>
    <w:rsid w:val="00D1505C"/>
    <w:rsid w:val="00D258AE"/>
    <w:rsid w:val="00D35A8B"/>
    <w:rsid w:val="00D76424"/>
    <w:rsid w:val="00D76984"/>
    <w:rsid w:val="00DA0995"/>
    <w:rsid w:val="00DA2E2B"/>
    <w:rsid w:val="00DD7AAA"/>
    <w:rsid w:val="00DF3BDC"/>
    <w:rsid w:val="00E16B50"/>
    <w:rsid w:val="00E42FAB"/>
    <w:rsid w:val="00E54233"/>
    <w:rsid w:val="00E54BA4"/>
    <w:rsid w:val="00E5571E"/>
    <w:rsid w:val="00E73E07"/>
    <w:rsid w:val="00E77B16"/>
    <w:rsid w:val="00E92880"/>
    <w:rsid w:val="00E96C00"/>
    <w:rsid w:val="00E97F67"/>
    <w:rsid w:val="00EC277F"/>
    <w:rsid w:val="00ED2CF5"/>
    <w:rsid w:val="00ED78C0"/>
    <w:rsid w:val="00EF0580"/>
    <w:rsid w:val="00EF6F45"/>
    <w:rsid w:val="00F00389"/>
    <w:rsid w:val="00F04DFB"/>
    <w:rsid w:val="00F124C3"/>
    <w:rsid w:val="00F17A8B"/>
    <w:rsid w:val="00F2400F"/>
    <w:rsid w:val="00F24C25"/>
    <w:rsid w:val="00F43273"/>
    <w:rsid w:val="00F43411"/>
    <w:rsid w:val="00F466E3"/>
    <w:rsid w:val="00F534B4"/>
    <w:rsid w:val="00F537D4"/>
    <w:rsid w:val="00F57622"/>
    <w:rsid w:val="00F57732"/>
    <w:rsid w:val="00F915C4"/>
    <w:rsid w:val="00FA0F8A"/>
    <w:rsid w:val="00FB1606"/>
    <w:rsid w:val="00FC1679"/>
    <w:rsid w:val="00FC380F"/>
    <w:rsid w:val="00FD6603"/>
    <w:rsid w:val="00FE469E"/>
    <w:rsid w:val="00FE64B4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81B5A"/>
  <w15:docId w15:val="{740255F3-BC24-46C1-A047-4ABC9115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60"/>
      <w:sz w:val="42"/>
      <w:szCs w:val="42"/>
      <w:u w:val="non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MicrosoftSansSerif11ptItalic">
    <w:name w:val="Body text (2) + Microsoft Sans Serif;11 pt;Italic"/>
    <w:basedOn w:val="Body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Exact">
    <w:name w:val="Heading #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w w:val="60"/>
      <w:sz w:val="42"/>
      <w:szCs w:val="4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56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extracted-address">
    <w:name w:val="js-extracted-address"/>
    <w:basedOn w:val="a0"/>
    <w:rsid w:val="00083E53"/>
  </w:style>
  <w:style w:type="character" w:customStyle="1" w:styleId="mail-message-map-nobreak">
    <w:name w:val="mail-message-map-nobreak"/>
    <w:basedOn w:val="a0"/>
    <w:rsid w:val="00083E53"/>
  </w:style>
  <w:style w:type="character" w:styleId="a5">
    <w:name w:val="annotation reference"/>
    <w:basedOn w:val="a0"/>
    <w:uiPriority w:val="99"/>
    <w:semiHidden/>
    <w:unhideWhenUsed/>
    <w:rsid w:val="00C146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146D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46D8"/>
    <w:rPr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146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146D8"/>
    <w:rPr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46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46D8"/>
    <w:rPr>
      <w:rFonts w:ascii="Segoe UI" w:hAnsi="Segoe UI" w:cs="Segoe UI"/>
      <w:color w:val="000000"/>
      <w:sz w:val="18"/>
      <w:szCs w:val="18"/>
    </w:rPr>
  </w:style>
  <w:style w:type="paragraph" w:styleId="ac">
    <w:name w:val="No Spacing"/>
    <w:uiPriority w:val="1"/>
    <w:qFormat/>
    <w:rsid w:val="00540F92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940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9409A"/>
    <w:rPr>
      <w:color w:val="000000"/>
    </w:rPr>
  </w:style>
  <w:style w:type="paragraph" w:styleId="af">
    <w:name w:val="footer"/>
    <w:basedOn w:val="a"/>
    <w:link w:val="af0"/>
    <w:uiPriority w:val="99"/>
    <w:unhideWhenUsed/>
    <w:rsid w:val="001940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9409A"/>
    <w:rPr>
      <w:color w:val="000000"/>
    </w:rPr>
  </w:style>
  <w:style w:type="paragraph" w:styleId="af1">
    <w:name w:val="List Paragraph"/>
    <w:basedOn w:val="a"/>
    <w:uiPriority w:val="34"/>
    <w:qFormat/>
    <w:rsid w:val="0071670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E5423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7E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 w:bidi="ar-SA"/>
    </w:rPr>
  </w:style>
  <w:style w:type="character" w:styleId="af2">
    <w:name w:val="Intense Emphasis"/>
    <w:basedOn w:val="a0"/>
    <w:uiPriority w:val="21"/>
    <w:qFormat/>
    <w:rsid w:val="003D5BD1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0768DA6335F40A5A2627D54121005" ma:contentTypeVersion="6" ma:contentTypeDescription="Create a new document." ma:contentTypeScope="" ma:versionID="eaf61b82a633a3eddce15dd529d869bf">
  <xsd:schema xmlns:xsd="http://www.w3.org/2001/XMLSchema" xmlns:xs="http://www.w3.org/2001/XMLSchema" xmlns:p="http://schemas.microsoft.com/office/2006/metadata/properties" xmlns:ns3="0039b105-54dd-4b83-b290-508fb49ae081" xmlns:ns4="358116bf-13a1-41b1-a3da-8e7b57f7c227" targetNamespace="http://schemas.microsoft.com/office/2006/metadata/properties" ma:root="true" ma:fieldsID="9f38249feee358207a45ada6f9c5c9e0" ns3:_="" ns4:_="">
    <xsd:import namespace="0039b105-54dd-4b83-b290-508fb49ae081"/>
    <xsd:import namespace="358116bf-13a1-41b1-a3da-8e7b57f7c2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9b105-54dd-4b83-b290-508fb49ae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16bf-13a1-41b1-a3da-8e7b57f7c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39b105-54dd-4b83-b290-508fb49ae081" xsi:nil="true"/>
  </documentManagement>
</p:properties>
</file>

<file path=customXml/itemProps1.xml><?xml version="1.0" encoding="utf-8"?>
<ds:datastoreItem xmlns:ds="http://schemas.openxmlformats.org/officeDocument/2006/customXml" ds:itemID="{279F2E0B-6583-46EC-978E-1CC22586D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D154B-A826-4AE9-B108-F579F9D4F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9b105-54dd-4b83-b290-508fb49ae081"/>
    <ds:schemaRef ds:uri="358116bf-13a1-41b1-a3da-8e7b57f7c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BF401-A853-4526-9BAC-D87BDF8CD4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C69614-BFAA-4626-9B6C-BA57D0AD1BC6}">
  <ds:schemaRefs>
    <ds:schemaRef ds:uri="http://schemas.microsoft.com/office/2006/metadata/properties"/>
    <ds:schemaRef ds:uri="http://schemas.microsoft.com/office/infopath/2007/PartnerControls"/>
    <ds:schemaRef ds:uri="0039b105-54dd-4b83-b290-508fb49ae0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2636</Words>
  <Characters>15026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Мария Николаевна</dc:creator>
  <cp:lastModifiedBy>Andrey Kenetaev</cp:lastModifiedBy>
  <cp:revision>6</cp:revision>
  <cp:lastPrinted>2019-04-04T09:00:00Z</cp:lastPrinted>
  <dcterms:created xsi:type="dcterms:W3CDTF">2023-03-14T13:00:00Z</dcterms:created>
  <dcterms:modified xsi:type="dcterms:W3CDTF">2023-03-19T04:22:00Z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0x01010063B0768DA6335F40A5A2627D54121005</vt:lpwstr>
  </property>
</Properties>
</file>