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AEB" w:rsidRDefault="0092349D" w:rsidP="0092349D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92349D">
        <w:rPr>
          <w:rFonts w:ascii="Times New Roman" w:hAnsi="Times New Roman"/>
          <w:i/>
          <w:iCs/>
          <w:color w:val="333399"/>
          <w:sz w:val="20"/>
          <w:szCs w:val="20"/>
        </w:rPr>
        <w:t>(фирменный бланк Участника закупки)</w:t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 w:rsidR="00F84416">
        <w:rPr>
          <w:rFonts w:ascii="Times New Roman" w:hAnsi="Times New Roman"/>
          <w:i/>
          <w:iCs/>
          <w:color w:val="333399"/>
          <w:sz w:val="24"/>
          <w:szCs w:val="24"/>
        </w:rPr>
        <w:tab/>
      </w:r>
      <w:r w:rsidR="00F15AEB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703573">
        <w:rPr>
          <w:rFonts w:ascii="Times New Roman" w:hAnsi="Times New Roman" w:cs="Times New Roman"/>
          <w:b/>
          <w:sz w:val="24"/>
          <w:szCs w:val="24"/>
        </w:rPr>
        <w:t>4</w:t>
      </w:r>
    </w:p>
    <w:p w:rsidR="000F3EA9" w:rsidRPr="000131F9" w:rsidRDefault="00D31E4F" w:rsidP="000F3EA9">
      <w:pPr>
        <w:keepNext/>
        <w:widowControl w:val="0"/>
        <w:spacing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8318AE">
        <w:rPr>
          <w:rFonts w:ascii="Times New Roman" w:hAnsi="Times New Roman" w:cs="Times New Roman"/>
          <w:sz w:val="24"/>
          <w:szCs w:val="24"/>
        </w:rPr>
        <w:t>Документации о закупке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0F3EA9">
        <w:t>180 от 10.07.2023</w:t>
      </w:r>
    </w:p>
    <w:p w:rsidR="00FC56A7" w:rsidRPr="0059031B" w:rsidRDefault="00FC56A7" w:rsidP="00FC56A7">
      <w:pPr>
        <w:ind w:left="-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484F" w:rsidRPr="00F15AEB" w:rsidRDefault="00F15AEB" w:rsidP="00F15A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31B">
        <w:rPr>
          <w:rFonts w:ascii="Times New Roman" w:hAnsi="Times New Roman" w:cs="Times New Roman"/>
          <w:b/>
          <w:sz w:val="24"/>
          <w:szCs w:val="24"/>
        </w:rPr>
        <w:t>КАРТА КОНТРАГЕНТА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567"/>
        <w:gridCol w:w="5104"/>
        <w:gridCol w:w="4501"/>
      </w:tblGrid>
      <w:tr w:rsidR="00F15AEB" w:rsidTr="00DE7650">
        <w:tc>
          <w:tcPr>
            <w:tcW w:w="567" w:type="dxa"/>
            <w:vAlign w:val="center"/>
          </w:tcPr>
          <w:p w:rsidR="00F15AEB" w:rsidRDefault="00F15AEB" w:rsidP="00F15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4" w:type="dxa"/>
            <w:vAlign w:val="center"/>
          </w:tcPr>
          <w:p w:rsidR="00F15AEB" w:rsidRDefault="00F15AEB" w:rsidP="00F15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vAlign w:val="center"/>
          </w:tcPr>
          <w:p w:rsidR="00F15AEB" w:rsidRDefault="00F15AEB" w:rsidP="00F15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КОНТРАГЕНТЕ</w:t>
            </w: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843E43">
              <w:rPr>
                <w:rFonts w:ascii="Times New Roman" w:hAnsi="Times New Roman" w:cs="Times New Roman"/>
              </w:rPr>
              <w:t>Организационно-правовая форма и фирменное наименование (полное и сокращенное) контрагента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Свидетельство о внесении в единый государственный реестр</w:t>
            </w:r>
            <w:r w:rsidR="00524E8B" w:rsidRPr="00843E43">
              <w:rPr>
                <w:rFonts w:ascii="Times New Roman" w:hAnsi="Times New Roman" w:cs="Times New Roman"/>
              </w:rPr>
              <w:t xml:space="preserve"> </w:t>
            </w:r>
            <w:r w:rsidRPr="00843E43">
              <w:rPr>
                <w:rFonts w:ascii="Times New Roman" w:hAnsi="Times New Roman" w:cs="Times New Roman"/>
              </w:rPr>
              <w:t>юридических лиц (дата и номер, кем выдано)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 xml:space="preserve">ИНН 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 xml:space="preserve">КПП 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5AEB" w:rsidTr="00DE7650">
        <w:tc>
          <w:tcPr>
            <w:tcW w:w="567" w:type="dxa"/>
            <w:vAlign w:val="center"/>
          </w:tcPr>
          <w:p w:rsidR="00F15AEB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F15AEB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ОГРН</w:t>
            </w:r>
            <w:r w:rsidR="00AF2BA4">
              <w:rPr>
                <w:rFonts w:ascii="Times New Roman" w:hAnsi="Times New Roman" w:cs="Times New Roman"/>
              </w:rPr>
              <w:t>/ОГРНИП</w:t>
            </w:r>
          </w:p>
        </w:tc>
        <w:tc>
          <w:tcPr>
            <w:tcW w:w="4501" w:type="dxa"/>
          </w:tcPr>
          <w:p w:rsidR="00F15AEB" w:rsidRPr="00ED2314" w:rsidRDefault="00F15A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ED2314" w:rsidRPr="00843E43" w:rsidRDefault="00ED2314" w:rsidP="007469FE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ОКТМО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ОКОПФ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Адрес (место нахождения - адрес государственной регистрации)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Фактический адрес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</w:tcPr>
          <w:p w:rsidR="00ED2314" w:rsidRPr="00843E43" w:rsidRDefault="00ED2314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</w:tcPr>
          <w:p w:rsidR="00ED2314" w:rsidRPr="00843E43" w:rsidRDefault="00ED2314" w:rsidP="00524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Банковские реквизиты (наименование и адрес банка, номер расчетного счета контрагента в банке и корреспондентского счета, БИК, прочие банковские реквизиты)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3E43" w:rsidTr="00DE7650">
        <w:tc>
          <w:tcPr>
            <w:tcW w:w="567" w:type="dxa"/>
            <w:vAlign w:val="center"/>
          </w:tcPr>
          <w:p w:rsidR="00843E43" w:rsidRDefault="00843E43" w:rsidP="00ED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</w:tcPr>
          <w:p w:rsidR="00843E43" w:rsidRPr="00843E43" w:rsidRDefault="00843E43" w:rsidP="00843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Принадлежность контрагента к категории субъекта малого и среднего предпринимательства ДА/НЕТ</w:t>
            </w:r>
          </w:p>
        </w:tc>
        <w:tc>
          <w:tcPr>
            <w:tcW w:w="4501" w:type="dxa"/>
          </w:tcPr>
          <w:p w:rsidR="00843E43" w:rsidRPr="00ED2314" w:rsidRDefault="0084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ED2314" w:rsidRPr="00843E43" w:rsidRDefault="00524E8B" w:rsidP="00524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Телефоны контрагента (с указанием кода города)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ED2314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ED2314" w:rsidRPr="00843E43" w:rsidRDefault="00524E8B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Факс контрагента (с указанием кода города)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314" w:rsidTr="00DE7650">
        <w:tc>
          <w:tcPr>
            <w:tcW w:w="567" w:type="dxa"/>
            <w:vAlign w:val="center"/>
          </w:tcPr>
          <w:p w:rsidR="00ED2314" w:rsidRPr="00ED2314" w:rsidRDefault="00524E8B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ED2314" w:rsidRPr="00843E43" w:rsidRDefault="00524E8B" w:rsidP="00ED2314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Адрес электронной почты контрагента</w:t>
            </w:r>
          </w:p>
        </w:tc>
        <w:tc>
          <w:tcPr>
            <w:tcW w:w="4501" w:type="dxa"/>
          </w:tcPr>
          <w:p w:rsidR="00ED2314" w:rsidRPr="00ED2314" w:rsidRDefault="00ED2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4E8B" w:rsidTr="00DE7650">
        <w:tc>
          <w:tcPr>
            <w:tcW w:w="567" w:type="dxa"/>
            <w:vAlign w:val="center"/>
          </w:tcPr>
          <w:p w:rsidR="00524E8B" w:rsidRDefault="00524E8B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524E8B" w:rsidRPr="00843E43" w:rsidRDefault="00524E8B" w:rsidP="00524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Ф.И.О. руководителя контрагента, имеющего право подписи согласно учредительным документам контрагента, с указанием должности,  доверенности и контактного телефона</w:t>
            </w:r>
          </w:p>
        </w:tc>
        <w:tc>
          <w:tcPr>
            <w:tcW w:w="4501" w:type="dxa"/>
          </w:tcPr>
          <w:p w:rsidR="00524E8B" w:rsidRPr="00ED2314" w:rsidRDefault="00524E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4E8B" w:rsidTr="00DE7650">
        <w:tc>
          <w:tcPr>
            <w:tcW w:w="567" w:type="dxa"/>
            <w:vAlign w:val="center"/>
          </w:tcPr>
          <w:p w:rsidR="00524E8B" w:rsidRDefault="00524E8B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E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524E8B" w:rsidRPr="00843E43" w:rsidRDefault="00524E8B" w:rsidP="00524E8B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 w:rsidRPr="00843E43">
              <w:rPr>
                <w:rFonts w:ascii="Times New Roman" w:hAnsi="Times New Roman" w:cs="Times New Roman"/>
              </w:rPr>
              <w:t>Ф.И.О. ответственного лица контрагента с указанием должности, контактного телефона и  электронной почты</w:t>
            </w:r>
          </w:p>
        </w:tc>
        <w:tc>
          <w:tcPr>
            <w:tcW w:w="4501" w:type="dxa"/>
          </w:tcPr>
          <w:p w:rsidR="00524E8B" w:rsidRPr="00ED2314" w:rsidRDefault="00524E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3E43" w:rsidTr="00DE7650">
        <w:tc>
          <w:tcPr>
            <w:tcW w:w="567" w:type="dxa"/>
            <w:vAlign w:val="center"/>
          </w:tcPr>
          <w:p w:rsidR="00843E43" w:rsidRDefault="00843E43" w:rsidP="0084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</w:tcPr>
          <w:p w:rsidR="00843E43" w:rsidRPr="00843E43" w:rsidRDefault="00843E43" w:rsidP="00524E8B">
            <w:pPr>
              <w:tabs>
                <w:tab w:val="left" w:pos="71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Прочая информация</w:t>
            </w:r>
          </w:p>
        </w:tc>
        <w:tc>
          <w:tcPr>
            <w:tcW w:w="4501" w:type="dxa"/>
          </w:tcPr>
          <w:p w:rsidR="00843E43" w:rsidRPr="00ED2314" w:rsidRDefault="00843E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43E43" w:rsidRDefault="0084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650" w:rsidRDefault="00843E43" w:rsidP="00CC279F">
      <w:pPr>
        <w:ind w:left="-709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Мы, нижеподписавшиеся, подтверждаем достоверность всех данных, указанных в карточке контрагента.</w:t>
      </w:r>
    </w:p>
    <w:p w:rsidR="00DE7650" w:rsidRDefault="00DE7650" w:rsidP="00843E43">
      <w:pPr>
        <w:rPr>
          <w:rFonts w:ascii="Times New Roman" w:hAnsi="Times New Roman" w:cs="Times New Roman"/>
          <w:b/>
          <w:sz w:val="24"/>
          <w:szCs w:val="24"/>
        </w:rPr>
      </w:pPr>
    </w:p>
    <w:p w:rsidR="00DE7650" w:rsidRDefault="00DE7650" w:rsidP="00DE76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2B406C">
        <w:rPr>
          <w:rFonts w:ascii="Times New Roman" w:hAnsi="Times New Roman" w:cs="Times New Roman"/>
          <w:b/>
          <w:sz w:val="24"/>
          <w:szCs w:val="24"/>
        </w:rPr>
        <w:t>__________</w:t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 w:rsidR="002B406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DE7650" w:rsidRDefault="00DE7650" w:rsidP="002B406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vertAlign w:val="subscript"/>
        </w:rPr>
        <w:t>(ФИО подписавшего, должность)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0438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(подпись, </w:t>
      </w:r>
      <w:r w:rsidR="00204388">
        <w:rPr>
          <w:rFonts w:ascii="Times New Roman" w:hAnsi="Times New Roman" w:cs="Times New Roman"/>
          <w:b/>
          <w:sz w:val="24"/>
          <w:szCs w:val="24"/>
          <w:vertAlign w:val="subscript"/>
        </w:rPr>
        <w:t>МП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)</w:t>
      </w:r>
    </w:p>
    <w:sectPr w:rsidR="00DE7650" w:rsidSect="00F15A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81DE0"/>
    <w:multiLevelType w:val="multilevel"/>
    <w:tmpl w:val="A1305194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2.2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4F0C"/>
    <w:rsid w:val="00025F28"/>
    <w:rsid w:val="00065645"/>
    <w:rsid w:val="00082B9F"/>
    <w:rsid w:val="000E7D42"/>
    <w:rsid w:val="000F3EA9"/>
    <w:rsid w:val="00181F57"/>
    <w:rsid w:val="001A1FCA"/>
    <w:rsid w:val="001A6159"/>
    <w:rsid w:val="001F24CC"/>
    <w:rsid w:val="00204388"/>
    <w:rsid w:val="002203B0"/>
    <w:rsid w:val="002226C8"/>
    <w:rsid w:val="002B406C"/>
    <w:rsid w:val="002B41AF"/>
    <w:rsid w:val="002D2AB3"/>
    <w:rsid w:val="003161FF"/>
    <w:rsid w:val="003203EC"/>
    <w:rsid w:val="00322A7E"/>
    <w:rsid w:val="003311AD"/>
    <w:rsid w:val="003472F6"/>
    <w:rsid w:val="003823F6"/>
    <w:rsid w:val="0038484F"/>
    <w:rsid w:val="004434CF"/>
    <w:rsid w:val="00453FF3"/>
    <w:rsid w:val="004A718B"/>
    <w:rsid w:val="004B3DB2"/>
    <w:rsid w:val="004B4E76"/>
    <w:rsid w:val="00524E8B"/>
    <w:rsid w:val="00531AD2"/>
    <w:rsid w:val="00531CBE"/>
    <w:rsid w:val="00553758"/>
    <w:rsid w:val="0055656E"/>
    <w:rsid w:val="00564F0C"/>
    <w:rsid w:val="005762D1"/>
    <w:rsid w:val="00582E25"/>
    <w:rsid w:val="00586154"/>
    <w:rsid w:val="00586A5B"/>
    <w:rsid w:val="0059031B"/>
    <w:rsid w:val="005959B7"/>
    <w:rsid w:val="005B1F17"/>
    <w:rsid w:val="00621AD2"/>
    <w:rsid w:val="00646A1C"/>
    <w:rsid w:val="006503F2"/>
    <w:rsid w:val="006743CA"/>
    <w:rsid w:val="006A6D8A"/>
    <w:rsid w:val="006C7F93"/>
    <w:rsid w:val="006E05F7"/>
    <w:rsid w:val="00703573"/>
    <w:rsid w:val="00731A90"/>
    <w:rsid w:val="007554AA"/>
    <w:rsid w:val="007A6E97"/>
    <w:rsid w:val="007E5C1B"/>
    <w:rsid w:val="00810E4A"/>
    <w:rsid w:val="008318AE"/>
    <w:rsid w:val="00843E43"/>
    <w:rsid w:val="0092349D"/>
    <w:rsid w:val="00923D77"/>
    <w:rsid w:val="00926128"/>
    <w:rsid w:val="009810D7"/>
    <w:rsid w:val="009A693C"/>
    <w:rsid w:val="009D3967"/>
    <w:rsid w:val="00A30C27"/>
    <w:rsid w:val="00AD7713"/>
    <w:rsid w:val="00AF2BA4"/>
    <w:rsid w:val="00B357E8"/>
    <w:rsid w:val="00B45CAF"/>
    <w:rsid w:val="00B627BF"/>
    <w:rsid w:val="00BD698A"/>
    <w:rsid w:val="00BD78CA"/>
    <w:rsid w:val="00BF59E8"/>
    <w:rsid w:val="00C15CC8"/>
    <w:rsid w:val="00C45DD8"/>
    <w:rsid w:val="00C705EE"/>
    <w:rsid w:val="00C7763C"/>
    <w:rsid w:val="00C837D3"/>
    <w:rsid w:val="00C86DD8"/>
    <w:rsid w:val="00C934E6"/>
    <w:rsid w:val="00CC279F"/>
    <w:rsid w:val="00CD6606"/>
    <w:rsid w:val="00D31E4F"/>
    <w:rsid w:val="00D70B1F"/>
    <w:rsid w:val="00DB2A14"/>
    <w:rsid w:val="00DB7CB6"/>
    <w:rsid w:val="00DE7650"/>
    <w:rsid w:val="00E1598D"/>
    <w:rsid w:val="00E16C39"/>
    <w:rsid w:val="00E559F4"/>
    <w:rsid w:val="00EB4339"/>
    <w:rsid w:val="00ED2314"/>
    <w:rsid w:val="00ED3984"/>
    <w:rsid w:val="00EF717D"/>
    <w:rsid w:val="00F15AEB"/>
    <w:rsid w:val="00F31449"/>
    <w:rsid w:val="00F37977"/>
    <w:rsid w:val="00F42E16"/>
    <w:rsid w:val="00F84416"/>
    <w:rsid w:val="00FA141D"/>
    <w:rsid w:val="00FA4035"/>
    <w:rsid w:val="00FA46D1"/>
    <w:rsid w:val="00FC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4ABC0-74D4-4D9F-AF40-949568E8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тиль2"/>
    <w:uiPriority w:val="99"/>
    <w:rsid w:val="00C705EE"/>
    <w:pPr>
      <w:numPr>
        <w:numId w:val="1"/>
      </w:numPr>
    </w:pPr>
  </w:style>
  <w:style w:type="table" w:styleId="a3">
    <w:name w:val="Table Grid"/>
    <w:basedOn w:val="a1"/>
    <w:uiPriority w:val="59"/>
    <w:rsid w:val="00F15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DB561-A28D-442E-ABA8-AD7A9D587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VolkovVVA</dc:creator>
  <cp:lastModifiedBy>Кузнецова Наталья Станиславовна</cp:lastModifiedBy>
  <cp:revision>90</cp:revision>
  <dcterms:created xsi:type="dcterms:W3CDTF">2015-10-06T07:23:00Z</dcterms:created>
  <dcterms:modified xsi:type="dcterms:W3CDTF">2023-07-10T08:48:00Z</dcterms:modified>
</cp:coreProperties>
</file>