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6ADB" w14:textId="449D08E6" w:rsidR="00156AE4" w:rsidRPr="009C2EA3" w:rsidRDefault="00E57B76" w:rsidP="009C2EA3">
      <w:pPr>
        <w:spacing w:after="0" w:line="240" w:lineRule="auto"/>
        <w:ind w:left="-567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  <w:r w:rsidRPr="009C2EA3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 №1</w:t>
      </w:r>
    </w:p>
    <w:p w14:paraId="76BF8351" w14:textId="77777777" w:rsidR="009C2EA3" w:rsidRDefault="009C2EA3" w:rsidP="009C2E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2EA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к техническому заданию </w:t>
      </w:r>
      <w:r w:rsidRPr="009C2EA3">
        <w:rPr>
          <w:rFonts w:ascii="Times New Roman" w:hAnsi="Times New Roman" w:cs="Times New Roman"/>
          <w:sz w:val="20"/>
          <w:szCs w:val="20"/>
        </w:rPr>
        <w:t xml:space="preserve">на </w:t>
      </w:r>
      <w:r w:rsidRPr="009C2E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выполнение работ </w:t>
      </w:r>
    </w:p>
    <w:p w14:paraId="70DFFB71" w14:textId="08607044" w:rsidR="009C2EA3" w:rsidRPr="009C2EA3" w:rsidRDefault="009C2EA3" w:rsidP="009C2EA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E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демонтажу зданий и сооружений, расположенных на территории ООО «ВОЛМА-Байкал»</w:t>
      </w:r>
    </w:p>
    <w:p w14:paraId="144D2BF2" w14:textId="77777777" w:rsidR="009C2EA3" w:rsidRDefault="009C2EA3" w:rsidP="009C2EA3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14:paraId="576B28D5" w14:textId="72C540A0" w:rsidR="00E57B76" w:rsidRPr="009C2EA3" w:rsidRDefault="009C2EA3" w:rsidP="009C2EA3">
      <w:pPr>
        <w:ind w:left="-567"/>
        <w:jc w:val="center"/>
        <w:rPr>
          <w:b/>
          <w:bCs/>
        </w:rPr>
      </w:pPr>
      <w:r w:rsidRPr="009C2EA3">
        <w:rPr>
          <w:rFonts w:ascii="Times New Roman" w:hAnsi="Times New Roman" w:cs="Times New Roman"/>
          <w:b/>
          <w:bCs/>
          <w:sz w:val="20"/>
          <w:szCs w:val="20"/>
        </w:rPr>
        <w:t>ПЕРЕЧЕНЬ ЗДАНИЙ И СООРУЖЕНИЙ, ПОДЛЕЖАЩИХ ДЕМОНТАЖУ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"/>
        <w:gridCol w:w="2327"/>
        <w:gridCol w:w="6928"/>
      </w:tblGrid>
      <w:tr w:rsidR="009C2EA3" w14:paraId="44D75F3E" w14:textId="77777777" w:rsidTr="001B2644">
        <w:tc>
          <w:tcPr>
            <w:tcW w:w="503" w:type="dxa"/>
          </w:tcPr>
          <w:p w14:paraId="46BF71B8" w14:textId="7D26ED04" w:rsidR="009C2EA3" w:rsidRPr="009C2EA3" w:rsidRDefault="00D7009D" w:rsidP="009C2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9C2EA3" w:rsidRPr="009C2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27" w:type="dxa"/>
          </w:tcPr>
          <w:p w14:paraId="397A738A" w14:textId="3765AF1B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здания или сооружения</w:t>
            </w:r>
          </w:p>
        </w:tc>
        <w:tc>
          <w:tcPr>
            <w:tcW w:w="6928" w:type="dxa"/>
          </w:tcPr>
          <w:p w14:paraId="29AF4ADA" w14:textId="4420BFAA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</w:t>
            </w:r>
          </w:p>
        </w:tc>
      </w:tr>
      <w:tr w:rsidR="009C2EA3" w14:paraId="0AEC8DAC" w14:textId="77777777" w:rsidTr="001B2644">
        <w:tc>
          <w:tcPr>
            <w:tcW w:w="503" w:type="dxa"/>
          </w:tcPr>
          <w:p w14:paraId="156DA365" w14:textId="35568A3A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14:paraId="2A221350" w14:textId="463ED566" w:rsidR="009C2EA3" w:rsidRPr="001B2644" w:rsidRDefault="009C2EA3" w:rsidP="00397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Стройцех</w:t>
            </w:r>
          </w:p>
        </w:tc>
        <w:tc>
          <w:tcPr>
            <w:tcW w:w="6928" w:type="dxa"/>
          </w:tcPr>
          <w:p w14:paraId="0A0056B0" w14:textId="34CC52C2" w:rsidR="009C2EA3" w:rsidRPr="001B2644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Длинна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50,6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A0A4B1E" w14:textId="5889F9EC" w:rsidR="009C2EA3" w:rsidRPr="001B2644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EA7990B" w14:textId="3936A3BF" w:rsidR="009C2EA3" w:rsidRPr="001B2644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Высота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10546DA" w14:textId="20380DB6" w:rsidR="001B2644" w:rsidRPr="001B2644" w:rsidRDefault="001B2644" w:rsidP="001B2644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застройки - 918 м2.</w:t>
            </w:r>
          </w:p>
          <w:p w14:paraId="5EFBC13D" w14:textId="0FA92930" w:rsidR="009C2EA3" w:rsidRPr="001B2644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Фундамент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железобетонная плита 50,6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18*0,5</w:t>
            </w:r>
            <w:r w:rsidR="001B2644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</w:p>
          <w:p w14:paraId="23FC560F" w14:textId="7395E863" w:rsidR="001B2644" w:rsidRPr="001B2644" w:rsidRDefault="001B2644" w:rsidP="001B2644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00785909" w14:textId="24556108" w:rsidR="001B2644" w:rsidRPr="001B2644" w:rsidRDefault="001B2644" w:rsidP="001B2644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Кровля - деревянная стропильная система (доска 40мм) без утепления, покрыта шифером.</w:t>
            </w:r>
          </w:p>
          <w:p w14:paraId="784BB1AF" w14:textId="75866B83" w:rsidR="009C2EA3" w:rsidRPr="001B2644" w:rsidRDefault="001B2644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Ориентировочный объем строительного мусора – </w:t>
            </w:r>
            <w:r w:rsidR="009C2EA3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C2EA3"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м3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C2EA3" w14:paraId="7F221E4F" w14:textId="77777777" w:rsidTr="001B2644">
        <w:trPr>
          <w:trHeight w:val="312"/>
        </w:trPr>
        <w:tc>
          <w:tcPr>
            <w:tcW w:w="503" w:type="dxa"/>
          </w:tcPr>
          <w:p w14:paraId="3003C625" w14:textId="5401A617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14:paraId="1BD537EF" w14:textId="34C53B92" w:rsidR="009C2EA3" w:rsidRPr="00AF5A5B" w:rsidRDefault="009C2EA3" w:rsidP="001B2644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Фундамент</w:t>
            </w:r>
          </w:p>
        </w:tc>
        <w:tc>
          <w:tcPr>
            <w:tcW w:w="6928" w:type="dxa"/>
          </w:tcPr>
          <w:p w14:paraId="5DCF9208" w14:textId="59653B8F" w:rsidR="009C2EA3" w:rsidRPr="009C2EA3" w:rsidRDefault="009C2EA3" w:rsidP="001B2644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 ленточный 15*20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ысота 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 xml:space="preserve">– 0,5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>, ш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 xml:space="preserve"> – 0,4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B26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C2EA3" w14:paraId="4D6B1BCA" w14:textId="77777777" w:rsidTr="001B2644">
        <w:tc>
          <w:tcPr>
            <w:tcW w:w="503" w:type="dxa"/>
          </w:tcPr>
          <w:p w14:paraId="5AF1C1FF" w14:textId="5E4DA415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14:paraId="7F6E3B7F" w14:textId="76C1DD60" w:rsidR="009C2EA3" w:rsidRPr="00AF5A5B" w:rsidRDefault="009C2EA3" w:rsidP="009C2EA3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Гараж электрокар</w:t>
            </w:r>
          </w:p>
          <w:p w14:paraId="07AC32E0" w14:textId="77777777" w:rsidR="009C2EA3" w:rsidRPr="00AF5A5B" w:rsidRDefault="009C2EA3" w:rsidP="00397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8" w:type="dxa"/>
          </w:tcPr>
          <w:p w14:paraId="55DE45DF" w14:textId="3BF5F901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2B4D29" w14:textId="455FA7FE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10,51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3BECDE" w14:textId="46BBD74F" w:rsid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7E95A8" w14:textId="686A663E" w:rsidR="002070D8" w:rsidRDefault="002070D8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Общая площадь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280 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B56282" w14:textId="77777777" w:rsidR="002070D8" w:rsidRPr="009C2EA3" w:rsidRDefault="002070D8" w:rsidP="002070D8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железобетонная плита 19,25*10,51*0,5м. </w:t>
            </w:r>
          </w:p>
          <w:p w14:paraId="50164485" w14:textId="172C4BB3" w:rsidR="002070D8" w:rsidRPr="001B2644" w:rsidRDefault="002070D8" w:rsidP="002070D8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742869AE" w14:textId="54E140BF" w:rsidR="009C2EA3" w:rsidRPr="002070D8" w:rsidRDefault="002070D8" w:rsidP="002070D8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Кровля - деревянная стропильная система (доска 40мм) без утепления, покрыта шифером.</w:t>
            </w:r>
          </w:p>
        </w:tc>
      </w:tr>
      <w:tr w:rsidR="009C2EA3" w14:paraId="4A1AF47C" w14:textId="77777777" w:rsidTr="001B2644">
        <w:tc>
          <w:tcPr>
            <w:tcW w:w="503" w:type="dxa"/>
          </w:tcPr>
          <w:p w14:paraId="2115FDA9" w14:textId="639CB0C3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14:paraId="796D91F9" w14:textId="54A53231" w:rsidR="009C2EA3" w:rsidRPr="00AF5A5B" w:rsidRDefault="009C2EA3" w:rsidP="009C2EA3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Цех мастики </w:t>
            </w:r>
          </w:p>
          <w:p w14:paraId="63B0F7BC" w14:textId="77777777" w:rsidR="009C2EA3" w:rsidRPr="00AF5A5B" w:rsidRDefault="009C2EA3" w:rsidP="00397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8" w:type="dxa"/>
          </w:tcPr>
          <w:p w14:paraId="0CDAA4C5" w14:textId="220D2E00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EFC480" w14:textId="4D4DFA69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B523F6A" w14:textId="18D6ADFB" w:rsid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7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BED4226" w14:textId="140DFD23" w:rsidR="00437A9E" w:rsidRPr="009C2EA3" w:rsidRDefault="00437A9E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железобетонная плита 55*7*0,5м.</w:t>
            </w:r>
          </w:p>
          <w:p w14:paraId="1ABA9DC6" w14:textId="300FDCD7" w:rsidR="00437A9E" w:rsidRPr="001B2644" w:rsidRDefault="00437A9E" w:rsidP="00437A9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171CE21B" w14:textId="04436FD4" w:rsidR="009C2EA3" w:rsidRPr="009C2EA3" w:rsidRDefault="00437A9E" w:rsidP="00437A9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Кровля - деревянная стропильная система (доска 40мм) без утепления, покрыта шифером.</w:t>
            </w:r>
          </w:p>
        </w:tc>
      </w:tr>
      <w:tr w:rsidR="009C2EA3" w14:paraId="795D753D" w14:textId="77777777" w:rsidTr="001B2644">
        <w:tc>
          <w:tcPr>
            <w:tcW w:w="503" w:type="dxa"/>
          </w:tcPr>
          <w:p w14:paraId="07220840" w14:textId="0D3621B4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14:paraId="3F506CB6" w14:textId="4BA4FD83" w:rsidR="009C2EA3" w:rsidRPr="00AF5A5B" w:rsidRDefault="009C2EA3" w:rsidP="009C2EA3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Склад готовой продукции</w:t>
            </w:r>
          </w:p>
          <w:p w14:paraId="3FA33280" w14:textId="77777777" w:rsidR="009C2EA3" w:rsidRPr="00AF5A5B" w:rsidRDefault="009C2EA3" w:rsidP="00397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8" w:type="dxa"/>
          </w:tcPr>
          <w:p w14:paraId="22FE9F10" w14:textId="51D37854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D28F1CC" w14:textId="05ABFBCE" w:rsidR="009C2EA3" w:rsidRP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6D0CF70" w14:textId="17155D61" w:rsidR="009C2EA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5F2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5F2488C" w14:textId="5A51DBD9" w:rsidR="005F27A6" w:rsidRPr="009C2EA3" w:rsidRDefault="005F27A6" w:rsidP="005F27A6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 ленточный 15*7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(высота - 0,5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25E943" w14:textId="3D7806CF" w:rsidR="005F27A6" w:rsidRPr="001B2644" w:rsidRDefault="005F27A6" w:rsidP="005F27A6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72D53BA1" w14:textId="116C07E6" w:rsidR="009C2EA3" w:rsidRPr="009C2EA3" w:rsidRDefault="005F27A6" w:rsidP="005F27A6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Кровля - деревянная стропильная система (доска 40мм) без утепления, покрыта шифером.</w:t>
            </w:r>
          </w:p>
        </w:tc>
      </w:tr>
      <w:tr w:rsidR="009C2EA3" w14:paraId="123CE63F" w14:textId="77777777" w:rsidTr="001B2644">
        <w:tc>
          <w:tcPr>
            <w:tcW w:w="503" w:type="dxa"/>
          </w:tcPr>
          <w:p w14:paraId="116798C7" w14:textId="157EFFC6" w:rsidR="009C2EA3" w:rsidRPr="009C2EA3" w:rsidRDefault="009C2EA3" w:rsidP="009C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264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27" w:type="dxa"/>
          </w:tcPr>
          <w:p w14:paraId="4E5CC842" w14:textId="6A214C5C" w:rsidR="009C2EA3" w:rsidRPr="00AF5A5B" w:rsidRDefault="009C2EA3" w:rsidP="00397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Склад ГСМ</w:t>
            </w:r>
            <w:r w:rsidR="00383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6928" w:type="dxa"/>
          </w:tcPr>
          <w:p w14:paraId="34B4D3CF" w14:textId="3F89DF3A" w:rsidR="009C2EA3" w:rsidRPr="0025110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Длинна 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82E8930" w14:textId="0F633EEA" w:rsidR="009C2EA3" w:rsidRPr="00251103" w:rsidRDefault="009C2EA3" w:rsidP="009C2EA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3D0627A" w14:textId="77777777" w:rsidR="00251103" w:rsidRDefault="009C2EA3" w:rsidP="0025110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51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7318BB" w14:textId="030322F2" w:rsidR="00FA66A7" w:rsidRPr="009C2EA3" w:rsidRDefault="00FA66A7" w:rsidP="00FA66A7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железобетонная плита 6,27*6,40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*0,5м.</w:t>
            </w:r>
          </w:p>
          <w:p w14:paraId="1A8891DB" w14:textId="77777777" w:rsidR="00FA66A7" w:rsidRPr="001B2644" w:rsidRDefault="00FA66A7" w:rsidP="00FA66A7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587B6E22" w14:textId="77886897" w:rsidR="00251103" w:rsidRPr="009C2EA3" w:rsidRDefault="00FA66A7" w:rsidP="00FA66A7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Кровля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отсутствует.</w:t>
            </w:r>
          </w:p>
        </w:tc>
      </w:tr>
      <w:tr w:rsidR="0038328E" w14:paraId="0FC3ADC2" w14:textId="77777777" w:rsidTr="001B2644">
        <w:tc>
          <w:tcPr>
            <w:tcW w:w="503" w:type="dxa"/>
          </w:tcPr>
          <w:p w14:paraId="01BA2031" w14:textId="28043C69" w:rsidR="0038328E" w:rsidRDefault="0083264D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327" w:type="dxa"/>
          </w:tcPr>
          <w:p w14:paraId="5C71995E" w14:textId="449DEEE3" w:rsidR="0038328E" w:rsidRPr="00AF5A5B" w:rsidRDefault="0038328E" w:rsidP="003832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Склад ГСМ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6928" w:type="dxa"/>
          </w:tcPr>
          <w:p w14:paraId="43D66668" w14:textId="0694D5D5" w:rsidR="0038328E" w:rsidRPr="0025110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Длинна здания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3238BDC" w14:textId="0F2CFCBA" w:rsidR="0038328E" w:rsidRPr="0025110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5B935DC" w14:textId="64B831F6" w:rsidR="0038328E" w:rsidRPr="0025110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2377709" w14:textId="534DB223" w:rsidR="00251103" w:rsidRPr="00251103" w:rsidRDefault="00251103" w:rsidP="0025110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60B36E3B" w14:textId="22E7663D" w:rsidR="0038328E" w:rsidRPr="00251103" w:rsidRDefault="00251103" w:rsidP="00251103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Кровля </w:t>
            </w:r>
            <w:r w:rsidR="0038328E" w:rsidRPr="00251103">
              <w:rPr>
                <w:rFonts w:ascii="Times New Roman" w:hAnsi="Times New Roman" w:cs="Times New Roman"/>
                <w:sz w:val="20"/>
                <w:szCs w:val="20"/>
              </w:rPr>
              <w:t>из П-образных ребристых плит перекрытия 1485*5650*100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5E98AE9D" w14:textId="4D13AD24" w:rsidR="0038328E" w:rsidRPr="0025110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железобетонная плита 6,27*6,40*1,5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51103" w:rsidRPr="00251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159361" w14:textId="43DE05EA" w:rsidR="0038328E" w:rsidRPr="005F27A6" w:rsidRDefault="00251103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Ориентировочный объем строительного мусора –</w:t>
            </w:r>
            <w:r w:rsidR="0038328E"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25110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Pr="00251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28E" w14:paraId="0FC3B61C" w14:textId="77777777" w:rsidTr="001B2644">
        <w:tc>
          <w:tcPr>
            <w:tcW w:w="503" w:type="dxa"/>
          </w:tcPr>
          <w:p w14:paraId="4559B4D6" w14:textId="173E8693" w:rsidR="0038328E" w:rsidRPr="009C2EA3" w:rsidRDefault="0083264D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7" w:type="dxa"/>
          </w:tcPr>
          <w:p w14:paraId="1520A98B" w14:textId="3BF59D53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Кузнечный цех</w:t>
            </w:r>
          </w:p>
          <w:p w14:paraId="1D7B4731" w14:textId="77777777" w:rsidR="0038328E" w:rsidRPr="00AF5A5B" w:rsidRDefault="0038328E" w:rsidP="003832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8" w:type="dxa"/>
          </w:tcPr>
          <w:p w14:paraId="7A8C86D9" w14:textId="6485C40C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Длинна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C1E3AAC" w14:textId="7B4F65B4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EBDE4D4" w14:textId="222972F2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5BF8139" w14:textId="331CCE58" w:rsidR="0038328E" w:rsidRPr="009C2EA3" w:rsidRDefault="00251103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A9122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Кровля выполнена из П-образных ребристых плит перекрытия 1485*5650*100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14:paraId="6ECD21C6" w14:textId="283D6321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 железобетонная плита 23*28*1,5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D66E74A" w14:textId="432A78D5" w:rsidR="0038328E" w:rsidRPr="009C2EA3" w:rsidRDefault="006E6D87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Ориентировочный объем строительного мусора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м3.</w:t>
            </w:r>
          </w:p>
        </w:tc>
      </w:tr>
      <w:tr w:rsidR="0038328E" w14:paraId="05FBFDAE" w14:textId="77777777" w:rsidTr="001B2644">
        <w:tc>
          <w:tcPr>
            <w:tcW w:w="503" w:type="dxa"/>
          </w:tcPr>
          <w:p w14:paraId="13C27C0A" w14:textId="04DA09F8" w:rsidR="0038328E" w:rsidRDefault="0083264D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7" w:type="dxa"/>
          </w:tcPr>
          <w:p w14:paraId="271D4A33" w14:textId="2166A9C2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 ГВЦ 1</w:t>
            </w:r>
          </w:p>
        </w:tc>
        <w:tc>
          <w:tcPr>
            <w:tcW w:w="6928" w:type="dxa"/>
          </w:tcPr>
          <w:p w14:paraId="62286B26" w14:textId="72B525CF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3A36EFD" w14:textId="6EE7012B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FE5C61C" w14:textId="62D25A3E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E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5CEE1715" w14:textId="231CC7B8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Стены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здания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выполнены из панелей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1180*3000*300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14:paraId="34F864A9" w14:textId="1761A0B5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Кровля выполнена из П-образных ребристых плит перекрытия 1485*5650*100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14:paraId="383A6DAE" w14:textId="166B2A2B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железобетонная плита 15*25*3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348E6E39" w14:textId="1D0B8C89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Внутренние постройки из кирпича 10*3*3*0,2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B453B5" w14:textId="68AB0F8C" w:rsidR="0038328E" w:rsidRPr="009C2EA3" w:rsidRDefault="00DA30DF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Ориентировочный объем строительного мусора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2739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28E" w14:paraId="272512B4" w14:textId="77777777" w:rsidTr="001B2644">
        <w:tc>
          <w:tcPr>
            <w:tcW w:w="503" w:type="dxa"/>
          </w:tcPr>
          <w:p w14:paraId="028008D8" w14:textId="632E9DD6" w:rsidR="0038328E" w:rsidRDefault="0083264D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27" w:type="dxa"/>
          </w:tcPr>
          <w:p w14:paraId="04DFF753" w14:textId="3783244A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 ГВЦ 2</w:t>
            </w:r>
          </w:p>
        </w:tc>
        <w:tc>
          <w:tcPr>
            <w:tcW w:w="6928" w:type="dxa"/>
          </w:tcPr>
          <w:p w14:paraId="65A0B67E" w14:textId="2AB8371B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185E79F" w14:textId="49EAFA37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6913B585" w14:textId="204C8C90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15м.</w:t>
            </w:r>
          </w:p>
          <w:p w14:paraId="69F81318" w14:textId="7997834A" w:rsidR="00DA30DF" w:rsidRPr="00251103" w:rsidRDefault="00DA30DF" w:rsidP="00DA30DF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Стены здания выполнены из полнотелого кирпича. Толщ</w:t>
            </w:r>
            <w:r w:rsidR="000838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стены - 0,4 м.   </w:t>
            </w:r>
          </w:p>
          <w:p w14:paraId="70F2B995" w14:textId="355DC546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Кровля выполнена из П-образных ребристых плит перекрытия 1485*5650*100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14:paraId="2AC674E1" w14:textId="078170FE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железобетонная плита 15,5*15,5*1,5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A7E9702" w14:textId="619CCB4F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Внутренние постройки из кирпича 4*4*2*0,3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F1FEF1E" w14:textId="24FC1A62" w:rsidR="0038328E" w:rsidRPr="009C2EA3" w:rsidRDefault="00DA30DF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Ориентировочный объем строительного мусора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28E" w14:paraId="395598FD" w14:textId="77777777" w:rsidTr="001B2644">
        <w:tc>
          <w:tcPr>
            <w:tcW w:w="503" w:type="dxa"/>
          </w:tcPr>
          <w:p w14:paraId="0DA01D32" w14:textId="0129BF8B" w:rsidR="0038328E" w:rsidRDefault="0038328E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7" w:type="dxa"/>
          </w:tcPr>
          <w:p w14:paraId="528CC4AE" w14:textId="3D140074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Воздухозаборная труба</w:t>
            </w:r>
          </w:p>
        </w:tc>
        <w:tc>
          <w:tcPr>
            <w:tcW w:w="6928" w:type="dxa"/>
          </w:tcPr>
          <w:p w14:paraId="0E55FAD5" w14:textId="77777777" w:rsidR="00DA30DF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трубы 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36A2D9" w14:textId="77777777" w:rsidR="00DA30DF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3E8CAB" w14:textId="18936B3C" w:rsidR="0038328E" w:rsidRPr="009C2EA3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Воздухозаборная труба выполнена из железобетонных колец </w:t>
            </w:r>
            <w:r w:rsidRPr="009C2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5*1,2*0,3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D6225EB" w14:textId="1D77D18F" w:rsidR="0038328E" w:rsidRPr="009C2EA3" w:rsidRDefault="00DA30DF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Ориентировочный объем строительного мусора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28E" w14:paraId="4FD49EC3" w14:textId="77777777" w:rsidTr="001B2644">
        <w:tc>
          <w:tcPr>
            <w:tcW w:w="503" w:type="dxa"/>
          </w:tcPr>
          <w:p w14:paraId="2A93672A" w14:textId="2D81C0A4" w:rsidR="0038328E" w:rsidRDefault="0038328E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14:paraId="73E973EC" w14:textId="1B2703A1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 цеха ГКЛ</w:t>
            </w:r>
          </w:p>
        </w:tc>
        <w:tc>
          <w:tcPr>
            <w:tcW w:w="6928" w:type="dxa"/>
          </w:tcPr>
          <w:p w14:paraId="638298C2" w14:textId="2CCD7896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Длинна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42B3A7F" w14:textId="089BFBF5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96FE2D2" w14:textId="779035D4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45D4D1C" w14:textId="06CB9CCD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Стены здания выполнены из сэндвича панелей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олщ</w:t>
            </w:r>
            <w:r w:rsidR="000838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на стены </w:t>
            </w:r>
            <w:r w:rsidR="00DA3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0,1 м.</w:t>
            </w:r>
          </w:p>
          <w:p w14:paraId="5E111161" w14:textId="7324DC35" w:rsidR="0038328E" w:rsidRPr="009C2EA3" w:rsidRDefault="00DA30DF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Ориентировочный объем строительного мусора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28E" w14:paraId="34D68FFA" w14:textId="77777777" w:rsidTr="001B2644">
        <w:tc>
          <w:tcPr>
            <w:tcW w:w="503" w:type="dxa"/>
          </w:tcPr>
          <w:p w14:paraId="527ADF59" w14:textId="47FC9C27" w:rsidR="0038328E" w:rsidRDefault="0038328E" w:rsidP="0038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14:paraId="4ED7412F" w14:textId="72769AB5" w:rsidR="0038328E" w:rsidRPr="00AF5A5B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A5B">
              <w:rPr>
                <w:rFonts w:ascii="Times New Roman" w:hAnsi="Times New Roman" w:cs="Times New Roman"/>
                <w:bCs/>
                <w:sz w:val="20"/>
                <w:szCs w:val="20"/>
              </w:rPr>
              <w:t>Компрессорная</w:t>
            </w:r>
          </w:p>
        </w:tc>
        <w:tc>
          <w:tcPr>
            <w:tcW w:w="6928" w:type="dxa"/>
          </w:tcPr>
          <w:p w14:paraId="3DCA75EE" w14:textId="5F3FC1C3" w:rsidR="0038328E" w:rsidRPr="009C2EA3" w:rsidRDefault="0038328E" w:rsidP="0038328E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EE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F5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B1AFB90" w14:textId="039DB326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75317D74" w14:textId="3CA40B34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06A6C98C" w14:textId="357ED0D2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Стены здания выполнены из полнотелого кирпича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олщ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на стены 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478EC3D2" w14:textId="373A3FDD" w:rsidR="0038328E" w:rsidRPr="009C2EA3" w:rsidRDefault="00A9122A" w:rsidP="00A9122A">
            <w:pPr>
              <w:tabs>
                <w:tab w:val="left" w:pos="7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Кровля - деревянная стропильная система (доска 40мм) без утепления,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окрыта наплавляемым рулонным материалом в два слоя.</w:t>
            </w:r>
          </w:p>
          <w:p w14:paraId="4AFB1F76" w14:textId="29EC3C75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железобетонная плита 16*57*0,5</w:t>
            </w:r>
            <w:r w:rsidR="00A9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1EF2D958" w14:textId="65CC840A" w:rsidR="0038328E" w:rsidRPr="009C2EA3" w:rsidRDefault="0038328E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Внутренние постройки из кирпича 6*6*2*0,3</w:t>
            </w:r>
            <w:r w:rsidR="00315BD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EC7879" w14:textId="68F85422" w:rsidR="0038328E" w:rsidRPr="009C2EA3" w:rsidRDefault="00A9122A" w:rsidP="0038328E">
            <w:pPr>
              <w:pStyle w:val="aa"/>
              <w:tabs>
                <w:tab w:val="left" w:pos="77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03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Ориентировочный объем строительного мусора</w:t>
            </w:r>
            <w:r w:rsidRPr="009C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28E" w:rsidRPr="009C2EA3">
              <w:rPr>
                <w:rFonts w:ascii="Times New Roman" w:hAnsi="Times New Roman" w:cs="Times New Roman"/>
                <w:sz w:val="20"/>
                <w:szCs w:val="20"/>
              </w:rPr>
              <w:t>м3.</w:t>
            </w:r>
          </w:p>
        </w:tc>
      </w:tr>
    </w:tbl>
    <w:p w14:paraId="0B18B2A4" w14:textId="3475088B" w:rsidR="00E66E1C" w:rsidRPr="00AF5A5B" w:rsidRDefault="00E77D2A" w:rsidP="009C2EA3">
      <w:pPr>
        <w:tabs>
          <w:tab w:val="left" w:pos="775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77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922E7" w14:textId="4F95F876" w:rsidR="00534BE4" w:rsidRPr="00AF5A5B" w:rsidRDefault="00081ABD" w:rsidP="00B03C52">
      <w:pPr>
        <w:tabs>
          <w:tab w:val="left" w:pos="77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F5A5B">
        <w:rPr>
          <w:rFonts w:ascii="Times New Roman" w:hAnsi="Times New Roman" w:cs="Times New Roman"/>
          <w:sz w:val="20"/>
          <w:szCs w:val="20"/>
        </w:rPr>
        <w:t xml:space="preserve">Общий объем демонтажа </w:t>
      </w:r>
      <w:r w:rsidR="00534BE4" w:rsidRPr="00AF5A5B">
        <w:rPr>
          <w:rFonts w:ascii="Times New Roman" w:hAnsi="Times New Roman" w:cs="Times New Roman"/>
          <w:sz w:val="20"/>
          <w:szCs w:val="20"/>
        </w:rPr>
        <w:t>составляет ориентировочно</w:t>
      </w:r>
      <w:r w:rsidRPr="00AF5A5B">
        <w:rPr>
          <w:rFonts w:ascii="Times New Roman" w:hAnsi="Times New Roman" w:cs="Times New Roman"/>
          <w:sz w:val="20"/>
          <w:szCs w:val="20"/>
        </w:rPr>
        <w:t xml:space="preserve"> </w:t>
      </w:r>
      <w:r w:rsidR="009C2EA3" w:rsidRPr="00AF5A5B">
        <w:rPr>
          <w:rFonts w:ascii="Times New Roman" w:hAnsi="Times New Roman" w:cs="Times New Roman"/>
          <w:sz w:val="20"/>
          <w:szCs w:val="20"/>
        </w:rPr>
        <w:t xml:space="preserve">- </w:t>
      </w:r>
      <w:r w:rsidR="00F2175D" w:rsidRPr="00AF5A5B">
        <w:rPr>
          <w:rFonts w:ascii="Times New Roman" w:hAnsi="Times New Roman" w:cs="Times New Roman"/>
          <w:sz w:val="20"/>
          <w:szCs w:val="20"/>
        </w:rPr>
        <w:t>12</w:t>
      </w:r>
      <w:r w:rsidR="009C2EA3" w:rsidRPr="00AF5A5B">
        <w:rPr>
          <w:rFonts w:ascii="Times New Roman" w:hAnsi="Times New Roman" w:cs="Times New Roman"/>
          <w:sz w:val="20"/>
          <w:szCs w:val="20"/>
        </w:rPr>
        <w:t xml:space="preserve"> </w:t>
      </w:r>
      <w:r w:rsidR="00F2175D" w:rsidRPr="00AF5A5B">
        <w:rPr>
          <w:rFonts w:ascii="Times New Roman" w:hAnsi="Times New Roman" w:cs="Times New Roman"/>
          <w:sz w:val="20"/>
          <w:szCs w:val="20"/>
        </w:rPr>
        <w:t>000</w:t>
      </w:r>
      <w:r w:rsidR="00534BE4" w:rsidRPr="00AF5A5B">
        <w:rPr>
          <w:rFonts w:ascii="Times New Roman" w:hAnsi="Times New Roman" w:cs="Times New Roman"/>
          <w:sz w:val="20"/>
          <w:szCs w:val="20"/>
        </w:rPr>
        <w:t xml:space="preserve"> м3.</w:t>
      </w:r>
    </w:p>
    <w:p w14:paraId="27D46A56" w14:textId="3A8EEE31" w:rsidR="00534BE4" w:rsidRPr="00AF5A5B" w:rsidRDefault="00534BE4" w:rsidP="00B03C52">
      <w:pPr>
        <w:tabs>
          <w:tab w:val="left" w:pos="77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F5A5B">
        <w:rPr>
          <w:rFonts w:ascii="Times New Roman" w:hAnsi="Times New Roman" w:cs="Times New Roman"/>
          <w:sz w:val="20"/>
          <w:szCs w:val="20"/>
        </w:rPr>
        <w:t>Демонтаж металлоконструк</w:t>
      </w:r>
      <w:r w:rsidR="00027FB9" w:rsidRPr="00AF5A5B">
        <w:rPr>
          <w:rFonts w:ascii="Times New Roman" w:hAnsi="Times New Roman" w:cs="Times New Roman"/>
          <w:sz w:val="20"/>
          <w:szCs w:val="20"/>
        </w:rPr>
        <w:t xml:space="preserve">ций составляет ориентировочно </w:t>
      </w:r>
      <w:r w:rsidR="009C2EA3" w:rsidRPr="00AF5A5B">
        <w:rPr>
          <w:rFonts w:ascii="Times New Roman" w:hAnsi="Times New Roman" w:cs="Times New Roman"/>
          <w:sz w:val="20"/>
          <w:szCs w:val="20"/>
        </w:rPr>
        <w:t xml:space="preserve">- </w:t>
      </w:r>
      <w:r w:rsidR="00027FB9" w:rsidRPr="00AF5A5B">
        <w:rPr>
          <w:rFonts w:ascii="Times New Roman" w:hAnsi="Times New Roman" w:cs="Times New Roman"/>
          <w:sz w:val="20"/>
          <w:szCs w:val="20"/>
        </w:rPr>
        <w:t>14</w:t>
      </w:r>
      <w:r w:rsidRPr="00AF5A5B">
        <w:rPr>
          <w:rFonts w:ascii="Times New Roman" w:hAnsi="Times New Roman" w:cs="Times New Roman"/>
          <w:sz w:val="20"/>
          <w:szCs w:val="20"/>
        </w:rPr>
        <w:t>0 т.</w:t>
      </w:r>
    </w:p>
    <w:p w14:paraId="2B637EE0" w14:textId="77777777" w:rsidR="00534BE4" w:rsidRPr="00AF5A5B" w:rsidRDefault="00534BE4" w:rsidP="00B03C52">
      <w:pPr>
        <w:tabs>
          <w:tab w:val="left" w:pos="775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202949E" w14:textId="45F18197" w:rsidR="00B03C52" w:rsidRPr="00B03C52" w:rsidRDefault="00B03C52" w:rsidP="00B03C52">
      <w:pPr>
        <w:tabs>
          <w:tab w:val="left" w:pos="77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03C52" w:rsidRPr="00B03C52" w:rsidSect="009C2EA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4454E" w14:textId="77777777" w:rsidR="00FC61CB" w:rsidRDefault="00FC61CB" w:rsidP="009472C3">
      <w:pPr>
        <w:spacing w:after="0" w:line="240" w:lineRule="auto"/>
      </w:pPr>
      <w:r>
        <w:separator/>
      </w:r>
    </w:p>
  </w:endnote>
  <w:endnote w:type="continuationSeparator" w:id="0">
    <w:p w14:paraId="45E6F5E5" w14:textId="77777777" w:rsidR="00FC61CB" w:rsidRDefault="00FC61CB" w:rsidP="0094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7F45" w14:textId="77777777" w:rsidR="00FC61CB" w:rsidRDefault="00FC61CB" w:rsidP="009472C3">
      <w:pPr>
        <w:spacing w:after="0" w:line="240" w:lineRule="auto"/>
      </w:pPr>
      <w:r>
        <w:separator/>
      </w:r>
    </w:p>
  </w:footnote>
  <w:footnote w:type="continuationSeparator" w:id="0">
    <w:p w14:paraId="43DC65FD" w14:textId="77777777" w:rsidR="00FC61CB" w:rsidRDefault="00FC61CB" w:rsidP="0094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52B"/>
    <w:multiLevelType w:val="hybridMultilevel"/>
    <w:tmpl w:val="43D0F634"/>
    <w:lvl w:ilvl="0" w:tplc="041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D732C49"/>
    <w:multiLevelType w:val="hybridMultilevel"/>
    <w:tmpl w:val="6C3E0AB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B094186"/>
    <w:multiLevelType w:val="hybridMultilevel"/>
    <w:tmpl w:val="C59EDD5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0752B8"/>
    <w:multiLevelType w:val="hybridMultilevel"/>
    <w:tmpl w:val="AA08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1CD8"/>
    <w:multiLevelType w:val="hybridMultilevel"/>
    <w:tmpl w:val="8AC2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32B"/>
    <w:multiLevelType w:val="hybridMultilevel"/>
    <w:tmpl w:val="1F767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248D5"/>
    <w:multiLevelType w:val="hybridMultilevel"/>
    <w:tmpl w:val="AD4CAB08"/>
    <w:lvl w:ilvl="0" w:tplc="0419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7" w15:restartNumberingAfterBreak="0">
    <w:nsid w:val="3FBC48DF"/>
    <w:multiLevelType w:val="hybridMultilevel"/>
    <w:tmpl w:val="C7CA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3330"/>
    <w:multiLevelType w:val="hybridMultilevel"/>
    <w:tmpl w:val="F9AA887C"/>
    <w:lvl w:ilvl="0" w:tplc="0419000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9" w15:restartNumberingAfterBreak="0">
    <w:nsid w:val="4CA52A51"/>
    <w:multiLevelType w:val="hybridMultilevel"/>
    <w:tmpl w:val="C3F29CD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4336D"/>
    <w:multiLevelType w:val="hybridMultilevel"/>
    <w:tmpl w:val="48D2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4FEE"/>
    <w:multiLevelType w:val="hybridMultilevel"/>
    <w:tmpl w:val="213C3FC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9DE59DF"/>
    <w:multiLevelType w:val="hybridMultilevel"/>
    <w:tmpl w:val="292A8674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5E177226"/>
    <w:multiLevelType w:val="hybridMultilevel"/>
    <w:tmpl w:val="C3F29C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E0D23"/>
    <w:multiLevelType w:val="hybridMultilevel"/>
    <w:tmpl w:val="45984132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6D3E3CC9"/>
    <w:multiLevelType w:val="hybridMultilevel"/>
    <w:tmpl w:val="4C20E850"/>
    <w:lvl w:ilvl="0" w:tplc="0419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6" w15:restartNumberingAfterBreak="0">
    <w:nsid w:val="722427A7"/>
    <w:multiLevelType w:val="hybridMultilevel"/>
    <w:tmpl w:val="3424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0B0"/>
    <w:multiLevelType w:val="hybridMultilevel"/>
    <w:tmpl w:val="F858E8D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C713D6C"/>
    <w:multiLevelType w:val="hybridMultilevel"/>
    <w:tmpl w:val="C406922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7DEA4631"/>
    <w:multiLevelType w:val="hybridMultilevel"/>
    <w:tmpl w:val="C3F29CD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3428"/>
    <w:multiLevelType w:val="hybridMultilevel"/>
    <w:tmpl w:val="C3F29CD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7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15"/>
  </w:num>
  <w:num w:numId="11">
    <w:abstractNumId w:val="1"/>
  </w:num>
  <w:num w:numId="12">
    <w:abstractNumId w:val="8"/>
  </w:num>
  <w:num w:numId="13">
    <w:abstractNumId w:val="11"/>
  </w:num>
  <w:num w:numId="14">
    <w:abstractNumId w:val="18"/>
  </w:num>
  <w:num w:numId="15">
    <w:abstractNumId w:val="12"/>
  </w:num>
  <w:num w:numId="16">
    <w:abstractNumId w:val="5"/>
  </w:num>
  <w:num w:numId="17">
    <w:abstractNumId w:val="7"/>
  </w:num>
  <w:num w:numId="18">
    <w:abstractNumId w:val="9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3"/>
    <w:rsid w:val="000013E3"/>
    <w:rsid w:val="000046DF"/>
    <w:rsid w:val="00027FB9"/>
    <w:rsid w:val="00064C80"/>
    <w:rsid w:val="00064CAF"/>
    <w:rsid w:val="000714CB"/>
    <w:rsid w:val="00081061"/>
    <w:rsid w:val="00081ABD"/>
    <w:rsid w:val="000838CE"/>
    <w:rsid w:val="00093015"/>
    <w:rsid w:val="000A2F54"/>
    <w:rsid w:val="000A40F6"/>
    <w:rsid w:val="001155E4"/>
    <w:rsid w:val="001244EC"/>
    <w:rsid w:val="00131281"/>
    <w:rsid w:val="001510F2"/>
    <w:rsid w:val="00151914"/>
    <w:rsid w:val="00156AE4"/>
    <w:rsid w:val="00164608"/>
    <w:rsid w:val="00191BAB"/>
    <w:rsid w:val="001B2644"/>
    <w:rsid w:val="001C4DD8"/>
    <w:rsid w:val="001D6DDB"/>
    <w:rsid w:val="001E7F61"/>
    <w:rsid w:val="001F5AAE"/>
    <w:rsid w:val="002070D8"/>
    <w:rsid w:val="00241085"/>
    <w:rsid w:val="0024607C"/>
    <w:rsid w:val="00251103"/>
    <w:rsid w:val="002856C9"/>
    <w:rsid w:val="002B391F"/>
    <w:rsid w:val="002C0FBF"/>
    <w:rsid w:val="002E1A06"/>
    <w:rsid w:val="00300250"/>
    <w:rsid w:val="00315BDE"/>
    <w:rsid w:val="003236DD"/>
    <w:rsid w:val="00350E4A"/>
    <w:rsid w:val="003623E0"/>
    <w:rsid w:val="0037608D"/>
    <w:rsid w:val="0038328E"/>
    <w:rsid w:val="003970DB"/>
    <w:rsid w:val="003E54A3"/>
    <w:rsid w:val="003F21EC"/>
    <w:rsid w:val="004033E5"/>
    <w:rsid w:val="00437A9E"/>
    <w:rsid w:val="00463FE9"/>
    <w:rsid w:val="004C6EBE"/>
    <w:rsid w:val="004D1881"/>
    <w:rsid w:val="004E2424"/>
    <w:rsid w:val="004E2546"/>
    <w:rsid w:val="005003A0"/>
    <w:rsid w:val="00534BE4"/>
    <w:rsid w:val="0055537A"/>
    <w:rsid w:val="00565236"/>
    <w:rsid w:val="005D77D0"/>
    <w:rsid w:val="005F27A6"/>
    <w:rsid w:val="00613D61"/>
    <w:rsid w:val="0063148B"/>
    <w:rsid w:val="00671865"/>
    <w:rsid w:val="0069639A"/>
    <w:rsid w:val="0069761E"/>
    <w:rsid w:val="006A1442"/>
    <w:rsid w:val="006A1FEF"/>
    <w:rsid w:val="006E6D87"/>
    <w:rsid w:val="006F5EEB"/>
    <w:rsid w:val="00701678"/>
    <w:rsid w:val="0072316E"/>
    <w:rsid w:val="00736633"/>
    <w:rsid w:val="00745935"/>
    <w:rsid w:val="00761110"/>
    <w:rsid w:val="007620DC"/>
    <w:rsid w:val="00772FC3"/>
    <w:rsid w:val="007A5B41"/>
    <w:rsid w:val="007B5B86"/>
    <w:rsid w:val="007C62FC"/>
    <w:rsid w:val="007D2737"/>
    <w:rsid w:val="007E748A"/>
    <w:rsid w:val="007F2494"/>
    <w:rsid w:val="008032A6"/>
    <w:rsid w:val="0083264D"/>
    <w:rsid w:val="008561C2"/>
    <w:rsid w:val="008743FF"/>
    <w:rsid w:val="00892313"/>
    <w:rsid w:val="008C2E88"/>
    <w:rsid w:val="009101C6"/>
    <w:rsid w:val="009136EE"/>
    <w:rsid w:val="009472C3"/>
    <w:rsid w:val="00971160"/>
    <w:rsid w:val="009A4BCF"/>
    <w:rsid w:val="009C2188"/>
    <w:rsid w:val="009C2EA3"/>
    <w:rsid w:val="009E0610"/>
    <w:rsid w:val="009F2470"/>
    <w:rsid w:val="00A35A69"/>
    <w:rsid w:val="00A3653F"/>
    <w:rsid w:val="00A50887"/>
    <w:rsid w:val="00A9122A"/>
    <w:rsid w:val="00AB01E6"/>
    <w:rsid w:val="00AE046A"/>
    <w:rsid w:val="00AE57E6"/>
    <w:rsid w:val="00AF5A5B"/>
    <w:rsid w:val="00B03C52"/>
    <w:rsid w:val="00B27E58"/>
    <w:rsid w:val="00B61829"/>
    <w:rsid w:val="00B96A68"/>
    <w:rsid w:val="00BB6E95"/>
    <w:rsid w:val="00BB6F2E"/>
    <w:rsid w:val="00BE7F70"/>
    <w:rsid w:val="00C62CDB"/>
    <w:rsid w:val="00CB0BD4"/>
    <w:rsid w:val="00CB55E5"/>
    <w:rsid w:val="00D04F1C"/>
    <w:rsid w:val="00D31478"/>
    <w:rsid w:val="00D31D94"/>
    <w:rsid w:val="00D336A6"/>
    <w:rsid w:val="00D33DC7"/>
    <w:rsid w:val="00D54562"/>
    <w:rsid w:val="00D7009D"/>
    <w:rsid w:val="00D8649A"/>
    <w:rsid w:val="00D938B5"/>
    <w:rsid w:val="00DA01FF"/>
    <w:rsid w:val="00DA30DF"/>
    <w:rsid w:val="00DC2A82"/>
    <w:rsid w:val="00DF0203"/>
    <w:rsid w:val="00E2102F"/>
    <w:rsid w:val="00E2409E"/>
    <w:rsid w:val="00E40AB9"/>
    <w:rsid w:val="00E57B76"/>
    <w:rsid w:val="00E66E1C"/>
    <w:rsid w:val="00E77D2A"/>
    <w:rsid w:val="00EF7FEE"/>
    <w:rsid w:val="00F15F57"/>
    <w:rsid w:val="00F2175D"/>
    <w:rsid w:val="00F46C6D"/>
    <w:rsid w:val="00F71B8F"/>
    <w:rsid w:val="00F80652"/>
    <w:rsid w:val="00F8065B"/>
    <w:rsid w:val="00F91D38"/>
    <w:rsid w:val="00FA66A7"/>
    <w:rsid w:val="00FB76B8"/>
    <w:rsid w:val="00FC61CB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2E0"/>
  <w15:docId w15:val="{9FC514D8-A800-4F2F-B91C-5BC637C1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2C3"/>
  </w:style>
  <w:style w:type="paragraph" w:styleId="a7">
    <w:name w:val="footer"/>
    <w:basedOn w:val="a"/>
    <w:link w:val="a8"/>
    <w:uiPriority w:val="99"/>
    <w:unhideWhenUsed/>
    <w:rsid w:val="0094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2C3"/>
  </w:style>
  <w:style w:type="character" w:styleId="a9">
    <w:name w:val="Hyperlink"/>
    <w:basedOn w:val="a0"/>
    <w:uiPriority w:val="99"/>
    <w:unhideWhenUsed/>
    <w:rsid w:val="00B6182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046DF"/>
    <w:pPr>
      <w:ind w:left="720"/>
      <w:contextualSpacing/>
    </w:pPr>
  </w:style>
  <w:style w:type="table" w:styleId="ab">
    <w:name w:val="Table Grid"/>
    <w:basedOn w:val="a1"/>
    <w:uiPriority w:val="39"/>
    <w:rsid w:val="009C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93F6-80CC-453B-94E1-FAE8F42B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petrochenko@buxgipc.local</dc:creator>
  <cp:lastModifiedBy>Пхакадзе Анна Викторовна</cp:lastModifiedBy>
  <cp:revision>2</cp:revision>
  <cp:lastPrinted>2024-06-18T03:43:00Z</cp:lastPrinted>
  <dcterms:created xsi:type="dcterms:W3CDTF">2024-07-10T13:57:00Z</dcterms:created>
  <dcterms:modified xsi:type="dcterms:W3CDTF">2024-07-10T13:57:00Z</dcterms:modified>
</cp:coreProperties>
</file>