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FFEEC" w14:textId="77777777" w:rsidR="007D29CD" w:rsidRPr="00006989" w:rsidRDefault="007D29CD" w:rsidP="007D29CD">
      <w:pPr>
        <w:jc w:val="center"/>
        <w:rPr>
          <w:b/>
        </w:rPr>
      </w:pPr>
      <w:r w:rsidRPr="00006989">
        <w:rPr>
          <w:b/>
        </w:rPr>
        <w:t>Техническое задание</w:t>
      </w:r>
    </w:p>
    <w:p w14:paraId="002A3F99" w14:textId="4B8437AB" w:rsidR="00FD0DCD" w:rsidRPr="00006989" w:rsidRDefault="007D29CD" w:rsidP="007D29CD">
      <w:pPr>
        <w:jc w:val="center"/>
        <w:rPr>
          <w:b/>
        </w:rPr>
      </w:pPr>
      <w:r w:rsidRPr="00006989">
        <w:rPr>
          <w:b/>
        </w:rPr>
        <w:t xml:space="preserve"> на закупку </w:t>
      </w:r>
      <w:r w:rsidR="009A46E2" w:rsidRPr="00006989">
        <w:rPr>
          <w:b/>
        </w:rPr>
        <w:t xml:space="preserve">офисной </w:t>
      </w:r>
      <w:r w:rsidRPr="00006989">
        <w:rPr>
          <w:b/>
        </w:rPr>
        <w:t xml:space="preserve">мебели по адресу: г. Москва, Ленинский проспект дом 36 строение 41, </w:t>
      </w:r>
      <w:r w:rsidR="00957A27">
        <w:rPr>
          <w:b/>
        </w:rPr>
        <w:t>8-10 этажи</w:t>
      </w:r>
    </w:p>
    <w:p w14:paraId="2FEC11EF" w14:textId="535B3DD7" w:rsidR="009A46E2" w:rsidRPr="00006989" w:rsidRDefault="009A46E2" w:rsidP="009F450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006989">
        <w:rPr>
          <w:rFonts w:ascii="Times New Roman" w:hAnsi="Times New Roman" w:cs="Times New Roman"/>
          <w:b/>
        </w:rPr>
        <w:t xml:space="preserve">Предмет закупки: </w:t>
      </w:r>
      <w:r w:rsidR="00606CDF" w:rsidRPr="00606CDF">
        <w:rPr>
          <w:rFonts w:ascii="Times New Roman" w:hAnsi="Times New Roman" w:cs="Times New Roman"/>
        </w:rPr>
        <w:t>производство,</w:t>
      </w:r>
      <w:r w:rsidR="00606CDF">
        <w:rPr>
          <w:rFonts w:ascii="Times New Roman" w:hAnsi="Times New Roman" w:cs="Times New Roman"/>
          <w:b/>
        </w:rPr>
        <w:t xml:space="preserve"> </w:t>
      </w:r>
      <w:r w:rsidR="00E31F3D" w:rsidRPr="00006989">
        <w:rPr>
          <w:rFonts w:ascii="Times New Roman" w:hAnsi="Times New Roman" w:cs="Times New Roman"/>
        </w:rPr>
        <w:t>п</w:t>
      </w:r>
      <w:r w:rsidRPr="00006989">
        <w:rPr>
          <w:rFonts w:ascii="Times New Roman" w:hAnsi="Times New Roman" w:cs="Times New Roman"/>
        </w:rPr>
        <w:t xml:space="preserve">оставка, сборка и расстановка </w:t>
      </w:r>
      <w:proofErr w:type="spellStart"/>
      <w:r w:rsidR="00606CDF">
        <w:rPr>
          <w:rFonts w:ascii="Times New Roman" w:hAnsi="Times New Roman" w:cs="Times New Roman"/>
        </w:rPr>
        <w:t>спецзаказной</w:t>
      </w:r>
      <w:proofErr w:type="spellEnd"/>
      <w:r w:rsidR="00606CDF">
        <w:rPr>
          <w:rFonts w:ascii="Times New Roman" w:hAnsi="Times New Roman" w:cs="Times New Roman"/>
        </w:rPr>
        <w:t xml:space="preserve"> мебели </w:t>
      </w:r>
      <w:proofErr w:type="spellStart"/>
      <w:r w:rsidRPr="00006989">
        <w:rPr>
          <w:rFonts w:ascii="Times New Roman" w:hAnsi="Times New Roman" w:cs="Times New Roman"/>
        </w:rPr>
        <w:t>мебели</w:t>
      </w:r>
      <w:proofErr w:type="spellEnd"/>
      <w:r w:rsidRPr="00006989">
        <w:rPr>
          <w:rFonts w:ascii="Times New Roman" w:hAnsi="Times New Roman" w:cs="Times New Roman"/>
        </w:rPr>
        <w:t>.</w:t>
      </w:r>
    </w:p>
    <w:p w14:paraId="4CF3868F" w14:textId="576FF5AF" w:rsidR="009A46E2" w:rsidRPr="00006989" w:rsidRDefault="009A46E2" w:rsidP="009F4503">
      <w:pPr>
        <w:pStyle w:val="a3"/>
        <w:spacing w:after="0"/>
        <w:jc w:val="both"/>
        <w:rPr>
          <w:rFonts w:ascii="Times New Roman" w:hAnsi="Times New Roman" w:cs="Times New Roman"/>
        </w:rPr>
      </w:pPr>
      <w:r w:rsidRPr="00006989">
        <w:rPr>
          <w:rFonts w:ascii="Times New Roman" w:hAnsi="Times New Roman" w:cs="Times New Roman"/>
        </w:rPr>
        <w:t>Примерный план расстановки содержится в Приложени</w:t>
      </w:r>
      <w:r w:rsidR="00606CDF">
        <w:rPr>
          <w:rFonts w:ascii="Times New Roman" w:hAnsi="Times New Roman" w:cs="Times New Roman"/>
        </w:rPr>
        <w:t>и</w:t>
      </w:r>
      <w:r w:rsidR="000B27A3" w:rsidRPr="00006989">
        <w:rPr>
          <w:rFonts w:ascii="Times New Roman" w:hAnsi="Times New Roman" w:cs="Times New Roman"/>
        </w:rPr>
        <w:t xml:space="preserve"> </w:t>
      </w:r>
      <w:r w:rsidRPr="00006989">
        <w:rPr>
          <w:rFonts w:ascii="Times New Roman" w:hAnsi="Times New Roman" w:cs="Times New Roman"/>
        </w:rPr>
        <w:t>к Техническому заданию, окончательный план расстановки определяется в каждом отдельном Заказе.</w:t>
      </w:r>
      <w:r w:rsidR="009F4503" w:rsidRPr="00006989">
        <w:rPr>
          <w:rFonts w:ascii="Times New Roman" w:hAnsi="Times New Roman" w:cs="Times New Roman"/>
        </w:rPr>
        <w:t xml:space="preserve"> </w:t>
      </w:r>
      <w:r w:rsidRPr="00006989">
        <w:rPr>
          <w:rFonts w:ascii="Times New Roman" w:hAnsi="Times New Roman" w:cs="Times New Roman"/>
        </w:rPr>
        <w:t>По окончании сборки и расстановки в помещение должна быть проведена уборка, мусор и упаковочные материалы вывезены.</w:t>
      </w:r>
    </w:p>
    <w:p w14:paraId="04B094F7" w14:textId="74A5D8B1" w:rsidR="00465C27" w:rsidRPr="00006989" w:rsidRDefault="00465C27" w:rsidP="009F450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06989">
        <w:rPr>
          <w:rFonts w:ascii="Times New Roman" w:hAnsi="Times New Roman" w:cs="Times New Roman"/>
          <w:b/>
        </w:rPr>
        <w:t xml:space="preserve">Требования к качеству мебели: </w:t>
      </w:r>
      <w:r w:rsidRPr="00006989">
        <w:rPr>
          <w:rFonts w:ascii="Times New Roman" w:hAnsi="Times New Roman" w:cs="Times New Roman"/>
        </w:rPr>
        <w:t xml:space="preserve">мебель должна быть сертифицирована, изготовлена из экологически чистых материалов. </w:t>
      </w:r>
      <w:r w:rsidR="007F293F">
        <w:rPr>
          <w:rFonts w:ascii="Times New Roman" w:hAnsi="Times New Roman" w:cs="Times New Roman"/>
        </w:rPr>
        <w:t>Поставщику необходимо разработать детальные чертежи и согласовать их с Заказчиком</w:t>
      </w:r>
      <w:r w:rsidRPr="00006989">
        <w:rPr>
          <w:rFonts w:ascii="Times New Roman" w:hAnsi="Times New Roman" w:cs="Times New Roman"/>
        </w:rPr>
        <w:t xml:space="preserve">. </w:t>
      </w:r>
    </w:p>
    <w:p w14:paraId="04369FDA" w14:textId="28216C4C" w:rsidR="005B7F84" w:rsidRPr="00006989" w:rsidRDefault="007455A1" w:rsidP="005B7F84">
      <w:pPr>
        <w:pStyle w:val="a3"/>
        <w:jc w:val="both"/>
        <w:rPr>
          <w:rFonts w:ascii="Times New Roman" w:hAnsi="Times New Roman" w:cs="Times New Roman"/>
        </w:rPr>
      </w:pPr>
      <w:r w:rsidRPr="00006989">
        <w:rPr>
          <w:rFonts w:ascii="Times New Roman" w:hAnsi="Times New Roman" w:cs="Times New Roman"/>
        </w:rPr>
        <w:t>П</w:t>
      </w:r>
      <w:r w:rsidR="00465C27" w:rsidRPr="00006989">
        <w:rPr>
          <w:rFonts w:ascii="Times New Roman" w:hAnsi="Times New Roman" w:cs="Times New Roman"/>
        </w:rPr>
        <w:t>ри обнаружении в пределах гарантийного срока в поставленной продукции дефектов Поставщик обязан заменить такую продукцию</w:t>
      </w:r>
      <w:r w:rsidR="00606CDF">
        <w:rPr>
          <w:rFonts w:ascii="Times New Roman" w:hAnsi="Times New Roman" w:cs="Times New Roman"/>
        </w:rPr>
        <w:t>, либо произвести ремонт</w:t>
      </w:r>
      <w:r w:rsidR="00465C27" w:rsidRPr="00006989">
        <w:rPr>
          <w:rFonts w:ascii="Times New Roman" w:hAnsi="Times New Roman" w:cs="Times New Roman"/>
        </w:rPr>
        <w:t xml:space="preserve"> в течение 30 рабочих дней с даты обнаружения дефектов. Расходы по возврату продукции, замене производятся за счет средств Поставщика.</w:t>
      </w:r>
    </w:p>
    <w:p w14:paraId="4F11A80E" w14:textId="1F284EE4" w:rsidR="001A44E1" w:rsidRPr="00006989" w:rsidRDefault="001A44E1" w:rsidP="005B7F8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06989">
        <w:rPr>
          <w:rFonts w:ascii="Times New Roman" w:hAnsi="Times New Roman" w:cs="Times New Roman"/>
          <w:b/>
        </w:rPr>
        <w:t>Адрес поставки мебели:</w:t>
      </w:r>
      <w:r w:rsidRPr="00006989">
        <w:rPr>
          <w:rFonts w:ascii="Times New Roman" w:hAnsi="Times New Roman" w:cs="Times New Roman"/>
        </w:rPr>
        <w:t xml:space="preserve"> г. Москва, Ленинс</w:t>
      </w:r>
      <w:r w:rsidR="00606CDF">
        <w:rPr>
          <w:rFonts w:ascii="Times New Roman" w:hAnsi="Times New Roman" w:cs="Times New Roman"/>
        </w:rPr>
        <w:t>кий пр-т, дом 36 строение</w:t>
      </w:r>
      <w:r w:rsidR="00957A27">
        <w:rPr>
          <w:rFonts w:ascii="Times New Roman" w:hAnsi="Times New Roman" w:cs="Times New Roman"/>
        </w:rPr>
        <w:t xml:space="preserve"> 41,</w:t>
      </w:r>
      <w:r w:rsidR="00606CDF">
        <w:rPr>
          <w:rFonts w:ascii="Times New Roman" w:hAnsi="Times New Roman" w:cs="Times New Roman"/>
        </w:rPr>
        <w:t xml:space="preserve"> </w:t>
      </w:r>
      <w:r w:rsidR="00957A27">
        <w:rPr>
          <w:rFonts w:ascii="Times New Roman" w:hAnsi="Times New Roman" w:cs="Times New Roman"/>
        </w:rPr>
        <w:t>8-10</w:t>
      </w:r>
      <w:r w:rsidRPr="00006989">
        <w:rPr>
          <w:rFonts w:ascii="Times New Roman" w:hAnsi="Times New Roman" w:cs="Times New Roman"/>
        </w:rPr>
        <w:t xml:space="preserve"> этаж</w:t>
      </w:r>
      <w:r w:rsidR="00957A27">
        <w:rPr>
          <w:rFonts w:ascii="Times New Roman" w:hAnsi="Times New Roman" w:cs="Times New Roman"/>
        </w:rPr>
        <w:t>и</w:t>
      </w:r>
      <w:r w:rsidRPr="00006989">
        <w:rPr>
          <w:rFonts w:ascii="Times New Roman" w:hAnsi="Times New Roman" w:cs="Times New Roman"/>
        </w:rPr>
        <w:t xml:space="preserve">. </w:t>
      </w:r>
    </w:p>
    <w:p w14:paraId="1AD72CAC" w14:textId="140CFE8F" w:rsidR="001A44E1" w:rsidRPr="001F2328" w:rsidRDefault="001A44E1" w:rsidP="001A44E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06989">
        <w:rPr>
          <w:rFonts w:ascii="Times New Roman" w:hAnsi="Times New Roman" w:cs="Times New Roman"/>
          <w:b/>
        </w:rPr>
        <w:t>Срок действия договора</w:t>
      </w:r>
      <w:r w:rsidRPr="00006989">
        <w:rPr>
          <w:rFonts w:ascii="Times New Roman" w:hAnsi="Times New Roman" w:cs="Times New Roman"/>
        </w:rPr>
        <w:t xml:space="preserve">, который будет </w:t>
      </w:r>
      <w:r w:rsidRPr="001F2328">
        <w:rPr>
          <w:rFonts w:ascii="Times New Roman" w:hAnsi="Times New Roman" w:cs="Times New Roman"/>
        </w:rPr>
        <w:t xml:space="preserve">заключен с Поставщиком – победителем закупочной процедуры, с даты заключения договора до </w:t>
      </w:r>
      <w:r w:rsidR="002E7E77" w:rsidRPr="001F2328">
        <w:rPr>
          <w:rFonts w:ascii="Times New Roman" w:hAnsi="Times New Roman" w:cs="Times New Roman"/>
        </w:rPr>
        <w:t>01</w:t>
      </w:r>
      <w:r w:rsidRPr="001F2328">
        <w:rPr>
          <w:rFonts w:ascii="Times New Roman" w:hAnsi="Times New Roman" w:cs="Times New Roman"/>
        </w:rPr>
        <w:t>.</w:t>
      </w:r>
      <w:r w:rsidR="002E7E77" w:rsidRPr="001F2328">
        <w:rPr>
          <w:rFonts w:ascii="Times New Roman" w:hAnsi="Times New Roman" w:cs="Times New Roman"/>
        </w:rPr>
        <w:t>09</w:t>
      </w:r>
      <w:r w:rsidRPr="001F2328">
        <w:rPr>
          <w:rFonts w:ascii="Times New Roman" w:hAnsi="Times New Roman" w:cs="Times New Roman"/>
        </w:rPr>
        <w:t>.202</w:t>
      </w:r>
      <w:r w:rsidR="002E7E77" w:rsidRPr="001F2328">
        <w:rPr>
          <w:rFonts w:ascii="Times New Roman" w:hAnsi="Times New Roman" w:cs="Times New Roman"/>
        </w:rPr>
        <w:t>4</w:t>
      </w:r>
      <w:r w:rsidRPr="001F2328">
        <w:rPr>
          <w:rFonts w:ascii="Times New Roman" w:hAnsi="Times New Roman" w:cs="Times New Roman"/>
        </w:rPr>
        <w:t xml:space="preserve"> г.</w:t>
      </w:r>
    </w:p>
    <w:p w14:paraId="20CB9F26" w14:textId="6EE92236" w:rsidR="001A44E1" w:rsidRPr="001F2328" w:rsidRDefault="001A44E1" w:rsidP="0000698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1F2328">
        <w:rPr>
          <w:rFonts w:ascii="Times New Roman" w:hAnsi="Times New Roman" w:cs="Times New Roman"/>
          <w:b/>
        </w:rPr>
        <w:t>Срок поставки товаров</w:t>
      </w:r>
      <w:r w:rsidRPr="001F2328">
        <w:rPr>
          <w:rFonts w:ascii="Times New Roman" w:hAnsi="Times New Roman" w:cs="Times New Roman"/>
        </w:rPr>
        <w:t xml:space="preserve">, </w:t>
      </w:r>
      <w:r w:rsidR="00B4316D" w:rsidRPr="00B4316D">
        <w:rPr>
          <w:rFonts w:ascii="Times New Roman" w:hAnsi="Times New Roman" w:cs="Times New Roman"/>
        </w:rPr>
        <w:t>срок выполнения работ: максимальный срок производства мебели, поставки и сборки - не более 50 (пятидесяти) календарных дней с момента подписания Заказа. Максимальный срок по сборке и расстановке мебели не более 14 (календарных) рабочих дней с момента подписания сторонами товарной накладной/УПД, срок сборки и расстановки мебели включается в общий срок поставки</w:t>
      </w:r>
      <w:bookmarkStart w:id="0" w:name="_GoBack"/>
      <w:bookmarkEnd w:id="0"/>
      <w:r w:rsidRPr="001F2328">
        <w:rPr>
          <w:rFonts w:ascii="Times New Roman" w:hAnsi="Times New Roman" w:cs="Times New Roman"/>
        </w:rPr>
        <w:t>.</w:t>
      </w:r>
    </w:p>
    <w:p w14:paraId="3EA52E20" w14:textId="55C5C4BA" w:rsidR="001A44E1" w:rsidRPr="001F2328" w:rsidRDefault="001A44E1" w:rsidP="00F358E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1F2328">
        <w:rPr>
          <w:rFonts w:ascii="Times New Roman" w:hAnsi="Times New Roman" w:cs="Times New Roman"/>
          <w:b/>
          <w:bCs/>
        </w:rPr>
        <w:t>Цена договора, цена за единицу товар</w:t>
      </w:r>
      <w:r w:rsidR="00D65A7A" w:rsidRPr="001F2328">
        <w:rPr>
          <w:rFonts w:ascii="Times New Roman" w:hAnsi="Times New Roman" w:cs="Times New Roman"/>
          <w:b/>
          <w:bCs/>
        </w:rPr>
        <w:t>а</w:t>
      </w:r>
      <w:r w:rsidRPr="001F2328">
        <w:rPr>
          <w:rFonts w:ascii="Times New Roman" w:hAnsi="Times New Roman" w:cs="Times New Roman"/>
          <w:b/>
          <w:bCs/>
        </w:rPr>
        <w:t>:</w:t>
      </w:r>
      <w:r w:rsidRPr="001F2328">
        <w:rPr>
          <w:rFonts w:ascii="Times New Roman" w:hAnsi="Times New Roman" w:cs="Times New Roman"/>
        </w:rPr>
        <w:t xml:space="preserve"> </w:t>
      </w:r>
      <w:bookmarkStart w:id="1" w:name="_Hlk79422818"/>
      <w:r w:rsidRPr="001F2328">
        <w:rPr>
          <w:rFonts w:ascii="Times New Roman" w:hAnsi="Times New Roman" w:cs="Times New Roman"/>
        </w:rPr>
        <w:t>включает в себя цену Товара, доставку до офисного помещения, включая</w:t>
      </w:r>
      <w:r w:rsidR="00606CDF" w:rsidRPr="001F2328">
        <w:rPr>
          <w:rFonts w:ascii="Times New Roman" w:hAnsi="Times New Roman" w:cs="Times New Roman"/>
        </w:rPr>
        <w:t xml:space="preserve"> в соответствии с правилами БЦ (приложены к данному Техническому заданию)</w:t>
      </w:r>
      <w:r w:rsidRPr="001F2328">
        <w:rPr>
          <w:rFonts w:ascii="Times New Roman" w:hAnsi="Times New Roman" w:cs="Times New Roman"/>
        </w:rPr>
        <w:t xml:space="preserve"> погрузо-разгрузочные работы, сборку и расстановку, уборку и вывоз мусора и упаковочных материалов, уплату необходимых налогов, сборов, таможенных пошлин и других платежей, являющихся обязательными в силу законодательства Российской Федерации.</w:t>
      </w:r>
      <w:bookmarkEnd w:id="1"/>
      <w:r w:rsidRPr="001F2328">
        <w:rPr>
          <w:rFonts w:ascii="Times New Roman" w:hAnsi="Times New Roman" w:cs="Times New Roman"/>
        </w:rPr>
        <w:t xml:space="preserve"> </w:t>
      </w:r>
      <w:r w:rsidR="0017007C" w:rsidRPr="001F2328">
        <w:rPr>
          <w:rFonts w:ascii="Times New Roman" w:hAnsi="Times New Roman" w:cs="Times New Roman"/>
        </w:rPr>
        <w:t>Необходимо предусмотреть монтаж мебели во внерабочее время (в выходные и после 19:00 в будние дни)</w:t>
      </w:r>
      <w:r w:rsidR="002E7E77" w:rsidRPr="001F2328">
        <w:rPr>
          <w:rFonts w:ascii="Times New Roman" w:hAnsi="Times New Roman" w:cs="Times New Roman"/>
        </w:rPr>
        <w:t xml:space="preserve"> по 9 и 10 этажам</w:t>
      </w:r>
      <w:r w:rsidR="0017007C" w:rsidRPr="001F2328">
        <w:rPr>
          <w:rFonts w:ascii="Times New Roman" w:hAnsi="Times New Roman" w:cs="Times New Roman"/>
        </w:rPr>
        <w:t>.</w:t>
      </w:r>
    </w:p>
    <w:p w14:paraId="61E759BD" w14:textId="14F30557" w:rsidR="001A44E1" w:rsidRPr="00006989" w:rsidRDefault="001A44E1" w:rsidP="00D65A7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06989">
        <w:rPr>
          <w:rFonts w:ascii="Times New Roman" w:hAnsi="Times New Roman" w:cs="Times New Roman"/>
          <w:b/>
        </w:rPr>
        <w:t>Валюта договора:</w:t>
      </w:r>
      <w:r w:rsidRPr="00006989">
        <w:rPr>
          <w:rFonts w:ascii="Times New Roman" w:hAnsi="Times New Roman" w:cs="Times New Roman"/>
        </w:rPr>
        <w:t xml:space="preserve"> </w:t>
      </w:r>
      <w:r w:rsidR="00D65A7A" w:rsidRPr="00006989">
        <w:rPr>
          <w:rFonts w:ascii="Times New Roman" w:hAnsi="Times New Roman" w:cs="Times New Roman"/>
        </w:rPr>
        <w:t>российские рубл</w:t>
      </w:r>
      <w:r w:rsidR="000B27A3" w:rsidRPr="00006989">
        <w:rPr>
          <w:rFonts w:ascii="Times New Roman" w:hAnsi="Times New Roman" w:cs="Times New Roman"/>
        </w:rPr>
        <w:t>и</w:t>
      </w:r>
      <w:r w:rsidRPr="00006989">
        <w:rPr>
          <w:rFonts w:ascii="Times New Roman" w:hAnsi="Times New Roman" w:cs="Times New Roman"/>
        </w:rPr>
        <w:t>.</w:t>
      </w:r>
    </w:p>
    <w:p w14:paraId="036A98E1" w14:textId="3347B9C6" w:rsidR="001A44E1" w:rsidRPr="00006989" w:rsidRDefault="001A44E1" w:rsidP="00D65A7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06989">
        <w:rPr>
          <w:rFonts w:ascii="Times New Roman" w:hAnsi="Times New Roman" w:cs="Times New Roman"/>
          <w:b/>
        </w:rPr>
        <w:t>Оплата:</w:t>
      </w:r>
      <w:r w:rsidRPr="00006989">
        <w:rPr>
          <w:rFonts w:ascii="Times New Roman" w:hAnsi="Times New Roman" w:cs="Times New Roman"/>
        </w:rPr>
        <w:t xml:space="preserve"> Заказчи</w:t>
      </w:r>
      <w:r w:rsidR="00957A27">
        <w:rPr>
          <w:rFonts w:ascii="Times New Roman" w:hAnsi="Times New Roman" w:cs="Times New Roman"/>
        </w:rPr>
        <w:t>к оплачивает аванс</w:t>
      </w:r>
      <w:r w:rsidR="00F358E0">
        <w:rPr>
          <w:rFonts w:ascii="Times New Roman" w:hAnsi="Times New Roman" w:cs="Times New Roman"/>
        </w:rPr>
        <w:t xml:space="preserve"> 5% при заключении Договора,</w:t>
      </w:r>
      <w:r w:rsidR="00957A27">
        <w:rPr>
          <w:rFonts w:ascii="Times New Roman" w:hAnsi="Times New Roman" w:cs="Times New Roman"/>
        </w:rPr>
        <w:t xml:space="preserve"> </w:t>
      </w:r>
      <w:r w:rsidR="00F358E0">
        <w:rPr>
          <w:rFonts w:ascii="Times New Roman" w:hAnsi="Times New Roman" w:cs="Times New Roman"/>
        </w:rPr>
        <w:t>55</w:t>
      </w:r>
      <w:r w:rsidR="00957A27" w:rsidRPr="00957A27">
        <w:rPr>
          <w:rFonts w:ascii="Times New Roman" w:hAnsi="Times New Roman" w:cs="Times New Roman"/>
        </w:rPr>
        <w:t>%</w:t>
      </w:r>
      <w:r w:rsidR="002E7E77">
        <w:rPr>
          <w:rFonts w:ascii="Times New Roman" w:hAnsi="Times New Roman" w:cs="Times New Roman"/>
        </w:rPr>
        <w:t xml:space="preserve"> после согласования чертежей</w:t>
      </w:r>
      <w:r w:rsidR="00957A27">
        <w:rPr>
          <w:rFonts w:ascii="Times New Roman" w:hAnsi="Times New Roman" w:cs="Times New Roman"/>
        </w:rPr>
        <w:t xml:space="preserve">, </w:t>
      </w:r>
      <w:r w:rsidR="0017007C">
        <w:rPr>
          <w:rFonts w:ascii="Times New Roman" w:hAnsi="Times New Roman" w:cs="Times New Roman"/>
        </w:rPr>
        <w:t xml:space="preserve">оставшиеся </w:t>
      </w:r>
      <w:r w:rsidR="00957A27">
        <w:rPr>
          <w:rFonts w:ascii="Times New Roman" w:hAnsi="Times New Roman" w:cs="Times New Roman"/>
        </w:rPr>
        <w:t>4</w:t>
      </w:r>
      <w:r w:rsidRPr="00006989">
        <w:rPr>
          <w:rFonts w:ascii="Times New Roman" w:hAnsi="Times New Roman" w:cs="Times New Roman"/>
        </w:rPr>
        <w:t xml:space="preserve">0% цены Заказа в течение 10 (десяти) рабочих дней с даты подписания сторонами товарной накладной/УПД и акта выполненных работ. </w:t>
      </w:r>
    </w:p>
    <w:p w14:paraId="2B77B4D3" w14:textId="77777777" w:rsidR="001A44E1" w:rsidRPr="00006989" w:rsidRDefault="001A44E1" w:rsidP="00D65A7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06989">
        <w:rPr>
          <w:rFonts w:ascii="Times New Roman" w:hAnsi="Times New Roman" w:cs="Times New Roman"/>
          <w:b/>
        </w:rPr>
        <w:t>Упаковка Товара</w:t>
      </w:r>
      <w:r w:rsidRPr="00006989">
        <w:rPr>
          <w:rFonts w:ascii="Times New Roman" w:hAnsi="Times New Roman" w:cs="Times New Roman"/>
        </w:rPr>
        <w:t xml:space="preserve"> должна обеспечить его сохранность при транспортировке и хранении.</w:t>
      </w:r>
    </w:p>
    <w:p w14:paraId="2A60C843" w14:textId="30FD031A" w:rsidR="001A44E1" w:rsidRPr="00006989" w:rsidRDefault="001A44E1" w:rsidP="00D65A7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06989">
        <w:rPr>
          <w:rFonts w:ascii="Times New Roman" w:hAnsi="Times New Roman" w:cs="Times New Roman"/>
          <w:b/>
        </w:rPr>
        <w:t>Гарантия на Товар:</w:t>
      </w:r>
      <w:r w:rsidRPr="00006989">
        <w:rPr>
          <w:rFonts w:ascii="Times New Roman" w:hAnsi="Times New Roman" w:cs="Times New Roman"/>
        </w:rPr>
        <w:t xml:space="preserve"> должна составлять не менее </w:t>
      </w:r>
      <w:r w:rsidR="002E7E77">
        <w:rPr>
          <w:rFonts w:ascii="Times New Roman" w:hAnsi="Times New Roman" w:cs="Times New Roman"/>
        </w:rPr>
        <w:t>2</w:t>
      </w:r>
      <w:r w:rsidRPr="00006989">
        <w:rPr>
          <w:rFonts w:ascii="Times New Roman" w:hAnsi="Times New Roman" w:cs="Times New Roman"/>
        </w:rPr>
        <w:t xml:space="preserve"> (</w:t>
      </w:r>
      <w:r w:rsidR="002E7E77">
        <w:rPr>
          <w:rFonts w:ascii="Times New Roman" w:hAnsi="Times New Roman" w:cs="Times New Roman"/>
        </w:rPr>
        <w:t>двух</w:t>
      </w:r>
      <w:r w:rsidRPr="00006989">
        <w:rPr>
          <w:rFonts w:ascii="Times New Roman" w:hAnsi="Times New Roman" w:cs="Times New Roman"/>
        </w:rPr>
        <w:t>) лет с момента подписания сторонами акта выполненных работ по сборке и расстановке мебели.</w:t>
      </w:r>
    </w:p>
    <w:p w14:paraId="5DEF825D" w14:textId="561E7DEA" w:rsidR="001A44E1" w:rsidRPr="00006989" w:rsidRDefault="001A44E1" w:rsidP="00D65A7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06989">
        <w:rPr>
          <w:rFonts w:ascii="Times New Roman" w:hAnsi="Times New Roman" w:cs="Times New Roman"/>
          <w:b/>
        </w:rPr>
        <w:t>Ассортимент</w:t>
      </w:r>
      <w:r w:rsidRPr="00006989">
        <w:rPr>
          <w:rFonts w:ascii="Times New Roman" w:hAnsi="Times New Roman" w:cs="Times New Roman"/>
        </w:rPr>
        <w:t xml:space="preserve">, описание и технические характеристики приведены в </w:t>
      </w:r>
      <w:r w:rsidR="000B27A3" w:rsidRPr="00006989">
        <w:rPr>
          <w:rFonts w:ascii="Times New Roman" w:hAnsi="Times New Roman" w:cs="Times New Roman"/>
        </w:rPr>
        <w:t xml:space="preserve">Приложении </w:t>
      </w:r>
      <w:r w:rsidRPr="00006989">
        <w:rPr>
          <w:rFonts w:ascii="Times New Roman" w:hAnsi="Times New Roman" w:cs="Times New Roman"/>
        </w:rPr>
        <w:t xml:space="preserve">1. </w:t>
      </w:r>
      <w:r w:rsidRPr="004A7451">
        <w:rPr>
          <w:rFonts w:ascii="Times New Roman" w:hAnsi="Times New Roman" w:cs="Times New Roman"/>
        </w:rPr>
        <w:t xml:space="preserve">Поставщик предоставляет </w:t>
      </w:r>
      <w:r w:rsidR="004A7451" w:rsidRPr="004A7451">
        <w:rPr>
          <w:rFonts w:ascii="Times New Roman" w:hAnsi="Times New Roman" w:cs="Times New Roman"/>
        </w:rPr>
        <w:t>декларацию</w:t>
      </w:r>
      <w:r w:rsidRPr="004A7451">
        <w:rPr>
          <w:rFonts w:ascii="Times New Roman" w:hAnsi="Times New Roman" w:cs="Times New Roman"/>
        </w:rPr>
        <w:t xml:space="preserve"> на </w:t>
      </w:r>
      <w:r w:rsidR="004A7451" w:rsidRPr="004A7451">
        <w:rPr>
          <w:rFonts w:ascii="Times New Roman" w:hAnsi="Times New Roman" w:cs="Times New Roman"/>
        </w:rPr>
        <w:t xml:space="preserve">произведенную </w:t>
      </w:r>
      <w:r w:rsidRPr="004A7451">
        <w:rPr>
          <w:rFonts w:ascii="Times New Roman" w:hAnsi="Times New Roman" w:cs="Times New Roman"/>
        </w:rPr>
        <w:t xml:space="preserve">мебель. </w:t>
      </w:r>
    </w:p>
    <w:p w14:paraId="3662EC1A" w14:textId="77777777" w:rsidR="007F293F" w:rsidRDefault="001A44E1" w:rsidP="007F293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06989">
        <w:rPr>
          <w:rFonts w:ascii="Times New Roman" w:hAnsi="Times New Roman" w:cs="Times New Roman"/>
          <w:b/>
        </w:rPr>
        <w:t>Прочие условия:</w:t>
      </w:r>
      <w:r w:rsidRPr="00006989">
        <w:rPr>
          <w:rFonts w:ascii="Times New Roman" w:hAnsi="Times New Roman" w:cs="Times New Roman"/>
        </w:rPr>
        <w:t xml:space="preserve"> если при приемке Товара Заказчиком выявлена недостача, некачественный или не соответствующий сопроводительным документам Товар, отсутствие или ненадлежащим образом оформленные документы, Заказчик вправе отказаться от приемки Товара полностью или частично. В случае обоснованности возражений Заказчика против подписания товарной накладной, акта выполненных работ по сборке мебели, Поставщик обязуется устранить все существующие недостатки за свой счет в срок, оговоренный Сторонами.</w:t>
      </w:r>
      <w:r w:rsidR="00384E27">
        <w:rPr>
          <w:rFonts w:ascii="Times New Roman" w:hAnsi="Times New Roman" w:cs="Times New Roman"/>
        </w:rPr>
        <w:t xml:space="preserve"> </w:t>
      </w:r>
    </w:p>
    <w:p w14:paraId="1A9053E5" w14:textId="36109CFA" w:rsidR="007F293F" w:rsidRPr="007F293F" w:rsidRDefault="007F293F" w:rsidP="007F293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F293F">
        <w:rPr>
          <w:rFonts w:ascii="Times New Roman" w:hAnsi="Times New Roman" w:cs="Times New Roman"/>
          <w:b/>
        </w:rPr>
        <w:t xml:space="preserve">Требования к производителю </w:t>
      </w:r>
      <w:proofErr w:type="spellStart"/>
      <w:r w:rsidRPr="007F293F">
        <w:rPr>
          <w:rFonts w:ascii="Times New Roman" w:hAnsi="Times New Roman" w:cs="Times New Roman"/>
          <w:b/>
        </w:rPr>
        <w:t>спецзаказной</w:t>
      </w:r>
      <w:proofErr w:type="spellEnd"/>
      <w:r w:rsidRPr="007F293F">
        <w:rPr>
          <w:rFonts w:ascii="Times New Roman" w:hAnsi="Times New Roman" w:cs="Times New Roman"/>
          <w:b/>
        </w:rPr>
        <w:t xml:space="preserve"> мебели: </w:t>
      </w:r>
    </w:p>
    <w:p w14:paraId="25BDD379" w14:textId="63A06004" w:rsidR="007F293F" w:rsidRPr="007F293F" w:rsidRDefault="007F293F" w:rsidP="007F293F">
      <w:pPr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</w:pPr>
      <w:r w:rsidRPr="007F293F">
        <w:t>производитель должен подтвердить наличие соответствующих ОКВЭД;</w:t>
      </w:r>
    </w:p>
    <w:p w14:paraId="7E669501" w14:textId="5C73911C" w:rsidR="007F293F" w:rsidRPr="007F293F" w:rsidRDefault="007F293F" w:rsidP="007F293F">
      <w:pPr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</w:pPr>
      <w:r w:rsidRPr="007F293F">
        <w:t>производитель должен иметь собственное производство с профильным оборудованием полный цикл (распиловочный станок, ЧПУ станок, пресс станок, кромочный станок, присадочный станок и пр.);</w:t>
      </w:r>
    </w:p>
    <w:p w14:paraId="406F5594" w14:textId="0949AF96" w:rsidR="007F293F" w:rsidRPr="007F293F" w:rsidRDefault="007F293F" w:rsidP="007F293F">
      <w:pPr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</w:pPr>
      <w:r w:rsidRPr="007F293F">
        <w:lastRenderedPageBreak/>
        <w:t>в штате производителя должны быть конструкторы и технологи;</w:t>
      </w:r>
    </w:p>
    <w:p w14:paraId="7A4CC7E3" w14:textId="6325889F" w:rsidR="007F293F" w:rsidRPr="007F293F" w:rsidRDefault="007F293F" w:rsidP="007F293F">
      <w:pPr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</w:pPr>
      <w:r w:rsidRPr="007F293F">
        <w:t>производитель должен обладать собственная лабораторно-технической базой;</w:t>
      </w:r>
    </w:p>
    <w:p w14:paraId="38DCA940" w14:textId="03553620" w:rsidR="007F293F" w:rsidRPr="007F293F" w:rsidRDefault="007F293F" w:rsidP="007F293F">
      <w:pPr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</w:pPr>
      <w:r w:rsidRPr="007F293F">
        <w:t>собственное производство лакокрасочных материалов рассматривается как преимущество.</w:t>
      </w:r>
    </w:p>
    <w:p w14:paraId="2D43C044" w14:textId="1BA8C3FC" w:rsidR="00384E27" w:rsidRPr="002E7E77" w:rsidRDefault="00384E27" w:rsidP="00D65A7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В коммерческом предложении обязательно указать </w:t>
      </w:r>
      <w:r w:rsidR="00606CDF">
        <w:rPr>
          <w:rFonts w:ascii="Times New Roman" w:hAnsi="Times New Roman" w:cs="Times New Roman"/>
          <w:b/>
        </w:rPr>
        <w:t>планируемый срок производства и поставки мебели</w:t>
      </w:r>
      <w:r w:rsidR="008A553F">
        <w:rPr>
          <w:rFonts w:ascii="Times New Roman" w:hAnsi="Times New Roman" w:cs="Times New Roman"/>
          <w:b/>
        </w:rPr>
        <w:t>.</w:t>
      </w:r>
    </w:p>
    <w:p w14:paraId="347365C7" w14:textId="797E6AB8" w:rsidR="002E7E77" w:rsidRPr="00006989" w:rsidRDefault="002E7E77" w:rsidP="00D65A7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Срок производства и монтажа является </w:t>
      </w:r>
      <w:r w:rsidR="003B7644">
        <w:rPr>
          <w:rFonts w:ascii="Times New Roman" w:hAnsi="Times New Roman" w:cs="Times New Roman"/>
          <w:b/>
        </w:rPr>
        <w:t xml:space="preserve">существенным </w:t>
      </w:r>
      <w:r>
        <w:rPr>
          <w:rFonts w:ascii="Times New Roman" w:hAnsi="Times New Roman" w:cs="Times New Roman"/>
          <w:b/>
        </w:rPr>
        <w:t xml:space="preserve">критерием </w:t>
      </w:r>
      <w:r w:rsidR="003B7644">
        <w:rPr>
          <w:rFonts w:ascii="Times New Roman" w:hAnsi="Times New Roman" w:cs="Times New Roman"/>
          <w:b/>
        </w:rPr>
        <w:t xml:space="preserve">для </w:t>
      </w:r>
      <w:r>
        <w:rPr>
          <w:rFonts w:ascii="Times New Roman" w:hAnsi="Times New Roman" w:cs="Times New Roman"/>
          <w:b/>
        </w:rPr>
        <w:t>оценки предложения.</w:t>
      </w:r>
    </w:p>
    <w:p w14:paraId="582D533F" w14:textId="77777777" w:rsidR="00E3625D" w:rsidRPr="00006989" w:rsidRDefault="00E3625D" w:rsidP="00E3625D"/>
    <w:p w14:paraId="62738336" w14:textId="77777777" w:rsidR="00E3625D" w:rsidRPr="00006989" w:rsidRDefault="00E3625D" w:rsidP="00E3625D"/>
    <w:p w14:paraId="61FF3E9C" w14:textId="1D6F2410" w:rsidR="00E3625D" w:rsidRDefault="00E3625D" w:rsidP="00E3625D"/>
    <w:p w14:paraId="4BC73036" w14:textId="33915C83" w:rsidR="00E242A3" w:rsidRDefault="00E242A3" w:rsidP="00E3625D"/>
    <w:p w14:paraId="6A96DFB5" w14:textId="391125F4" w:rsidR="00E242A3" w:rsidRDefault="00E242A3" w:rsidP="00E3625D"/>
    <w:p w14:paraId="61E9DD80" w14:textId="63E36BDD" w:rsidR="00E242A3" w:rsidRDefault="00E242A3" w:rsidP="00E3625D"/>
    <w:p w14:paraId="26ADDA7F" w14:textId="76A41279" w:rsidR="00E242A3" w:rsidRDefault="00E242A3" w:rsidP="00E3625D"/>
    <w:p w14:paraId="0F65B215" w14:textId="4B6D8880" w:rsidR="00E242A3" w:rsidRDefault="00E242A3" w:rsidP="00E3625D"/>
    <w:p w14:paraId="441A6B2B" w14:textId="448E3433" w:rsidR="00E242A3" w:rsidRDefault="00E242A3" w:rsidP="00E3625D"/>
    <w:p w14:paraId="1E7571BB" w14:textId="1A98C750" w:rsidR="00E242A3" w:rsidRDefault="00E242A3" w:rsidP="00E3625D"/>
    <w:p w14:paraId="7222FA43" w14:textId="42E7D101" w:rsidR="00E242A3" w:rsidRDefault="00E242A3" w:rsidP="00E3625D"/>
    <w:p w14:paraId="5249E629" w14:textId="780F81B7" w:rsidR="00E242A3" w:rsidRDefault="00E242A3" w:rsidP="00E3625D"/>
    <w:p w14:paraId="05F04CFC" w14:textId="6EC60AA1" w:rsidR="00E242A3" w:rsidRDefault="00E242A3" w:rsidP="00E3625D"/>
    <w:p w14:paraId="3E92AD56" w14:textId="1C1096FC" w:rsidR="00E242A3" w:rsidRDefault="00E242A3" w:rsidP="00E3625D"/>
    <w:p w14:paraId="437CF3C0" w14:textId="2B9FDB0D" w:rsidR="00E242A3" w:rsidRDefault="00E242A3" w:rsidP="00E3625D"/>
    <w:p w14:paraId="2EA35472" w14:textId="4AEB6145" w:rsidR="00E242A3" w:rsidRDefault="00E242A3" w:rsidP="00E3625D"/>
    <w:p w14:paraId="42FF7553" w14:textId="5D44C226" w:rsidR="00E242A3" w:rsidRDefault="00E242A3" w:rsidP="00E3625D"/>
    <w:p w14:paraId="31D91335" w14:textId="6FC2A534" w:rsidR="00E242A3" w:rsidRDefault="00E242A3" w:rsidP="00E3625D"/>
    <w:p w14:paraId="1948AAA3" w14:textId="13C6F4AD" w:rsidR="00E242A3" w:rsidRDefault="00E242A3" w:rsidP="00E3625D"/>
    <w:p w14:paraId="52A552EF" w14:textId="2B6B7C9B" w:rsidR="00E242A3" w:rsidRDefault="00E242A3" w:rsidP="00E3625D"/>
    <w:p w14:paraId="559821B8" w14:textId="485280C3" w:rsidR="00E242A3" w:rsidRDefault="00E242A3" w:rsidP="00E3625D"/>
    <w:p w14:paraId="2022886A" w14:textId="67D82099" w:rsidR="00E242A3" w:rsidRDefault="00E242A3" w:rsidP="00E3625D"/>
    <w:p w14:paraId="69678278" w14:textId="43051D38" w:rsidR="00E242A3" w:rsidRDefault="00E242A3" w:rsidP="00E3625D"/>
    <w:p w14:paraId="363ECF33" w14:textId="229FB9E9" w:rsidR="00E242A3" w:rsidRDefault="00E242A3" w:rsidP="00E3625D"/>
    <w:p w14:paraId="64ABE613" w14:textId="31A65D37" w:rsidR="00E242A3" w:rsidRDefault="00E242A3" w:rsidP="00E3625D"/>
    <w:p w14:paraId="5652D98D" w14:textId="4370D681" w:rsidR="00E242A3" w:rsidRDefault="00E242A3" w:rsidP="00E3625D"/>
    <w:p w14:paraId="5AE1FC5C" w14:textId="2A9B4C09" w:rsidR="00E242A3" w:rsidRDefault="00E242A3" w:rsidP="00E3625D"/>
    <w:p w14:paraId="22C0BD5A" w14:textId="572CF57E" w:rsidR="00E242A3" w:rsidRDefault="00E242A3" w:rsidP="00E3625D"/>
    <w:p w14:paraId="72D2CDC5" w14:textId="1C2CE718" w:rsidR="00E242A3" w:rsidRDefault="00E242A3" w:rsidP="00E3625D"/>
    <w:p w14:paraId="01AA462F" w14:textId="7C5330F8" w:rsidR="00E242A3" w:rsidRDefault="00E242A3" w:rsidP="00E3625D"/>
    <w:p w14:paraId="07BF812F" w14:textId="0E3F02E5" w:rsidR="00A32406" w:rsidRDefault="00A32406" w:rsidP="0017007C">
      <w:pPr>
        <w:rPr>
          <w:b/>
          <w:bCs/>
        </w:rPr>
        <w:sectPr w:rsidR="00A3240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0FFFBBC" w14:textId="3C403F0C" w:rsidR="003E6135" w:rsidRPr="00006989" w:rsidRDefault="003E6135" w:rsidP="0017007C">
      <w:pPr>
        <w:rPr>
          <w:b/>
          <w:bCs/>
        </w:rPr>
      </w:pPr>
      <w:r w:rsidRPr="00006989">
        <w:rPr>
          <w:b/>
          <w:bCs/>
        </w:rPr>
        <w:lastRenderedPageBreak/>
        <w:t>Приложение 1.</w:t>
      </w:r>
    </w:p>
    <w:p w14:paraId="1820AA9E" w14:textId="06D38DB4" w:rsidR="00A32406" w:rsidRDefault="00A32406" w:rsidP="00040393">
      <w:pPr>
        <w:jc w:val="center"/>
        <w:rPr>
          <w:b/>
          <w:bCs/>
        </w:rPr>
      </w:pPr>
    </w:p>
    <w:p w14:paraId="1A2A0922" w14:textId="77777777" w:rsidR="00A32406" w:rsidRPr="00006989" w:rsidRDefault="00A32406" w:rsidP="00A32406">
      <w:pPr>
        <w:jc w:val="center"/>
        <w:rPr>
          <w:b/>
          <w:bCs/>
        </w:rPr>
      </w:pPr>
      <w:r w:rsidRPr="00006989">
        <w:rPr>
          <w:b/>
          <w:bCs/>
        </w:rPr>
        <w:t>Ассортимент, количество, описание и технические характеристики</w:t>
      </w:r>
    </w:p>
    <w:p w14:paraId="7CEFE4D0" w14:textId="59AD23B5" w:rsidR="00A32406" w:rsidRDefault="00A32406" w:rsidP="00A32406">
      <w:pPr>
        <w:jc w:val="center"/>
        <w:rPr>
          <w:b/>
          <w:bCs/>
        </w:rPr>
      </w:pPr>
    </w:p>
    <w:tbl>
      <w:tblPr>
        <w:tblW w:w="14620" w:type="dxa"/>
        <w:tblLook w:val="04A0" w:firstRow="1" w:lastRow="0" w:firstColumn="1" w:lastColumn="0" w:noHBand="0" w:noVBand="1"/>
      </w:tblPr>
      <w:tblGrid>
        <w:gridCol w:w="860"/>
        <w:gridCol w:w="3860"/>
        <w:gridCol w:w="8580"/>
        <w:gridCol w:w="1320"/>
      </w:tblGrid>
      <w:tr w:rsidR="003B7644" w:rsidRPr="003B7644" w14:paraId="1E712386" w14:textId="1417DB2A" w:rsidTr="003B7644">
        <w:trPr>
          <w:trHeight w:val="861"/>
          <w:tblHeader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AD8C" w14:textId="77777777" w:rsidR="003B7644" w:rsidRPr="003B7644" w:rsidRDefault="003B7644" w:rsidP="003B7644">
            <w:pPr>
              <w:jc w:val="center"/>
              <w:rPr>
                <w:color w:val="000000"/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№ на плане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8323" w14:textId="77777777" w:rsidR="003B7644" w:rsidRPr="003B7644" w:rsidRDefault="003B7644" w:rsidP="003B7644">
            <w:pPr>
              <w:jc w:val="center"/>
              <w:rPr>
                <w:color w:val="000000"/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Наименование мебели</w:t>
            </w:r>
          </w:p>
        </w:tc>
        <w:tc>
          <w:tcPr>
            <w:tcW w:w="8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C729" w14:textId="77777777" w:rsidR="003B7644" w:rsidRPr="003B7644" w:rsidRDefault="003B7644" w:rsidP="003B7644">
            <w:pPr>
              <w:jc w:val="center"/>
              <w:rPr>
                <w:color w:val="000000"/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Описание по ТЗ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A050" w14:textId="0DF616E6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Количество</w:t>
            </w:r>
          </w:p>
        </w:tc>
      </w:tr>
      <w:tr w:rsidR="003B7644" w:rsidRPr="003B7644" w14:paraId="1091F6DE" w14:textId="34D93685" w:rsidTr="003B7644">
        <w:trPr>
          <w:trHeight w:val="34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56C84EC" w14:textId="77777777" w:rsidR="003B7644" w:rsidRPr="003B7644" w:rsidRDefault="003B7644" w:rsidP="003B7644">
            <w:pPr>
              <w:jc w:val="center"/>
              <w:rPr>
                <w:color w:val="000000"/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F34493E" w14:textId="77777777" w:rsidR="003B7644" w:rsidRPr="003B7644" w:rsidRDefault="003B7644" w:rsidP="003B7644">
            <w:pPr>
              <w:jc w:val="center"/>
              <w:rPr>
                <w:color w:val="000000"/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8 этаж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3EAC4EF" w14:textId="77777777" w:rsidR="003B7644" w:rsidRPr="003B7644" w:rsidRDefault="003B7644" w:rsidP="003B7644">
            <w:pPr>
              <w:jc w:val="center"/>
              <w:rPr>
                <w:color w:val="000000"/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C0D524E" w14:textId="761B2079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7644" w:rsidRPr="003B7644" w14:paraId="55C9DA14" w14:textId="09B9AD42" w:rsidTr="003B7644">
        <w:trPr>
          <w:trHeight w:val="2694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867CF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1СМ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3CC7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Гардеробный шкаф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6A33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Развертки гардеробных шкафов лист 23</w:t>
            </w:r>
            <w:r w:rsidRPr="003B7644">
              <w:rPr>
                <w:sz w:val="20"/>
                <w:szCs w:val="20"/>
              </w:rPr>
              <w:br/>
              <w:t>Материалы:</w:t>
            </w:r>
            <w:r w:rsidRPr="003B7644">
              <w:rPr>
                <w:sz w:val="20"/>
                <w:szCs w:val="20"/>
              </w:rPr>
              <w:br/>
              <w:t xml:space="preserve">Корпус ЛДСП, отделка </w:t>
            </w:r>
            <w:proofErr w:type="spellStart"/>
            <w:r w:rsidRPr="003B7644">
              <w:rPr>
                <w:sz w:val="20"/>
                <w:szCs w:val="20"/>
              </w:rPr>
              <w:t>Egger</w:t>
            </w:r>
            <w:proofErr w:type="spellEnd"/>
            <w:r w:rsidRPr="003B7644">
              <w:rPr>
                <w:sz w:val="20"/>
                <w:szCs w:val="20"/>
              </w:rPr>
              <w:t>, доп. согласовать с ГАП</w:t>
            </w:r>
            <w:r w:rsidRPr="003B7644">
              <w:rPr>
                <w:sz w:val="20"/>
                <w:szCs w:val="20"/>
              </w:rPr>
              <w:br/>
              <w:t xml:space="preserve">Полки ЛДСП, отделка </w:t>
            </w:r>
            <w:proofErr w:type="spellStart"/>
            <w:r w:rsidRPr="003B7644">
              <w:rPr>
                <w:sz w:val="20"/>
                <w:szCs w:val="20"/>
              </w:rPr>
              <w:t>Egger</w:t>
            </w:r>
            <w:proofErr w:type="spellEnd"/>
            <w:r w:rsidRPr="003B7644">
              <w:rPr>
                <w:sz w:val="20"/>
                <w:szCs w:val="20"/>
              </w:rPr>
              <w:t>, доп. согласовать с ГАП</w:t>
            </w:r>
            <w:r w:rsidRPr="003B7644">
              <w:rPr>
                <w:sz w:val="20"/>
                <w:szCs w:val="20"/>
              </w:rPr>
              <w:br/>
              <w:t>Пом. 8.02</w:t>
            </w:r>
            <w:r w:rsidRPr="003B7644">
              <w:rPr>
                <w:sz w:val="20"/>
                <w:szCs w:val="20"/>
              </w:rPr>
              <w:br/>
              <w:t>Гардеробный шкаф</w:t>
            </w:r>
            <w:r w:rsidRPr="003B7644">
              <w:rPr>
                <w:sz w:val="20"/>
                <w:szCs w:val="20"/>
              </w:rPr>
              <w:br/>
              <w:t>Штанга круглого сечения, 30 мм, шлифованная сталь (на высоте 1760 + цоколь 40)</w:t>
            </w:r>
            <w:r w:rsidRPr="003B7644">
              <w:rPr>
                <w:sz w:val="20"/>
                <w:szCs w:val="20"/>
              </w:rPr>
              <w:br/>
              <w:t>Общая высота 2400 x ширина 3660 x глубина 600</w:t>
            </w:r>
            <w:r w:rsidRPr="003B7644">
              <w:rPr>
                <w:sz w:val="20"/>
                <w:szCs w:val="20"/>
              </w:rPr>
              <w:br/>
              <w:t>Цоколь 40, одна полка снизу на высоте 300 над цоколем (толщина 20), одна полка сверху (толщина 20)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74A6" w14:textId="17DFDC93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2</w:t>
            </w:r>
          </w:p>
        </w:tc>
      </w:tr>
      <w:tr w:rsidR="003B7644" w:rsidRPr="003B7644" w14:paraId="401687E2" w14:textId="021DA5D5" w:rsidTr="003B7644">
        <w:trPr>
          <w:trHeight w:val="1697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09E8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1СМ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DE8D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Гардеробный шкаф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95D2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Пом. 8.18</w:t>
            </w:r>
            <w:r w:rsidRPr="003B7644">
              <w:rPr>
                <w:sz w:val="20"/>
                <w:szCs w:val="20"/>
              </w:rPr>
              <w:br/>
              <w:t xml:space="preserve">Гардеробный шкаф </w:t>
            </w:r>
            <w:r w:rsidRPr="003B7644">
              <w:rPr>
                <w:sz w:val="20"/>
                <w:szCs w:val="20"/>
              </w:rPr>
              <w:br/>
              <w:t>Штанга круглого сечения, 30 мм, шлифованная сталь (на высоте 1760 + цоколь 40)</w:t>
            </w:r>
            <w:r w:rsidRPr="003B7644">
              <w:rPr>
                <w:sz w:val="20"/>
                <w:szCs w:val="20"/>
              </w:rPr>
              <w:br/>
              <w:t>Общая высота 2400 x ширина 4125 x глубина 600</w:t>
            </w:r>
            <w:r w:rsidRPr="003B7644">
              <w:rPr>
                <w:sz w:val="20"/>
                <w:szCs w:val="20"/>
              </w:rPr>
              <w:br/>
              <w:t>Цоколь 40, одна полка снизу на высоте 300 над цоколем (толщина 20), одна полка сверху (толщина 20)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9938" w14:textId="4255E611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33A39CDA" w14:textId="7467FA28" w:rsidTr="003B7644">
        <w:trPr>
          <w:trHeight w:val="1541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C6D6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1СМ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E280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Гардеробный шкаф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0B6A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 xml:space="preserve">Пом. 8.18 </w:t>
            </w:r>
            <w:r w:rsidRPr="003B7644">
              <w:rPr>
                <w:sz w:val="20"/>
                <w:szCs w:val="20"/>
              </w:rPr>
              <w:br/>
              <w:t xml:space="preserve">Гардеробный шкаф </w:t>
            </w:r>
            <w:r w:rsidRPr="003B7644">
              <w:rPr>
                <w:sz w:val="20"/>
                <w:szCs w:val="20"/>
              </w:rPr>
              <w:br/>
              <w:t>Штанга круглого сечения, 30 мм, шлифованная сталь (на высоте 1760 + цоколь 40)</w:t>
            </w:r>
            <w:r w:rsidRPr="003B7644">
              <w:rPr>
                <w:sz w:val="20"/>
                <w:szCs w:val="20"/>
              </w:rPr>
              <w:br/>
              <w:t>Общая высота 2400 x ширина 2140 x глубина 600</w:t>
            </w:r>
            <w:r w:rsidRPr="003B7644">
              <w:rPr>
                <w:sz w:val="20"/>
                <w:szCs w:val="20"/>
              </w:rPr>
              <w:br/>
              <w:t>Цоколь 40, одна полка снизу на высоте 300 над цоколем (толщина 20), одна полка сверху (толщина 20)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C485" w14:textId="7024030C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0F4AAA41" w14:textId="3095D04E" w:rsidTr="003B7644">
        <w:trPr>
          <w:trHeight w:val="139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2BA4" w14:textId="77777777" w:rsidR="003B7644" w:rsidRPr="003B7644" w:rsidRDefault="003B7644" w:rsidP="003B7644">
            <w:pPr>
              <w:jc w:val="center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lastRenderedPageBreak/>
              <w:t>4СМ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0140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Стол рабочий</w:t>
            </w:r>
            <w:r w:rsidRPr="003B7644">
              <w:rPr>
                <w:sz w:val="20"/>
                <w:szCs w:val="20"/>
              </w:rPr>
              <w:br/>
              <w:t>помещения 8.04 / 8.03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E9D1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 xml:space="preserve"> столешница 1490 x 600 x 60 / высота 750 / МДФ </w:t>
            </w:r>
            <w:proofErr w:type="spellStart"/>
            <w:r w:rsidRPr="003B7644">
              <w:rPr>
                <w:sz w:val="20"/>
                <w:szCs w:val="20"/>
              </w:rPr>
              <w:t>шпонированная</w:t>
            </w:r>
            <w:proofErr w:type="spellEnd"/>
            <w:r w:rsidRPr="003B7644">
              <w:rPr>
                <w:sz w:val="20"/>
                <w:szCs w:val="20"/>
              </w:rPr>
              <w:t xml:space="preserve"> по выбранному </w:t>
            </w:r>
            <w:proofErr w:type="gramStart"/>
            <w:r w:rsidRPr="003B7644">
              <w:rPr>
                <w:sz w:val="20"/>
                <w:szCs w:val="20"/>
              </w:rPr>
              <w:t>образцу ;</w:t>
            </w:r>
            <w:proofErr w:type="gramEnd"/>
            <w:r w:rsidRPr="003B7644">
              <w:rPr>
                <w:sz w:val="20"/>
                <w:szCs w:val="20"/>
              </w:rPr>
              <w:br/>
              <w:t>крепление к стене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1E5E" w14:textId="084AFAC8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2</w:t>
            </w:r>
          </w:p>
        </w:tc>
      </w:tr>
      <w:tr w:rsidR="003B7644" w:rsidRPr="003B7644" w14:paraId="41F72F0D" w14:textId="3F837D3C" w:rsidTr="003B7644">
        <w:trPr>
          <w:trHeight w:val="140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4359" w14:textId="77777777" w:rsidR="003B7644" w:rsidRPr="003B7644" w:rsidRDefault="003B7644" w:rsidP="003B7644">
            <w:pPr>
              <w:jc w:val="center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5СМ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8EF7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Стол рабочий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>помещение 8.08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6735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 xml:space="preserve">столешница 1325 x 600 x 60 / высота 750 / МДФ </w:t>
            </w:r>
            <w:proofErr w:type="spellStart"/>
            <w:r w:rsidRPr="003B7644">
              <w:rPr>
                <w:sz w:val="20"/>
                <w:szCs w:val="20"/>
              </w:rPr>
              <w:t>шпонированная</w:t>
            </w:r>
            <w:proofErr w:type="spellEnd"/>
            <w:r w:rsidRPr="003B7644">
              <w:rPr>
                <w:sz w:val="20"/>
                <w:szCs w:val="20"/>
              </w:rPr>
              <w:t xml:space="preserve"> по выбранному образцу </w:t>
            </w:r>
            <w:r w:rsidRPr="003B7644">
              <w:rPr>
                <w:sz w:val="20"/>
                <w:szCs w:val="20"/>
              </w:rPr>
              <w:br/>
              <w:t>крепление к стене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3194" w14:textId="6242B8E1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11DC0BC2" w14:textId="34BB7FD5" w:rsidTr="003B7644">
        <w:trPr>
          <w:trHeight w:val="128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D48C" w14:textId="77777777" w:rsidR="003B7644" w:rsidRPr="003B7644" w:rsidRDefault="003B7644" w:rsidP="003B7644">
            <w:pPr>
              <w:jc w:val="center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6СМ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ADBFE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Стол рабочий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 xml:space="preserve">помещения 8.09 / 8.10 / 8.11 / 8.24 / 8.26 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9702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 xml:space="preserve">столешница 1825 x 600 x 60 / высота 750 / МДФ </w:t>
            </w:r>
            <w:proofErr w:type="spellStart"/>
            <w:r w:rsidRPr="003B7644">
              <w:rPr>
                <w:sz w:val="20"/>
                <w:szCs w:val="20"/>
              </w:rPr>
              <w:t>шпонированная</w:t>
            </w:r>
            <w:proofErr w:type="spellEnd"/>
            <w:r w:rsidRPr="003B7644">
              <w:rPr>
                <w:sz w:val="20"/>
                <w:szCs w:val="20"/>
              </w:rPr>
              <w:t xml:space="preserve"> по выбранному образцу </w:t>
            </w:r>
            <w:r w:rsidRPr="003B7644">
              <w:rPr>
                <w:sz w:val="20"/>
                <w:szCs w:val="20"/>
              </w:rPr>
              <w:br/>
              <w:t>крепление к стене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DE08" w14:textId="33098F9B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5</w:t>
            </w:r>
          </w:p>
        </w:tc>
      </w:tr>
      <w:tr w:rsidR="003B7644" w:rsidRPr="003B7644" w14:paraId="51A55742" w14:textId="10D6F7B7" w:rsidTr="003B7644">
        <w:trPr>
          <w:trHeight w:val="97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D7C2" w14:textId="77777777" w:rsidR="003B7644" w:rsidRPr="003B7644" w:rsidRDefault="003B7644" w:rsidP="003B7644">
            <w:pPr>
              <w:jc w:val="center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7СМ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15DA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Стол рабочий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 xml:space="preserve"> помещение 8.25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2702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 xml:space="preserve">столешница 1335 x 600 x 60 / высота 750 </w:t>
            </w:r>
            <w:r w:rsidRPr="003B7644">
              <w:rPr>
                <w:sz w:val="20"/>
                <w:szCs w:val="20"/>
              </w:rPr>
              <w:br/>
              <w:t xml:space="preserve">МДФ </w:t>
            </w:r>
            <w:proofErr w:type="spellStart"/>
            <w:r w:rsidRPr="003B7644">
              <w:rPr>
                <w:sz w:val="20"/>
                <w:szCs w:val="20"/>
              </w:rPr>
              <w:t>шпонированная</w:t>
            </w:r>
            <w:proofErr w:type="spellEnd"/>
            <w:r w:rsidRPr="003B7644">
              <w:rPr>
                <w:sz w:val="20"/>
                <w:szCs w:val="20"/>
              </w:rPr>
              <w:t xml:space="preserve"> по выбранному </w:t>
            </w:r>
            <w:proofErr w:type="gramStart"/>
            <w:r w:rsidRPr="003B7644">
              <w:rPr>
                <w:sz w:val="20"/>
                <w:szCs w:val="20"/>
              </w:rPr>
              <w:t>образцу ;</w:t>
            </w:r>
            <w:proofErr w:type="gramEnd"/>
            <w:r w:rsidRPr="003B7644">
              <w:rPr>
                <w:sz w:val="20"/>
                <w:szCs w:val="20"/>
              </w:rPr>
              <w:t xml:space="preserve"> </w:t>
            </w:r>
            <w:r w:rsidRPr="003B7644">
              <w:rPr>
                <w:sz w:val="20"/>
                <w:szCs w:val="20"/>
              </w:rPr>
              <w:br/>
              <w:t>крепление к стене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9E91F" w14:textId="25A1023C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567D2D1F" w14:textId="2CDF8593" w:rsidTr="003B7644">
        <w:trPr>
          <w:trHeight w:val="1399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16F85" w14:textId="77777777" w:rsidR="003B7644" w:rsidRPr="003B7644" w:rsidRDefault="003B7644" w:rsidP="003B7644">
            <w:pPr>
              <w:jc w:val="center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8СМ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1469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Стол рабочий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>помещение 8.27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EAD8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 xml:space="preserve">столешница 1500 x 600 x 60 / высота </w:t>
            </w:r>
            <w:proofErr w:type="gramStart"/>
            <w:r w:rsidRPr="003B7644">
              <w:rPr>
                <w:sz w:val="20"/>
                <w:szCs w:val="20"/>
              </w:rPr>
              <w:t>750 ;</w:t>
            </w:r>
            <w:proofErr w:type="gramEnd"/>
            <w:r w:rsidRPr="003B7644">
              <w:rPr>
                <w:sz w:val="20"/>
                <w:szCs w:val="20"/>
              </w:rPr>
              <w:t xml:space="preserve">  </w:t>
            </w:r>
            <w:r w:rsidRPr="003B7644">
              <w:rPr>
                <w:sz w:val="20"/>
                <w:szCs w:val="20"/>
              </w:rPr>
              <w:br/>
              <w:t xml:space="preserve">МДФ </w:t>
            </w:r>
            <w:proofErr w:type="spellStart"/>
            <w:r w:rsidRPr="003B7644">
              <w:rPr>
                <w:sz w:val="20"/>
                <w:szCs w:val="20"/>
              </w:rPr>
              <w:t>шпонированная</w:t>
            </w:r>
            <w:proofErr w:type="spellEnd"/>
            <w:r w:rsidRPr="003B7644">
              <w:rPr>
                <w:sz w:val="20"/>
                <w:szCs w:val="20"/>
              </w:rPr>
              <w:t xml:space="preserve"> по выбранному образцу</w:t>
            </w:r>
            <w:r w:rsidRPr="003B7644">
              <w:rPr>
                <w:sz w:val="20"/>
                <w:szCs w:val="20"/>
              </w:rPr>
              <w:br/>
              <w:t>крепление к стене</w:t>
            </w:r>
            <w:r w:rsidRPr="003B7644"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20B6" w14:textId="1D37A476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69D2A140" w14:textId="7AACFB23" w:rsidTr="003B7644">
        <w:trPr>
          <w:trHeight w:val="225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D123" w14:textId="77777777" w:rsidR="003B7644" w:rsidRPr="003B7644" w:rsidRDefault="003B7644" w:rsidP="003B7644">
            <w:pPr>
              <w:jc w:val="center"/>
              <w:rPr>
                <w:i/>
                <w:iCs/>
                <w:sz w:val="20"/>
                <w:szCs w:val="20"/>
              </w:rPr>
            </w:pPr>
            <w:r w:rsidRPr="003B7644">
              <w:rPr>
                <w:i/>
                <w:iCs/>
                <w:sz w:val="20"/>
                <w:szCs w:val="20"/>
              </w:rPr>
              <w:lastRenderedPageBreak/>
              <w:t>10СМ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DB24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Шкаф встроенный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>помещение 8.22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2F374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br/>
              <w:t>Шкаф из МДФ панелей, эмаль матовая NCS S 3060-R90B общая ширина 1620 (два совмещённых деления с шириной 800) x высота 2700 x глубина</w:t>
            </w:r>
            <w:r w:rsidRPr="003B7644">
              <w:rPr>
                <w:b/>
                <w:bCs/>
                <w:sz w:val="20"/>
                <w:szCs w:val="20"/>
              </w:rPr>
              <w:t xml:space="preserve"> </w:t>
            </w:r>
            <w:r w:rsidRPr="003B7644">
              <w:rPr>
                <w:sz w:val="20"/>
                <w:szCs w:val="20"/>
              </w:rPr>
              <w:t>600</w:t>
            </w:r>
            <w:r w:rsidRPr="003B7644">
              <w:rPr>
                <w:b/>
                <w:bCs/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t xml:space="preserve">Левая часть шкафа-оснащена набором из 6  полок </w:t>
            </w:r>
            <w:r w:rsidRPr="003B7644">
              <w:rPr>
                <w:sz w:val="20"/>
                <w:szCs w:val="20"/>
              </w:rPr>
              <w:br/>
              <w:t xml:space="preserve">Правая часть- оснащена набором из двух  полок , нижняя часть (1950 мм) оборудована шлифованной штангой круглого сечения с диаметром 30 мм, изготовленной из нержавеющей стали (расположена на высоте 1800 мм)       </w:t>
            </w:r>
            <w:r w:rsidRPr="003B7644">
              <w:rPr>
                <w:sz w:val="20"/>
                <w:szCs w:val="20"/>
              </w:rPr>
              <w:br/>
              <w:t>Толщина внутренних  каркаса 20мм, цоколь высотой 40мм.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575D" w14:textId="6EC3691E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12981BB1" w14:textId="59A49809" w:rsidTr="003B7644">
        <w:trPr>
          <w:trHeight w:val="111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F49B" w14:textId="77777777" w:rsidR="003B7644" w:rsidRPr="003B7644" w:rsidRDefault="003B7644" w:rsidP="003B7644">
            <w:pPr>
              <w:jc w:val="center"/>
              <w:rPr>
                <w:i/>
                <w:iCs/>
                <w:sz w:val="20"/>
                <w:szCs w:val="20"/>
              </w:rPr>
            </w:pPr>
            <w:r w:rsidRPr="003B7644">
              <w:rPr>
                <w:i/>
                <w:iCs/>
                <w:strike/>
                <w:sz w:val="20"/>
                <w:szCs w:val="20"/>
              </w:rPr>
              <w:br/>
            </w:r>
            <w:r w:rsidRPr="003B7644">
              <w:rPr>
                <w:i/>
                <w:iCs/>
                <w:sz w:val="20"/>
                <w:szCs w:val="20"/>
              </w:rPr>
              <w:t>13СМ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CEC6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br/>
              <w:t>Тумба встроенная</w:t>
            </w:r>
            <w:r w:rsidRPr="003B7644">
              <w:rPr>
                <w:sz w:val="20"/>
                <w:szCs w:val="20"/>
              </w:rPr>
              <w:br/>
              <w:t>помещение 8.13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D746B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br/>
              <w:t xml:space="preserve">Тумба встроенная. Каркас и фасады ЛДСП, цвет белый по согласованию. Ширина 2250(4 деления), высота 800(деление на 2 полки), глубина 600. Двери распашные, система открывания </w:t>
            </w:r>
            <w:proofErr w:type="spellStart"/>
            <w:r w:rsidRPr="003B7644">
              <w:rPr>
                <w:sz w:val="20"/>
                <w:szCs w:val="20"/>
              </w:rPr>
              <w:t>push</w:t>
            </w:r>
            <w:proofErr w:type="spellEnd"/>
            <w:r w:rsidRPr="003B7644">
              <w:rPr>
                <w:sz w:val="20"/>
                <w:szCs w:val="20"/>
              </w:rPr>
              <w:t xml:space="preserve"> </w:t>
            </w:r>
            <w:proofErr w:type="spellStart"/>
            <w:r w:rsidRPr="003B7644">
              <w:rPr>
                <w:sz w:val="20"/>
                <w:szCs w:val="20"/>
              </w:rPr>
              <w:t>to</w:t>
            </w:r>
            <w:proofErr w:type="spellEnd"/>
            <w:r w:rsidRPr="003B7644">
              <w:rPr>
                <w:sz w:val="20"/>
                <w:szCs w:val="20"/>
              </w:rPr>
              <w:t xml:space="preserve"> </w:t>
            </w:r>
            <w:proofErr w:type="spellStart"/>
            <w:r w:rsidRPr="003B7644">
              <w:rPr>
                <w:sz w:val="20"/>
                <w:szCs w:val="20"/>
              </w:rPr>
              <w:t>open</w:t>
            </w:r>
            <w:proofErr w:type="spellEnd"/>
            <w:r w:rsidRPr="003B7644">
              <w:rPr>
                <w:sz w:val="20"/>
                <w:szCs w:val="20"/>
              </w:rPr>
              <w:t>, наличие замка уточняется.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98017" w14:textId="5C63BEA2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7AD37278" w14:textId="7995233E" w:rsidTr="003B7644">
        <w:trPr>
          <w:trHeight w:val="140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2193" w14:textId="77777777" w:rsidR="003B7644" w:rsidRPr="003B7644" w:rsidRDefault="003B7644" w:rsidP="003B7644">
            <w:pPr>
              <w:rPr>
                <w:i/>
                <w:iCs/>
                <w:sz w:val="20"/>
                <w:szCs w:val="20"/>
              </w:rPr>
            </w:pPr>
            <w:r w:rsidRPr="003B7644">
              <w:rPr>
                <w:i/>
                <w:iCs/>
                <w:sz w:val="20"/>
                <w:szCs w:val="20"/>
              </w:rPr>
              <w:t>11СМ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0128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Тумба и подвесная полка для принтерной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>справа от помещения 8.28</w:t>
            </w:r>
          </w:p>
        </w:tc>
        <w:tc>
          <w:tcPr>
            <w:tcW w:w="8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D4602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b/>
                <w:bCs/>
                <w:sz w:val="20"/>
                <w:szCs w:val="20"/>
              </w:rPr>
              <w:t>Тумба</w:t>
            </w:r>
            <w:r w:rsidRPr="003B7644">
              <w:rPr>
                <w:sz w:val="20"/>
                <w:szCs w:val="20"/>
              </w:rPr>
              <w:t>- каркас и фасады ЛДСП, цвет белый. Доп.- согласовать / ширина 1300 (два деления с полками по 650 мм) x высота 800 x глубина 300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b/>
                <w:bCs/>
                <w:sz w:val="20"/>
                <w:szCs w:val="20"/>
              </w:rPr>
              <w:t>Подвесная полка</w:t>
            </w:r>
            <w:r w:rsidRPr="003B7644">
              <w:rPr>
                <w:sz w:val="20"/>
                <w:szCs w:val="20"/>
              </w:rPr>
              <w:t xml:space="preserve">- каркас и фасады ЛДСП, цвет белый - согласовать / ширина 1300 (два деления по 620 мм) x высота 450 x глубина 300 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EBEB" w14:textId="6BE893E0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20DE9114" w14:textId="547DDBBB" w:rsidTr="003B7644">
        <w:trPr>
          <w:trHeight w:val="126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6B32" w14:textId="77777777" w:rsidR="003B7644" w:rsidRPr="003B7644" w:rsidRDefault="003B7644" w:rsidP="003B7644">
            <w:pPr>
              <w:rPr>
                <w:i/>
                <w:iCs/>
                <w:sz w:val="20"/>
                <w:szCs w:val="20"/>
              </w:rPr>
            </w:pPr>
            <w:r w:rsidRPr="003B7644">
              <w:rPr>
                <w:i/>
                <w:iCs/>
                <w:sz w:val="20"/>
                <w:szCs w:val="20"/>
              </w:rPr>
              <w:t>11СМ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0B8C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Тумба и подвесная полка для принтерной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>Слева от помещения 8.12</w:t>
            </w:r>
          </w:p>
        </w:tc>
        <w:tc>
          <w:tcPr>
            <w:tcW w:w="8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BE0B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b/>
                <w:bCs/>
                <w:sz w:val="20"/>
                <w:szCs w:val="20"/>
              </w:rPr>
              <w:t>Тумба</w:t>
            </w:r>
            <w:r w:rsidRPr="003B7644">
              <w:rPr>
                <w:sz w:val="20"/>
                <w:szCs w:val="20"/>
              </w:rPr>
              <w:t xml:space="preserve">- каркас и фасады ЛДСП, цвет белый. Доп.- согласовать. </w:t>
            </w:r>
            <w:r w:rsidRPr="003B7644">
              <w:rPr>
                <w:sz w:val="20"/>
                <w:szCs w:val="20"/>
              </w:rPr>
              <w:br/>
              <w:t xml:space="preserve"> ширина 1300 (два деления с полками по 650 мм) x высота 800 x глубина 300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b/>
                <w:bCs/>
                <w:sz w:val="20"/>
                <w:szCs w:val="20"/>
              </w:rPr>
              <w:t>Подвесная полка</w:t>
            </w:r>
            <w:r w:rsidRPr="003B7644">
              <w:rPr>
                <w:sz w:val="20"/>
                <w:szCs w:val="20"/>
              </w:rPr>
              <w:t xml:space="preserve">- каркас и фасады ЛДСП, цвет белый. </w:t>
            </w:r>
            <w:proofErr w:type="spellStart"/>
            <w:r w:rsidRPr="003B7644">
              <w:rPr>
                <w:sz w:val="20"/>
                <w:szCs w:val="20"/>
              </w:rPr>
              <w:t>Доп</w:t>
            </w:r>
            <w:proofErr w:type="spellEnd"/>
            <w:r w:rsidRPr="003B7644">
              <w:rPr>
                <w:sz w:val="20"/>
                <w:szCs w:val="20"/>
              </w:rPr>
              <w:t>- согласовать</w:t>
            </w:r>
            <w:r w:rsidRPr="003B7644">
              <w:rPr>
                <w:sz w:val="20"/>
                <w:szCs w:val="20"/>
              </w:rPr>
              <w:br/>
              <w:t xml:space="preserve"> ширина 1260-1300 (два деления по 620 мм) x высота 450 x глубина 300 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6960" w14:textId="2FCE7CEA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19232DF7" w14:textId="1F9AEC5C" w:rsidTr="003B7644">
        <w:trPr>
          <w:trHeight w:val="15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6118" w14:textId="77777777" w:rsidR="003B7644" w:rsidRPr="003B7644" w:rsidRDefault="003B7644" w:rsidP="003B7644">
            <w:pPr>
              <w:rPr>
                <w:i/>
                <w:iCs/>
                <w:sz w:val="20"/>
                <w:szCs w:val="20"/>
              </w:rPr>
            </w:pPr>
            <w:r w:rsidRPr="003B7644">
              <w:rPr>
                <w:i/>
                <w:iCs/>
                <w:sz w:val="20"/>
                <w:szCs w:val="20"/>
              </w:rPr>
              <w:t>11СМ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98B5F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 xml:space="preserve">Тумба и подвесная полка для принтерной 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>пересечение оси Д.8 и 5.8</w:t>
            </w:r>
          </w:p>
        </w:tc>
        <w:tc>
          <w:tcPr>
            <w:tcW w:w="8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47117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b/>
                <w:bCs/>
                <w:sz w:val="20"/>
                <w:szCs w:val="20"/>
              </w:rPr>
              <w:t>Тумба</w:t>
            </w:r>
            <w:r w:rsidRPr="003B7644">
              <w:rPr>
                <w:sz w:val="20"/>
                <w:szCs w:val="20"/>
              </w:rPr>
              <w:t>- каркас и фасады ЛДСП, цвет белый. Распашные двери.</w:t>
            </w:r>
            <w:r w:rsidRPr="003B7644">
              <w:rPr>
                <w:sz w:val="20"/>
                <w:szCs w:val="20"/>
              </w:rPr>
              <w:br/>
              <w:t xml:space="preserve"> ширина 865 x высота 800 x глубина 600 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b/>
                <w:bCs/>
                <w:sz w:val="20"/>
                <w:szCs w:val="20"/>
              </w:rPr>
              <w:t>Подвесная полка</w:t>
            </w:r>
            <w:r w:rsidRPr="003B7644">
              <w:rPr>
                <w:sz w:val="20"/>
                <w:szCs w:val="20"/>
              </w:rPr>
              <w:t xml:space="preserve">- каркас и фасады ЛДСП, цвет белый </w:t>
            </w:r>
            <w:r w:rsidRPr="003B7644">
              <w:rPr>
                <w:sz w:val="20"/>
                <w:szCs w:val="20"/>
              </w:rPr>
              <w:br/>
              <w:t>ширина 865 x высота 450 x глубина 300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469D" w14:textId="2923A990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5DCDD29B" w14:textId="582CB973" w:rsidTr="003B7644">
        <w:trPr>
          <w:trHeight w:val="154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0F74" w14:textId="77777777" w:rsidR="003B7644" w:rsidRPr="003B7644" w:rsidRDefault="003B7644" w:rsidP="003B7644">
            <w:pPr>
              <w:rPr>
                <w:i/>
                <w:iCs/>
                <w:sz w:val="20"/>
                <w:szCs w:val="20"/>
              </w:rPr>
            </w:pPr>
            <w:r w:rsidRPr="003B7644">
              <w:rPr>
                <w:i/>
                <w:iCs/>
                <w:sz w:val="20"/>
                <w:szCs w:val="20"/>
              </w:rPr>
              <w:lastRenderedPageBreak/>
              <w:t>12СМ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D439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Стол барный</w:t>
            </w:r>
            <w:r w:rsidRPr="003B7644">
              <w:rPr>
                <w:sz w:val="20"/>
                <w:szCs w:val="20"/>
              </w:rPr>
              <w:br/>
              <w:t>щ</w:t>
            </w:r>
          </w:p>
        </w:tc>
        <w:tc>
          <w:tcPr>
            <w:tcW w:w="8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4494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Столешница, толщина 40</w:t>
            </w:r>
            <w:proofErr w:type="gramStart"/>
            <w:r w:rsidRPr="003B7644">
              <w:rPr>
                <w:sz w:val="20"/>
                <w:szCs w:val="20"/>
              </w:rPr>
              <w:t>мм</w:t>
            </w:r>
            <w:r w:rsidRPr="003B7644">
              <w:rPr>
                <w:color w:val="FF0000"/>
                <w:sz w:val="20"/>
                <w:szCs w:val="20"/>
              </w:rPr>
              <w:t xml:space="preserve"> ,</w:t>
            </w:r>
            <w:proofErr w:type="gramEnd"/>
            <w:r w:rsidRPr="003B7644">
              <w:rPr>
                <w:color w:val="FF0000"/>
                <w:sz w:val="20"/>
                <w:szCs w:val="20"/>
              </w:rPr>
              <w:t xml:space="preserve"> HPL,</w:t>
            </w:r>
            <w:r w:rsidRPr="003B7644">
              <w:rPr>
                <w:sz w:val="20"/>
                <w:szCs w:val="20"/>
              </w:rPr>
              <w:t xml:space="preserve"> цвет по согласованию. </w:t>
            </w:r>
            <w:r w:rsidRPr="003B7644">
              <w:rPr>
                <w:sz w:val="20"/>
                <w:szCs w:val="20"/>
              </w:rPr>
              <w:br/>
              <w:t>Скрытое крепление, опоры прямоугольного сечения нержавеющая сталь, порошковая окраска цвет -графит (RAL по согласованию)</w:t>
            </w:r>
            <w:r w:rsidRPr="003B7644">
              <w:rPr>
                <w:strike/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t>общая ширина 3390 x глубина 600 x высота 1100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5D33" w14:textId="35AB4100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37881B86" w14:textId="05E95DD1" w:rsidTr="003B7644">
        <w:trPr>
          <w:trHeight w:val="154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7347" w14:textId="77777777" w:rsidR="003B7644" w:rsidRPr="003B7644" w:rsidRDefault="003B7644" w:rsidP="003B7644">
            <w:pPr>
              <w:rPr>
                <w:i/>
                <w:iCs/>
                <w:sz w:val="20"/>
                <w:szCs w:val="20"/>
              </w:rPr>
            </w:pPr>
            <w:r w:rsidRPr="003B7644">
              <w:rPr>
                <w:i/>
                <w:iCs/>
                <w:sz w:val="20"/>
                <w:szCs w:val="20"/>
              </w:rPr>
              <w:t>15СМ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4502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Диван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>помещение 8.18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2BE1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Диван индивидуального изготовления, серый</w:t>
            </w:r>
            <w:r w:rsidRPr="003B7644">
              <w:rPr>
                <w:sz w:val="20"/>
                <w:szCs w:val="20"/>
              </w:rPr>
              <w:br/>
              <w:t>Шаг валиков 150 мм, цоколь металл.</w:t>
            </w:r>
            <w:r w:rsidRPr="003B7644">
              <w:rPr>
                <w:sz w:val="20"/>
                <w:szCs w:val="20"/>
              </w:rPr>
              <w:br/>
              <w:t xml:space="preserve">Каркас показан условно и разрабатывается компанией-производителем, КМ2 </w:t>
            </w:r>
            <w:r w:rsidRPr="003B7644">
              <w:rPr>
                <w:sz w:val="20"/>
                <w:szCs w:val="20"/>
              </w:rPr>
              <w:br/>
              <w:t>Ширина 4175 x общая высота 990 (100 мм - цоколь, 890 мм - верхняя часть) x глубина 600</w:t>
            </w:r>
            <w:r w:rsidRPr="003B7644">
              <w:rPr>
                <w:sz w:val="20"/>
                <w:szCs w:val="20"/>
              </w:rPr>
              <w:br/>
              <w:t xml:space="preserve">Высота до </w:t>
            </w:r>
            <w:proofErr w:type="spellStart"/>
            <w:r w:rsidRPr="003B7644">
              <w:rPr>
                <w:sz w:val="20"/>
                <w:szCs w:val="20"/>
              </w:rPr>
              <w:t>сидушки</w:t>
            </w:r>
            <w:proofErr w:type="spellEnd"/>
            <w:r w:rsidRPr="003B7644">
              <w:rPr>
                <w:sz w:val="20"/>
                <w:szCs w:val="20"/>
              </w:rPr>
              <w:t xml:space="preserve"> 490. Высота спинки 500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D2F8" w14:textId="546A6F33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38031CD7" w14:textId="1238E214" w:rsidTr="003B7644">
        <w:trPr>
          <w:trHeight w:val="54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B3C6" w14:textId="77777777" w:rsidR="003B7644" w:rsidRPr="003B7644" w:rsidRDefault="003B7644" w:rsidP="003B7644">
            <w:pPr>
              <w:rPr>
                <w:i/>
                <w:iCs/>
                <w:sz w:val="20"/>
                <w:szCs w:val="20"/>
              </w:rPr>
            </w:pPr>
            <w:r w:rsidRPr="003B764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B9CE" w14:textId="77777777" w:rsidR="003B7644" w:rsidRPr="003B7644" w:rsidRDefault="003B7644" w:rsidP="003B7644">
            <w:pPr>
              <w:jc w:val="center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Кухонный гарнитур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>помещение 8.19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C584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Часть 1.</w:t>
            </w:r>
            <w:r w:rsidRPr="003B7644">
              <w:rPr>
                <w:sz w:val="20"/>
                <w:szCs w:val="20"/>
              </w:rPr>
              <w:br/>
              <w:t xml:space="preserve">Нижняя часть: глубина 600, высота 900 (столешница 40, цоколь 100, ящик 760), общая ширина 2870 (470- модуль под фильтр, 600- модуль под раковину, 600- модуль с </w:t>
            </w:r>
            <w:proofErr w:type="spellStart"/>
            <w:r w:rsidRPr="003B7644">
              <w:rPr>
                <w:sz w:val="20"/>
                <w:szCs w:val="20"/>
              </w:rPr>
              <w:t>думя</w:t>
            </w:r>
            <w:proofErr w:type="spellEnd"/>
            <w:r w:rsidRPr="003B7644">
              <w:rPr>
                <w:sz w:val="20"/>
                <w:szCs w:val="20"/>
              </w:rPr>
              <w:t xml:space="preserve"> полками, 600- модуль с двумя полками, 600- холодильник)</w:t>
            </w:r>
            <w:r w:rsidRPr="003B7644">
              <w:rPr>
                <w:sz w:val="20"/>
                <w:szCs w:val="20"/>
              </w:rPr>
              <w:br/>
              <w:t xml:space="preserve">Верхняя часть: </w:t>
            </w:r>
            <w:r w:rsidRPr="003B7644">
              <w:rPr>
                <w:sz w:val="20"/>
                <w:szCs w:val="20"/>
              </w:rPr>
              <w:br/>
              <w:t>верхние модули (5 шт.) - глубина 600, высота 400, ширина 470, 600, 600, 600, 600.</w:t>
            </w:r>
            <w:r w:rsidRPr="003B7644">
              <w:rPr>
                <w:sz w:val="20"/>
                <w:szCs w:val="20"/>
              </w:rPr>
              <w:br/>
              <w:t>нижние модули (4 шт.) - глубина 340,высота 500, ширина 470, 600, 600, 600.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>Часть 2.</w:t>
            </w:r>
            <w:r w:rsidRPr="003B7644">
              <w:rPr>
                <w:sz w:val="20"/>
                <w:szCs w:val="20"/>
              </w:rPr>
              <w:br/>
              <w:t>Нижняя часть: глубина 600, высота 900 (столешница 40, цоколь 100, ящик 760)</w:t>
            </w:r>
            <w:r w:rsidRPr="003B7644">
              <w:rPr>
                <w:sz w:val="20"/>
                <w:szCs w:val="20"/>
              </w:rPr>
              <w:br/>
              <w:t xml:space="preserve">ширина 1220 (два модуля. один- пустой, второй с двумя полками) </w:t>
            </w:r>
            <w:r w:rsidRPr="003B7644">
              <w:rPr>
                <w:sz w:val="20"/>
                <w:szCs w:val="20"/>
              </w:rPr>
              <w:br/>
              <w:t>Верхняя часть:</w:t>
            </w:r>
            <w:r w:rsidRPr="003B7644">
              <w:rPr>
                <w:sz w:val="20"/>
                <w:szCs w:val="20"/>
              </w:rPr>
              <w:br/>
              <w:t>верхние модули (3 шт.) - глубина 530, высота 400, ширина 360, 360, 600.</w:t>
            </w:r>
            <w:r w:rsidRPr="003B7644">
              <w:rPr>
                <w:sz w:val="20"/>
                <w:szCs w:val="20"/>
              </w:rPr>
              <w:br/>
              <w:t>нижние модули (3шт.) - глубина 530, высота 500, ширина 360, 360, 600.</w:t>
            </w:r>
            <w:r w:rsidRPr="003B7644">
              <w:rPr>
                <w:sz w:val="20"/>
                <w:szCs w:val="20"/>
              </w:rPr>
              <w:br/>
              <w:t xml:space="preserve">Материалы: </w:t>
            </w:r>
            <w:r w:rsidRPr="003B7644">
              <w:rPr>
                <w:sz w:val="20"/>
                <w:szCs w:val="20"/>
              </w:rPr>
              <w:br/>
              <w:t>Ламинат под бетон</w:t>
            </w:r>
            <w:r w:rsidRPr="003B7644">
              <w:rPr>
                <w:sz w:val="20"/>
                <w:szCs w:val="20"/>
              </w:rPr>
              <w:br/>
              <w:t>Алюминиевый лист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 xml:space="preserve">распашные дверцы верхних модулей  </w:t>
            </w:r>
            <w:proofErr w:type="spellStart"/>
            <w:r w:rsidRPr="003B7644">
              <w:rPr>
                <w:sz w:val="20"/>
                <w:szCs w:val="20"/>
              </w:rPr>
              <w:t>push</w:t>
            </w:r>
            <w:proofErr w:type="spellEnd"/>
            <w:r w:rsidRPr="003B7644">
              <w:rPr>
                <w:sz w:val="20"/>
                <w:szCs w:val="20"/>
              </w:rPr>
              <w:t xml:space="preserve"> </w:t>
            </w:r>
            <w:proofErr w:type="spellStart"/>
            <w:r w:rsidRPr="003B7644">
              <w:rPr>
                <w:sz w:val="20"/>
                <w:szCs w:val="20"/>
              </w:rPr>
              <w:t>to</w:t>
            </w:r>
            <w:proofErr w:type="spellEnd"/>
            <w:r w:rsidRPr="003B7644">
              <w:rPr>
                <w:sz w:val="20"/>
                <w:szCs w:val="20"/>
              </w:rPr>
              <w:t xml:space="preserve"> </w:t>
            </w:r>
            <w:proofErr w:type="spellStart"/>
            <w:r w:rsidRPr="003B7644">
              <w:rPr>
                <w:sz w:val="20"/>
                <w:szCs w:val="20"/>
              </w:rPr>
              <w:t>open</w:t>
            </w:r>
            <w:proofErr w:type="spellEnd"/>
            <w:r w:rsidRPr="003B7644">
              <w:rPr>
                <w:sz w:val="20"/>
                <w:szCs w:val="20"/>
              </w:rPr>
              <w:br/>
              <w:t>петли с доводчиками</w:t>
            </w:r>
            <w:r w:rsidRPr="003B7644">
              <w:rPr>
                <w:sz w:val="20"/>
                <w:szCs w:val="20"/>
              </w:rPr>
              <w:br/>
              <w:t>выдвижные ящики с доводчиками</w:t>
            </w:r>
            <w:r w:rsidRPr="003B7644">
              <w:rPr>
                <w:sz w:val="20"/>
                <w:szCs w:val="20"/>
              </w:rPr>
              <w:br/>
              <w:t xml:space="preserve">фурнитура </w:t>
            </w:r>
            <w:proofErr w:type="spellStart"/>
            <w:r w:rsidRPr="003B7644">
              <w:rPr>
                <w:sz w:val="20"/>
                <w:szCs w:val="20"/>
              </w:rPr>
              <w:t>blum</w:t>
            </w:r>
            <w:proofErr w:type="spellEnd"/>
            <w:r w:rsidRPr="003B7644">
              <w:rPr>
                <w:sz w:val="20"/>
                <w:szCs w:val="20"/>
              </w:rPr>
              <w:t xml:space="preserve"> 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lastRenderedPageBreak/>
              <w:t>наклейки на фасады (столовые приборы, посуда, стакан, урна)</w:t>
            </w:r>
            <w:r w:rsidRPr="003B7644">
              <w:rPr>
                <w:sz w:val="20"/>
                <w:szCs w:val="20"/>
              </w:rPr>
              <w:br/>
              <w:t>замки на модуль, в котором располагается фильтр для воды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5D7FB" w14:textId="317B934C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lastRenderedPageBreak/>
              <w:t>1</w:t>
            </w:r>
          </w:p>
        </w:tc>
      </w:tr>
      <w:tr w:rsidR="003B7644" w:rsidRPr="003B7644" w14:paraId="5529F450" w14:textId="6CCE9FA7" w:rsidTr="003B7644">
        <w:trPr>
          <w:trHeight w:val="27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2D4F" w14:textId="77777777" w:rsidR="003B7644" w:rsidRPr="003B7644" w:rsidRDefault="003B7644" w:rsidP="003B7644">
            <w:pPr>
              <w:rPr>
                <w:i/>
                <w:iCs/>
                <w:sz w:val="20"/>
                <w:szCs w:val="20"/>
              </w:rPr>
            </w:pPr>
            <w:r w:rsidRPr="003B764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51B4C" w14:textId="77777777" w:rsidR="003B7644" w:rsidRPr="003B7644" w:rsidRDefault="003B7644" w:rsidP="003B7644">
            <w:pPr>
              <w:rPr>
                <w:sz w:val="20"/>
                <w:szCs w:val="20"/>
              </w:rPr>
            </w:pP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0628" w14:textId="7FEF3820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Холодильник без морозильной камеры вст</w:t>
            </w:r>
            <w:r w:rsidR="00857F04">
              <w:rPr>
                <w:sz w:val="20"/>
                <w:szCs w:val="20"/>
              </w:rPr>
              <w:t>р</w:t>
            </w:r>
            <w:r w:rsidRPr="003B7644">
              <w:rPr>
                <w:sz w:val="20"/>
                <w:szCs w:val="20"/>
              </w:rPr>
              <w:t>аиваемый</w:t>
            </w:r>
            <w:r w:rsidRPr="003B7644">
              <w:rPr>
                <w:sz w:val="20"/>
                <w:szCs w:val="20"/>
              </w:rPr>
              <w:br/>
              <w:t xml:space="preserve">                                                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A9BA" w14:textId="32AF1951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2</w:t>
            </w:r>
          </w:p>
        </w:tc>
      </w:tr>
      <w:tr w:rsidR="003B7644" w:rsidRPr="003B7644" w14:paraId="3628FB54" w14:textId="026AFC9D" w:rsidTr="003B7644">
        <w:trPr>
          <w:trHeight w:val="15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7B5A" w14:textId="77777777" w:rsidR="003B7644" w:rsidRPr="003B7644" w:rsidRDefault="003B7644" w:rsidP="003B7644">
            <w:pPr>
              <w:rPr>
                <w:i/>
                <w:iCs/>
                <w:sz w:val="20"/>
                <w:szCs w:val="20"/>
              </w:rPr>
            </w:pPr>
            <w:r w:rsidRPr="003B764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F00D1" w14:textId="77777777" w:rsidR="003B7644" w:rsidRPr="003B7644" w:rsidRDefault="003B7644" w:rsidP="003B7644">
            <w:pPr>
              <w:rPr>
                <w:sz w:val="20"/>
                <w:szCs w:val="20"/>
              </w:rPr>
            </w:pP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F1296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Встраиваемая посудомоечная машина с программой "короткая мойка"</w:t>
            </w:r>
            <w:r w:rsidRPr="003B7644">
              <w:rPr>
                <w:sz w:val="20"/>
                <w:szCs w:val="20"/>
              </w:rPr>
              <w:br/>
              <w:t xml:space="preserve">                                               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D1C0" w14:textId="3FA08DDE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2</w:t>
            </w:r>
          </w:p>
        </w:tc>
      </w:tr>
      <w:tr w:rsidR="003B7644" w:rsidRPr="003B7644" w14:paraId="4204394D" w14:textId="0D6F4356" w:rsidTr="003B7644">
        <w:trPr>
          <w:trHeight w:val="45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A2A6" w14:textId="77777777" w:rsidR="003B7644" w:rsidRPr="003B7644" w:rsidRDefault="003B7644" w:rsidP="003B7644">
            <w:pPr>
              <w:rPr>
                <w:i/>
                <w:iCs/>
                <w:sz w:val="20"/>
                <w:szCs w:val="20"/>
              </w:rPr>
            </w:pPr>
            <w:r w:rsidRPr="003B764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2B20A" w14:textId="77777777" w:rsidR="003B7644" w:rsidRPr="003B7644" w:rsidRDefault="003B7644" w:rsidP="003B7644">
            <w:pPr>
              <w:rPr>
                <w:sz w:val="20"/>
                <w:szCs w:val="20"/>
              </w:rPr>
            </w:pP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0D83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СВЧ печь встраиваемая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EAE0" w14:textId="6D1D426D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2</w:t>
            </w:r>
          </w:p>
        </w:tc>
      </w:tr>
      <w:tr w:rsidR="003B7644" w:rsidRPr="003B7644" w14:paraId="7A720D7C" w14:textId="168A5280" w:rsidTr="003B7644">
        <w:trPr>
          <w:trHeight w:val="3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093A" w14:textId="77777777" w:rsidR="003B7644" w:rsidRPr="003B7644" w:rsidRDefault="003B7644" w:rsidP="003B7644">
            <w:pPr>
              <w:rPr>
                <w:i/>
                <w:iCs/>
                <w:sz w:val="20"/>
                <w:szCs w:val="20"/>
              </w:rPr>
            </w:pPr>
            <w:r w:rsidRPr="003B764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9D023" w14:textId="77777777" w:rsidR="003B7644" w:rsidRPr="003B7644" w:rsidRDefault="003B7644" w:rsidP="003B7644">
            <w:pPr>
              <w:rPr>
                <w:sz w:val="20"/>
                <w:szCs w:val="20"/>
              </w:rPr>
            </w:pP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8EEE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 xml:space="preserve"> Раковина и смеситель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C41A" w14:textId="33EEFDDA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2907505B" w14:textId="728D56F4" w:rsidTr="003B7644">
        <w:trPr>
          <w:trHeight w:val="9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C43C3" w14:textId="77777777" w:rsidR="003B7644" w:rsidRPr="003B7644" w:rsidRDefault="003B7644" w:rsidP="003B7644">
            <w:pPr>
              <w:rPr>
                <w:i/>
                <w:iCs/>
                <w:sz w:val="20"/>
                <w:szCs w:val="20"/>
              </w:rPr>
            </w:pPr>
            <w:r w:rsidRPr="003B764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40511B" w14:textId="77777777" w:rsidR="003B7644" w:rsidRPr="003B7644" w:rsidRDefault="003B7644" w:rsidP="003B7644">
            <w:pPr>
              <w:rPr>
                <w:sz w:val="20"/>
                <w:szCs w:val="20"/>
              </w:rPr>
            </w:pP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344C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 xml:space="preserve">Стоимость монтажа бытовой техники и смесителя в случае, если они поставляются в общем объеме </w:t>
            </w:r>
            <w:proofErr w:type="spellStart"/>
            <w:r w:rsidRPr="003B7644">
              <w:rPr>
                <w:sz w:val="20"/>
                <w:szCs w:val="20"/>
              </w:rPr>
              <w:t>спецзаказной</w:t>
            </w:r>
            <w:proofErr w:type="spellEnd"/>
            <w:r w:rsidRPr="003B7644">
              <w:rPr>
                <w:sz w:val="20"/>
                <w:szCs w:val="20"/>
              </w:rPr>
              <w:t xml:space="preserve"> мебели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DC8C6" w14:textId="4A1C30C4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6616D7C7" w14:textId="3687AB11" w:rsidTr="003B7644">
        <w:trPr>
          <w:trHeight w:val="6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7992" w14:textId="77777777" w:rsidR="003B7644" w:rsidRPr="003B7644" w:rsidRDefault="003B7644" w:rsidP="003B7644">
            <w:pPr>
              <w:jc w:val="center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E8698" w14:textId="77777777" w:rsidR="003B7644" w:rsidRPr="003B7644" w:rsidRDefault="003B7644" w:rsidP="003B7644">
            <w:pPr>
              <w:rPr>
                <w:i/>
                <w:iCs/>
                <w:sz w:val="20"/>
                <w:szCs w:val="20"/>
              </w:rPr>
            </w:pPr>
            <w:r w:rsidRPr="003B7644">
              <w:rPr>
                <w:i/>
                <w:iCs/>
                <w:sz w:val="20"/>
                <w:szCs w:val="20"/>
              </w:rPr>
              <w:t>опция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43AC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 xml:space="preserve">Стоимость монтажа бытовой </w:t>
            </w:r>
            <w:proofErr w:type="gramStart"/>
            <w:r w:rsidRPr="003B7644">
              <w:rPr>
                <w:sz w:val="20"/>
                <w:szCs w:val="20"/>
              </w:rPr>
              <w:t>техники, в случае, если</w:t>
            </w:r>
            <w:proofErr w:type="gramEnd"/>
            <w:r w:rsidRPr="003B7644">
              <w:rPr>
                <w:sz w:val="20"/>
                <w:szCs w:val="20"/>
              </w:rPr>
              <w:t xml:space="preserve"> она закупается непосредственно Заказчиком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792E" w14:textId="45C7908F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0</w:t>
            </w:r>
          </w:p>
        </w:tc>
      </w:tr>
      <w:tr w:rsidR="003B7644" w:rsidRPr="003B7644" w14:paraId="2BF4701D" w14:textId="1401964B" w:rsidTr="003B7644">
        <w:trPr>
          <w:trHeight w:val="490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D346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lastRenderedPageBreak/>
              <w:t>10СМ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5E013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Шкаф для кабинета 8.20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02DC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 xml:space="preserve">Шкаф из МДФ панелей, эмаль матовая, цвет NCS S 3060-R90B (по согласованию), две открытые секции, одна секция с дверцей из рифлёного стекла, одна секция </w:t>
            </w:r>
            <w:proofErr w:type="spellStart"/>
            <w:r w:rsidRPr="003B7644">
              <w:rPr>
                <w:sz w:val="20"/>
                <w:szCs w:val="20"/>
              </w:rPr>
              <w:t>шпонированная</w:t>
            </w:r>
            <w:proofErr w:type="spellEnd"/>
            <w:r w:rsidRPr="003B7644">
              <w:rPr>
                <w:sz w:val="20"/>
                <w:szCs w:val="20"/>
              </w:rPr>
              <w:t xml:space="preserve"> с рифлением прямоугольного сечения, две закрытые секции.</w:t>
            </w:r>
            <w:r w:rsidRPr="003B7644">
              <w:rPr>
                <w:sz w:val="20"/>
                <w:szCs w:val="20"/>
              </w:rPr>
              <w:br/>
              <w:t>Общая ширина 3655 x высота 2700 (2660 + цоколь 40) x глубина 600</w:t>
            </w:r>
            <w:r w:rsidRPr="003B7644">
              <w:rPr>
                <w:sz w:val="20"/>
                <w:szCs w:val="20"/>
              </w:rPr>
              <w:br/>
              <w:t>Толщина внутреннего каркаса 20</w:t>
            </w:r>
            <w:r w:rsidRPr="003B7644">
              <w:rPr>
                <w:sz w:val="20"/>
                <w:szCs w:val="20"/>
              </w:rPr>
              <w:br/>
            </w:r>
            <w:proofErr w:type="spellStart"/>
            <w:r w:rsidRPr="003B7644">
              <w:rPr>
                <w:sz w:val="20"/>
                <w:szCs w:val="20"/>
              </w:rPr>
              <w:t>Внутр</w:t>
            </w:r>
            <w:proofErr w:type="spellEnd"/>
            <w:r w:rsidRPr="003B7644">
              <w:rPr>
                <w:sz w:val="20"/>
                <w:szCs w:val="20"/>
              </w:rPr>
              <w:t>. конструкция укреплена рёбрами жёсткости (по рек. производителя)</w:t>
            </w:r>
            <w:r w:rsidRPr="003B7644">
              <w:rPr>
                <w:sz w:val="20"/>
                <w:szCs w:val="20"/>
              </w:rPr>
              <w:br/>
              <w:t>Наполнение шкафа: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b/>
                <w:bCs/>
                <w:sz w:val="20"/>
                <w:szCs w:val="20"/>
              </w:rPr>
              <w:t>Секция 1:</w:t>
            </w:r>
            <w:r w:rsidRPr="003B7644">
              <w:rPr>
                <w:sz w:val="20"/>
                <w:szCs w:val="20"/>
              </w:rPr>
              <w:t xml:space="preserve"> Четыре полки высотой от 415 до 735 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b/>
                <w:bCs/>
                <w:sz w:val="20"/>
                <w:szCs w:val="20"/>
              </w:rPr>
              <w:t>Секция 2:</w:t>
            </w:r>
            <w:r w:rsidRPr="003B7644">
              <w:rPr>
                <w:sz w:val="20"/>
                <w:szCs w:val="20"/>
              </w:rPr>
              <w:t xml:space="preserve"> Четыре полок высотой от 415 до 605.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b/>
                <w:bCs/>
                <w:sz w:val="20"/>
                <w:szCs w:val="20"/>
              </w:rPr>
              <w:t xml:space="preserve">Секция 3: </w:t>
            </w:r>
            <w:r w:rsidRPr="003B7644">
              <w:rPr>
                <w:sz w:val="20"/>
                <w:szCs w:val="20"/>
              </w:rPr>
              <w:t>Семь полок высотой от 200 до 515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b/>
                <w:bCs/>
                <w:sz w:val="20"/>
                <w:szCs w:val="20"/>
              </w:rPr>
              <w:t>Секция 4:</w:t>
            </w:r>
            <w:r w:rsidRPr="003B7644">
              <w:rPr>
                <w:sz w:val="20"/>
                <w:szCs w:val="20"/>
              </w:rPr>
              <w:t xml:space="preserve"> Семь полок высотой от 200 до 515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b/>
                <w:bCs/>
                <w:sz w:val="20"/>
                <w:szCs w:val="20"/>
              </w:rPr>
              <w:t>Секция 5:</w:t>
            </w:r>
            <w:r w:rsidRPr="003B7644">
              <w:rPr>
                <w:sz w:val="20"/>
                <w:szCs w:val="20"/>
              </w:rPr>
              <w:t xml:space="preserve"> Шесть полок высотой от 370 до 345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b/>
                <w:bCs/>
                <w:sz w:val="20"/>
                <w:szCs w:val="20"/>
              </w:rPr>
              <w:t xml:space="preserve">Секция 6: </w:t>
            </w:r>
            <w:r w:rsidRPr="003B7644">
              <w:rPr>
                <w:sz w:val="20"/>
                <w:szCs w:val="20"/>
              </w:rPr>
              <w:t>Полка снизу, штанга круглого сечения 30мм, шлифованная нержавеющая сталь, закреплённая на высоте 1800; две полки сверху</w:t>
            </w:r>
            <w:r w:rsidRPr="003B7644">
              <w:rPr>
                <w:sz w:val="20"/>
                <w:szCs w:val="20"/>
              </w:rPr>
              <w:br/>
              <w:t>Внешняя конструкция: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b/>
                <w:bCs/>
                <w:sz w:val="20"/>
                <w:szCs w:val="20"/>
              </w:rPr>
              <w:t xml:space="preserve">Секции 1 </w:t>
            </w:r>
            <w:r w:rsidRPr="003B7644">
              <w:rPr>
                <w:sz w:val="20"/>
                <w:szCs w:val="20"/>
              </w:rPr>
              <w:t>- стеклянная дверца из рифлёного стекла.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b/>
                <w:bCs/>
                <w:sz w:val="20"/>
                <w:szCs w:val="20"/>
              </w:rPr>
              <w:t xml:space="preserve">Секция 2, 3 </w:t>
            </w:r>
            <w:r w:rsidRPr="003B7644">
              <w:rPr>
                <w:sz w:val="20"/>
                <w:szCs w:val="20"/>
              </w:rPr>
              <w:t>-</w:t>
            </w:r>
            <w:r w:rsidRPr="003B7644">
              <w:rPr>
                <w:b/>
                <w:bCs/>
                <w:sz w:val="20"/>
                <w:szCs w:val="20"/>
              </w:rPr>
              <w:t xml:space="preserve"> </w:t>
            </w:r>
            <w:r w:rsidRPr="003B7644">
              <w:rPr>
                <w:sz w:val="20"/>
                <w:szCs w:val="20"/>
              </w:rPr>
              <w:t>открытая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b/>
                <w:bCs/>
                <w:sz w:val="20"/>
                <w:szCs w:val="20"/>
              </w:rPr>
              <w:t xml:space="preserve">Секция 4 </w:t>
            </w:r>
            <w:r w:rsidRPr="003B7644">
              <w:rPr>
                <w:sz w:val="20"/>
                <w:szCs w:val="20"/>
              </w:rPr>
              <w:t>-</w:t>
            </w:r>
            <w:r w:rsidRPr="003B7644">
              <w:rPr>
                <w:b/>
                <w:bCs/>
                <w:sz w:val="20"/>
                <w:szCs w:val="20"/>
              </w:rPr>
              <w:t xml:space="preserve"> </w:t>
            </w:r>
            <w:r w:rsidRPr="003B7644">
              <w:rPr>
                <w:sz w:val="20"/>
                <w:szCs w:val="20"/>
              </w:rPr>
              <w:t xml:space="preserve"> дверь </w:t>
            </w:r>
            <w:proofErr w:type="spellStart"/>
            <w:r w:rsidRPr="003B7644">
              <w:rPr>
                <w:sz w:val="20"/>
                <w:szCs w:val="20"/>
              </w:rPr>
              <w:t>шпонированная</w:t>
            </w:r>
            <w:proofErr w:type="spellEnd"/>
            <w:r w:rsidRPr="003B7644">
              <w:rPr>
                <w:sz w:val="20"/>
                <w:szCs w:val="20"/>
              </w:rPr>
              <w:t xml:space="preserve"> с рифлением прямоугольного сечения распашная, наличие замка уточняется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b/>
                <w:bCs/>
                <w:sz w:val="20"/>
                <w:szCs w:val="20"/>
              </w:rPr>
              <w:t xml:space="preserve">Секция 5, 6 </w:t>
            </w:r>
            <w:r w:rsidRPr="003B7644">
              <w:rPr>
                <w:sz w:val="20"/>
                <w:szCs w:val="20"/>
              </w:rPr>
              <w:t>-  стандартные двери, распашные</w:t>
            </w:r>
            <w:r w:rsidRPr="003B7644">
              <w:rPr>
                <w:sz w:val="20"/>
                <w:szCs w:val="20"/>
              </w:rPr>
              <w:br/>
            </w:r>
            <w:proofErr w:type="spellStart"/>
            <w:r w:rsidRPr="003B7644">
              <w:rPr>
                <w:sz w:val="20"/>
                <w:szCs w:val="20"/>
              </w:rPr>
              <w:t>push</w:t>
            </w:r>
            <w:proofErr w:type="spellEnd"/>
            <w:r w:rsidRPr="003B7644">
              <w:rPr>
                <w:sz w:val="20"/>
                <w:szCs w:val="20"/>
              </w:rPr>
              <w:t xml:space="preserve"> </w:t>
            </w:r>
            <w:proofErr w:type="spellStart"/>
            <w:r w:rsidRPr="003B7644">
              <w:rPr>
                <w:sz w:val="20"/>
                <w:szCs w:val="20"/>
              </w:rPr>
              <w:t>to</w:t>
            </w:r>
            <w:proofErr w:type="spellEnd"/>
            <w:r w:rsidRPr="003B7644">
              <w:rPr>
                <w:sz w:val="20"/>
                <w:szCs w:val="20"/>
              </w:rPr>
              <w:t xml:space="preserve"> </w:t>
            </w:r>
            <w:proofErr w:type="spellStart"/>
            <w:r w:rsidRPr="003B7644">
              <w:rPr>
                <w:sz w:val="20"/>
                <w:szCs w:val="20"/>
              </w:rPr>
              <w:t>open</w:t>
            </w:r>
            <w:proofErr w:type="spellEnd"/>
            <w:r w:rsidRPr="003B7644">
              <w:rPr>
                <w:sz w:val="20"/>
                <w:szCs w:val="20"/>
              </w:rPr>
              <w:br/>
              <w:t xml:space="preserve">фурнитура </w:t>
            </w:r>
            <w:proofErr w:type="spellStart"/>
            <w:r w:rsidRPr="003B7644">
              <w:rPr>
                <w:sz w:val="20"/>
                <w:szCs w:val="20"/>
              </w:rPr>
              <w:t>blum</w:t>
            </w:r>
            <w:proofErr w:type="spellEnd"/>
            <w:r w:rsidRPr="003B764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74A5" w14:textId="4C5A96A9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5B0840" w:rsidRPr="003B7644" w14:paraId="20C93B84" w14:textId="77777777" w:rsidTr="005B0840">
        <w:trPr>
          <w:trHeight w:val="3239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76807" w14:textId="16329CE5" w:rsidR="005B0840" w:rsidRPr="003B7644" w:rsidRDefault="005B0840" w:rsidP="003B76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E8DDC" w14:textId="36FAC4A1" w:rsidR="005B0840" w:rsidRPr="003B7644" w:rsidRDefault="005B0840" w:rsidP="003B764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Локеры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8D110" w14:textId="77777777" w:rsidR="005B0840" w:rsidRPr="005B0840" w:rsidRDefault="005B0840" w:rsidP="005B0840">
            <w:pPr>
              <w:rPr>
                <w:sz w:val="20"/>
                <w:szCs w:val="20"/>
              </w:rPr>
            </w:pPr>
            <w:r w:rsidRPr="005B0840">
              <w:rPr>
                <w:sz w:val="20"/>
                <w:szCs w:val="20"/>
              </w:rPr>
              <w:t xml:space="preserve">Фасады </w:t>
            </w:r>
            <w:proofErr w:type="spellStart"/>
            <w:r w:rsidRPr="005B0840">
              <w:rPr>
                <w:sz w:val="20"/>
                <w:szCs w:val="20"/>
              </w:rPr>
              <w:t>МДФ+эмаль</w:t>
            </w:r>
            <w:proofErr w:type="spellEnd"/>
            <w:r w:rsidRPr="005B0840">
              <w:rPr>
                <w:sz w:val="20"/>
                <w:szCs w:val="20"/>
              </w:rPr>
              <w:t>, цвет белый матовый, Корпус и задняя стенка ЛДСП.</w:t>
            </w:r>
          </w:p>
          <w:p w14:paraId="16B94049" w14:textId="77777777" w:rsidR="005B0840" w:rsidRPr="005B0840" w:rsidRDefault="005B0840" w:rsidP="005B0840">
            <w:pPr>
              <w:rPr>
                <w:sz w:val="20"/>
                <w:szCs w:val="20"/>
              </w:rPr>
            </w:pPr>
            <w:r w:rsidRPr="005B0840">
              <w:rPr>
                <w:sz w:val="20"/>
                <w:szCs w:val="20"/>
              </w:rPr>
              <w:t>Цоколь, плинтус</w:t>
            </w:r>
          </w:p>
          <w:p w14:paraId="5BE3F274" w14:textId="77777777" w:rsidR="005B0840" w:rsidRPr="005B0840" w:rsidRDefault="005B0840" w:rsidP="005B0840">
            <w:pPr>
              <w:rPr>
                <w:sz w:val="20"/>
                <w:szCs w:val="20"/>
              </w:rPr>
            </w:pPr>
            <w:r w:rsidRPr="005B0840">
              <w:rPr>
                <w:sz w:val="20"/>
                <w:szCs w:val="20"/>
              </w:rPr>
              <w:t>Нумерация ячеек</w:t>
            </w:r>
          </w:p>
          <w:p w14:paraId="52D94659" w14:textId="77777777" w:rsidR="005B0840" w:rsidRPr="005B0840" w:rsidRDefault="005B0840" w:rsidP="005B0840">
            <w:pPr>
              <w:rPr>
                <w:sz w:val="20"/>
                <w:szCs w:val="20"/>
              </w:rPr>
            </w:pPr>
            <w:r w:rsidRPr="005B0840">
              <w:rPr>
                <w:sz w:val="20"/>
                <w:szCs w:val="20"/>
              </w:rPr>
              <w:t xml:space="preserve">Электронный замок с автоматической системой запирания на батарейках, поддерживающий тип карт </w:t>
            </w:r>
            <w:proofErr w:type="spellStart"/>
            <w:r w:rsidRPr="005B0840">
              <w:rPr>
                <w:sz w:val="20"/>
                <w:szCs w:val="20"/>
              </w:rPr>
              <w:t>Mifare</w:t>
            </w:r>
            <w:proofErr w:type="spellEnd"/>
            <w:r w:rsidRPr="005B0840">
              <w:rPr>
                <w:sz w:val="20"/>
                <w:szCs w:val="20"/>
              </w:rPr>
              <w:t xml:space="preserve"> 1K</w:t>
            </w:r>
          </w:p>
          <w:p w14:paraId="42952F67" w14:textId="746CA7FC" w:rsidR="005B0840" w:rsidRPr="003B7644" w:rsidRDefault="005B0840" w:rsidP="005B0840">
            <w:pPr>
              <w:rPr>
                <w:sz w:val="20"/>
                <w:szCs w:val="20"/>
              </w:rPr>
            </w:pPr>
            <w:r w:rsidRPr="005B0840">
              <w:rPr>
                <w:sz w:val="20"/>
                <w:szCs w:val="20"/>
              </w:rPr>
              <w:t>Мобильное приложение с функцией аналитики.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4D45" w14:textId="2EB9C3DA" w:rsidR="005B0840" w:rsidRPr="003B7644" w:rsidRDefault="005B0840" w:rsidP="003B7644">
            <w:pPr>
              <w:spacing w:after="160" w:line="259" w:lineRule="auto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</w:t>
            </w:r>
          </w:p>
        </w:tc>
      </w:tr>
      <w:tr w:rsidR="003B7644" w:rsidRPr="003B7644" w14:paraId="7B3F6EBC" w14:textId="4A52BE7D" w:rsidTr="003B7644">
        <w:trPr>
          <w:trHeight w:val="38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B7DD93B" w14:textId="77777777" w:rsidR="003B7644" w:rsidRPr="003B7644" w:rsidRDefault="003B7644" w:rsidP="003B7644">
            <w:pPr>
              <w:rPr>
                <w:i/>
                <w:iCs/>
                <w:sz w:val="20"/>
                <w:szCs w:val="20"/>
              </w:rPr>
            </w:pPr>
            <w:r w:rsidRPr="003B7644">
              <w:rPr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6039E54" w14:textId="77777777" w:rsidR="003B7644" w:rsidRPr="003B7644" w:rsidRDefault="003B7644" w:rsidP="003B7644">
            <w:pPr>
              <w:jc w:val="center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9 этаж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3DDB396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362AD3B" w14:textId="5B9C98E2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3B7644" w:rsidRPr="003B7644" w14:paraId="6CED608D" w14:textId="21A1F7E3" w:rsidTr="003B7644">
        <w:trPr>
          <w:trHeight w:val="99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1C0E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1СМ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255E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Гардероб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B70A5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Материалы:</w:t>
            </w:r>
            <w:r w:rsidRPr="003B7644">
              <w:rPr>
                <w:sz w:val="20"/>
                <w:szCs w:val="20"/>
              </w:rPr>
              <w:br/>
              <w:t xml:space="preserve">Корпус ЛДСП, отделка </w:t>
            </w:r>
            <w:proofErr w:type="spellStart"/>
            <w:r w:rsidRPr="003B7644">
              <w:rPr>
                <w:sz w:val="20"/>
                <w:szCs w:val="20"/>
              </w:rPr>
              <w:t>Egger</w:t>
            </w:r>
            <w:proofErr w:type="spellEnd"/>
            <w:r w:rsidRPr="003B7644">
              <w:rPr>
                <w:sz w:val="20"/>
                <w:szCs w:val="20"/>
              </w:rPr>
              <w:t>, доп. согласовать с ГАП</w:t>
            </w:r>
            <w:r w:rsidRPr="003B7644">
              <w:rPr>
                <w:sz w:val="20"/>
                <w:szCs w:val="20"/>
              </w:rPr>
              <w:br/>
              <w:t xml:space="preserve">Полки ЛДСП, отделка </w:t>
            </w:r>
            <w:proofErr w:type="spellStart"/>
            <w:r w:rsidRPr="003B7644">
              <w:rPr>
                <w:sz w:val="20"/>
                <w:szCs w:val="20"/>
              </w:rPr>
              <w:t>Egger</w:t>
            </w:r>
            <w:proofErr w:type="spellEnd"/>
            <w:r w:rsidRPr="003B7644">
              <w:rPr>
                <w:sz w:val="20"/>
                <w:szCs w:val="20"/>
              </w:rPr>
              <w:t>, доп. согласовать с ГАП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>Гардеробный шкаф</w:t>
            </w:r>
            <w:r w:rsidRPr="003B7644">
              <w:rPr>
                <w:sz w:val="20"/>
                <w:szCs w:val="20"/>
              </w:rPr>
              <w:br/>
              <w:t>Штанга круглого сечения, 30 мм, шлифованная сталь (на высоте 1760 + цоколь 40)</w:t>
            </w:r>
            <w:r w:rsidRPr="003B7644">
              <w:rPr>
                <w:sz w:val="20"/>
                <w:szCs w:val="20"/>
              </w:rPr>
              <w:br/>
              <w:t>Общая высота 2700 x ширина 3660 x глубина 600</w:t>
            </w:r>
            <w:r w:rsidRPr="003B7644">
              <w:rPr>
                <w:sz w:val="20"/>
                <w:szCs w:val="20"/>
              </w:rPr>
              <w:br/>
              <w:t>Цоколь 40, одна полка снизу на высоте 300 над цоколем (толщина 20), две полки сверху (толщина 20)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>Помещение 9.02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7483" w14:textId="2F15B682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2</w:t>
            </w:r>
          </w:p>
        </w:tc>
      </w:tr>
      <w:tr w:rsidR="003B7644" w:rsidRPr="003B7644" w14:paraId="6F1DFE9A" w14:textId="6F0768CC" w:rsidTr="003B7644">
        <w:trPr>
          <w:trHeight w:val="268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EFAA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1СМ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4311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Гардеробный шкаф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DC1D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Материалы:</w:t>
            </w:r>
            <w:r w:rsidRPr="003B7644">
              <w:rPr>
                <w:sz w:val="20"/>
                <w:szCs w:val="20"/>
              </w:rPr>
              <w:br/>
              <w:t xml:space="preserve">Корпус ЛДСП, отделка </w:t>
            </w:r>
            <w:proofErr w:type="spellStart"/>
            <w:r w:rsidRPr="003B7644">
              <w:rPr>
                <w:sz w:val="20"/>
                <w:szCs w:val="20"/>
              </w:rPr>
              <w:t>Egger</w:t>
            </w:r>
            <w:proofErr w:type="spellEnd"/>
            <w:r w:rsidRPr="003B7644">
              <w:rPr>
                <w:sz w:val="20"/>
                <w:szCs w:val="20"/>
              </w:rPr>
              <w:t>, доп. согласовать с ГАП</w:t>
            </w:r>
            <w:r w:rsidRPr="003B7644">
              <w:rPr>
                <w:sz w:val="20"/>
                <w:szCs w:val="20"/>
              </w:rPr>
              <w:br/>
              <w:t xml:space="preserve">Полки ЛДСП, отделка </w:t>
            </w:r>
            <w:proofErr w:type="spellStart"/>
            <w:r w:rsidRPr="003B7644">
              <w:rPr>
                <w:sz w:val="20"/>
                <w:szCs w:val="20"/>
              </w:rPr>
              <w:t>Egger</w:t>
            </w:r>
            <w:proofErr w:type="spellEnd"/>
            <w:r w:rsidRPr="003B7644">
              <w:rPr>
                <w:sz w:val="20"/>
                <w:szCs w:val="20"/>
              </w:rPr>
              <w:t>, доп. согласовать с ГАП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>Гардеробный шкаф</w:t>
            </w:r>
            <w:r w:rsidRPr="003B7644">
              <w:rPr>
                <w:sz w:val="20"/>
                <w:szCs w:val="20"/>
              </w:rPr>
              <w:br/>
              <w:t>Штанга круглого сечения, 30 мм, шлифованная сталь (на высоте 1760 + цоколь 40)</w:t>
            </w:r>
            <w:r w:rsidRPr="003B7644">
              <w:rPr>
                <w:sz w:val="20"/>
                <w:szCs w:val="20"/>
              </w:rPr>
              <w:br/>
              <w:t>Общая высота 2750  x ширина 1460 x глубина 600</w:t>
            </w:r>
            <w:r w:rsidRPr="003B7644">
              <w:rPr>
                <w:sz w:val="20"/>
                <w:szCs w:val="20"/>
              </w:rPr>
              <w:br/>
              <w:t>Цоколь 40, одна полка снизу на высоте 300 над цоколем (толщина 20), две полки сверху (толщина 20)</w:t>
            </w:r>
            <w:r w:rsidRPr="003B7644">
              <w:rPr>
                <w:sz w:val="20"/>
                <w:szCs w:val="20"/>
              </w:rPr>
              <w:br/>
              <w:t xml:space="preserve">Фасад, </w:t>
            </w:r>
            <w:proofErr w:type="spellStart"/>
            <w:r w:rsidRPr="003B7644">
              <w:rPr>
                <w:sz w:val="20"/>
                <w:szCs w:val="20"/>
              </w:rPr>
              <w:t>МДФ+эмаль</w:t>
            </w:r>
            <w:proofErr w:type="spellEnd"/>
            <w:r w:rsidRPr="003B7644">
              <w:rPr>
                <w:sz w:val="20"/>
                <w:szCs w:val="20"/>
              </w:rPr>
              <w:t>, цвет белый матовый, RAL 9003 по согласованию. Двери распашные, две створки, интегрированные ручки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C5692" w14:textId="2DA1C747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544EBA45" w14:textId="3266B706" w:rsidTr="003B7644">
        <w:trPr>
          <w:trHeight w:val="212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5161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1СМ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E4C2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Гардеробный шкаф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FBD52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Материалы:</w:t>
            </w:r>
            <w:r w:rsidRPr="003B7644">
              <w:rPr>
                <w:sz w:val="20"/>
                <w:szCs w:val="20"/>
              </w:rPr>
              <w:br/>
              <w:t xml:space="preserve">Корпус ЛДСП, отделка </w:t>
            </w:r>
            <w:proofErr w:type="spellStart"/>
            <w:r w:rsidRPr="003B7644">
              <w:rPr>
                <w:sz w:val="20"/>
                <w:szCs w:val="20"/>
              </w:rPr>
              <w:t>Egger</w:t>
            </w:r>
            <w:proofErr w:type="spellEnd"/>
            <w:r w:rsidRPr="003B7644">
              <w:rPr>
                <w:sz w:val="20"/>
                <w:szCs w:val="20"/>
              </w:rPr>
              <w:t>, доп. согласовать с ГАП</w:t>
            </w:r>
            <w:r w:rsidRPr="003B7644">
              <w:rPr>
                <w:sz w:val="20"/>
                <w:szCs w:val="20"/>
              </w:rPr>
              <w:br/>
              <w:t xml:space="preserve">Полки ЛДСП, отделка </w:t>
            </w:r>
            <w:proofErr w:type="spellStart"/>
            <w:r w:rsidRPr="003B7644">
              <w:rPr>
                <w:sz w:val="20"/>
                <w:szCs w:val="20"/>
              </w:rPr>
              <w:t>Egger</w:t>
            </w:r>
            <w:proofErr w:type="spellEnd"/>
            <w:r w:rsidRPr="003B7644">
              <w:rPr>
                <w:sz w:val="20"/>
                <w:szCs w:val="20"/>
              </w:rPr>
              <w:t>, доп. согласовать с ГАП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>Гардеробный шкаф</w:t>
            </w:r>
            <w:r w:rsidRPr="003B7644">
              <w:rPr>
                <w:sz w:val="20"/>
                <w:szCs w:val="20"/>
              </w:rPr>
              <w:br/>
              <w:t>Штанга круглого сечения, 30 мм, шлифованная сталь (на высоте 1760 + цоколь 40)</w:t>
            </w:r>
            <w:r w:rsidRPr="003B7644">
              <w:rPr>
                <w:sz w:val="20"/>
                <w:szCs w:val="20"/>
              </w:rPr>
              <w:br/>
              <w:t>Общая высота 2700 x ширина 3370 x глубина 600</w:t>
            </w:r>
            <w:r w:rsidRPr="003B7644">
              <w:rPr>
                <w:sz w:val="20"/>
                <w:szCs w:val="20"/>
              </w:rPr>
              <w:br/>
              <w:t>Цоколь 40, одна полка снизу на высоте 300 над цоколем (толщина 20), две полки сверху (толщина 20)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3EEB" w14:textId="6AE279C3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4DB007CF" w14:textId="0D66171E" w:rsidTr="003B7644">
        <w:trPr>
          <w:trHeight w:val="11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CDD8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lastRenderedPageBreak/>
              <w:t>2СМ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BD11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Стол рабочий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4112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 xml:space="preserve">Стол рабочий </w:t>
            </w:r>
            <w:r w:rsidRPr="003B7644">
              <w:rPr>
                <w:sz w:val="20"/>
                <w:szCs w:val="20"/>
              </w:rPr>
              <w:br/>
              <w:t>Ширина 1030 x глубина 400 x толщина 60</w:t>
            </w:r>
            <w:r w:rsidRPr="003B7644">
              <w:rPr>
                <w:sz w:val="20"/>
                <w:szCs w:val="20"/>
              </w:rPr>
              <w:br/>
              <w:t xml:space="preserve">МДФ </w:t>
            </w:r>
            <w:proofErr w:type="spellStart"/>
            <w:r w:rsidRPr="003B7644">
              <w:rPr>
                <w:sz w:val="20"/>
                <w:szCs w:val="20"/>
              </w:rPr>
              <w:t>шпонированная</w:t>
            </w:r>
            <w:proofErr w:type="spellEnd"/>
            <w:r w:rsidRPr="003B7644">
              <w:rPr>
                <w:sz w:val="20"/>
                <w:szCs w:val="20"/>
              </w:rPr>
              <w:t xml:space="preserve"> по выбранному образцу</w:t>
            </w:r>
            <w:r w:rsidRPr="003B7644">
              <w:rPr>
                <w:sz w:val="20"/>
                <w:szCs w:val="20"/>
              </w:rPr>
              <w:br/>
              <w:t>крепление к стене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19552" w14:textId="0C1A1FD7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7</w:t>
            </w:r>
          </w:p>
        </w:tc>
      </w:tr>
      <w:tr w:rsidR="003B7644" w:rsidRPr="003B7644" w14:paraId="48F61873" w14:textId="614445A8" w:rsidTr="003B7644">
        <w:trPr>
          <w:trHeight w:val="54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79D8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3СМ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75805" w14:textId="6D99BA9F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Сто</w:t>
            </w:r>
            <w:r w:rsidR="00857F04">
              <w:rPr>
                <w:sz w:val="20"/>
                <w:szCs w:val="20"/>
              </w:rPr>
              <w:t>л</w:t>
            </w:r>
            <w:r w:rsidRPr="003B7644">
              <w:rPr>
                <w:sz w:val="20"/>
                <w:szCs w:val="20"/>
              </w:rPr>
              <w:t xml:space="preserve"> рабочий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77BB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 xml:space="preserve">Стол рабочий </w:t>
            </w:r>
            <w:r w:rsidRPr="003B7644">
              <w:rPr>
                <w:sz w:val="20"/>
                <w:szCs w:val="20"/>
              </w:rPr>
              <w:br/>
              <w:t>Ширина 1600 x глубина 800 x толщина 60</w:t>
            </w:r>
            <w:r w:rsidRPr="003B7644">
              <w:rPr>
                <w:sz w:val="20"/>
                <w:szCs w:val="20"/>
              </w:rPr>
              <w:br/>
              <w:t xml:space="preserve">МДФ </w:t>
            </w:r>
            <w:proofErr w:type="spellStart"/>
            <w:r w:rsidRPr="003B7644">
              <w:rPr>
                <w:sz w:val="20"/>
                <w:szCs w:val="20"/>
              </w:rPr>
              <w:t>шпонированная</w:t>
            </w:r>
            <w:proofErr w:type="spellEnd"/>
            <w:r w:rsidRPr="003B7644">
              <w:rPr>
                <w:sz w:val="20"/>
                <w:szCs w:val="20"/>
              </w:rPr>
              <w:t xml:space="preserve"> по выбранному образцу</w:t>
            </w:r>
            <w:r w:rsidRPr="003B7644">
              <w:rPr>
                <w:sz w:val="20"/>
                <w:szCs w:val="20"/>
              </w:rPr>
              <w:br/>
              <w:t>крепление к стене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33F9" w14:textId="61A3872F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5</w:t>
            </w:r>
          </w:p>
        </w:tc>
      </w:tr>
      <w:tr w:rsidR="003B7644" w:rsidRPr="003B7644" w14:paraId="344BBFE9" w14:textId="59860AF6" w:rsidTr="003B7644">
        <w:trPr>
          <w:trHeight w:val="11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D39D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11СМ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EDB9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Стол барный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ABB2E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Столешница:</w:t>
            </w:r>
            <w:r w:rsidRPr="003B7644">
              <w:rPr>
                <w:sz w:val="20"/>
                <w:szCs w:val="20"/>
              </w:rPr>
              <w:br/>
              <w:t xml:space="preserve">Толщина 40мм, HPL цвет по согласованию. </w:t>
            </w:r>
            <w:r w:rsidRPr="003B7644">
              <w:rPr>
                <w:sz w:val="20"/>
                <w:szCs w:val="20"/>
              </w:rPr>
              <w:br/>
              <w:t>Скрытое крепление, опоры прямоугольного сечения нержавеющая сталь, порошковая окраска цвет - графит (RAL по согласованию)</w:t>
            </w:r>
            <w:r w:rsidRPr="003B7644">
              <w:rPr>
                <w:strike/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t xml:space="preserve">Ширина 4260 x высота 1100 x глубина 655 </w:t>
            </w:r>
            <w:r w:rsidRPr="003B7644">
              <w:rPr>
                <w:sz w:val="20"/>
                <w:szCs w:val="20"/>
              </w:rPr>
              <w:br/>
              <w:t>Пом. 9.55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F66FF" w14:textId="14FF0022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4CFED737" w14:textId="15B4D45F" w:rsidTr="003B7644">
        <w:trPr>
          <w:trHeight w:val="17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0C35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12СМ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40CC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Стол барный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D8908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Столешница:</w:t>
            </w:r>
            <w:r w:rsidRPr="003B7644">
              <w:rPr>
                <w:sz w:val="20"/>
                <w:szCs w:val="20"/>
              </w:rPr>
              <w:br/>
              <w:t xml:space="preserve">Толщина 40мм, HPL цвет по согласованию. </w:t>
            </w:r>
            <w:r w:rsidRPr="003B7644">
              <w:rPr>
                <w:sz w:val="20"/>
                <w:szCs w:val="20"/>
              </w:rPr>
              <w:br/>
              <w:t>Скрытое крепление, опоры прямоугольного сечения нержавеющая сталь, порошковая окраска цвет - белый (RAL по согласованию)</w:t>
            </w:r>
            <w:r w:rsidRPr="003B7644">
              <w:rPr>
                <w:sz w:val="20"/>
                <w:szCs w:val="20"/>
              </w:rPr>
              <w:br/>
              <w:t xml:space="preserve">Ширина 4260 x высота 1100 x глубина 655 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406F1" w14:textId="2DCB41DD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65FECE91" w14:textId="69AA8DDB" w:rsidTr="003B7644">
        <w:trPr>
          <w:trHeight w:val="139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349E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12СМ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70DC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Стол барный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6B22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Столешница:</w:t>
            </w:r>
            <w:r w:rsidRPr="003B7644">
              <w:rPr>
                <w:sz w:val="20"/>
                <w:szCs w:val="20"/>
              </w:rPr>
              <w:br/>
              <w:t xml:space="preserve">Толщина 40мм, HPL цвет по согласованию. </w:t>
            </w:r>
            <w:r w:rsidRPr="003B7644">
              <w:rPr>
                <w:sz w:val="20"/>
                <w:szCs w:val="20"/>
              </w:rPr>
              <w:br/>
              <w:t>Скрытое крепление, опоры прямоугольного сечения нержавеющая сталь, порошковая окраска цвет - белый (RAL по согласованию)</w:t>
            </w:r>
            <w:r w:rsidRPr="003B7644">
              <w:rPr>
                <w:sz w:val="20"/>
                <w:szCs w:val="20"/>
              </w:rPr>
              <w:br/>
              <w:t xml:space="preserve">Ширина 2300 x высота 1100 x глубина 800 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EAD7" w14:textId="570E239A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5A301C87" w14:textId="5478C18E" w:rsidTr="003B7644">
        <w:trPr>
          <w:trHeight w:val="1399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7AFF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13СМ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7F2D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Тумба в зоне ресепшена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A29D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Тумба индивидуального изготовления. Каркас и фасады ЛДСП, цвет белый, отделка по согласованию.</w:t>
            </w:r>
            <w:r w:rsidRPr="003B7644">
              <w:rPr>
                <w:strike/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t>Ширина 4000 (4 деления) x высота</w:t>
            </w:r>
            <w:r w:rsidRPr="003B7644">
              <w:rPr>
                <w:b/>
                <w:bCs/>
                <w:sz w:val="20"/>
                <w:szCs w:val="20"/>
              </w:rPr>
              <w:t xml:space="preserve"> </w:t>
            </w:r>
            <w:r w:rsidRPr="003B7644">
              <w:rPr>
                <w:sz w:val="20"/>
                <w:szCs w:val="20"/>
              </w:rPr>
              <w:t xml:space="preserve">800 (деление на 2 </w:t>
            </w:r>
            <w:proofErr w:type="gramStart"/>
            <w:r w:rsidRPr="003B7644">
              <w:rPr>
                <w:sz w:val="20"/>
                <w:szCs w:val="20"/>
              </w:rPr>
              <w:t>полки)</w:t>
            </w:r>
            <w:r w:rsidRPr="003B7644">
              <w:rPr>
                <w:b/>
                <w:bCs/>
                <w:sz w:val="20"/>
                <w:szCs w:val="20"/>
              </w:rPr>
              <w:t xml:space="preserve"> </w:t>
            </w:r>
            <w:r w:rsidRPr="003B7644">
              <w:rPr>
                <w:sz w:val="20"/>
                <w:szCs w:val="20"/>
              </w:rPr>
              <w:t xml:space="preserve"> x</w:t>
            </w:r>
            <w:proofErr w:type="gramEnd"/>
            <w:r w:rsidRPr="003B7644">
              <w:rPr>
                <w:sz w:val="20"/>
                <w:szCs w:val="20"/>
              </w:rPr>
              <w:t xml:space="preserve"> глубина 400</w:t>
            </w:r>
            <w:r w:rsidRPr="003B7644">
              <w:rPr>
                <w:sz w:val="20"/>
                <w:szCs w:val="20"/>
              </w:rPr>
              <w:br/>
              <w:t xml:space="preserve">Двери распашные с ключом, система открывания </w:t>
            </w:r>
            <w:proofErr w:type="spellStart"/>
            <w:r w:rsidRPr="003B7644">
              <w:rPr>
                <w:sz w:val="20"/>
                <w:szCs w:val="20"/>
              </w:rPr>
              <w:t>push</w:t>
            </w:r>
            <w:proofErr w:type="spellEnd"/>
            <w:r w:rsidRPr="003B7644">
              <w:rPr>
                <w:sz w:val="20"/>
                <w:szCs w:val="20"/>
              </w:rPr>
              <w:t xml:space="preserve"> </w:t>
            </w:r>
            <w:proofErr w:type="spellStart"/>
            <w:r w:rsidRPr="003B7644">
              <w:rPr>
                <w:sz w:val="20"/>
                <w:szCs w:val="20"/>
              </w:rPr>
              <w:t>to</w:t>
            </w:r>
            <w:proofErr w:type="spellEnd"/>
            <w:r w:rsidRPr="003B7644">
              <w:rPr>
                <w:sz w:val="20"/>
                <w:szCs w:val="20"/>
              </w:rPr>
              <w:t xml:space="preserve"> </w:t>
            </w:r>
            <w:proofErr w:type="spellStart"/>
            <w:r w:rsidRPr="003B7644">
              <w:rPr>
                <w:sz w:val="20"/>
                <w:szCs w:val="20"/>
              </w:rPr>
              <w:t>open</w:t>
            </w:r>
            <w:proofErr w:type="spellEnd"/>
            <w:r w:rsidRPr="003B7644">
              <w:rPr>
                <w:sz w:val="20"/>
                <w:szCs w:val="20"/>
              </w:rPr>
              <w:br/>
              <w:t xml:space="preserve">фурнитура </w:t>
            </w:r>
            <w:proofErr w:type="spellStart"/>
            <w:r w:rsidRPr="003B7644">
              <w:rPr>
                <w:sz w:val="20"/>
                <w:szCs w:val="20"/>
              </w:rPr>
              <w:t>blum</w:t>
            </w:r>
            <w:proofErr w:type="spellEnd"/>
            <w:r w:rsidRPr="003B764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5308" w14:textId="02CC29B5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722C0510" w14:textId="6D68C963" w:rsidTr="003B7644">
        <w:trPr>
          <w:trHeight w:val="198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57D0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lastRenderedPageBreak/>
              <w:t>14СМ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8834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 xml:space="preserve">Стойка </w:t>
            </w:r>
            <w:proofErr w:type="spellStart"/>
            <w:r w:rsidRPr="003B7644">
              <w:rPr>
                <w:sz w:val="20"/>
                <w:szCs w:val="20"/>
              </w:rPr>
              <w:t>ресепшн</w:t>
            </w:r>
            <w:proofErr w:type="spellEnd"/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EADD" w14:textId="77777777" w:rsidR="003B7644" w:rsidRPr="003B7644" w:rsidRDefault="003B7644" w:rsidP="003B7644">
            <w:pPr>
              <w:spacing w:after="240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 xml:space="preserve">Стойка </w:t>
            </w:r>
            <w:proofErr w:type="spellStart"/>
            <w:r w:rsidRPr="003B7644">
              <w:rPr>
                <w:sz w:val="20"/>
                <w:szCs w:val="20"/>
              </w:rPr>
              <w:t>ресепшн</w:t>
            </w:r>
            <w:proofErr w:type="spellEnd"/>
            <w:r w:rsidRPr="003B7644">
              <w:rPr>
                <w:sz w:val="20"/>
                <w:szCs w:val="20"/>
              </w:rPr>
              <w:t xml:space="preserve"> HPL </w:t>
            </w:r>
            <w:proofErr w:type="spellStart"/>
            <w:r w:rsidRPr="003B7644">
              <w:rPr>
                <w:sz w:val="20"/>
                <w:szCs w:val="20"/>
              </w:rPr>
              <w:t>Cleaf</w:t>
            </w:r>
            <w:proofErr w:type="spellEnd"/>
            <w:r w:rsidRPr="003B7644">
              <w:rPr>
                <w:sz w:val="20"/>
                <w:szCs w:val="20"/>
              </w:rPr>
              <w:t xml:space="preserve"> UB34 </w:t>
            </w:r>
            <w:proofErr w:type="spellStart"/>
            <w:r w:rsidRPr="003B7644">
              <w:rPr>
                <w:sz w:val="20"/>
                <w:szCs w:val="20"/>
              </w:rPr>
              <w:t>Redentore</w:t>
            </w:r>
            <w:proofErr w:type="spellEnd"/>
            <w:r w:rsidRPr="003B7644">
              <w:rPr>
                <w:sz w:val="20"/>
                <w:szCs w:val="20"/>
              </w:rPr>
              <w:br/>
              <w:t>Накладная панель МДФ + эмаль матовая, RAL 9003 по согласованию</w:t>
            </w:r>
            <w:r w:rsidRPr="003B7644">
              <w:rPr>
                <w:sz w:val="20"/>
                <w:szCs w:val="20"/>
              </w:rPr>
              <w:br/>
              <w:t>Контур уточнить по брендбуку</w:t>
            </w:r>
            <w:r w:rsidRPr="003B7644">
              <w:rPr>
                <w:sz w:val="20"/>
                <w:szCs w:val="20"/>
              </w:rPr>
              <w:br/>
              <w:t>Вырез для вывода проводов</w:t>
            </w:r>
            <w:r w:rsidRPr="003B7644">
              <w:rPr>
                <w:sz w:val="20"/>
                <w:szCs w:val="20"/>
              </w:rPr>
              <w:br/>
              <w:t>Кабель-канал горизонтальный</w:t>
            </w:r>
            <w:r w:rsidRPr="003B7644">
              <w:rPr>
                <w:sz w:val="20"/>
                <w:szCs w:val="20"/>
              </w:rPr>
              <w:br/>
              <w:t>Кабель-канал вертикальный</w:t>
            </w:r>
            <w:r w:rsidRPr="003B7644">
              <w:rPr>
                <w:sz w:val="20"/>
                <w:szCs w:val="20"/>
              </w:rPr>
              <w:br/>
              <w:t>Общая ширина 4000 X общая глубина 1200 x высота 1000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C37D" w14:textId="4D12922A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239936B3" w14:textId="5C7E237B" w:rsidTr="003B7644">
        <w:trPr>
          <w:trHeight w:val="99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1C6B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16СМ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F40A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Диван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7DBD3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Диван индивидуального изготовления, серый</w:t>
            </w:r>
            <w:r w:rsidRPr="003B7644">
              <w:rPr>
                <w:sz w:val="20"/>
                <w:szCs w:val="20"/>
              </w:rPr>
              <w:br/>
              <w:t>Шаг валиков 150 мм, цоколь металл.</w:t>
            </w:r>
            <w:r w:rsidRPr="003B7644">
              <w:rPr>
                <w:sz w:val="20"/>
                <w:szCs w:val="20"/>
              </w:rPr>
              <w:br/>
              <w:t xml:space="preserve">Каркас показан условно и разрабатывается компанией-производителем, КМ2 </w:t>
            </w:r>
            <w:r w:rsidRPr="003B7644">
              <w:rPr>
                <w:sz w:val="20"/>
                <w:szCs w:val="20"/>
              </w:rPr>
              <w:br/>
              <w:t>Ширина 1955 x общая высота 990 (100 мм -цоколь, 890 мм - верхняя часть) x глубина 600</w:t>
            </w:r>
            <w:r w:rsidRPr="003B7644">
              <w:rPr>
                <w:sz w:val="20"/>
                <w:szCs w:val="20"/>
              </w:rPr>
              <w:br/>
              <w:t xml:space="preserve">Высота до </w:t>
            </w:r>
            <w:proofErr w:type="spellStart"/>
            <w:r w:rsidRPr="003B7644">
              <w:rPr>
                <w:sz w:val="20"/>
                <w:szCs w:val="20"/>
              </w:rPr>
              <w:t>сидушки</w:t>
            </w:r>
            <w:proofErr w:type="spellEnd"/>
            <w:r w:rsidRPr="003B7644">
              <w:rPr>
                <w:sz w:val="20"/>
                <w:szCs w:val="20"/>
              </w:rPr>
              <w:t xml:space="preserve"> 490. Высота спинки 500.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17CC" w14:textId="79B1DF72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2</w:t>
            </w:r>
          </w:p>
        </w:tc>
      </w:tr>
      <w:tr w:rsidR="003B7644" w:rsidRPr="003B7644" w14:paraId="1425713D" w14:textId="37D61FCF" w:rsidTr="003B7644">
        <w:trPr>
          <w:trHeight w:val="111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2D0B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15СМ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0EBCB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Тумба для принтерной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>пересечение оси Г.8 и оси 5.8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9AB2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 xml:space="preserve">Ширина 1305 x высота 800 x глубина 400 </w:t>
            </w:r>
            <w:r w:rsidRPr="003B7644">
              <w:rPr>
                <w:sz w:val="20"/>
                <w:szCs w:val="20"/>
              </w:rPr>
              <w:br/>
              <w:t>Распашные двери</w:t>
            </w:r>
            <w:r w:rsidRPr="003B7644">
              <w:rPr>
                <w:sz w:val="20"/>
                <w:szCs w:val="20"/>
              </w:rPr>
              <w:br/>
              <w:t xml:space="preserve">Без верхнего </w:t>
            </w:r>
            <w:proofErr w:type="gramStart"/>
            <w:r w:rsidRPr="003B7644">
              <w:rPr>
                <w:sz w:val="20"/>
                <w:szCs w:val="20"/>
              </w:rPr>
              <w:t>модуля(</w:t>
            </w:r>
            <w:proofErr w:type="gramEnd"/>
            <w:r w:rsidRPr="003B7644">
              <w:rPr>
                <w:sz w:val="20"/>
                <w:szCs w:val="20"/>
              </w:rPr>
              <w:t>нет усиления стен)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2ABB" w14:textId="0B671C4E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0C15FC4D" w14:textId="0DB5A40C" w:rsidTr="003B7644">
        <w:trPr>
          <w:trHeight w:val="6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EB14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15СМ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847C3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Тумба для принтерной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>пересечение оси Б.8 и оси 5.8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FA74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 xml:space="preserve">Ширина 1770 x высота 800 x глубина 600 </w:t>
            </w:r>
            <w:r w:rsidRPr="003B7644">
              <w:rPr>
                <w:sz w:val="20"/>
                <w:szCs w:val="20"/>
              </w:rPr>
              <w:br/>
              <w:t>Распашные двери</w:t>
            </w:r>
            <w:r w:rsidRPr="003B7644">
              <w:rPr>
                <w:sz w:val="20"/>
                <w:szCs w:val="20"/>
              </w:rPr>
              <w:br/>
              <w:t xml:space="preserve">Без верхнего </w:t>
            </w:r>
            <w:proofErr w:type="gramStart"/>
            <w:r w:rsidRPr="003B7644">
              <w:rPr>
                <w:sz w:val="20"/>
                <w:szCs w:val="20"/>
              </w:rPr>
              <w:t>модуля(</w:t>
            </w:r>
            <w:proofErr w:type="gramEnd"/>
            <w:r w:rsidRPr="003B7644">
              <w:rPr>
                <w:sz w:val="20"/>
                <w:szCs w:val="20"/>
              </w:rPr>
              <w:t>нет усиления стен)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0D52" w14:textId="4F02B5AA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068F2A89" w14:textId="36002169" w:rsidTr="003B7644">
        <w:trPr>
          <w:trHeight w:val="112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CC660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15СМ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337C0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Тумба для принтерной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>пересечение оси Б.8 и оси 2.8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A9A7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 xml:space="preserve">Ширина 1260 x высота 800 x глубина 300 </w:t>
            </w:r>
            <w:r w:rsidRPr="003B7644">
              <w:rPr>
                <w:sz w:val="20"/>
                <w:szCs w:val="20"/>
              </w:rPr>
              <w:br/>
              <w:t>Распашные двери</w:t>
            </w:r>
            <w:r w:rsidRPr="003B7644">
              <w:rPr>
                <w:sz w:val="20"/>
                <w:szCs w:val="20"/>
              </w:rPr>
              <w:br/>
              <w:t xml:space="preserve">Без верхнего </w:t>
            </w:r>
            <w:proofErr w:type="gramStart"/>
            <w:r w:rsidRPr="003B7644">
              <w:rPr>
                <w:sz w:val="20"/>
                <w:szCs w:val="20"/>
              </w:rPr>
              <w:t>модуля(</w:t>
            </w:r>
            <w:proofErr w:type="gramEnd"/>
            <w:r w:rsidRPr="003B7644">
              <w:rPr>
                <w:sz w:val="20"/>
                <w:szCs w:val="20"/>
              </w:rPr>
              <w:t>нет усиления стен)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8D24" w14:textId="4F49694E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6F547EFD" w14:textId="4E59BD43" w:rsidTr="003B7644">
        <w:trPr>
          <w:trHeight w:val="98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8C75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15СМ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C314F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Тумба для принтерной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>снизу от помещения 9.38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5E25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 xml:space="preserve">Ширина </w:t>
            </w:r>
            <w:proofErr w:type="gramStart"/>
            <w:r w:rsidRPr="003B7644">
              <w:rPr>
                <w:sz w:val="20"/>
                <w:szCs w:val="20"/>
              </w:rPr>
              <w:t>1540  x</w:t>
            </w:r>
            <w:proofErr w:type="gramEnd"/>
            <w:r w:rsidRPr="003B7644">
              <w:rPr>
                <w:sz w:val="20"/>
                <w:szCs w:val="20"/>
              </w:rPr>
              <w:t xml:space="preserve"> высота 800 x глубина 600</w:t>
            </w:r>
            <w:r w:rsidRPr="003B7644">
              <w:rPr>
                <w:sz w:val="20"/>
                <w:szCs w:val="20"/>
              </w:rPr>
              <w:br/>
              <w:t>Распашные двери</w:t>
            </w:r>
            <w:r w:rsidRPr="003B7644">
              <w:rPr>
                <w:sz w:val="20"/>
                <w:szCs w:val="20"/>
              </w:rPr>
              <w:br/>
              <w:t>Без верхнего модуля(нет усиления стен)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E8AB4" w14:textId="1FDC13A7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72E6D7BE" w14:textId="58EAB599" w:rsidTr="003B7644">
        <w:trPr>
          <w:trHeight w:val="196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8B00A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63A7C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Шкаф для кабинета 9.20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927F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 xml:space="preserve">Шкаф из МДФ панелей, эмаль матовая, цвет </w:t>
            </w:r>
            <w:r w:rsidRPr="003B7644">
              <w:rPr>
                <w:strike/>
                <w:sz w:val="20"/>
                <w:szCs w:val="20"/>
              </w:rPr>
              <w:t xml:space="preserve">  </w:t>
            </w:r>
            <w:r w:rsidRPr="003B7644">
              <w:rPr>
                <w:sz w:val="20"/>
                <w:szCs w:val="20"/>
              </w:rPr>
              <w:t xml:space="preserve">NCS S 3060-R90B (по согласованию), две открытые секции, одна секция с дверцей из рифлёного стекла, одна секция </w:t>
            </w:r>
            <w:proofErr w:type="spellStart"/>
            <w:r w:rsidRPr="003B7644">
              <w:rPr>
                <w:sz w:val="20"/>
                <w:szCs w:val="20"/>
              </w:rPr>
              <w:t>шпонированная</w:t>
            </w:r>
            <w:proofErr w:type="spellEnd"/>
            <w:r w:rsidRPr="003B7644">
              <w:rPr>
                <w:sz w:val="20"/>
                <w:szCs w:val="20"/>
              </w:rPr>
              <w:t xml:space="preserve"> с рифлением прямоугольного сечения, три закрытые секции.</w:t>
            </w:r>
            <w:r w:rsidRPr="003B7644">
              <w:rPr>
                <w:sz w:val="20"/>
                <w:szCs w:val="20"/>
              </w:rPr>
              <w:br/>
              <w:t>Общая ширина 4500 x высота 2700 (2660 + цоколь 40) x глубина 600</w:t>
            </w:r>
            <w:r w:rsidRPr="003B7644">
              <w:rPr>
                <w:sz w:val="20"/>
                <w:szCs w:val="20"/>
              </w:rPr>
              <w:br/>
              <w:t>Толщина внутреннего каркаса 20</w:t>
            </w:r>
            <w:r w:rsidRPr="003B7644">
              <w:rPr>
                <w:sz w:val="20"/>
                <w:szCs w:val="20"/>
              </w:rPr>
              <w:br/>
              <w:t>Пять секций шириной по 900 (секции указаны слева направо)</w:t>
            </w:r>
            <w:r w:rsidRPr="003B7644">
              <w:rPr>
                <w:sz w:val="20"/>
                <w:szCs w:val="20"/>
              </w:rPr>
              <w:br/>
            </w:r>
            <w:proofErr w:type="spellStart"/>
            <w:r w:rsidRPr="003B7644">
              <w:rPr>
                <w:sz w:val="20"/>
                <w:szCs w:val="20"/>
              </w:rPr>
              <w:t>Внутр</w:t>
            </w:r>
            <w:proofErr w:type="spellEnd"/>
            <w:r w:rsidRPr="003B7644">
              <w:rPr>
                <w:sz w:val="20"/>
                <w:szCs w:val="20"/>
              </w:rPr>
              <w:t>. конструкция укреплена рёбрами жёсткости (по рек. производителя)</w:t>
            </w:r>
            <w:r w:rsidRPr="003B7644">
              <w:rPr>
                <w:sz w:val="20"/>
                <w:szCs w:val="20"/>
              </w:rPr>
              <w:br/>
              <w:t>Наполнение шкафа: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b/>
                <w:bCs/>
                <w:sz w:val="20"/>
                <w:szCs w:val="20"/>
              </w:rPr>
              <w:t>Секция 1:</w:t>
            </w:r>
            <w:r w:rsidRPr="003B7644">
              <w:rPr>
                <w:sz w:val="20"/>
                <w:szCs w:val="20"/>
              </w:rPr>
              <w:t xml:space="preserve">  Штанга круглого сечения 30мм, шлифованная нержавеющая сталь, закреплённая на высоте  1800; две полки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b/>
                <w:bCs/>
                <w:sz w:val="20"/>
                <w:szCs w:val="20"/>
              </w:rPr>
              <w:t>Секция 2:</w:t>
            </w:r>
            <w:r w:rsidRPr="003B7644">
              <w:rPr>
                <w:sz w:val="20"/>
                <w:szCs w:val="20"/>
              </w:rPr>
              <w:t xml:space="preserve"> Шесть полок высотой от 370 до 350.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b/>
                <w:bCs/>
                <w:sz w:val="20"/>
                <w:szCs w:val="20"/>
              </w:rPr>
              <w:t xml:space="preserve">Секция 3: </w:t>
            </w:r>
            <w:r w:rsidRPr="003B7644">
              <w:rPr>
                <w:sz w:val="20"/>
                <w:szCs w:val="20"/>
              </w:rPr>
              <w:t>Шесть полок высотой от 370 до 350.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b/>
                <w:bCs/>
                <w:sz w:val="20"/>
                <w:szCs w:val="20"/>
              </w:rPr>
              <w:t>Секция 4:</w:t>
            </w:r>
            <w:r w:rsidRPr="003B7644">
              <w:rPr>
                <w:sz w:val="20"/>
                <w:szCs w:val="20"/>
              </w:rPr>
              <w:t xml:space="preserve"> Семь полок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b/>
                <w:bCs/>
                <w:sz w:val="20"/>
                <w:szCs w:val="20"/>
              </w:rPr>
              <w:t xml:space="preserve">Секция 5: </w:t>
            </w:r>
            <w:r w:rsidRPr="003B7644">
              <w:rPr>
                <w:sz w:val="20"/>
                <w:szCs w:val="20"/>
              </w:rPr>
              <w:br/>
              <w:t xml:space="preserve">Левая часть: 4 полки </w:t>
            </w:r>
            <w:r w:rsidRPr="003B7644">
              <w:rPr>
                <w:sz w:val="20"/>
                <w:szCs w:val="20"/>
              </w:rPr>
              <w:br/>
              <w:t xml:space="preserve">Правая часть: 4 полки </w:t>
            </w:r>
            <w:r w:rsidRPr="003B7644">
              <w:rPr>
                <w:sz w:val="20"/>
                <w:szCs w:val="20"/>
              </w:rPr>
              <w:br/>
              <w:t>Внешняя конструкция:</w:t>
            </w:r>
            <w:r w:rsidRPr="003B7644">
              <w:rPr>
                <w:sz w:val="20"/>
                <w:szCs w:val="20"/>
              </w:rPr>
              <w:br/>
              <w:t>С</w:t>
            </w:r>
            <w:r w:rsidRPr="003B7644">
              <w:rPr>
                <w:b/>
                <w:bCs/>
                <w:sz w:val="20"/>
                <w:szCs w:val="20"/>
              </w:rPr>
              <w:t>екции 1, 2, 3</w:t>
            </w:r>
            <w:r w:rsidRPr="003B7644">
              <w:rPr>
                <w:sz w:val="20"/>
                <w:szCs w:val="20"/>
              </w:rPr>
              <w:t>- стандартные двери. Распашные, наличие замка уточняется</w:t>
            </w:r>
            <w:r w:rsidRPr="003B7644">
              <w:rPr>
                <w:sz w:val="20"/>
                <w:szCs w:val="20"/>
              </w:rPr>
              <w:br/>
              <w:t>С</w:t>
            </w:r>
            <w:r w:rsidRPr="003B7644">
              <w:rPr>
                <w:b/>
                <w:bCs/>
                <w:sz w:val="20"/>
                <w:szCs w:val="20"/>
              </w:rPr>
              <w:t>екция 4:</w:t>
            </w:r>
            <w:r w:rsidRPr="003B7644">
              <w:rPr>
                <w:sz w:val="20"/>
                <w:szCs w:val="20"/>
              </w:rPr>
              <w:t xml:space="preserve"> левая часть- дверь </w:t>
            </w:r>
            <w:proofErr w:type="spellStart"/>
            <w:r w:rsidRPr="003B7644">
              <w:rPr>
                <w:sz w:val="20"/>
                <w:szCs w:val="20"/>
              </w:rPr>
              <w:t>шпонированная</w:t>
            </w:r>
            <w:proofErr w:type="spellEnd"/>
            <w:r w:rsidRPr="003B7644">
              <w:rPr>
                <w:sz w:val="20"/>
                <w:szCs w:val="20"/>
              </w:rPr>
              <w:t xml:space="preserve"> с рифлением прямоугольного сечения, распашная, наличие замка уточняется, правая часть- открытая. </w:t>
            </w:r>
            <w:r w:rsidRPr="003B7644">
              <w:rPr>
                <w:sz w:val="20"/>
                <w:szCs w:val="20"/>
              </w:rPr>
              <w:br/>
              <w:t>С</w:t>
            </w:r>
            <w:r w:rsidRPr="003B7644">
              <w:rPr>
                <w:b/>
                <w:bCs/>
                <w:sz w:val="20"/>
                <w:szCs w:val="20"/>
              </w:rPr>
              <w:t>екция 5:</w:t>
            </w:r>
            <w:r w:rsidRPr="003B7644">
              <w:rPr>
                <w:sz w:val="20"/>
                <w:szCs w:val="20"/>
              </w:rPr>
              <w:t xml:space="preserve"> левая часть- открытая, правая часть- стеклянная дверца из рифлёного стекла.</w:t>
            </w:r>
            <w:r w:rsidRPr="003B7644">
              <w:rPr>
                <w:sz w:val="20"/>
                <w:szCs w:val="20"/>
              </w:rPr>
              <w:br/>
              <w:t xml:space="preserve">распашные дверцы верхних </w:t>
            </w:r>
            <w:proofErr w:type="gramStart"/>
            <w:r w:rsidRPr="003B7644">
              <w:rPr>
                <w:sz w:val="20"/>
                <w:szCs w:val="20"/>
              </w:rPr>
              <w:t xml:space="preserve">модулей  </w:t>
            </w:r>
            <w:proofErr w:type="spellStart"/>
            <w:r w:rsidRPr="003B7644">
              <w:rPr>
                <w:sz w:val="20"/>
                <w:szCs w:val="20"/>
              </w:rPr>
              <w:t>push</w:t>
            </w:r>
            <w:proofErr w:type="spellEnd"/>
            <w:proofErr w:type="gramEnd"/>
            <w:r w:rsidRPr="003B7644">
              <w:rPr>
                <w:sz w:val="20"/>
                <w:szCs w:val="20"/>
              </w:rPr>
              <w:t xml:space="preserve"> </w:t>
            </w:r>
            <w:proofErr w:type="spellStart"/>
            <w:r w:rsidRPr="003B7644">
              <w:rPr>
                <w:sz w:val="20"/>
                <w:szCs w:val="20"/>
              </w:rPr>
              <w:t>to</w:t>
            </w:r>
            <w:proofErr w:type="spellEnd"/>
            <w:r w:rsidRPr="003B7644">
              <w:rPr>
                <w:sz w:val="20"/>
                <w:szCs w:val="20"/>
              </w:rPr>
              <w:t xml:space="preserve"> </w:t>
            </w:r>
            <w:proofErr w:type="spellStart"/>
            <w:r w:rsidRPr="003B7644">
              <w:rPr>
                <w:sz w:val="20"/>
                <w:szCs w:val="20"/>
              </w:rPr>
              <w:t>open</w:t>
            </w:r>
            <w:proofErr w:type="spellEnd"/>
            <w:r w:rsidRPr="003B7644">
              <w:rPr>
                <w:sz w:val="20"/>
                <w:szCs w:val="20"/>
              </w:rPr>
              <w:br/>
              <w:t>петли с доводчиками</w:t>
            </w:r>
            <w:r w:rsidRPr="003B7644">
              <w:rPr>
                <w:sz w:val="20"/>
                <w:szCs w:val="20"/>
              </w:rPr>
              <w:br/>
              <w:t>выдвижные ящики с доводчиками</w:t>
            </w:r>
            <w:r w:rsidRPr="003B7644">
              <w:rPr>
                <w:sz w:val="20"/>
                <w:szCs w:val="20"/>
              </w:rPr>
              <w:br/>
              <w:t xml:space="preserve">фурнитура </w:t>
            </w:r>
            <w:proofErr w:type="spellStart"/>
            <w:r w:rsidRPr="003B7644">
              <w:rPr>
                <w:sz w:val="20"/>
                <w:szCs w:val="20"/>
              </w:rPr>
              <w:t>blum</w:t>
            </w:r>
            <w:proofErr w:type="spellEnd"/>
            <w:r w:rsidRPr="003B7644">
              <w:rPr>
                <w:sz w:val="20"/>
                <w:szCs w:val="20"/>
              </w:rPr>
              <w:t xml:space="preserve"> </w:t>
            </w:r>
            <w:r w:rsidRPr="003B7644">
              <w:rPr>
                <w:sz w:val="20"/>
                <w:szCs w:val="20"/>
              </w:rPr>
              <w:br/>
              <w:t>наклейки на фасады (столовые приборы, посуда, стакан, урна)</w:t>
            </w:r>
            <w:r w:rsidRPr="003B7644">
              <w:rPr>
                <w:sz w:val="20"/>
                <w:szCs w:val="20"/>
              </w:rPr>
              <w:br/>
              <w:t>замки на модуль, в котором располагается фильтр для воды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96CF" w14:textId="6BB75013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4669662C" w14:textId="7287D0AD" w:rsidTr="003B7644">
        <w:trPr>
          <w:trHeight w:val="54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8A6A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B7AF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Существующая кухня</w:t>
            </w:r>
            <w:r w:rsidRPr="003B7644">
              <w:rPr>
                <w:sz w:val="20"/>
                <w:szCs w:val="20"/>
              </w:rPr>
              <w:br/>
              <w:t>(переделка верхних модулей)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41AE" w14:textId="77777777" w:rsidR="003B7644" w:rsidRDefault="003B7644" w:rsidP="003B7644">
            <w:pPr>
              <w:spacing w:after="240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Необходимо заменить верхние модули в соответствии приложением к ТЗ</w:t>
            </w:r>
            <w:r w:rsidRPr="003B7644">
              <w:rPr>
                <w:sz w:val="20"/>
                <w:szCs w:val="20"/>
              </w:rPr>
              <w:br/>
              <w:t xml:space="preserve">Фурнитура </w:t>
            </w:r>
            <w:proofErr w:type="spellStart"/>
            <w:r w:rsidRPr="003B7644">
              <w:rPr>
                <w:sz w:val="20"/>
                <w:szCs w:val="20"/>
              </w:rPr>
              <w:t>Blum</w:t>
            </w:r>
            <w:proofErr w:type="spellEnd"/>
          </w:p>
          <w:p w14:paraId="399C90BD" w14:textId="215B4C05" w:rsidR="001F2328" w:rsidRPr="001F2328" w:rsidRDefault="001F2328" w:rsidP="003B7644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Столешница и фартук H</w:t>
            </w:r>
            <w:proofErr w:type="spellStart"/>
            <w:r>
              <w:rPr>
                <w:sz w:val="20"/>
                <w:szCs w:val="20"/>
                <w:lang w:val="en-US"/>
              </w:rPr>
              <w:t>anex</w:t>
            </w:r>
            <w:proofErr w:type="spellEnd"/>
            <w:r w:rsidRPr="001F232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</w:t>
            </w:r>
            <w:r w:rsidRPr="001F2328">
              <w:rPr>
                <w:sz w:val="20"/>
                <w:szCs w:val="20"/>
              </w:rPr>
              <w:t xml:space="preserve">-008 </w:t>
            </w:r>
            <w:r>
              <w:rPr>
                <w:sz w:val="20"/>
                <w:szCs w:val="20"/>
                <w:lang w:val="en-US"/>
              </w:rPr>
              <w:t>N</w:t>
            </w:r>
            <w:r w:rsidRPr="001F232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white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6CB7" w14:textId="1E2089AA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264FBF3D" w14:textId="614E08C9" w:rsidTr="003B7644">
        <w:trPr>
          <w:trHeight w:val="34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548172B6" w14:textId="77777777" w:rsidR="003B7644" w:rsidRPr="003B7644" w:rsidRDefault="003B7644" w:rsidP="003B7644">
            <w:pPr>
              <w:jc w:val="center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51A89F6" w14:textId="77777777" w:rsidR="003B7644" w:rsidRPr="003B7644" w:rsidRDefault="003B7644" w:rsidP="003B7644">
            <w:pPr>
              <w:jc w:val="center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10 этаж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62B4DAC" w14:textId="77777777" w:rsidR="003B7644" w:rsidRPr="003B7644" w:rsidRDefault="003B7644" w:rsidP="003B7644">
            <w:pPr>
              <w:jc w:val="center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9B3F28C" w14:textId="576C8B12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B7644" w:rsidRPr="003B7644" w14:paraId="23CA912C" w14:textId="7A2023CD" w:rsidTr="003B7644">
        <w:trPr>
          <w:trHeight w:val="281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5562" w14:textId="77777777" w:rsidR="003B7644" w:rsidRPr="003B7644" w:rsidRDefault="003B7644" w:rsidP="003B7644">
            <w:pPr>
              <w:jc w:val="center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lastRenderedPageBreak/>
              <w:t>1СМ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A082B8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Гардероб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>помещение 10.26</w:t>
            </w:r>
          </w:p>
        </w:tc>
        <w:tc>
          <w:tcPr>
            <w:tcW w:w="8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398D3" w14:textId="77777777" w:rsidR="003B7644" w:rsidRPr="003B7644" w:rsidRDefault="003B7644" w:rsidP="003B7644">
            <w:pPr>
              <w:spacing w:after="240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Материалы:</w:t>
            </w:r>
            <w:r w:rsidRPr="003B7644">
              <w:rPr>
                <w:sz w:val="20"/>
                <w:szCs w:val="20"/>
              </w:rPr>
              <w:br/>
              <w:t xml:space="preserve">Корпус ЛДСП, отделка </w:t>
            </w:r>
            <w:proofErr w:type="spellStart"/>
            <w:r w:rsidRPr="003B7644">
              <w:rPr>
                <w:sz w:val="20"/>
                <w:szCs w:val="20"/>
              </w:rPr>
              <w:t>Egger</w:t>
            </w:r>
            <w:proofErr w:type="spellEnd"/>
            <w:r w:rsidRPr="003B7644">
              <w:rPr>
                <w:sz w:val="20"/>
                <w:szCs w:val="20"/>
              </w:rPr>
              <w:t>, доп. согласовать с ГАП</w:t>
            </w:r>
            <w:r w:rsidRPr="003B7644">
              <w:rPr>
                <w:sz w:val="20"/>
                <w:szCs w:val="20"/>
              </w:rPr>
              <w:br/>
              <w:t xml:space="preserve">Полки ЛДСП, отделка </w:t>
            </w:r>
            <w:proofErr w:type="spellStart"/>
            <w:r w:rsidRPr="003B7644">
              <w:rPr>
                <w:sz w:val="20"/>
                <w:szCs w:val="20"/>
              </w:rPr>
              <w:t>Egger</w:t>
            </w:r>
            <w:proofErr w:type="spellEnd"/>
            <w:r w:rsidRPr="003B7644">
              <w:rPr>
                <w:sz w:val="20"/>
                <w:szCs w:val="20"/>
              </w:rPr>
              <w:t>, доп. согласовать с ГАП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 xml:space="preserve">Гардеробный шкаф </w:t>
            </w:r>
            <w:r w:rsidRPr="003B7644">
              <w:rPr>
                <w:sz w:val="20"/>
                <w:szCs w:val="20"/>
              </w:rPr>
              <w:br/>
              <w:t>Штанга круглого сечения, 30 мм, шлифованная сталь (на высоте 1760 + цоколь 40)</w:t>
            </w:r>
            <w:r w:rsidRPr="003B7644">
              <w:rPr>
                <w:sz w:val="20"/>
                <w:szCs w:val="20"/>
              </w:rPr>
              <w:br/>
              <w:t>Общая высота 2700 x ширина 2100 x глубина 600</w:t>
            </w:r>
            <w:r w:rsidRPr="003B7644">
              <w:rPr>
                <w:sz w:val="20"/>
                <w:szCs w:val="20"/>
              </w:rPr>
              <w:br/>
              <w:t>Два модуля шириной 1040, цоколь 40, одна полка снизу на высоте 300 над цоколем (толщина 20), две полки сверху (толщина 20)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 xml:space="preserve">Гардеробный шкаф </w:t>
            </w:r>
            <w:r w:rsidRPr="003B7644">
              <w:rPr>
                <w:sz w:val="20"/>
                <w:szCs w:val="20"/>
              </w:rPr>
              <w:br/>
              <w:t>Штанга круглого сечения, 30 мм, шлифованная сталь (на высоте 1760 + цоколь 40)</w:t>
            </w:r>
            <w:r w:rsidRPr="003B7644">
              <w:rPr>
                <w:sz w:val="20"/>
                <w:szCs w:val="20"/>
              </w:rPr>
              <w:br/>
              <w:t>Общая высота 2700 x ширина 4125 x глубина 600</w:t>
            </w:r>
            <w:r w:rsidRPr="003B7644">
              <w:rPr>
                <w:sz w:val="20"/>
                <w:szCs w:val="20"/>
              </w:rPr>
              <w:br/>
              <w:t>Цоколь 40, одна полка снизу на высоте 300 над цоколем (толщина 20), две полки сверху (толщина 20)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6FC0" w14:textId="316DF164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2</w:t>
            </w:r>
          </w:p>
        </w:tc>
      </w:tr>
      <w:tr w:rsidR="003B7644" w:rsidRPr="003B7644" w14:paraId="31F16F53" w14:textId="61D25E98" w:rsidTr="003B7644">
        <w:trPr>
          <w:trHeight w:val="1257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01981" w14:textId="77777777" w:rsidR="003B7644" w:rsidRPr="003B7644" w:rsidRDefault="003B7644" w:rsidP="003B7644">
            <w:pPr>
              <w:jc w:val="center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1СМ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4F3F82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Гардероб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>помещение 10.02</w:t>
            </w:r>
          </w:p>
        </w:tc>
        <w:tc>
          <w:tcPr>
            <w:tcW w:w="8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294E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Материалы:</w:t>
            </w:r>
            <w:r w:rsidRPr="003B7644">
              <w:rPr>
                <w:sz w:val="20"/>
                <w:szCs w:val="20"/>
              </w:rPr>
              <w:br/>
              <w:t xml:space="preserve">Корпус ЛДСП, отделка </w:t>
            </w:r>
            <w:proofErr w:type="spellStart"/>
            <w:r w:rsidRPr="003B7644">
              <w:rPr>
                <w:sz w:val="20"/>
                <w:szCs w:val="20"/>
              </w:rPr>
              <w:t>Egger</w:t>
            </w:r>
            <w:proofErr w:type="spellEnd"/>
            <w:r w:rsidRPr="003B7644">
              <w:rPr>
                <w:sz w:val="20"/>
                <w:szCs w:val="20"/>
              </w:rPr>
              <w:t>, доп. согласовать с ГАП</w:t>
            </w:r>
            <w:r w:rsidRPr="003B7644">
              <w:rPr>
                <w:sz w:val="20"/>
                <w:szCs w:val="20"/>
              </w:rPr>
              <w:br/>
              <w:t xml:space="preserve">Полки ЛДСП, отделка </w:t>
            </w:r>
            <w:proofErr w:type="spellStart"/>
            <w:r w:rsidRPr="003B7644">
              <w:rPr>
                <w:sz w:val="20"/>
                <w:szCs w:val="20"/>
              </w:rPr>
              <w:t>Egger</w:t>
            </w:r>
            <w:proofErr w:type="spellEnd"/>
            <w:r w:rsidRPr="003B7644">
              <w:rPr>
                <w:sz w:val="20"/>
                <w:szCs w:val="20"/>
              </w:rPr>
              <w:t>, доп. согласовать с ГАП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 xml:space="preserve">Гардеробный шкаф </w:t>
            </w:r>
            <w:r w:rsidRPr="003B7644">
              <w:rPr>
                <w:sz w:val="20"/>
                <w:szCs w:val="20"/>
              </w:rPr>
              <w:br/>
              <w:t>Штанга круглого сечения, 30 мм, шлифованная сталь (на высоте 1760 + цоколь 40)</w:t>
            </w:r>
            <w:r w:rsidRPr="003B7644">
              <w:rPr>
                <w:sz w:val="20"/>
                <w:szCs w:val="20"/>
              </w:rPr>
              <w:br/>
              <w:t>Общая высота 2700 x ширина 2060 x глубина 600</w:t>
            </w:r>
            <w:r w:rsidRPr="003B7644">
              <w:rPr>
                <w:sz w:val="20"/>
                <w:szCs w:val="20"/>
              </w:rPr>
              <w:br/>
              <w:t>Два модуля шириной 1040, цоколь 40, одна полка снизу на высоте 300 над цоколем (толщина 20), две полки сверху (толщина 20)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 xml:space="preserve">Гардеробный шкаф </w:t>
            </w:r>
            <w:r w:rsidRPr="003B7644">
              <w:rPr>
                <w:sz w:val="20"/>
                <w:szCs w:val="20"/>
              </w:rPr>
              <w:br/>
              <w:t>Штанга круглого сечения, 30 мм, шлифованная сталь (на высоте 1760 + цоколь 40)</w:t>
            </w:r>
            <w:r w:rsidRPr="003B7644">
              <w:rPr>
                <w:sz w:val="20"/>
                <w:szCs w:val="20"/>
              </w:rPr>
              <w:br/>
              <w:t>Общая высота 2700 x ширина 3205 x глубина 600</w:t>
            </w:r>
            <w:r w:rsidRPr="003B7644">
              <w:rPr>
                <w:sz w:val="20"/>
                <w:szCs w:val="20"/>
              </w:rPr>
              <w:br/>
              <w:t>Два модуля шириной 1040, цоколь 40, одна полка снизу на высоте 300 над цоколем (толщина 20), две полки сверху (толщина 20)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E22E" w14:textId="0488ED4F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2</w:t>
            </w:r>
          </w:p>
        </w:tc>
      </w:tr>
      <w:tr w:rsidR="003B7644" w:rsidRPr="003B7644" w14:paraId="4B8CDC53" w14:textId="1404A713" w:rsidTr="003B7644">
        <w:trPr>
          <w:trHeight w:val="99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A2C4" w14:textId="77777777" w:rsidR="003B7644" w:rsidRPr="003B7644" w:rsidRDefault="003B7644" w:rsidP="003B7644">
            <w:pPr>
              <w:jc w:val="center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2СМ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E3FC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Стол рабочий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2FE3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 xml:space="preserve">Стол рабочий </w:t>
            </w:r>
            <w:r w:rsidRPr="003B7644">
              <w:rPr>
                <w:sz w:val="20"/>
                <w:szCs w:val="20"/>
              </w:rPr>
              <w:br/>
              <w:t>Ширина 1030 x глубина 400 x толщина 60</w:t>
            </w:r>
            <w:r w:rsidRPr="003B7644">
              <w:rPr>
                <w:sz w:val="20"/>
                <w:szCs w:val="20"/>
              </w:rPr>
              <w:br/>
              <w:t xml:space="preserve">МДФ </w:t>
            </w:r>
            <w:proofErr w:type="spellStart"/>
            <w:r w:rsidRPr="003B7644">
              <w:rPr>
                <w:sz w:val="20"/>
                <w:szCs w:val="20"/>
              </w:rPr>
              <w:t>шпонированная</w:t>
            </w:r>
            <w:proofErr w:type="spellEnd"/>
            <w:r w:rsidRPr="003B7644">
              <w:rPr>
                <w:sz w:val="20"/>
                <w:szCs w:val="20"/>
              </w:rPr>
              <w:t xml:space="preserve"> по выбранному образцу</w:t>
            </w:r>
            <w:r w:rsidRPr="003B7644">
              <w:rPr>
                <w:sz w:val="20"/>
                <w:szCs w:val="20"/>
              </w:rPr>
              <w:br/>
              <w:t>крепление к стене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A404C" w14:textId="7FD16684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8</w:t>
            </w:r>
          </w:p>
        </w:tc>
      </w:tr>
      <w:tr w:rsidR="003B7644" w:rsidRPr="003B7644" w14:paraId="645301ED" w14:textId="1F56DE06" w:rsidTr="003B7644">
        <w:trPr>
          <w:trHeight w:val="11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3337" w14:textId="77777777" w:rsidR="003B7644" w:rsidRPr="003B7644" w:rsidRDefault="003B7644" w:rsidP="003B7644">
            <w:pPr>
              <w:jc w:val="center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lastRenderedPageBreak/>
              <w:t>3СМ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C7BB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Стол рабочий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296C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 xml:space="preserve">Стол рабочий </w:t>
            </w:r>
            <w:r w:rsidRPr="003B7644">
              <w:rPr>
                <w:sz w:val="20"/>
                <w:szCs w:val="20"/>
              </w:rPr>
              <w:br/>
              <w:t>Ширина 1600 x глубина 800 x толщина 60</w:t>
            </w:r>
            <w:r w:rsidRPr="003B7644">
              <w:rPr>
                <w:sz w:val="20"/>
                <w:szCs w:val="20"/>
              </w:rPr>
              <w:br/>
              <w:t xml:space="preserve">МДФ </w:t>
            </w:r>
            <w:proofErr w:type="spellStart"/>
            <w:r w:rsidRPr="003B7644">
              <w:rPr>
                <w:sz w:val="20"/>
                <w:szCs w:val="20"/>
              </w:rPr>
              <w:t>шпонированная</w:t>
            </w:r>
            <w:proofErr w:type="spellEnd"/>
            <w:r w:rsidRPr="003B7644">
              <w:rPr>
                <w:sz w:val="20"/>
                <w:szCs w:val="20"/>
              </w:rPr>
              <w:t xml:space="preserve"> по выбранному образцу</w:t>
            </w:r>
            <w:r w:rsidRPr="003B7644">
              <w:rPr>
                <w:sz w:val="20"/>
                <w:szCs w:val="20"/>
              </w:rPr>
              <w:br/>
              <w:t>крепление к стене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609F" w14:textId="57D7A8CC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7</w:t>
            </w:r>
          </w:p>
        </w:tc>
      </w:tr>
      <w:tr w:rsidR="003B7644" w:rsidRPr="003B7644" w14:paraId="56314211" w14:textId="07738FAD" w:rsidTr="003B7644">
        <w:trPr>
          <w:trHeight w:val="154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DE4D" w14:textId="77777777" w:rsidR="003B7644" w:rsidRPr="003B7644" w:rsidRDefault="003B7644" w:rsidP="003B7644">
            <w:pPr>
              <w:jc w:val="center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11СМ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1DD0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Стол барный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BFB5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Столешница, толщина 40</w:t>
            </w:r>
            <w:proofErr w:type="gramStart"/>
            <w:r w:rsidRPr="003B7644">
              <w:rPr>
                <w:sz w:val="20"/>
                <w:szCs w:val="20"/>
              </w:rPr>
              <w:t>мм,  HPL</w:t>
            </w:r>
            <w:proofErr w:type="gramEnd"/>
            <w:r w:rsidRPr="003B7644">
              <w:rPr>
                <w:sz w:val="20"/>
                <w:szCs w:val="20"/>
              </w:rPr>
              <w:t xml:space="preserve"> цвет по согласованию. </w:t>
            </w:r>
            <w:r w:rsidRPr="003B7644">
              <w:rPr>
                <w:sz w:val="20"/>
                <w:szCs w:val="20"/>
              </w:rPr>
              <w:br/>
              <w:t>Скрытое крепление, опоры прямоугольного сечения нержавеющая сталь, порошковая окраска цвет - белый (RAL по согласованию)</w:t>
            </w:r>
            <w:r w:rsidRPr="003B7644">
              <w:rPr>
                <w:sz w:val="20"/>
                <w:szCs w:val="20"/>
              </w:rPr>
              <w:br/>
              <w:t>Ширина 4210 x высота 1100 x глубина 655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9318" w14:textId="0F270937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4F783E2B" w14:textId="67994271" w:rsidTr="003B7644">
        <w:trPr>
          <w:trHeight w:val="54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72AC" w14:textId="77777777" w:rsidR="003B7644" w:rsidRPr="003B7644" w:rsidRDefault="003B7644" w:rsidP="003B7644">
            <w:pPr>
              <w:jc w:val="center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13СМ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0AED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Стол барный</w:t>
            </w:r>
          </w:p>
        </w:tc>
        <w:tc>
          <w:tcPr>
            <w:tcW w:w="8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E2C9" w14:textId="77777777" w:rsidR="003B7644" w:rsidRPr="003B7644" w:rsidRDefault="003B7644" w:rsidP="003B7644">
            <w:pPr>
              <w:spacing w:after="240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Столешница, толщина 40мм, HPL цвет по согласованию</w:t>
            </w:r>
            <w:proofErr w:type="gramStart"/>
            <w:r w:rsidRPr="003B7644">
              <w:rPr>
                <w:sz w:val="20"/>
                <w:szCs w:val="20"/>
              </w:rPr>
              <w:t>. .</w:t>
            </w:r>
            <w:proofErr w:type="gramEnd"/>
            <w:r w:rsidRPr="003B7644">
              <w:rPr>
                <w:sz w:val="20"/>
                <w:szCs w:val="20"/>
              </w:rPr>
              <w:t xml:space="preserve"> </w:t>
            </w:r>
            <w:r w:rsidRPr="003B7644">
              <w:rPr>
                <w:sz w:val="20"/>
                <w:szCs w:val="20"/>
              </w:rPr>
              <w:br/>
              <w:t>Скрытое крепление, опоры прямоугольного сечения нержавеющая сталь, порошковая окраска цвет - графит (RAL по согласованию)</w:t>
            </w:r>
            <w:r w:rsidRPr="003B7644">
              <w:rPr>
                <w:sz w:val="20"/>
                <w:szCs w:val="20"/>
              </w:rPr>
              <w:br/>
              <w:t>Ширина 3390 x высота 1100 x глубина 655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E37B" w14:textId="20A1DE3F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34E4CBCA" w14:textId="7CD7D466" w:rsidTr="003B7644">
        <w:trPr>
          <w:trHeight w:val="108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C8EB" w14:textId="77777777" w:rsidR="003B7644" w:rsidRPr="003B7644" w:rsidRDefault="003B7644" w:rsidP="003B7644">
            <w:pPr>
              <w:jc w:val="center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12СМ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BC48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Тумба для принтерной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>пересечение оси Г.8 и оси 5.8</w:t>
            </w:r>
          </w:p>
        </w:tc>
        <w:tc>
          <w:tcPr>
            <w:tcW w:w="8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8F8FC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 xml:space="preserve">Ширина 1290 x высота 800 x глубина 300 </w:t>
            </w:r>
            <w:r w:rsidRPr="003B7644">
              <w:rPr>
                <w:sz w:val="20"/>
                <w:szCs w:val="20"/>
              </w:rPr>
              <w:br/>
              <w:t>Распашные двери</w:t>
            </w:r>
            <w:r w:rsidRPr="003B7644">
              <w:rPr>
                <w:sz w:val="20"/>
                <w:szCs w:val="20"/>
              </w:rPr>
              <w:br/>
              <w:t xml:space="preserve">Без верхнего </w:t>
            </w:r>
            <w:proofErr w:type="gramStart"/>
            <w:r w:rsidRPr="003B7644">
              <w:rPr>
                <w:sz w:val="20"/>
                <w:szCs w:val="20"/>
              </w:rPr>
              <w:t>модуля(</w:t>
            </w:r>
            <w:proofErr w:type="gramEnd"/>
            <w:r w:rsidRPr="003B7644">
              <w:rPr>
                <w:sz w:val="20"/>
                <w:szCs w:val="20"/>
              </w:rPr>
              <w:t>нет усиления стен)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C5220" w14:textId="30E7863E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3E5B6542" w14:textId="3D15D2AA" w:rsidTr="003B7644">
        <w:trPr>
          <w:trHeight w:val="99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E21E" w14:textId="77777777" w:rsidR="003B7644" w:rsidRPr="003B7644" w:rsidRDefault="003B7644" w:rsidP="003B7644">
            <w:pPr>
              <w:jc w:val="center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12СМ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7BA7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Тумба для принтерной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>пересечение оси Б.8 и оси 5.8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19EF1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Ширина 1770 x высота 800 x глубина 600</w:t>
            </w:r>
            <w:r w:rsidRPr="003B7644">
              <w:rPr>
                <w:sz w:val="20"/>
                <w:szCs w:val="20"/>
              </w:rPr>
              <w:br/>
              <w:t>Распашные двери</w:t>
            </w:r>
            <w:r w:rsidRPr="003B7644">
              <w:rPr>
                <w:sz w:val="20"/>
                <w:szCs w:val="20"/>
              </w:rPr>
              <w:br/>
              <w:t xml:space="preserve">Без верхнего </w:t>
            </w:r>
            <w:proofErr w:type="gramStart"/>
            <w:r w:rsidRPr="003B7644">
              <w:rPr>
                <w:sz w:val="20"/>
                <w:szCs w:val="20"/>
              </w:rPr>
              <w:t>модуля(</w:t>
            </w:r>
            <w:proofErr w:type="gramEnd"/>
            <w:r w:rsidRPr="003B7644">
              <w:rPr>
                <w:sz w:val="20"/>
                <w:szCs w:val="20"/>
              </w:rPr>
              <w:t>нет усиления стен)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8AF2" w14:textId="65C20874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7644" w:rsidRPr="003B7644" w14:paraId="41F71F15" w14:textId="5FCB403A" w:rsidTr="003B7644">
        <w:trPr>
          <w:trHeight w:val="854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696B" w14:textId="77777777" w:rsidR="003B7644" w:rsidRPr="003B7644" w:rsidRDefault="003B7644" w:rsidP="003B7644">
            <w:pPr>
              <w:jc w:val="center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122E9" w14:textId="77777777" w:rsidR="003B7644" w:rsidRPr="003B7644" w:rsidRDefault="003B7644" w:rsidP="003B7644">
            <w:pPr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Кухонный гарнитур</w:t>
            </w:r>
            <w:r w:rsidRPr="003B7644">
              <w:rPr>
                <w:sz w:val="20"/>
                <w:szCs w:val="20"/>
              </w:rPr>
              <w:br/>
            </w:r>
            <w:r w:rsidRPr="003B7644">
              <w:rPr>
                <w:sz w:val="20"/>
                <w:szCs w:val="20"/>
              </w:rPr>
              <w:br/>
              <w:t>помещение 10.27</w:t>
            </w:r>
          </w:p>
        </w:tc>
        <w:tc>
          <w:tcPr>
            <w:tcW w:w="8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1678" w14:textId="77777777" w:rsidR="003B7644" w:rsidRDefault="003B7644" w:rsidP="003B7644">
            <w:pPr>
              <w:spacing w:after="240"/>
              <w:rPr>
                <w:sz w:val="20"/>
                <w:szCs w:val="20"/>
              </w:rPr>
            </w:pPr>
            <w:r w:rsidRPr="003B7644">
              <w:rPr>
                <w:sz w:val="20"/>
                <w:szCs w:val="20"/>
              </w:rPr>
              <w:t>Необходимо заменить верхние модули в соответствии приложением к ТЗ</w:t>
            </w:r>
            <w:r w:rsidRPr="003B7644">
              <w:rPr>
                <w:sz w:val="20"/>
                <w:szCs w:val="20"/>
              </w:rPr>
              <w:br/>
              <w:t xml:space="preserve">Фурнитура </w:t>
            </w:r>
            <w:proofErr w:type="spellStart"/>
            <w:r w:rsidRPr="003B7644">
              <w:rPr>
                <w:sz w:val="20"/>
                <w:szCs w:val="20"/>
              </w:rPr>
              <w:t>Blum</w:t>
            </w:r>
            <w:proofErr w:type="spellEnd"/>
          </w:p>
          <w:p w14:paraId="72A513D7" w14:textId="79C7C14C" w:rsidR="001F2328" w:rsidRPr="003B7644" w:rsidRDefault="001F2328" w:rsidP="003B7644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Столешница и фартук H</w:t>
            </w:r>
            <w:proofErr w:type="spellStart"/>
            <w:r>
              <w:rPr>
                <w:sz w:val="20"/>
                <w:szCs w:val="20"/>
                <w:lang w:val="en-US"/>
              </w:rPr>
              <w:t>anex</w:t>
            </w:r>
            <w:proofErr w:type="spellEnd"/>
            <w:r w:rsidRPr="001F232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</w:t>
            </w:r>
            <w:r w:rsidRPr="001F2328">
              <w:rPr>
                <w:sz w:val="20"/>
                <w:szCs w:val="20"/>
              </w:rPr>
              <w:t xml:space="preserve">-008 </w:t>
            </w:r>
            <w:r>
              <w:rPr>
                <w:sz w:val="20"/>
                <w:szCs w:val="20"/>
                <w:lang w:val="en-US"/>
              </w:rPr>
              <w:t>N</w:t>
            </w:r>
            <w:r w:rsidRPr="001F232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white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D51A" w14:textId="2ADB0CBB" w:rsidR="003B7644" w:rsidRPr="003B7644" w:rsidRDefault="003B7644" w:rsidP="003B7644">
            <w:pPr>
              <w:spacing w:after="160" w:line="259" w:lineRule="auto"/>
              <w:rPr>
                <w:sz w:val="20"/>
                <w:szCs w:val="20"/>
              </w:rPr>
            </w:pPr>
            <w:r w:rsidRPr="003B7644">
              <w:rPr>
                <w:color w:val="000000"/>
                <w:sz w:val="20"/>
                <w:szCs w:val="20"/>
              </w:rPr>
              <w:t>1</w:t>
            </w:r>
          </w:p>
        </w:tc>
      </w:tr>
    </w:tbl>
    <w:p w14:paraId="0CC41C9D" w14:textId="12AE6600" w:rsidR="00EA5256" w:rsidRPr="00BB56B6" w:rsidRDefault="00EA5256" w:rsidP="0098328C">
      <w:pPr>
        <w:rPr>
          <w:b/>
          <w:bCs/>
        </w:rPr>
      </w:pPr>
    </w:p>
    <w:p w14:paraId="478BC61F" w14:textId="77777777" w:rsidR="00690919" w:rsidRPr="00BB56B6" w:rsidRDefault="00690919" w:rsidP="0098328C">
      <w:pPr>
        <w:rPr>
          <w:b/>
          <w:bCs/>
        </w:rPr>
      </w:pPr>
    </w:p>
    <w:p w14:paraId="0B015BF6" w14:textId="64D05FC1" w:rsidR="00EA5256" w:rsidRPr="00BB56B6" w:rsidRDefault="00EA5256" w:rsidP="0098328C">
      <w:pPr>
        <w:rPr>
          <w:b/>
          <w:bCs/>
        </w:rPr>
      </w:pPr>
    </w:p>
    <w:p w14:paraId="23F63F8E" w14:textId="74FFB52D" w:rsidR="00690919" w:rsidRDefault="00690919" w:rsidP="0098328C">
      <w:pPr>
        <w:rPr>
          <w:b/>
          <w:bCs/>
        </w:rPr>
        <w:sectPr w:rsidR="00690919" w:rsidSect="00A3240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F6967A0" w14:textId="77777777" w:rsidR="007D29CD" w:rsidRPr="00006989" w:rsidRDefault="007D29CD" w:rsidP="001F6B44">
      <w:pPr>
        <w:jc w:val="both"/>
      </w:pPr>
    </w:p>
    <w:sectPr w:rsidR="007D29CD" w:rsidRPr="00006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BCD08" w14:textId="77777777" w:rsidR="0066460D" w:rsidRDefault="0066460D" w:rsidP="00E3625D">
      <w:r>
        <w:separator/>
      </w:r>
    </w:p>
  </w:endnote>
  <w:endnote w:type="continuationSeparator" w:id="0">
    <w:p w14:paraId="0AB14B0B" w14:textId="77777777" w:rsidR="0066460D" w:rsidRDefault="0066460D" w:rsidP="00E36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C88A9" w14:textId="77777777" w:rsidR="0066460D" w:rsidRDefault="0066460D" w:rsidP="00E3625D">
      <w:r>
        <w:separator/>
      </w:r>
    </w:p>
  </w:footnote>
  <w:footnote w:type="continuationSeparator" w:id="0">
    <w:p w14:paraId="13824040" w14:textId="77777777" w:rsidR="0066460D" w:rsidRDefault="0066460D" w:rsidP="00E362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108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EE279B4"/>
    <w:multiLevelType w:val="hybridMultilevel"/>
    <w:tmpl w:val="A670C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24DBE"/>
    <w:multiLevelType w:val="hybridMultilevel"/>
    <w:tmpl w:val="135618D8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7ED30CE"/>
    <w:multiLevelType w:val="hybridMultilevel"/>
    <w:tmpl w:val="85769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832D1"/>
    <w:multiLevelType w:val="hybridMultilevel"/>
    <w:tmpl w:val="939A1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9F4594"/>
    <w:multiLevelType w:val="hybridMultilevel"/>
    <w:tmpl w:val="F4E24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47FC7"/>
    <w:multiLevelType w:val="hybridMultilevel"/>
    <w:tmpl w:val="2864CCB8"/>
    <w:lvl w:ilvl="0" w:tplc="3C9204BE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2B4"/>
    <w:rsid w:val="00006989"/>
    <w:rsid w:val="0003348E"/>
    <w:rsid w:val="00040393"/>
    <w:rsid w:val="00042E93"/>
    <w:rsid w:val="000444A3"/>
    <w:rsid w:val="000B27A3"/>
    <w:rsid w:val="0010426E"/>
    <w:rsid w:val="001629AA"/>
    <w:rsid w:val="0017007C"/>
    <w:rsid w:val="001933EC"/>
    <w:rsid w:val="001A44E1"/>
    <w:rsid w:val="001C3077"/>
    <w:rsid w:val="001F2328"/>
    <w:rsid w:val="001F6B44"/>
    <w:rsid w:val="00223E7F"/>
    <w:rsid w:val="00235712"/>
    <w:rsid w:val="00282DD7"/>
    <w:rsid w:val="00297E13"/>
    <w:rsid w:val="002A06BF"/>
    <w:rsid w:val="002B2B15"/>
    <w:rsid w:val="002D6108"/>
    <w:rsid w:val="002E7E77"/>
    <w:rsid w:val="00342064"/>
    <w:rsid w:val="00364C21"/>
    <w:rsid w:val="00384E27"/>
    <w:rsid w:val="003B7644"/>
    <w:rsid w:val="003E6135"/>
    <w:rsid w:val="004117E4"/>
    <w:rsid w:val="0046590A"/>
    <w:rsid w:val="00465C27"/>
    <w:rsid w:val="00465D53"/>
    <w:rsid w:val="00483798"/>
    <w:rsid w:val="004A7451"/>
    <w:rsid w:val="004C2209"/>
    <w:rsid w:val="005427DE"/>
    <w:rsid w:val="0056705E"/>
    <w:rsid w:val="00567C78"/>
    <w:rsid w:val="005B0840"/>
    <w:rsid w:val="005B7F84"/>
    <w:rsid w:val="005C6101"/>
    <w:rsid w:val="005C734C"/>
    <w:rsid w:val="005F773C"/>
    <w:rsid w:val="00606CDF"/>
    <w:rsid w:val="006254D7"/>
    <w:rsid w:val="006370DB"/>
    <w:rsid w:val="00645821"/>
    <w:rsid w:val="00646CF5"/>
    <w:rsid w:val="00662871"/>
    <w:rsid w:val="006638CF"/>
    <w:rsid w:val="0066460D"/>
    <w:rsid w:val="00683F9C"/>
    <w:rsid w:val="00690919"/>
    <w:rsid w:val="006A118C"/>
    <w:rsid w:val="006B37EB"/>
    <w:rsid w:val="006C0875"/>
    <w:rsid w:val="006D5752"/>
    <w:rsid w:val="006F0F9B"/>
    <w:rsid w:val="00704613"/>
    <w:rsid w:val="007455A1"/>
    <w:rsid w:val="00746C67"/>
    <w:rsid w:val="0077254B"/>
    <w:rsid w:val="007D29CD"/>
    <w:rsid w:val="007F293F"/>
    <w:rsid w:val="00804EBB"/>
    <w:rsid w:val="0083117F"/>
    <w:rsid w:val="00835E4B"/>
    <w:rsid w:val="00857F04"/>
    <w:rsid w:val="00864B1D"/>
    <w:rsid w:val="00874477"/>
    <w:rsid w:val="008A553F"/>
    <w:rsid w:val="008B47CC"/>
    <w:rsid w:val="008C7AC1"/>
    <w:rsid w:val="008D2188"/>
    <w:rsid w:val="008F2072"/>
    <w:rsid w:val="00905CB4"/>
    <w:rsid w:val="009062E7"/>
    <w:rsid w:val="00923640"/>
    <w:rsid w:val="00955220"/>
    <w:rsid w:val="00957A27"/>
    <w:rsid w:val="0098328C"/>
    <w:rsid w:val="009A46E2"/>
    <w:rsid w:val="009C38FE"/>
    <w:rsid w:val="009F4503"/>
    <w:rsid w:val="00A074B3"/>
    <w:rsid w:val="00A16E09"/>
    <w:rsid w:val="00A32406"/>
    <w:rsid w:val="00A41BCA"/>
    <w:rsid w:val="00A73F28"/>
    <w:rsid w:val="00AB7B49"/>
    <w:rsid w:val="00AC1BCF"/>
    <w:rsid w:val="00AF1FA0"/>
    <w:rsid w:val="00B4316D"/>
    <w:rsid w:val="00B44A2E"/>
    <w:rsid w:val="00B937C0"/>
    <w:rsid w:val="00BB56B6"/>
    <w:rsid w:val="00BC76A2"/>
    <w:rsid w:val="00BD0793"/>
    <w:rsid w:val="00BD2A27"/>
    <w:rsid w:val="00BE384F"/>
    <w:rsid w:val="00BF2D33"/>
    <w:rsid w:val="00C034A0"/>
    <w:rsid w:val="00C35096"/>
    <w:rsid w:val="00CF37A2"/>
    <w:rsid w:val="00D05213"/>
    <w:rsid w:val="00D1451F"/>
    <w:rsid w:val="00D512B4"/>
    <w:rsid w:val="00D65A7A"/>
    <w:rsid w:val="00D9762E"/>
    <w:rsid w:val="00DD2166"/>
    <w:rsid w:val="00E242A3"/>
    <w:rsid w:val="00E31F3D"/>
    <w:rsid w:val="00E3625D"/>
    <w:rsid w:val="00E938DA"/>
    <w:rsid w:val="00EA5256"/>
    <w:rsid w:val="00EF6D37"/>
    <w:rsid w:val="00F358E0"/>
    <w:rsid w:val="00F86B1C"/>
    <w:rsid w:val="00FE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5F42B"/>
  <w15:chartTrackingRefBased/>
  <w15:docId w15:val="{319B2D6E-D556-415A-82C9-A5C339EC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7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rsid w:val="009A46E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F450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1">
    <w:name w:val="Основной текст с отступом 31"/>
    <w:basedOn w:val="a"/>
    <w:rsid w:val="001A44E1"/>
    <w:pPr>
      <w:suppressAutoHyphens/>
      <w:ind w:left="-1080" w:firstLine="180"/>
    </w:pPr>
    <w:rPr>
      <w:lang w:eastAsia="ar-SA"/>
    </w:rPr>
  </w:style>
  <w:style w:type="paragraph" w:styleId="a4">
    <w:name w:val="endnote text"/>
    <w:basedOn w:val="a"/>
    <w:link w:val="a5"/>
    <w:uiPriority w:val="99"/>
    <w:semiHidden/>
    <w:unhideWhenUsed/>
    <w:rsid w:val="00E3625D"/>
    <w:pPr>
      <w:autoSpaceDE w:val="0"/>
      <w:autoSpaceDN w:val="0"/>
      <w:adjustRightInd w:val="0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E362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E3625D"/>
    <w:rPr>
      <w:vertAlign w:val="superscript"/>
    </w:rPr>
  </w:style>
  <w:style w:type="table" w:styleId="a7">
    <w:name w:val="Table Grid"/>
    <w:basedOn w:val="a1"/>
    <w:uiPriority w:val="39"/>
    <w:rsid w:val="00E3625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E938D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938D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938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938D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938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938D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938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66850-9E8F-4A4A-B980-B5C924DB5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15</Pages>
  <Words>2787</Words>
  <Characters>15892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Ямщикова Анастасия Нарисовна</dc:creator>
  <cp:keywords/>
  <dc:description/>
  <cp:lastModifiedBy>Матвеев Станислав Александрович</cp:lastModifiedBy>
  <cp:revision>11</cp:revision>
  <dcterms:created xsi:type="dcterms:W3CDTF">2023-07-27T14:31:00Z</dcterms:created>
  <dcterms:modified xsi:type="dcterms:W3CDTF">2023-09-29T12:06:00Z</dcterms:modified>
</cp:coreProperties>
</file>