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C30576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5063AFFB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1865A8">
              <w:rPr>
                <w:rFonts w:cs="Arial"/>
                <w:b/>
                <w:sz w:val="24"/>
                <w:szCs w:val="24"/>
              </w:rPr>
              <w:t xml:space="preserve"> по закупке оборудования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FBBD7B8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1865A8" w:rsidRPr="001865A8">
              <w:rPr>
                <w:rFonts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7DF3E6E8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</w:p>
          <w:p w14:paraId="6C66E858" w14:textId="63028A8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3E1BC202" w:rsidR="008E6073" w:rsidRPr="001865A8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65A8" w:rsidRPr="001865A8">
              <w:rPr>
                <w:rFonts w:cs="Arial"/>
                <w:sz w:val="24"/>
                <w:szCs w:val="24"/>
              </w:rPr>
              <w:t>;</w:t>
            </w:r>
          </w:p>
          <w:p w14:paraId="74A079F0" w14:textId="75390870" w:rsidR="00627816" w:rsidRPr="001865A8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1865A8" w:rsidRPr="001865A8">
              <w:rPr>
                <w:rFonts w:cs="Arial"/>
                <w:i/>
                <w:color w:val="000000" w:themeColor="text1"/>
                <w:sz w:val="24"/>
                <w:szCs w:val="24"/>
              </w:rPr>
              <w:t>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5687D93E" w:rsidR="008E6073" w:rsidRPr="001865A8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1865A8" w:rsidRPr="001865A8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5ED21127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3BE8F569" w:rsidR="008E6073" w:rsidRPr="001865A8" w:rsidRDefault="00052BA3" w:rsidP="001865A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050BCCC2" w:rsidR="005C4B30" w:rsidRPr="005C4B30" w:rsidRDefault="00F06049" w:rsidP="001865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30BAD345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7C8406E1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1F2B0E95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153E1A6C" w:rsidR="005A188E" w:rsidRDefault="001865A8" w:rsidP="000C7C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Приложено в закупочной документации</w:t>
      </w: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60B55A0D" w:rsidR="00453C5A" w:rsidRPr="003E343D" w:rsidRDefault="001865A8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19496F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19496F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, запрос №</w:t>
            </w:r>
            <w:r w:rsidR="00ED405D" w:rsidRPr="00ED405D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B0605241219227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5614204" w:rsidR="00453C5A" w:rsidRPr="003E343D" w:rsidRDefault="001865A8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865A8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Запрос цен по закупке оборудования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0BDA5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363A13BE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3B10EF90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437C544A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74086445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52EEBBEA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7C77C3F4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797C5BFD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210D8B7F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54CAFDE7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3C440CBE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1B086418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62CC4EAC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4E003E67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540D5573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3100B3B0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535ABD92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12AB0658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34374E32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79B76E3C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43756722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0E870EA9" w14:textId="0D0CE9E3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14CFB43B" w:rsid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7F41EFE1" w14:textId="3EDECCF6" w:rsidR="001865A8" w:rsidRPr="001865A8" w:rsidRDefault="001865A8" w:rsidP="00C0311D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Приложен в закупочной документации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04038C03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C240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405D" w:rsidRPr="0019496F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ED405D" w:rsidRPr="0019496F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</w:t>
      </w:r>
      <w:r w:rsidR="00ED405D" w:rsidRPr="00ED405D">
        <w:rPr>
          <w:rFonts w:ascii="Arial" w:eastAsia="Calibri" w:hAnsi="Arial" w:cs="Arial"/>
          <w:i/>
          <w:color w:val="000000" w:themeColor="text1"/>
          <w:sz w:val="24"/>
          <w:szCs w:val="24"/>
        </w:rPr>
        <w:t>B0605241219227</w:t>
      </w:r>
    </w:p>
    <w:p w14:paraId="7EF07C1C" w14:textId="0FAF1B3C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="001865A8" w:rsidRPr="001865A8">
        <w:rPr>
          <w:rFonts w:ascii="Arial" w:hAnsi="Arial" w:cs="Arial"/>
          <w:i/>
          <w:color w:val="000000" w:themeColor="text1"/>
          <w:sz w:val="24"/>
          <w:szCs w:val="24"/>
        </w:rPr>
        <w:t>Запрос цен по закупке оборудования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1B8FC7E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405D" w:rsidRPr="0019496F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ED405D" w:rsidRPr="0019496F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</w:t>
      </w:r>
      <w:r w:rsidR="00ED405D" w:rsidRPr="00ED405D">
        <w:rPr>
          <w:rFonts w:ascii="Arial" w:eastAsia="Calibri" w:hAnsi="Arial" w:cs="Arial"/>
          <w:i/>
          <w:color w:val="000000" w:themeColor="text1"/>
          <w:sz w:val="24"/>
          <w:szCs w:val="24"/>
        </w:rPr>
        <w:t>B0605241219227</w:t>
      </w:r>
    </w:p>
    <w:p w14:paraId="7051A456" w14:textId="31A9DF91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1865A8" w:rsidRPr="001865A8">
        <w:rPr>
          <w:rFonts w:ascii="Arial" w:hAnsi="Arial" w:cs="Arial"/>
          <w:i/>
          <w:color w:val="000000" w:themeColor="text1"/>
          <w:sz w:val="24"/>
          <w:szCs w:val="24"/>
        </w:rPr>
        <w:t>Запрос цен по закупке оборудования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5893D3A9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1865A8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1865A8" w:rsidRPr="001865A8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последний отчетный период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42370867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1865A8" w:rsidRPr="001865A8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3E8F944B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865A8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Согласие с условиями проекта договора</w:t>
            </w:r>
            <w:r w:rsidR="00817EC0" w:rsidRPr="001865A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Заказчика</w:t>
            </w:r>
            <w:r w:rsidRPr="001865A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полном объеме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538DD8F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45B8CE00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3E50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405D" w:rsidRPr="0019496F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ED405D" w:rsidRPr="0019496F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</w:t>
      </w:r>
      <w:r w:rsidR="00ED405D" w:rsidRPr="00ED405D">
        <w:rPr>
          <w:rFonts w:ascii="Arial" w:eastAsia="Calibri" w:hAnsi="Arial" w:cs="Arial"/>
          <w:i/>
          <w:color w:val="000000" w:themeColor="text1"/>
          <w:sz w:val="24"/>
          <w:szCs w:val="24"/>
        </w:rPr>
        <w:t>B0605241219227</w:t>
      </w:r>
      <w:bookmarkStart w:id="2" w:name="_GoBack"/>
      <w:bookmarkEnd w:id="2"/>
    </w:p>
    <w:p w14:paraId="28C1A091" w14:textId="30A5C3EB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1865A8" w:rsidRPr="001865A8">
        <w:rPr>
          <w:rFonts w:ascii="Arial" w:hAnsi="Arial" w:cs="Arial"/>
          <w:i/>
          <w:color w:val="000000" w:themeColor="text1"/>
          <w:sz w:val="24"/>
          <w:szCs w:val="24"/>
        </w:rPr>
        <w:t>Запрос цен по закупке оборудования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3A162F2D" w:rsidR="003E50A3" w:rsidRPr="001865A8" w:rsidRDefault="001865A8" w:rsidP="003E50A3">
      <w:pPr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 xml:space="preserve">В закупочной документации приложен шаблон КП. Просьба использовать данный шаблон и прикладывать в документацию </w:t>
      </w:r>
      <w:r>
        <w:rPr>
          <w:rFonts w:ascii="Arial" w:hAnsi="Arial" w:cs="Arial"/>
          <w:i/>
          <w:color w:val="0070C0"/>
          <w:sz w:val="24"/>
          <w:szCs w:val="24"/>
          <w:lang w:val="en-US"/>
        </w:rPr>
        <w:t xml:space="preserve">Excel </w:t>
      </w:r>
      <w:r>
        <w:rPr>
          <w:rFonts w:ascii="Arial" w:hAnsi="Arial" w:cs="Arial"/>
          <w:i/>
          <w:color w:val="0070C0"/>
          <w:sz w:val="24"/>
          <w:szCs w:val="24"/>
        </w:rPr>
        <w:t xml:space="preserve">формат и </w:t>
      </w:r>
      <w:r>
        <w:rPr>
          <w:rFonts w:ascii="Arial" w:hAnsi="Arial" w:cs="Arial"/>
          <w:i/>
          <w:color w:val="0070C0"/>
          <w:sz w:val="24"/>
          <w:szCs w:val="24"/>
          <w:lang w:val="en-US"/>
        </w:rPr>
        <w:t xml:space="preserve">PDF </w:t>
      </w:r>
      <w:r>
        <w:rPr>
          <w:rFonts w:ascii="Arial" w:hAnsi="Arial" w:cs="Arial"/>
          <w:i/>
          <w:color w:val="0070C0"/>
          <w:sz w:val="24"/>
          <w:szCs w:val="24"/>
        </w:rPr>
        <w:t>с печатью и подписью.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F45E20E" w14:textId="74563725" w:rsidR="00AE0A7E" w:rsidRPr="00DE0920" w:rsidRDefault="004034A2" w:rsidP="001F3CA7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sectPr w:rsidR="00AE0A7E" w:rsidRPr="00DE0920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1E4EC" w14:textId="77777777" w:rsidR="00C30576" w:rsidRDefault="00C30576">
      <w:pPr>
        <w:spacing w:after="0" w:line="240" w:lineRule="auto"/>
      </w:pPr>
      <w:r>
        <w:separator/>
      </w:r>
    </w:p>
  </w:endnote>
  <w:endnote w:type="continuationSeparator" w:id="0">
    <w:p w14:paraId="3400C786" w14:textId="77777777" w:rsidR="00C30576" w:rsidRDefault="00C3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205678" w:rsidRPr="00F56C11" w:rsidRDefault="00C30576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205678" w:rsidRPr="00F56C11">
          <w:fldChar w:fldCharType="begin"/>
        </w:r>
        <w:r w:rsidR="00205678" w:rsidRPr="00F56C11">
          <w:instrText>PAGE   \* MERGEFORMAT</w:instrText>
        </w:r>
        <w:r w:rsidR="00205678" w:rsidRPr="00F56C11">
          <w:fldChar w:fldCharType="separate"/>
        </w:r>
        <w:r w:rsidR="00205678" w:rsidRPr="00F56C11">
          <w:t>2</w:t>
        </w:r>
        <w:r w:rsidR="00205678" w:rsidRPr="00F56C11">
          <w:fldChar w:fldCharType="end"/>
        </w:r>
      </w:sdtContent>
    </w:sdt>
    <w:r w:rsidR="00205678" w:rsidRPr="00F56C11">
      <w:t xml:space="preserve"> </w:t>
    </w:r>
  </w:p>
  <w:p w14:paraId="6EF5EEEF" w14:textId="77777777" w:rsidR="00205678" w:rsidRDefault="00205678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205678" w:rsidRPr="00536897" w:rsidRDefault="00205678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ACF63" w14:textId="77777777" w:rsidR="00C30576" w:rsidRDefault="00C30576">
      <w:pPr>
        <w:spacing w:after="0" w:line="240" w:lineRule="auto"/>
      </w:pPr>
      <w:r>
        <w:separator/>
      </w:r>
    </w:p>
  </w:footnote>
  <w:footnote w:type="continuationSeparator" w:id="0">
    <w:p w14:paraId="186B81EB" w14:textId="77777777" w:rsidR="00C30576" w:rsidRDefault="00C3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205678" w:rsidRDefault="00205678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205678" w:rsidRDefault="00205678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205678" w:rsidRDefault="00205678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7CA4"/>
    <w:rsid w:val="000E590D"/>
    <w:rsid w:val="000F1EFF"/>
    <w:rsid w:val="00112D17"/>
    <w:rsid w:val="001453E7"/>
    <w:rsid w:val="00147295"/>
    <w:rsid w:val="0017149D"/>
    <w:rsid w:val="00180E54"/>
    <w:rsid w:val="001865A8"/>
    <w:rsid w:val="001940AA"/>
    <w:rsid w:val="0019496F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2D58A9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A04F6"/>
    <w:rsid w:val="004D142F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9F5786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0576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DE0920"/>
    <w:rsid w:val="00E37204"/>
    <w:rsid w:val="00E61F25"/>
    <w:rsid w:val="00E85F88"/>
    <w:rsid w:val="00EB78BE"/>
    <w:rsid w:val="00ED380B"/>
    <w:rsid w:val="00ED405D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4160</Words>
  <Characters>23714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Мастеров Максим Андреевич</cp:lastModifiedBy>
  <cp:revision>7</cp:revision>
  <dcterms:created xsi:type="dcterms:W3CDTF">2023-11-21T12:04:00Z</dcterms:created>
  <dcterms:modified xsi:type="dcterms:W3CDTF">2024-05-06T09:19:00Z</dcterms:modified>
</cp:coreProperties>
</file>