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D5" w:rsidRDefault="001651D5" w:rsidP="001651D5">
      <w:pPr>
        <w:keepNext/>
        <w:tabs>
          <w:tab w:val="left" w:pos="6424"/>
        </w:tabs>
        <w:spacing w:before="240" w:after="120" w:line="240" w:lineRule="auto"/>
        <w:jc w:val="both"/>
        <w:outlineLvl w:val="0"/>
        <w:rPr>
          <w:rFonts w:ascii="Times New Roman" w:eastAsia="MS Mincho" w:hAnsi="Times New Roman" w:cs="Times New Roman"/>
          <w:bCs/>
          <w:color w:val="0000FF"/>
          <w:sz w:val="20"/>
          <w:szCs w:val="20"/>
          <w:lang w:eastAsia="ru-RU"/>
        </w:rPr>
      </w:pPr>
      <w:bookmarkStart w:id="0" w:name="_Toc114255316"/>
      <w:bookmarkStart w:id="1" w:name="_Toc129695227"/>
      <w:r w:rsidRPr="00137450">
        <w:rPr>
          <w:rFonts w:ascii="Times New Roman" w:eastAsia="MS Mincho" w:hAnsi="Times New Roman" w:cs="Times New Roman"/>
          <w:b/>
          <w:bCs/>
          <w:color w:val="548DD4"/>
          <w:kern w:val="32"/>
          <w:sz w:val="20"/>
          <w:szCs w:val="20"/>
          <w:lang w:val="x-none" w:eastAsia="x-none"/>
        </w:rPr>
        <w:t>Форма</w:t>
      </w:r>
      <w:r w:rsidRPr="00137450">
        <w:rPr>
          <w:rFonts w:ascii="Cambria" w:eastAsia="MS Mincho" w:hAnsi="Cambria" w:cs="Times New Roman"/>
          <w:bCs/>
          <w:color w:val="0000FF"/>
          <w:sz w:val="20"/>
          <w:szCs w:val="20"/>
          <w:lang w:eastAsia="ru-RU"/>
        </w:rPr>
        <w:t xml:space="preserve"> </w:t>
      </w:r>
      <w:r>
        <w:rPr>
          <w:rFonts w:ascii="Times New Roman" w:eastAsia="MS Mincho" w:hAnsi="Times New Roman" w:cs="Times New Roman"/>
          <w:bCs/>
          <w:color w:val="0000FF"/>
          <w:sz w:val="20"/>
          <w:szCs w:val="20"/>
          <w:lang w:eastAsia="ru-RU"/>
        </w:rPr>
        <w:t>1</w:t>
      </w:r>
      <w:r w:rsidRPr="00137450">
        <w:rPr>
          <w:rFonts w:ascii="Times New Roman" w:eastAsia="MS Mincho" w:hAnsi="Times New Roman" w:cs="Times New Roman"/>
          <w:bCs/>
          <w:color w:val="0000FF"/>
          <w:sz w:val="20"/>
          <w:szCs w:val="20"/>
          <w:lang w:eastAsia="ru-RU"/>
        </w:rPr>
        <w:t xml:space="preserve"> ТЕХНИКО-КОММЕ</w:t>
      </w:r>
      <w:bookmarkStart w:id="2" w:name="_GoBack"/>
      <w:bookmarkEnd w:id="2"/>
      <w:r w:rsidRPr="00137450">
        <w:rPr>
          <w:rFonts w:ascii="Times New Roman" w:eastAsia="MS Mincho" w:hAnsi="Times New Roman" w:cs="Times New Roman"/>
          <w:bCs/>
          <w:color w:val="0000FF"/>
          <w:sz w:val="20"/>
          <w:szCs w:val="20"/>
          <w:lang w:eastAsia="ru-RU"/>
        </w:rPr>
        <w:t>РЧЕСКОЕ ПРЕДЛОЖЕНИЕ</w:t>
      </w:r>
      <w:bookmarkEnd w:id="0"/>
      <w:bookmarkEnd w:id="1"/>
      <w:r w:rsidRPr="00137450">
        <w:rPr>
          <w:rFonts w:ascii="Times New Roman" w:eastAsia="MS Mincho" w:hAnsi="Times New Roman" w:cs="Times New Roman"/>
          <w:bCs/>
          <w:color w:val="0000FF"/>
          <w:sz w:val="20"/>
          <w:szCs w:val="20"/>
          <w:lang w:eastAsia="ru-RU"/>
        </w:rPr>
        <w:t xml:space="preserve"> </w:t>
      </w:r>
    </w:p>
    <w:p w:rsidR="001651D5" w:rsidRDefault="001651D5" w:rsidP="0016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51D5" w:rsidRPr="00137450" w:rsidRDefault="001651D5" w:rsidP="0016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74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ТЕХНИКО-КОММЕРЧЕСКОЕ ПРЕДЛОЖЕНИЕ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(ТКП) </w:t>
      </w:r>
    </w:p>
    <w:p w:rsidR="001651D5" w:rsidRPr="00137450" w:rsidRDefault="001651D5" w:rsidP="0016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51D5" w:rsidRDefault="001651D5" w:rsidP="0016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в</w:t>
      </w:r>
      <w:r w:rsidRPr="00DE6C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ыполнение комплекса работ по локальному ремонту промышленных полов на </w:t>
      </w:r>
      <w:proofErr w:type="spellStart"/>
      <w:r w:rsidRPr="00DE6CCD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</w:t>
      </w:r>
      <w:proofErr w:type="spellEnd"/>
      <w:r w:rsidRPr="00DE6CCD">
        <w:rPr>
          <w:rFonts w:ascii="Times New Roman" w:eastAsia="Times New Roman" w:hAnsi="Times New Roman" w:cs="Times New Roman"/>
          <w:sz w:val="20"/>
          <w:szCs w:val="20"/>
          <w:lang w:eastAsia="ru-RU"/>
        </w:rPr>
        <w:t>. 0.000 в секциях 2 и 3 корпуса 43 складского комплекса, расположенного по адресу: Московская обл., Люберецкий р-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он., поселок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Томилино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микрорай</w:t>
      </w:r>
      <w:r w:rsidRPr="00DE6CCD">
        <w:rPr>
          <w:rFonts w:ascii="Times New Roman" w:eastAsia="Times New Roman" w:hAnsi="Times New Roman" w:cs="Times New Roman"/>
          <w:sz w:val="20"/>
          <w:szCs w:val="20"/>
          <w:lang w:eastAsia="ru-RU"/>
        </w:rPr>
        <w:t>он Птицефабрика, участок 6.</w:t>
      </w:r>
    </w:p>
    <w:p w:rsidR="001651D5" w:rsidRPr="00137450" w:rsidRDefault="001651D5" w:rsidP="0016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1D5" w:rsidRPr="00137450" w:rsidRDefault="001651D5" w:rsidP="0016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Процедуры</w:t>
      </w:r>
      <w:r w:rsidRPr="001374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________________________________ </w:t>
      </w:r>
    </w:p>
    <w:p w:rsidR="001651D5" w:rsidRPr="00137450" w:rsidRDefault="001651D5" w:rsidP="0016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1D5" w:rsidRPr="00DE6CCD" w:rsidRDefault="001651D5" w:rsidP="0016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подтверждаем, что изучили Извещение, Техническое задание (Приложение №1 к Извещению) согласны выполнить Работы</w:t>
      </w:r>
      <w:r w:rsidRPr="00DB2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полностью соответствующие</w:t>
      </w:r>
      <w:r w:rsidRPr="00F52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требованиям Организатора, изложенным в Техниче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ском задании / </w:t>
      </w:r>
      <w:r w:rsidRPr="00B55F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или согласны выполнить Работы, полностью соответствующие требованиям Организатора, изложенным в Техническом задании с учетом нашего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альтернативного предложения </w:t>
      </w:r>
      <w:r w:rsidRPr="00B55F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 составу работ и материалов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B55F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п. 3.4.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B55F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Технического задания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B55F53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(выбрать нужное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1651D5" w:rsidRDefault="001651D5" w:rsidP="0016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1D5" w:rsidRPr="00DB2B9F" w:rsidRDefault="001651D5" w:rsidP="0016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Описание и стоимость Работ </w:t>
      </w:r>
      <w:r w:rsidRPr="00DB2B9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представлены в таблице:</w:t>
      </w:r>
    </w:p>
    <w:p w:rsidR="001651D5" w:rsidRPr="00137450" w:rsidRDefault="001651D5" w:rsidP="001651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TableGrid1"/>
        <w:tblW w:w="9781" w:type="dxa"/>
        <w:tblInd w:w="-5" w:type="dxa"/>
        <w:tblLayout w:type="fixed"/>
        <w:tblCellMar>
          <w:top w:w="12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992"/>
        <w:gridCol w:w="1559"/>
        <w:gridCol w:w="1843"/>
      </w:tblGrid>
      <w:tr w:rsidR="001651D5" w:rsidRPr="00137450" w:rsidTr="001651D5">
        <w:trPr>
          <w:trHeight w:val="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1D5" w:rsidRPr="00137450" w:rsidRDefault="001651D5" w:rsidP="00FD3FD7">
            <w:pPr>
              <w:spacing w:after="17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1651D5" w:rsidRPr="00137450" w:rsidRDefault="001651D5" w:rsidP="00FD3F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1D5" w:rsidRPr="00137450" w:rsidRDefault="001651D5" w:rsidP="00FD3FD7">
            <w:pPr>
              <w:ind w:right="7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45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1D5" w:rsidRDefault="001651D5" w:rsidP="00FD3FD7">
            <w:pPr>
              <w:ind w:left="129" w:righ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1D5" w:rsidRPr="00137450" w:rsidRDefault="001651D5" w:rsidP="00FD3FD7">
            <w:pPr>
              <w:ind w:left="129" w:righ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D5" w:rsidRPr="00137450" w:rsidRDefault="001651D5" w:rsidP="00FD3FD7">
            <w:pPr>
              <w:ind w:left="129" w:right="1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450">
              <w:rPr>
                <w:rFonts w:ascii="Times New Roman" w:eastAsia="Calibri" w:hAnsi="Times New Roman" w:cs="Times New Roman"/>
                <w:sz w:val="20"/>
                <w:szCs w:val="20"/>
              </w:rPr>
              <w:t>Цена за ед.,   без НДС 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D5" w:rsidRPr="00137450" w:rsidRDefault="001651D5" w:rsidP="00FD3FD7">
            <w:pPr>
              <w:ind w:left="129" w:right="1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450">
              <w:rPr>
                <w:rFonts w:ascii="Times New Roman" w:eastAsia="Calibri" w:hAnsi="Times New Roman" w:cs="Times New Roman"/>
                <w:sz w:val="20"/>
                <w:szCs w:val="20"/>
              </w:rPr>
              <w:t>Всего стоимость,  без НДС (руб.)</w:t>
            </w:r>
          </w:p>
        </w:tc>
      </w:tr>
      <w:tr w:rsidR="001651D5" w:rsidRPr="00137450" w:rsidTr="001651D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1D5" w:rsidRPr="000634AE" w:rsidRDefault="001651D5" w:rsidP="00FD3FD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34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D5" w:rsidRPr="000634AE" w:rsidRDefault="001651D5" w:rsidP="00FD3FD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5F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Локальный ремонт промышленных полов на </w:t>
            </w:r>
            <w:proofErr w:type="spellStart"/>
            <w:r w:rsidRPr="00B55F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отм</w:t>
            </w:r>
            <w:proofErr w:type="spellEnd"/>
            <w:r w:rsidRPr="00B55F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0.000 секции 2 и 3, корпус 43,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51D5" w:rsidRPr="00137450" w:rsidTr="001651D5">
        <w:trPr>
          <w:trHeight w:val="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1D5" w:rsidRPr="000634AE" w:rsidRDefault="001651D5" w:rsidP="00FD3FD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</w:t>
            </w:r>
            <w:r w:rsidRPr="000634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D5" w:rsidRPr="000634AE" w:rsidRDefault="001651D5" w:rsidP="00FD3FD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r w:rsidRPr="000634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1D5" w:rsidRPr="00137450" w:rsidRDefault="001651D5" w:rsidP="00FD3FD7">
            <w:pPr>
              <w:ind w:right="6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51D5" w:rsidRPr="00137450" w:rsidTr="001651D5">
        <w:trPr>
          <w:trHeight w:val="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1D5" w:rsidRDefault="001651D5" w:rsidP="00FD3F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1651D5" w:rsidRPr="005368C4" w:rsidRDefault="001651D5" w:rsidP="00FD3FD7">
            <w:pPr>
              <w:pStyle w:val="a3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Удаление разрушенного бетона, </w:t>
            </w:r>
            <w:proofErr w:type="spellStart"/>
            <w:r>
              <w:rPr>
                <w:lang w:val="ru-RU" w:eastAsia="ru-RU"/>
              </w:rPr>
              <w:t>обеспыливание</w:t>
            </w:r>
            <w:proofErr w:type="spellEnd"/>
            <w:r>
              <w:rPr>
                <w:lang w:val="ru-RU" w:eastAsia="ru-RU"/>
              </w:rPr>
              <w:t xml:space="preserve">, грунтовка полимерной смолой, заполнение полимерным составом и шлифование поверхности. Герметизация шва полиуретановым </w:t>
            </w:r>
            <w:proofErr w:type="spellStart"/>
            <w:r>
              <w:rPr>
                <w:lang w:val="ru-RU" w:eastAsia="ru-RU"/>
              </w:rPr>
              <w:t>герметиком</w:t>
            </w:r>
            <w:proofErr w:type="spellEnd"/>
            <w:r>
              <w:rPr>
                <w:lang w:val="ru-RU" w:eastAsia="ru-RU"/>
              </w:rPr>
              <w:t xml:space="preserve"> ( </w:t>
            </w:r>
            <w:r w:rsidRPr="005A7E62">
              <w:rPr>
                <w:i/>
                <w:color w:val="FF0000"/>
                <w:lang w:val="ru-RU" w:eastAsia="ru-RU"/>
              </w:rPr>
              <w:t>или иной состав, в соответствии с альтернативным предложением)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1D5" w:rsidRPr="00137450" w:rsidRDefault="001651D5" w:rsidP="00FD3FD7">
            <w:pPr>
              <w:ind w:right="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51D5" w:rsidRPr="00137450" w:rsidTr="001651D5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1D5" w:rsidRPr="005A7E62" w:rsidRDefault="001651D5" w:rsidP="00FD3FD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7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51D5" w:rsidRPr="005A7E62" w:rsidRDefault="001651D5" w:rsidP="00FD3FD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7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Материалы</w:t>
            </w:r>
            <w:r w:rsidRPr="005A7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5A7E62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или иной состав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 и количество</w:t>
            </w:r>
            <w:r w:rsidRPr="005A7E62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, в соответствии с альтернативным предложением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51D5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51D5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51D5" w:rsidRPr="00137450" w:rsidTr="001651D5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1D5" w:rsidRDefault="001651D5" w:rsidP="00FD3F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D5" w:rsidRDefault="001651D5" w:rsidP="00FD3FD7">
            <w:pPr>
              <w:pStyle w:val="a3"/>
              <w:rPr>
                <w:lang w:val="ru-RU" w:eastAsia="ru-RU"/>
              </w:rPr>
            </w:pPr>
            <w:r>
              <w:rPr>
                <w:lang w:val="ru-RU" w:eastAsia="ru-RU"/>
              </w:rPr>
              <w:t>Эпоксидная грунтовка (</w:t>
            </w:r>
            <w:proofErr w:type="spellStart"/>
            <w:r>
              <w:rPr>
                <w:lang w:val="en-US" w:eastAsia="ru-RU"/>
              </w:rPr>
              <w:t>Sikafloor</w:t>
            </w:r>
            <w:proofErr w:type="spellEnd"/>
            <w:r w:rsidRPr="000E15F9">
              <w:rPr>
                <w:lang w:val="ru-RU" w:eastAsia="ru-RU"/>
              </w:rPr>
              <w:t xml:space="preserve"> 151</w:t>
            </w:r>
            <w:r>
              <w:rPr>
                <w:lang w:val="ru-RU" w:eastAsia="ru-RU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D5" w:rsidRDefault="001651D5" w:rsidP="00FD3FD7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D5" w:rsidRDefault="001651D5" w:rsidP="00FD3FD7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51D5" w:rsidRPr="00137450" w:rsidTr="001651D5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1D5" w:rsidRDefault="001651D5" w:rsidP="00FD3F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D5" w:rsidRDefault="001651D5" w:rsidP="00FD3FD7">
            <w:pPr>
              <w:pStyle w:val="a3"/>
              <w:rPr>
                <w:lang w:val="ru-RU" w:eastAsia="ru-RU"/>
              </w:rPr>
            </w:pPr>
            <w:r>
              <w:rPr>
                <w:lang w:val="ru-RU" w:eastAsia="ru-RU"/>
              </w:rPr>
              <w:t>Песок кварцевый фр. 0,1-0,4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D5" w:rsidRDefault="001651D5" w:rsidP="00FD3FD7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D5" w:rsidRDefault="001651D5" w:rsidP="00FD3FD7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51D5" w:rsidRPr="00137450" w:rsidTr="001651D5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1D5" w:rsidRDefault="001651D5" w:rsidP="00FD3F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D5" w:rsidRPr="00F30300" w:rsidRDefault="001651D5" w:rsidP="00FD3FD7">
            <w:pPr>
              <w:pStyle w:val="a3"/>
              <w:rPr>
                <w:lang w:val="en-US" w:eastAsia="ru-RU"/>
              </w:rPr>
            </w:pPr>
            <w:r w:rsidRPr="00F30300">
              <w:rPr>
                <w:lang w:val="ru-RU" w:eastAsia="ru-RU"/>
              </w:rPr>
              <w:t xml:space="preserve">Эпоксидная смола </w:t>
            </w:r>
            <w:proofErr w:type="spellStart"/>
            <w:r w:rsidRPr="00F30300">
              <w:rPr>
                <w:lang w:val="en-US" w:eastAsia="ru-RU"/>
              </w:rPr>
              <w:t>Sikafloor</w:t>
            </w:r>
            <w:proofErr w:type="spellEnd"/>
            <w:r w:rsidRPr="00F30300">
              <w:rPr>
                <w:lang w:val="ru-RU" w:eastAsia="ru-RU"/>
              </w:rPr>
              <w:t xml:space="preserve"> 263 (</w:t>
            </w:r>
            <w:r w:rsidRPr="00F30300">
              <w:rPr>
                <w:lang w:val="en-US" w:eastAsia="ru-RU"/>
              </w:rPr>
              <w:t>RAL7037)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D5" w:rsidRDefault="001651D5" w:rsidP="00FD3FD7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D5" w:rsidRDefault="001651D5" w:rsidP="00FD3FD7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51D5" w:rsidRPr="00137450" w:rsidTr="001651D5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1D5" w:rsidRDefault="001651D5" w:rsidP="00FD3F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D5" w:rsidRPr="00062904" w:rsidRDefault="001651D5" w:rsidP="00FD3FD7">
            <w:pPr>
              <w:pStyle w:val="a3"/>
              <w:rPr>
                <w:lang w:val="en-US" w:eastAsia="ru-RU"/>
              </w:rPr>
            </w:pPr>
            <w:r>
              <w:rPr>
                <w:lang w:val="ru-RU" w:eastAsia="ru-RU"/>
              </w:rPr>
              <w:t xml:space="preserve">Герметик </w:t>
            </w:r>
            <w:proofErr w:type="spellStart"/>
            <w:r>
              <w:rPr>
                <w:lang w:val="en-US" w:eastAsia="ru-RU"/>
              </w:rPr>
              <w:t>Sikaflex</w:t>
            </w:r>
            <w:proofErr w:type="spellEnd"/>
            <w:r>
              <w:rPr>
                <w:lang w:val="en-US" w:eastAsia="ru-RU"/>
              </w:rPr>
              <w:t xml:space="preserve"> PRO-3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D5" w:rsidRDefault="001651D5" w:rsidP="00FD3FD7">
            <w:pPr>
              <w:pStyle w:val="a3"/>
              <w:jc w:val="center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D5" w:rsidRDefault="001651D5" w:rsidP="00FD3FD7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51D5" w:rsidRPr="00137450" w:rsidTr="001651D5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1D5" w:rsidRDefault="001651D5" w:rsidP="00FD3F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D5" w:rsidRPr="00062904" w:rsidRDefault="001651D5" w:rsidP="00FD3FD7">
            <w:pPr>
              <w:pStyle w:val="a3"/>
              <w:rPr>
                <w:lang w:val="en-US" w:eastAsia="ru-RU"/>
              </w:rPr>
            </w:pPr>
            <w:r>
              <w:rPr>
                <w:lang w:val="ru-RU" w:eastAsia="ru-RU"/>
              </w:rPr>
              <w:t xml:space="preserve">Грунтовка </w:t>
            </w:r>
            <w:r>
              <w:rPr>
                <w:lang w:val="en-US" w:eastAsia="ru-RU"/>
              </w:rPr>
              <w:t>Sika Primer-3 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D5" w:rsidRPr="000E15F9" w:rsidRDefault="001651D5" w:rsidP="00FD3FD7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D5" w:rsidRDefault="001651D5" w:rsidP="00FD3FD7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51D5" w:rsidRPr="00137450" w:rsidTr="001651D5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1D5" w:rsidRDefault="001651D5" w:rsidP="00FD3F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D5" w:rsidRDefault="001651D5" w:rsidP="00FD3FD7">
            <w:pPr>
              <w:pStyle w:val="a3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Шнур </w:t>
            </w:r>
            <w:proofErr w:type="spellStart"/>
            <w:r>
              <w:rPr>
                <w:lang w:val="ru-RU" w:eastAsia="ru-RU"/>
              </w:rPr>
              <w:t>забутовочный</w:t>
            </w:r>
            <w:proofErr w:type="spellEnd"/>
            <w:r>
              <w:rPr>
                <w:lang w:val="ru-RU" w:eastAsia="ru-RU"/>
              </w:rPr>
              <w:t xml:space="preserve"> 6мм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D5" w:rsidRDefault="001651D5" w:rsidP="00FD3FD7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D5" w:rsidRDefault="001651D5" w:rsidP="00FD3FD7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51D5" w:rsidRPr="00137450" w:rsidTr="001651D5">
        <w:trPr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651D5" w:rsidRPr="00137450" w:rsidRDefault="001651D5" w:rsidP="00FD3F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651D5" w:rsidRPr="00137450" w:rsidRDefault="001651D5" w:rsidP="00FD3FD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74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51D5" w:rsidRPr="00137450" w:rsidTr="001651D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1651D5" w:rsidRPr="00137450" w:rsidRDefault="001651D5" w:rsidP="00FD3F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1651D5" w:rsidRPr="00EC4C70" w:rsidRDefault="001651D5" w:rsidP="00FD3FD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4C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НДС 20%  </w:t>
            </w:r>
            <w:r w:rsidRPr="00EC4C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 или НДС не облагается 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51D5" w:rsidRPr="00137450" w:rsidTr="001651D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1651D5" w:rsidRPr="00137450" w:rsidRDefault="001651D5" w:rsidP="00FD3F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1651D5" w:rsidRPr="00EC4C70" w:rsidRDefault="001651D5" w:rsidP="00FD3FD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4C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с НДС 20 %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1651D5" w:rsidRPr="00137450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51D5" w:rsidRPr="00137450" w:rsidTr="001651D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1D5" w:rsidRPr="000634AE" w:rsidRDefault="001651D5" w:rsidP="00FD3FD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34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1D5" w:rsidRPr="000634AE" w:rsidRDefault="001651D5" w:rsidP="00FD3FD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34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 выполнения Работ, рабочие дни с даты подписания  договора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1D5" w:rsidRPr="004B21EB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B21E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 указывается Участником)</w:t>
            </w:r>
          </w:p>
        </w:tc>
      </w:tr>
      <w:tr w:rsidR="001651D5" w:rsidRPr="00137450" w:rsidTr="001651D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1D5" w:rsidRPr="000634AE" w:rsidRDefault="001651D5" w:rsidP="00FD3FD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34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1D5" w:rsidRPr="000634AE" w:rsidRDefault="001651D5" w:rsidP="00FD3FD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34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Условия оплаты 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1D5" w:rsidRPr="004B21EB" w:rsidRDefault="001651D5" w:rsidP="00FD3FD7">
            <w:pPr>
              <w:ind w:right="65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B21E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 указывается Участником н размер аванса или оплата по факту выполненных Работ) </w:t>
            </w:r>
          </w:p>
        </w:tc>
      </w:tr>
    </w:tbl>
    <w:p w:rsidR="001651D5" w:rsidRDefault="001651D5" w:rsidP="0016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C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ИТОГО цена договора </w:t>
      </w:r>
      <w:r w:rsidRPr="0013745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составляет (сумма цифрами и прописью): ________________ (__________________________), в том числе НДС 20% (</w:t>
      </w:r>
      <w:r w:rsidRPr="00EC4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или НДС не облагается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1651D5" w:rsidRDefault="001651D5" w:rsidP="0016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1D5" w:rsidRPr="00EC4C70" w:rsidRDefault="001651D5" w:rsidP="0016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C7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подтверждаем, что против _______ 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У</w:t>
      </w:r>
      <w:r w:rsidRPr="001F55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частника</w:t>
      </w:r>
      <w:r w:rsidRPr="00EC4C70">
        <w:rPr>
          <w:rFonts w:ascii="Times New Roman" w:eastAsia="Times New Roman" w:hAnsi="Times New Roman" w:cs="Times New Roman"/>
          <w:sz w:val="20"/>
          <w:szCs w:val="20"/>
          <w:lang w:eastAsia="ru-RU"/>
        </w:rPr>
        <w:t>) не проводится процедура ликвидации, арбитражным судом не принято решение о признании _______ (</w:t>
      </w:r>
      <w:r w:rsidRPr="001F55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Участника</w:t>
      </w:r>
      <w:r w:rsidRPr="001F558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EC4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банкротом и об открытии конкурсного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роизводства, деятельность _____________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EC4C7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У</w:t>
      </w:r>
      <w:r w:rsidRPr="001F55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частника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не приостанов</w:t>
      </w:r>
      <w:r w:rsidRPr="00EC4C70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лена, на имущество не наложен арест по решению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суда, административного органа</w:t>
      </w:r>
      <w:r w:rsidRPr="00EC4C7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651D5" w:rsidRDefault="001651D5" w:rsidP="0016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C7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Настоящим подтверждаем, что субъекты персон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данных, указанные в нашем ТКП</w:t>
      </w:r>
      <w:r w:rsidRPr="00EC4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приложениях к ней надлежащим образом уведомлены об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существлении обработки их персо</w:t>
      </w:r>
      <w:r w:rsidRPr="00EC4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нальных данных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Организатором Процедуры</w:t>
      </w:r>
      <w:r w:rsidRPr="00EC4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целью участия _______ 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У</w:t>
      </w:r>
      <w:r w:rsidRPr="001F55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частника</w:t>
      </w:r>
      <w:r w:rsidRPr="00EC4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Процедуре.</w:t>
      </w:r>
    </w:p>
    <w:p w:rsidR="001651D5" w:rsidRPr="00EC4C70" w:rsidRDefault="001651D5" w:rsidP="0016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C7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 подтверждаем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в соответствии с законода</w:t>
      </w:r>
      <w:r w:rsidRPr="00EC4C7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тельством Российской Федерации нами было получено согласие на обработку персональны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 дан</w:t>
      </w:r>
      <w:r w:rsidRPr="00EC4C70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физическ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их лиц, указанных в нашем Предложении</w:t>
      </w:r>
      <w:r w:rsidRPr="00EC4C70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 право предоставления таких данных третьим лицам.</w:t>
      </w:r>
    </w:p>
    <w:p w:rsidR="001651D5" w:rsidRPr="00EC4C70" w:rsidRDefault="001651D5" w:rsidP="0016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C7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подтверждаем, что сведения о _______ 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У</w:t>
      </w:r>
      <w:r w:rsidRPr="001F55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частника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EC4C70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включены в реестр недобросовестных поставщиков, предусмотренный Федеральным законом от 18 июля 2011 года № 223-ФЗ «О закупках товаров, работ, услуг отдельными видами юридических лиц», в реестр недобросовестных поставщиков,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предусмотренный Федеральным за</w:t>
      </w:r>
      <w:r w:rsidRPr="00EC4C7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651D5" w:rsidRPr="00EC4C70" w:rsidRDefault="001651D5" w:rsidP="0016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C7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уведомляем об отсутствии у ________________ 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У</w:t>
      </w:r>
      <w:r w:rsidRPr="001F55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частника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на дату подачи ТКП </w:t>
      </w:r>
      <w:r w:rsidRPr="00EC4C7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шает 25% (двадцать пять) процен</w:t>
      </w:r>
      <w:r w:rsidRPr="00EC4C70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 балансовой стоимости активов по данным бухгалтерской отчетнос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 за последний завершен</w:t>
      </w:r>
      <w:r w:rsidRPr="00EC4C70">
        <w:rPr>
          <w:rFonts w:ascii="Times New Roman" w:eastAsia="Times New Roman" w:hAnsi="Times New Roman" w:cs="Times New Roman"/>
          <w:sz w:val="20"/>
          <w:szCs w:val="20"/>
          <w:lang w:eastAsia="ru-RU"/>
        </w:rPr>
        <w:t>ный отчетный период.</w:t>
      </w:r>
    </w:p>
    <w:p w:rsidR="001651D5" w:rsidRDefault="001651D5" w:rsidP="0016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651D5" w:rsidRPr="001D4F63" w:rsidRDefault="001651D5" w:rsidP="001651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ОПИСЬ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ПРИЛАГАЕМЫХ </w:t>
      </w:r>
      <w:r w:rsidRPr="001D4F6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5790"/>
        <w:gridCol w:w="2627"/>
        <w:gridCol w:w="971"/>
      </w:tblGrid>
      <w:tr w:rsidR="001651D5" w:rsidRPr="001D4F63" w:rsidTr="001651D5">
        <w:trPr>
          <w:tblHeader/>
        </w:trPr>
        <w:tc>
          <w:tcPr>
            <w:tcW w:w="568" w:type="dxa"/>
            <w:vAlign w:val="center"/>
          </w:tcPr>
          <w:p w:rsidR="001651D5" w:rsidRPr="001D4F63" w:rsidRDefault="001651D5" w:rsidP="00FD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F6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651D5" w:rsidRPr="001D4F63" w:rsidRDefault="001651D5" w:rsidP="00FD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F6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124" w:type="dxa"/>
            <w:vAlign w:val="center"/>
          </w:tcPr>
          <w:p w:rsidR="001651D5" w:rsidRPr="001D4F63" w:rsidRDefault="001651D5" w:rsidP="00FD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 (</w:t>
            </w:r>
            <w:r w:rsidRPr="004B21EB">
              <w:rPr>
                <w:rFonts w:ascii="Times New Roman" w:eastAsia="Times New Roman" w:hAnsi="Times New Roman" w:cs="Times New Roman"/>
                <w:i/>
                <w:lang w:eastAsia="ru-RU"/>
              </w:rPr>
              <w:t>указываются документы, перечисленные в пунктах 19,26 Извещения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для предоставления Участником в составе Предложения</w:t>
            </w:r>
            <w:r w:rsidRPr="004B21EB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2751" w:type="dxa"/>
            <w:vAlign w:val="center"/>
          </w:tcPr>
          <w:p w:rsidR="001651D5" w:rsidRPr="001D4F63" w:rsidRDefault="001651D5" w:rsidP="00FD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F6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651D5" w:rsidRPr="001D4F63" w:rsidRDefault="001651D5" w:rsidP="00FD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F63">
              <w:rPr>
                <w:rFonts w:ascii="Times New Roman" w:eastAsia="Times New Roman" w:hAnsi="Times New Roman" w:cs="Times New Roman"/>
                <w:lang w:eastAsia="ru-RU"/>
              </w:rPr>
              <w:t>страницы</w:t>
            </w:r>
          </w:p>
        </w:tc>
        <w:tc>
          <w:tcPr>
            <w:tcW w:w="509" w:type="dxa"/>
            <w:vAlign w:val="center"/>
          </w:tcPr>
          <w:p w:rsidR="001651D5" w:rsidRPr="001D4F63" w:rsidRDefault="001651D5" w:rsidP="00FD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F63"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</w:p>
          <w:p w:rsidR="001651D5" w:rsidRPr="001D4F63" w:rsidRDefault="001651D5" w:rsidP="00FD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F63">
              <w:rPr>
                <w:rFonts w:ascii="Times New Roman" w:eastAsia="Times New Roman" w:hAnsi="Times New Roman" w:cs="Times New Roman"/>
                <w:lang w:eastAsia="ru-RU"/>
              </w:rPr>
              <w:t>страниц</w:t>
            </w:r>
          </w:p>
        </w:tc>
      </w:tr>
      <w:tr w:rsidR="001651D5" w:rsidRPr="001D4F63" w:rsidTr="001651D5">
        <w:tc>
          <w:tcPr>
            <w:tcW w:w="568" w:type="dxa"/>
            <w:vAlign w:val="center"/>
          </w:tcPr>
          <w:p w:rsidR="001651D5" w:rsidRPr="001D4F63" w:rsidRDefault="001651D5" w:rsidP="00FD3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4" w:type="dxa"/>
          </w:tcPr>
          <w:p w:rsidR="001651D5" w:rsidRPr="001D4F63" w:rsidRDefault="001651D5" w:rsidP="00FD3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1" w:type="dxa"/>
          </w:tcPr>
          <w:p w:rsidR="001651D5" w:rsidRPr="001D4F63" w:rsidRDefault="001651D5" w:rsidP="00FD3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</w:tcPr>
          <w:p w:rsidR="001651D5" w:rsidRPr="001D4F63" w:rsidRDefault="001651D5" w:rsidP="00FD3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651D5" w:rsidRDefault="001651D5" w:rsidP="0016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1D5" w:rsidRDefault="001651D5" w:rsidP="0016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1D5" w:rsidRDefault="001651D5" w:rsidP="0016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1D5" w:rsidRDefault="001651D5" w:rsidP="0016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1D5" w:rsidRDefault="001651D5" w:rsidP="0016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1D5" w:rsidRDefault="001651D5" w:rsidP="0016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1D5" w:rsidRPr="00137450" w:rsidRDefault="001651D5" w:rsidP="0016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45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 w:rsidRPr="0013745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745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745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___________________________</w:t>
      </w:r>
    </w:p>
    <w:p w:rsidR="001651D5" w:rsidRPr="00137450" w:rsidRDefault="001651D5" w:rsidP="0016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45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уполномоченного представителя)</w:t>
      </w:r>
      <w:r w:rsidRPr="0013745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745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</w:t>
      </w:r>
      <w:proofErr w:type="gramStart"/>
      <w:r w:rsidRPr="001374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13745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должность подписавшего)</w:t>
      </w:r>
    </w:p>
    <w:p w:rsidR="001651D5" w:rsidRPr="00137450" w:rsidRDefault="001651D5" w:rsidP="0016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450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 печати)</w:t>
      </w:r>
    </w:p>
    <w:p w:rsidR="001651D5" w:rsidRDefault="001651D5" w:rsidP="001651D5">
      <w:pPr>
        <w:keepNext/>
        <w:spacing w:before="240" w:after="120" w:line="240" w:lineRule="auto"/>
        <w:jc w:val="both"/>
        <w:outlineLvl w:val="0"/>
        <w:rPr>
          <w:rFonts w:ascii="Times New Roman" w:eastAsia="MS Mincho" w:hAnsi="Times New Roman" w:cs="Times New Roman"/>
          <w:b/>
          <w:bCs/>
          <w:color w:val="548DD4"/>
          <w:kern w:val="32"/>
          <w:sz w:val="20"/>
          <w:szCs w:val="20"/>
          <w:lang w:val="x-none" w:eastAsia="x-none"/>
        </w:rPr>
      </w:pPr>
    </w:p>
    <w:p w:rsidR="001651D5" w:rsidRDefault="001651D5" w:rsidP="001651D5">
      <w:pPr>
        <w:keepNext/>
        <w:spacing w:before="240" w:after="120" w:line="240" w:lineRule="auto"/>
        <w:jc w:val="both"/>
        <w:outlineLvl w:val="0"/>
        <w:rPr>
          <w:rFonts w:ascii="Times New Roman" w:eastAsia="MS Mincho" w:hAnsi="Times New Roman" w:cs="Times New Roman"/>
          <w:b/>
          <w:bCs/>
          <w:color w:val="548DD4"/>
          <w:kern w:val="32"/>
          <w:sz w:val="20"/>
          <w:szCs w:val="20"/>
          <w:lang w:val="x-none" w:eastAsia="x-none"/>
        </w:rPr>
      </w:pPr>
    </w:p>
    <w:p w:rsidR="00332664" w:rsidRPr="001651D5" w:rsidRDefault="00332664" w:rsidP="001651D5">
      <w:pPr>
        <w:ind w:left="-709" w:firstLine="709"/>
        <w:rPr>
          <w:lang w:val="x-none"/>
        </w:rPr>
      </w:pPr>
    </w:p>
    <w:sectPr w:rsidR="00332664" w:rsidRPr="001651D5" w:rsidSect="001651D5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D5"/>
    <w:rsid w:val="001651D5"/>
    <w:rsid w:val="0033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B4191-AFCA-4B0A-BC1D-E156A1C4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1651D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Îáû÷íûé"/>
    <w:basedOn w:val="a"/>
    <w:rsid w:val="0016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Ольга Николаевна</dc:creator>
  <cp:keywords/>
  <dc:description/>
  <cp:lastModifiedBy>Тимофеева Ольга Николаевна</cp:lastModifiedBy>
  <cp:revision>1</cp:revision>
  <dcterms:created xsi:type="dcterms:W3CDTF">2023-10-06T11:05:00Z</dcterms:created>
  <dcterms:modified xsi:type="dcterms:W3CDTF">2023-10-06T11:06:00Z</dcterms:modified>
</cp:coreProperties>
</file>