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4DB" w:rsidRPr="00F104DB" w:rsidRDefault="00F104DB" w:rsidP="00F104DB">
      <w:pPr>
        <w:jc w:val="right"/>
        <w:rPr>
          <w:rFonts w:ascii="Times New Roman" w:hAnsi="Times New Roman" w:cs="Times New Roman"/>
        </w:rPr>
      </w:pPr>
      <w:r w:rsidRPr="00F104DB">
        <w:rPr>
          <w:rFonts w:ascii="Times New Roman" w:hAnsi="Times New Roman" w:cs="Times New Roman"/>
          <w:sz w:val="20"/>
        </w:rPr>
        <w:t>Приложение</w:t>
      </w:r>
      <w:r w:rsidRPr="00F104DB">
        <w:rPr>
          <w:rFonts w:ascii="Times New Roman" w:hAnsi="Times New Roman" w:cs="Times New Roman"/>
        </w:rPr>
        <w:t xml:space="preserve"> №5</w: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426"/>
        <w:gridCol w:w="60"/>
        <w:gridCol w:w="4819"/>
        <w:gridCol w:w="82"/>
        <w:gridCol w:w="2551"/>
        <w:gridCol w:w="851"/>
        <w:gridCol w:w="109"/>
        <w:gridCol w:w="1450"/>
      </w:tblGrid>
      <w:tr w:rsidR="00451DD0" w:rsidRPr="00D27DC9" w:rsidTr="002A13ED">
        <w:trPr>
          <w:trHeight w:val="390"/>
        </w:trPr>
        <w:tc>
          <w:tcPr>
            <w:tcW w:w="10348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51DD0" w:rsidRPr="00D27DC9" w:rsidRDefault="00451DD0" w:rsidP="0044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Ведомость</w:t>
            </w: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давальческих материалов </w:t>
            </w:r>
          </w:p>
        </w:tc>
      </w:tr>
      <w:tr w:rsidR="00451DD0" w:rsidRPr="00D27DC9" w:rsidTr="00F104DB">
        <w:trPr>
          <w:trHeight w:val="433"/>
        </w:trPr>
        <w:tc>
          <w:tcPr>
            <w:tcW w:w="48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440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="00440E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</w:p>
        </w:tc>
        <w:tc>
          <w:tcPr>
            <w:tcW w:w="26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40E37" w:rsidP="00F1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</w:t>
            </w:r>
            <w:r w:rsidR="00451DD0"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F1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F1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</w:tr>
      <w:tr w:rsidR="00F104DB" w:rsidRPr="00D27DC9" w:rsidTr="00F104DB">
        <w:trPr>
          <w:trHeight w:val="227"/>
        </w:trPr>
        <w:tc>
          <w:tcPr>
            <w:tcW w:w="1034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4DB" w:rsidRPr="00F104DB" w:rsidRDefault="00F104DB" w:rsidP="00F104DB">
            <w:pPr>
              <w:pStyle w:val="a3"/>
              <w:shd w:val="clear" w:color="auto" w:fill="FFFFFF"/>
              <w:ind w:left="360"/>
              <w:jc w:val="both"/>
              <w:rPr>
                <w:b/>
                <w:color w:val="000000"/>
                <w:sz w:val="20"/>
                <w:szCs w:val="20"/>
              </w:rPr>
            </w:pPr>
            <w:r w:rsidRPr="00F104DB">
              <w:rPr>
                <w:b/>
                <w:color w:val="000000"/>
                <w:sz w:val="20"/>
                <w:szCs w:val="20"/>
              </w:rPr>
              <w:t xml:space="preserve">Площадка №1 </w:t>
            </w:r>
            <w:r w:rsidRPr="00F104DB">
              <w:rPr>
                <w:b/>
                <w:color w:val="000000"/>
                <w:sz w:val="20"/>
                <w:szCs w:val="20"/>
                <w:lang w:val="en-US"/>
              </w:rPr>
              <w:t>S</w:t>
            </w:r>
            <w:r w:rsidRPr="00F104DB">
              <w:rPr>
                <w:b/>
                <w:color w:val="000000"/>
                <w:sz w:val="20"/>
                <w:szCs w:val="20"/>
              </w:rPr>
              <w:t xml:space="preserve"> = 2 264 м</w:t>
            </w:r>
            <w:r w:rsidRPr="00F104DB">
              <w:rPr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F104DB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40E37" w:rsidRPr="00D27DC9" w:rsidTr="00F104DB">
        <w:trPr>
          <w:trHeight w:val="439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37" w:rsidRPr="00D27DC9" w:rsidRDefault="00F104DB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37" w:rsidRPr="00D27DC9" w:rsidRDefault="00F104DB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Плита ПАГ-14 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37" w:rsidRPr="00D27DC9" w:rsidRDefault="00F104DB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6000*2000*140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37" w:rsidRPr="00D27DC9" w:rsidRDefault="00F104DB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E37" w:rsidRPr="00D27DC9" w:rsidRDefault="00F104DB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F104DB" w:rsidRPr="00D27DC9" w:rsidTr="00F104DB">
        <w:trPr>
          <w:trHeight w:val="233"/>
        </w:trPr>
        <w:tc>
          <w:tcPr>
            <w:tcW w:w="10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4DB" w:rsidRPr="00F104DB" w:rsidRDefault="00F104DB" w:rsidP="00F10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F104DB">
              <w:rPr>
                <w:b/>
                <w:color w:val="000000"/>
                <w:sz w:val="20"/>
                <w:szCs w:val="20"/>
              </w:rPr>
              <w:t>Площадка</w:t>
            </w:r>
            <w:r w:rsidRPr="00F104DB">
              <w:rPr>
                <w:b/>
                <w:color w:val="000000"/>
                <w:sz w:val="20"/>
                <w:szCs w:val="20"/>
              </w:rPr>
              <w:t xml:space="preserve"> №2</w:t>
            </w:r>
            <w:r w:rsidRPr="00F104DB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104DB">
              <w:rPr>
                <w:b/>
                <w:color w:val="000000"/>
                <w:sz w:val="20"/>
                <w:szCs w:val="20"/>
                <w:lang w:val="en-US"/>
              </w:rPr>
              <w:t>S</w:t>
            </w:r>
            <w:r w:rsidRPr="00F104DB">
              <w:rPr>
                <w:b/>
                <w:color w:val="000000"/>
                <w:sz w:val="20"/>
                <w:szCs w:val="20"/>
              </w:rPr>
              <w:t xml:space="preserve"> = </w:t>
            </w:r>
            <w:r w:rsidRPr="00F104DB">
              <w:rPr>
                <w:b/>
                <w:color w:val="000000"/>
                <w:sz w:val="20"/>
                <w:szCs w:val="20"/>
              </w:rPr>
              <w:t>504</w:t>
            </w:r>
            <w:r w:rsidRPr="00F104DB">
              <w:rPr>
                <w:b/>
                <w:color w:val="000000"/>
                <w:sz w:val="20"/>
                <w:szCs w:val="20"/>
              </w:rPr>
              <w:t xml:space="preserve"> м</w:t>
            </w:r>
            <w:r w:rsidRPr="00F104DB">
              <w:rPr>
                <w:b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F104DB" w:rsidRPr="00D27DC9" w:rsidTr="00F104DB">
        <w:trPr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4DB" w:rsidRDefault="00F104DB" w:rsidP="00F104D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4DB" w:rsidRPr="00D27DC9" w:rsidRDefault="00F104DB" w:rsidP="00F10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Плита ПАГ-14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4DB" w:rsidRPr="00D27DC9" w:rsidRDefault="00F104DB" w:rsidP="00F1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6000*2000*140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4DB" w:rsidRPr="00D27DC9" w:rsidRDefault="00F104DB" w:rsidP="00F1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4DB" w:rsidRPr="00D27DC9" w:rsidRDefault="00F104DB" w:rsidP="00F1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</w:tbl>
    <w:p w:rsidR="00451DD0" w:rsidRDefault="00451DD0">
      <w:bookmarkStart w:id="0" w:name="_GoBack"/>
      <w:bookmarkEnd w:id="0"/>
    </w:p>
    <w:sectPr w:rsidR="00451DD0" w:rsidSect="00D27DC9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A58EA"/>
    <w:multiLevelType w:val="hybridMultilevel"/>
    <w:tmpl w:val="B19EA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5A"/>
    <w:rsid w:val="002A6A5A"/>
    <w:rsid w:val="00440E37"/>
    <w:rsid w:val="00451DD0"/>
    <w:rsid w:val="00B55992"/>
    <w:rsid w:val="00D27DC9"/>
    <w:rsid w:val="00F1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B774"/>
  <w15:chartTrackingRefBased/>
  <w15:docId w15:val="{0388144D-0F31-4B13-852D-BB6496BB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Bullet Number,Индексы,Num Bullet 1,Абзац основного текста,Рисунок,Маркер,асз.Списка,Абзац списка литеральный,it_List1,Paragraphe de liste1,lp1,Bullet 1,Use Case List Paragraph,Таблицы"/>
    <w:basedOn w:val="a"/>
    <w:link w:val="a4"/>
    <w:uiPriority w:val="34"/>
    <w:qFormat/>
    <w:rsid w:val="00F104D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Bullet List Знак,FooterText Знак,numbered Знак,Bullet Number Знак,Индексы Знак,Num Bullet 1 Знак,Абзац основного текста Знак,Рисунок Знак,Маркер Знак,асз.Списка Знак,Абзац списка литеральный Знак,it_List1 Знак,Paragraphe de liste1 Знак"/>
    <w:link w:val="a3"/>
    <w:uiPriority w:val="34"/>
    <w:qFormat/>
    <w:rsid w:val="00F104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Матвей Степанович \ Matvei Karpenko</dc:creator>
  <cp:keywords/>
  <dc:description/>
  <cp:lastModifiedBy>Мышкина Ольга Александровна \ Olga Myshkina</cp:lastModifiedBy>
  <cp:revision>2</cp:revision>
  <dcterms:created xsi:type="dcterms:W3CDTF">2024-09-30T08:57:00Z</dcterms:created>
  <dcterms:modified xsi:type="dcterms:W3CDTF">2024-09-30T08:57:00Z</dcterms:modified>
</cp:coreProperties>
</file>