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4916" w:rsidRDefault="004450FA" w:rsidP="004450FA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Приложение № 1 </w:t>
      </w:r>
    </w:p>
    <w:p w:rsidR="007F0665" w:rsidRPr="00C063EC" w:rsidRDefault="00335A73" w:rsidP="00C063E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ТРЕБОВАНИЯ </w:t>
      </w:r>
      <w:bookmarkStart w:id="0" w:name="_GoBack"/>
      <w:bookmarkEnd w:id="0"/>
      <w:r w:rsidR="00C84916">
        <w:rPr>
          <w:rFonts w:ascii="Times New Roman" w:hAnsi="Times New Roman" w:cs="Times New Roman"/>
          <w:b/>
        </w:rPr>
        <w:t>НА ЗАКУПКУ</w:t>
      </w:r>
      <w:r w:rsidR="00C063EC" w:rsidRPr="00C063EC">
        <w:rPr>
          <w:rFonts w:ascii="Times New Roman" w:hAnsi="Times New Roman" w:cs="Times New Roman"/>
          <w:b/>
        </w:rPr>
        <w:t xml:space="preserve"> СПЕЦИАЛЬНОЙ ОДЕЖДЫ, СПЕЦИАЛЬНОЙ ОБУВИ И ДРУГИХ СРЕДСТВ ИНДИВИДУАЛЬНОЙ ЗАЩИТЫ</w:t>
      </w:r>
    </w:p>
    <w:tbl>
      <w:tblPr>
        <w:tblStyle w:val="a3"/>
        <w:tblW w:w="14602" w:type="dxa"/>
        <w:tblInd w:w="-460" w:type="dxa"/>
        <w:tblLayout w:type="fixed"/>
        <w:tblLook w:val="04A0" w:firstRow="1" w:lastRow="0" w:firstColumn="1" w:lastColumn="0" w:noHBand="0" w:noVBand="1"/>
      </w:tblPr>
      <w:tblGrid>
        <w:gridCol w:w="567"/>
        <w:gridCol w:w="3119"/>
        <w:gridCol w:w="1559"/>
        <w:gridCol w:w="2835"/>
        <w:gridCol w:w="1276"/>
        <w:gridCol w:w="1276"/>
        <w:gridCol w:w="850"/>
        <w:gridCol w:w="709"/>
        <w:gridCol w:w="2411"/>
      </w:tblGrid>
      <w:tr w:rsidR="00E53DE9" w:rsidRPr="00C063EC" w:rsidTr="006A4B2C">
        <w:tc>
          <w:tcPr>
            <w:tcW w:w="567" w:type="dxa"/>
          </w:tcPr>
          <w:p w:rsidR="00E53DE9" w:rsidRPr="00C063EC" w:rsidRDefault="00E53DE9" w:rsidP="00C063E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63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119" w:type="dxa"/>
            <w:shd w:val="clear" w:color="auto" w:fill="auto"/>
          </w:tcPr>
          <w:p w:rsidR="00E53DE9" w:rsidRPr="00C063EC" w:rsidRDefault="00E53DE9" w:rsidP="00C063E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63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Наименование:</w:t>
            </w:r>
          </w:p>
        </w:tc>
        <w:tc>
          <w:tcPr>
            <w:tcW w:w="1559" w:type="dxa"/>
            <w:shd w:val="clear" w:color="auto" w:fill="auto"/>
          </w:tcPr>
          <w:p w:rsidR="00E53DE9" w:rsidRPr="00C063EC" w:rsidRDefault="00E53DE9" w:rsidP="00C063E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63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Цвет:</w:t>
            </w:r>
          </w:p>
        </w:tc>
        <w:tc>
          <w:tcPr>
            <w:tcW w:w="2835" w:type="dxa"/>
          </w:tcPr>
          <w:p w:rsidR="00E53DE9" w:rsidRPr="00C063EC" w:rsidRDefault="00E53DE9" w:rsidP="00C063E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63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Материал, фасон, покрой</w:t>
            </w:r>
          </w:p>
        </w:tc>
        <w:tc>
          <w:tcPr>
            <w:tcW w:w="1276" w:type="dxa"/>
          </w:tcPr>
          <w:p w:rsidR="00E53DE9" w:rsidRPr="00C063EC" w:rsidRDefault="00E53DE9" w:rsidP="00DA77B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63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Размеры</w:t>
            </w:r>
          </w:p>
        </w:tc>
        <w:tc>
          <w:tcPr>
            <w:tcW w:w="1276" w:type="dxa"/>
          </w:tcPr>
          <w:p w:rsidR="00E53DE9" w:rsidRPr="00C063EC" w:rsidRDefault="00E53DE9" w:rsidP="00C063E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63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Рост</w:t>
            </w:r>
          </w:p>
        </w:tc>
        <w:tc>
          <w:tcPr>
            <w:tcW w:w="850" w:type="dxa"/>
          </w:tcPr>
          <w:p w:rsidR="00E53DE9" w:rsidRPr="00C063EC" w:rsidRDefault="00E53DE9" w:rsidP="00C063E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63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</w:t>
            </w:r>
            <w:r w:rsidR="008E35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ол</w:t>
            </w:r>
            <w:r w:rsidRPr="00C063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-во</w:t>
            </w:r>
          </w:p>
        </w:tc>
        <w:tc>
          <w:tcPr>
            <w:tcW w:w="709" w:type="dxa"/>
          </w:tcPr>
          <w:p w:rsidR="00E53DE9" w:rsidRPr="00C063EC" w:rsidRDefault="00E53DE9" w:rsidP="00C063E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063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Ед</w:t>
            </w:r>
            <w:proofErr w:type="spellEnd"/>
            <w:r w:rsidR="00045E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045E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изм</w:t>
            </w:r>
            <w:proofErr w:type="spellEnd"/>
          </w:p>
        </w:tc>
        <w:tc>
          <w:tcPr>
            <w:tcW w:w="2411" w:type="dxa"/>
          </w:tcPr>
          <w:p w:rsidR="00E53DE9" w:rsidRPr="00C063EC" w:rsidRDefault="001650C0" w:rsidP="001650C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Соответствие стандартам</w:t>
            </w:r>
          </w:p>
        </w:tc>
      </w:tr>
      <w:tr w:rsidR="007477A4" w:rsidRPr="00C063EC" w:rsidTr="006C3CDA">
        <w:trPr>
          <w:trHeight w:val="4508"/>
        </w:trPr>
        <w:tc>
          <w:tcPr>
            <w:tcW w:w="567" w:type="dxa"/>
          </w:tcPr>
          <w:p w:rsidR="007477A4" w:rsidRPr="00C063EC" w:rsidRDefault="007477A4" w:rsidP="007477A4">
            <w:pPr>
              <w:pStyle w:val="1"/>
              <w:shd w:val="clear" w:color="auto" w:fill="FFFFFF"/>
              <w:spacing w:before="150" w:beforeAutospacing="0" w:after="150" w:afterAutospacing="0"/>
              <w:outlineLvl w:val="0"/>
              <w:rPr>
                <w:b w:val="0"/>
                <w:bCs w:val="0"/>
                <w:sz w:val="20"/>
                <w:szCs w:val="20"/>
              </w:rPr>
            </w:pPr>
            <w:r w:rsidRPr="00C063EC">
              <w:rPr>
                <w:b w:val="0"/>
                <w:bCs w:val="0"/>
                <w:sz w:val="20"/>
                <w:szCs w:val="20"/>
              </w:rPr>
              <w:t>1.</w:t>
            </w:r>
          </w:p>
          <w:p w:rsidR="007477A4" w:rsidRPr="00C063EC" w:rsidRDefault="007477A4" w:rsidP="007477A4">
            <w:pPr>
              <w:pStyle w:val="1"/>
              <w:shd w:val="clear" w:color="auto" w:fill="FFFFFF"/>
              <w:spacing w:before="150" w:beforeAutospacing="0" w:after="150" w:afterAutospacing="0"/>
              <w:outlineLvl w:val="0"/>
              <w:rPr>
                <w:b w:val="0"/>
                <w:bCs w:val="0"/>
                <w:sz w:val="20"/>
                <w:szCs w:val="20"/>
              </w:rPr>
            </w:pPr>
          </w:p>
          <w:p w:rsidR="007477A4" w:rsidRPr="00C063EC" w:rsidRDefault="007477A4" w:rsidP="007477A4">
            <w:pPr>
              <w:pStyle w:val="1"/>
              <w:shd w:val="clear" w:color="auto" w:fill="FFFFFF"/>
              <w:spacing w:before="150" w:beforeAutospacing="0" w:after="150" w:afterAutospacing="0"/>
              <w:outlineLvl w:val="0"/>
              <w:rPr>
                <w:b w:val="0"/>
                <w:bCs w:val="0"/>
                <w:sz w:val="20"/>
                <w:szCs w:val="20"/>
              </w:rPr>
            </w:pPr>
          </w:p>
          <w:p w:rsidR="007477A4" w:rsidRPr="00C063EC" w:rsidRDefault="007477A4" w:rsidP="007477A4">
            <w:pPr>
              <w:pStyle w:val="1"/>
              <w:shd w:val="clear" w:color="auto" w:fill="FFFFFF"/>
              <w:spacing w:before="150" w:beforeAutospacing="0" w:after="150" w:afterAutospacing="0"/>
              <w:outlineLvl w:val="0"/>
              <w:rPr>
                <w:b w:val="0"/>
                <w:bCs w:val="0"/>
                <w:sz w:val="20"/>
                <w:szCs w:val="20"/>
              </w:rPr>
            </w:pPr>
          </w:p>
          <w:p w:rsidR="007477A4" w:rsidRPr="00C063EC" w:rsidRDefault="007477A4" w:rsidP="007477A4">
            <w:pPr>
              <w:pStyle w:val="1"/>
              <w:shd w:val="clear" w:color="auto" w:fill="FFFFFF"/>
              <w:spacing w:before="150" w:beforeAutospacing="0" w:after="150" w:afterAutospacing="0"/>
              <w:outlineLvl w:val="0"/>
              <w:rPr>
                <w:b w:val="0"/>
                <w:bCs w:val="0"/>
                <w:sz w:val="20"/>
                <w:szCs w:val="20"/>
              </w:rPr>
            </w:pPr>
          </w:p>
          <w:p w:rsidR="007477A4" w:rsidRPr="00C063EC" w:rsidRDefault="007477A4" w:rsidP="007477A4">
            <w:pPr>
              <w:pStyle w:val="1"/>
              <w:shd w:val="clear" w:color="auto" w:fill="FFFFFF"/>
              <w:spacing w:before="150" w:beforeAutospacing="0" w:after="150" w:afterAutospacing="0"/>
              <w:outlineLvl w:val="0"/>
              <w:rPr>
                <w:b w:val="0"/>
                <w:bCs w:val="0"/>
                <w:sz w:val="20"/>
                <w:szCs w:val="20"/>
              </w:rPr>
            </w:pPr>
          </w:p>
          <w:p w:rsidR="007477A4" w:rsidRPr="00C063EC" w:rsidRDefault="007477A4" w:rsidP="007477A4">
            <w:pPr>
              <w:pStyle w:val="1"/>
              <w:shd w:val="clear" w:color="auto" w:fill="FFFFFF"/>
              <w:spacing w:before="150" w:beforeAutospacing="0" w:after="150" w:afterAutospacing="0"/>
              <w:outlineLvl w:val="0"/>
              <w:rPr>
                <w:b w:val="0"/>
                <w:bCs w:val="0"/>
                <w:sz w:val="20"/>
                <w:szCs w:val="20"/>
              </w:rPr>
            </w:pPr>
          </w:p>
          <w:p w:rsidR="007477A4" w:rsidRPr="00C063EC" w:rsidRDefault="007477A4" w:rsidP="007477A4">
            <w:pPr>
              <w:pStyle w:val="1"/>
              <w:shd w:val="clear" w:color="auto" w:fill="FFFFFF"/>
              <w:spacing w:before="150" w:beforeAutospacing="0" w:after="150" w:afterAutospacing="0"/>
              <w:outlineLvl w:val="0"/>
              <w:rPr>
                <w:b w:val="0"/>
                <w:bCs w:val="0"/>
                <w:sz w:val="20"/>
                <w:szCs w:val="20"/>
              </w:rPr>
            </w:pPr>
          </w:p>
          <w:p w:rsidR="007477A4" w:rsidRPr="00C063EC" w:rsidRDefault="007477A4" w:rsidP="007477A4">
            <w:pPr>
              <w:pStyle w:val="1"/>
              <w:shd w:val="clear" w:color="auto" w:fill="FFFFFF"/>
              <w:spacing w:before="150" w:beforeAutospacing="0" w:after="150" w:afterAutospacing="0"/>
              <w:outlineLvl w:val="0"/>
              <w:rPr>
                <w:b w:val="0"/>
                <w:bCs w:val="0"/>
                <w:sz w:val="20"/>
                <w:szCs w:val="20"/>
              </w:rPr>
            </w:pPr>
          </w:p>
          <w:p w:rsidR="007477A4" w:rsidRPr="00C063EC" w:rsidRDefault="007477A4" w:rsidP="007477A4">
            <w:pPr>
              <w:pStyle w:val="1"/>
              <w:shd w:val="clear" w:color="auto" w:fill="FFFFFF"/>
              <w:spacing w:before="150" w:beforeAutospacing="0" w:after="150" w:afterAutospacing="0"/>
              <w:outlineLvl w:val="0"/>
              <w:rPr>
                <w:b w:val="0"/>
                <w:bCs w:val="0"/>
                <w:sz w:val="20"/>
                <w:szCs w:val="20"/>
              </w:rPr>
            </w:pPr>
          </w:p>
          <w:p w:rsidR="007477A4" w:rsidRPr="00C063EC" w:rsidRDefault="007477A4" w:rsidP="007477A4">
            <w:pPr>
              <w:pStyle w:val="1"/>
              <w:shd w:val="clear" w:color="auto" w:fill="FFFFFF"/>
              <w:spacing w:before="150" w:beforeAutospacing="0" w:after="150" w:afterAutospacing="0"/>
              <w:outlineLvl w:val="0"/>
              <w:rPr>
                <w:b w:val="0"/>
                <w:bCs w:val="0"/>
                <w:sz w:val="20"/>
                <w:szCs w:val="20"/>
              </w:rPr>
            </w:pPr>
          </w:p>
          <w:p w:rsidR="007477A4" w:rsidRPr="00C063EC" w:rsidRDefault="007477A4" w:rsidP="007477A4">
            <w:pPr>
              <w:pStyle w:val="1"/>
              <w:shd w:val="clear" w:color="auto" w:fill="FFFFFF"/>
              <w:spacing w:before="150" w:beforeAutospacing="0" w:after="150" w:afterAutospacing="0"/>
              <w:outlineLvl w:val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auto"/>
          </w:tcPr>
          <w:p w:rsidR="007477A4" w:rsidRPr="00E53DE9" w:rsidRDefault="007477A4" w:rsidP="007477A4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bCs w:val="0"/>
                <w:sz w:val="20"/>
                <w:szCs w:val="20"/>
              </w:rPr>
            </w:pPr>
            <w:r w:rsidRPr="00E53DE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10624" behindDoc="1" locked="0" layoutInCell="1" allowOverlap="1" wp14:anchorId="14FF05D9" wp14:editId="16900FD4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737870</wp:posOffset>
                  </wp:positionV>
                  <wp:extent cx="1186180" cy="2181225"/>
                  <wp:effectExtent l="0" t="0" r="0" b="9525"/>
                  <wp:wrapSquare wrapText="bothSides"/>
                  <wp:docPr id="9" name="Рисунок 9" descr="https://cdn.vostok.spb.ru/103-0155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cdn.vostok.spb.ru/103-0155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18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53DE9">
              <w:rPr>
                <w:bCs w:val="0"/>
                <w:sz w:val="20"/>
                <w:szCs w:val="20"/>
              </w:rPr>
              <w:t xml:space="preserve">Куртка на утепляющей прокладке </w:t>
            </w:r>
            <w:r w:rsidRPr="00C063EC">
              <w:rPr>
                <w:sz w:val="20"/>
                <w:szCs w:val="20"/>
              </w:rPr>
              <w:t>для защиты от общих производственных загрязнений и механических воздействий</w:t>
            </w:r>
            <w:r w:rsidR="00903F12">
              <w:rPr>
                <w:sz w:val="20"/>
                <w:szCs w:val="20"/>
              </w:rPr>
              <w:t>, мужская</w:t>
            </w:r>
          </w:p>
        </w:tc>
        <w:tc>
          <w:tcPr>
            <w:tcW w:w="1559" w:type="dxa"/>
            <w:shd w:val="clear" w:color="auto" w:fill="FFFFFF" w:themeFill="background1"/>
          </w:tcPr>
          <w:p w:rsidR="007477A4" w:rsidRPr="00C063EC" w:rsidRDefault="007477A4" w:rsidP="007477A4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color w:val="383838"/>
                <w:sz w:val="20"/>
                <w:szCs w:val="20"/>
              </w:rPr>
            </w:pPr>
            <w:r w:rsidRPr="00A76202">
              <w:rPr>
                <w:b w:val="0"/>
                <w:color w:val="383838"/>
                <w:sz w:val="20"/>
                <w:szCs w:val="20"/>
              </w:rPr>
              <w:t>Синий/ темно-синий/серый/темно-серый</w:t>
            </w:r>
          </w:p>
          <w:p w:rsidR="007477A4" w:rsidRPr="00C063EC" w:rsidRDefault="007477A4" w:rsidP="007477A4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35" w:type="dxa"/>
          </w:tcPr>
          <w:p w:rsidR="007477A4" w:rsidRDefault="007477A4" w:rsidP="007477A4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Удлиненная, приталенная, </w:t>
            </w:r>
            <w:r w:rsidRPr="00C063E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утепленная с </w:t>
            </w:r>
            <w:proofErr w:type="spellStart"/>
            <w:r w:rsidRPr="00C063EC">
              <w:rPr>
                <w:rFonts w:ascii="Times New Roman" w:eastAsia="Times New Roman" w:hAnsi="Times New Roman" w:cs="Times New Roman"/>
                <w:sz w:val="20"/>
                <w:szCs w:val="20"/>
              </w:rPr>
              <w:t>ветровлагозащитной</w:t>
            </w:r>
            <w:proofErr w:type="spellEnd"/>
            <w:r w:rsidRPr="00C063E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прокладкой</w:t>
            </w:r>
            <w:r w:rsidR="00903F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 капюшоном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Климатический пояс не ниже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A32BB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 w:rsidRPr="00C0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Ткань верха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смесовая или полиэстер с водоотталкивающей пропиткой. Утеплитель: синтепон, 3 слоя.</w:t>
            </w:r>
          </w:p>
          <w:p w:rsidR="007477A4" w:rsidRDefault="007477A4" w:rsidP="007477A4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0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Регулировки</w:t>
            </w:r>
            <w:r w:rsidRPr="00C0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по талии, манжетам, низу куртки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:rsidR="007477A4" w:rsidRPr="00C063EC" w:rsidRDefault="007477A4" w:rsidP="007477A4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Застежка на молнии.</w:t>
            </w:r>
            <w:r w:rsidR="007544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903F1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Плотность ткани: не менее 18</w:t>
            </w:r>
            <w:r w:rsidR="0075440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0 </w:t>
            </w:r>
            <w:r w:rsidR="00754405" w:rsidRPr="00DD764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г/м²</w:t>
            </w:r>
          </w:p>
          <w:p w:rsidR="007477A4" w:rsidRPr="00C063EC" w:rsidRDefault="007477A4" w:rsidP="007477A4">
            <w:pPr>
              <w:shd w:val="clear" w:color="auto" w:fill="FFFFFF"/>
              <w:spacing w:line="270" w:lineRule="atLeas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77A4" w:rsidRDefault="007477A4" w:rsidP="007477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48-50</w:t>
            </w:r>
          </w:p>
          <w:p w:rsidR="007477A4" w:rsidRDefault="007477A4" w:rsidP="007477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52-54</w:t>
            </w:r>
          </w:p>
          <w:p w:rsidR="007477A4" w:rsidRPr="00C063EC" w:rsidRDefault="007477A4" w:rsidP="007477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48-50</w:t>
            </w:r>
          </w:p>
          <w:p w:rsidR="007477A4" w:rsidRPr="00C063EC" w:rsidRDefault="007477A4" w:rsidP="007477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52-54</w:t>
            </w:r>
          </w:p>
          <w:p w:rsidR="007477A4" w:rsidRPr="00C063EC" w:rsidRDefault="007477A4" w:rsidP="007477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56-58</w:t>
            </w:r>
          </w:p>
          <w:p w:rsidR="007477A4" w:rsidRDefault="007477A4" w:rsidP="007477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60-62</w:t>
            </w:r>
          </w:p>
          <w:p w:rsidR="007477A4" w:rsidRDefault="007477A4" w:rsidP="007477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64-66</w:t>
            </w:r>
          </w:p>
          <w:p w:rsidR="007477A4" w:rsidRPr="00C063EC" w:rsidRDefault="007477A4" w:rsidP="007477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48-50</w:t>
            </w:r>
          </w:p>
          <w:p w:rsidR="007477A4" w:rsidRPr="00C063EC" w:rsidRDefault="007477A4" w:rsidP="007477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52-54</w:t>
            </w:r>
          </w:p>
          <w:p w:rsidR="007477A4" w:rsidRPr="00C063EC" w:rsidRDefault="007477A4" w:rsidP="007477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56-58</w:t>
            </w:r>
          </w:p>
          <w:p w:rsidR="007477A4" w:rsidRDefault="007477A4" w:rsidP="007477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60-62</w:t>
            </w:r>
          </w:p>
          <w:p w:rsidR="007477A4" w:rsidRDefault="007477A4" w:rsidP="007477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64-66</w:t>
            </w:r>
          </w:p>
          <w:p w:rsidR="006C3CDA" w:rsidRDefault="006C3CDA" w:rsidP="007477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68-70</w:t>
            </w:r>
          </w:p>
          <w:p w:rsidR="007477A4" w:rsidRPr="00602EF8" w:rsidRDefault="007477A4" w:rsidP="007477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72-74</w:t>
            </w:r>
          </w:p>
          <w:p w:rsidR="007477A4" w:rsidRPr="00C063EC" w:rsidRDefault="007477A4" w:rsidP="007477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52-54</w:t>
            </w:r>
          </w:p>
          <w:p w:rsidR="007477A4" w:rsidRPr="00CD11CF" w:rsidRDefault="007477A4" w:rsidP="006C3C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56-58</w:t>
            </w:r>
          </w:p>
        </w:tc>
        <w:tc>
          <w:tcPr>
            <w:tcW w:w="1276" w:type="dxa"/>
          </w:tcPr>
          <w:p w:rsidR="007477A4" w:rsidRDefault="007477A4" w:rsidP="007477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158-164</w:t>
            </w:r>
          </w:p>
          <w:p w:rsidR="007477A4" w:rsidRDefault="007477A4" w:rsidP="007477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158-164</w:t>
            </w:r>
          </w:p>
          <w:p w:rsidR="007477A4" w:rsidRPr="00C063EC" w:rsidRDefault="007477A4" w:rsidP="007477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170-176</w:t>
            </w:r>
          </w:p>
          <w:p w:rsidR="007477A4" w:rsidRPr="00C063EC" w:rsidRDefault="007477A4" w:rsidP="007477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170-176</w:t>
            </w:r>
          </w:p>
          <w:p w:rsidR="007477A4" w:rsidRPr="00C063EC" w:rsidRDefault="007477A4" w:rsidP="007477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170-176</w:t>
            </w:r>
          </w:p>
          <w:p w:rsidR="007477A4" w:rsidRDefault="007477A4" w:rsidP="007477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170-176</w:t>
            </w:r>
          </w:p>
          <w:p w:rsidR="007477A4" w:rsidRDefault="007477A4" w:rsidP="007477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170-176</w:t>
            </w:r>
          </w:p>
          <w:p w:rsidR="007477A4" w:rsidRPr="00C063EC" w:rsidRDefault="007477A4" w:rsidP="007477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182-188</w:t>
            </w:r>
          </w:p>
          <w:p w:rsidR="007477A4" w:rsidRPr="00C063EC" w:rsidRDefault="007477A4" w:rsidP="007477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182-188</w:t>
            </w:r>
          </w:p>
          <w:p w:rsidR="007477A4" w:rsidRPr="00C063EC" w:rsidRDefault="007477A4" w:rsidP="007477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182-188</w:t>
            </w:r>
          </w:p>
          <w:p w:rsidR="007477A4" w:rsidRDefault="007477A4" w:rsidP="007477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182-188</w:t>
            </w:r>
          </w:p>
          <w:p w:rsidR="007477A4" w:rsidRDefault="007477A4" w:rsidP="007477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182-188</w:t>
            </w:r>
          </w:p>
          <w:p w:rsidR="006C3CDA" w:rsidRDefault="006C3CDA" w:rsidP="006C3C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182-188</w:t>
            </w:r>
          </w:p>
          <w:p w:rsidR="007477A4" w:rsidRPr="00602EF8" w:rsidRDefault="007477A4" w:rsidP="007477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182-188</w:t>
            </w:r>
          </w:p>
          <w:p w:rsidR="007477A4" w:rsidRDefault="007477A4" w:rsidP="007477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194-200</w:t>
            </w:r>
          </w:p>
          <w:p w:rsidR="007477A4" w:rsidRPr="00CD11CF" w:rsidRDefault="007477A4" w:rsidP="006C3C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194-</w:t>
            </w:r>
            <w:r w:rsidR="006C3CDA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0" w:type="dxa"/>
          </w:tcPr>
          <w:p w:rsidR="007477A4" w:rsidRDefault="00950CE9" w:rsidP="007477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950CE9" w:rsidRDefault="00950CE9" w:rsidP="007477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950CE9" w:rsidRDefault="00950CE9" w:rsidP="007477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  <w:p w:rsidR="00950CE9" w:rsidRDefault="00950CE9" w:rsidP="007477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  <w:p w:rsidR="00950CE9" w:rsidRDefault="00950CE9" w:rsidP="007477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  <w:p w:rsidR="00950CE9" w:rsidRDefault="00950CE9" w:rsidP="007477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  <w:p w:rsidR="00950CE9" w:rsidRDefault="00950CE9" w:rsidP="007477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950CE9" w:rsidRDefault="006C3CDA" w:rsidP="007477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  <w:p w:rsidR="006C3CDA" w:rsidRDefault="006C3CDA" w:rsidP="007477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  <w:p w:rsidR="006C3CDA" w:rsidRDefault="006C3CDA" w:rsidP="007477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  <w:p w:rsidR="006C3CDA" w:rsidRDefault="006C3CDA" w:rsidP="007477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  <w:p w:rsidR="006C3CDA" w:rsidRDefault="006C3CDA" w:rsidP="007477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6C3CDA" w:rsidRDefault="006C3CDA" w:rsidP="007477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6C3CDA" w:rsidRDefault="006C3CDA" w:rsidP="007477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6C3CDA" w:rsidRDefault="006C3CDA" w:rsidP="007477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6C3CDA" w:rsidRPr="00602EF8" w:rsidRDefault="006C3CDA" w:rsidP="007477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7477A4" w:rsidRPr="00C063EC" w:rsidRDefault="007477A4" w:rsidP="007477A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063EC"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411" w:type="dxa"/>
          </w:tcPr>
          <w:p w:rsidR="007477A4" w:rsidRPr="00C063EC" w:rsidRDefault="007477A4" w:rsidP="007477A4">
            <w:pPr>
              <w:rPr>
                <w:rStyle w:val="11"/>
                <w:rFonts w:ascii="Times New Roman" w:hAnsi="Times New Roman" w:cs="Times New Roman"/>
                <w:sz w:val="20"/>
                <w:szCs w:val="20"/>
              </w:rPr>
            </w:pPr>
            <w:r w:rsidRPr="00C063EC">
              <w:rPr>
                <w:rStyle w:val="11"/>
                <w:rFonts w:ascii="Times New Roman" w:hAnsi="Times New Roman" w:cs="Times New Roman"/>
                <w:sz w:val="20"/>
                <w:szCs w:val="20"/>
              </w:rPr>
              <w:t>ТР ТС 019/2011</w:t>
            </w:r>
          </w:p>
          <w:p w:rsidR="007477A4" w:rsidRPr="00C063EC" w:rsidRDefault="007477A4" w:rsidP="007477A4">
            <w:pPr>
              <w:rPr>
                <w:rStyle w:val="11"/>
                <w:rFonts w:ascii="Times New Roman" w:hAnsi="Times New Roman" w:cs="Times New Roman"/>
                <w:sz w:val="20"/>
                <w:szCs w:val="20"/>
              </w:rPr>
            </w:pPr>
          </w:p>
          <w:p w:rsidR="007477A4" w:rsidRPr="00C063EC" w:rsidRDefault="007477A4" w:rsidP="007477A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63EC">
              <w:rPr>
                <w:rStyle w:val="1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930161" w:rsidRPr="00C063EC" w:rsidTr="003C57BD">
        <w:trPr>
          <w:trHeight w:val="112"/>
        </w:trPr>
        <w:tc>
          <w:tcPr>
            <w:tcW w:w="10632" w:type="dxa"/>
            <w:gridSpan w:val="6"/>
          </w:tcPr>
          <w:p w:rsidR="00930161" w:rsidRPr="00930161" w:rsidRDefault="00930161" w:rsidP="00930161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301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Общее количество</w:t>
            </w:r>
          </w:p>
        </w:tc>
        <w:tc>
          <w:tcPr>
            <w:tcW w:w="850" w:type="dxa"/>
          </w:tcPr>
          <w:p w:rsidR="00930161" w:rsidRPr="00F435AB" w:rsidRDefault="00903F12" w:rsidP="006C3CD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6C3C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709" w:type="dxa"/>
          </w:tcPr>
          <w:p w:rsidR="00930161" w:rsidRPr="00C063EC" w:rsidRDefault="00930161" w:rsidP="00E839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</w:tcPr>
          <w:p w:rsidR="00930161" w:rsidRPr="00C063EC" w:rsidRDefault="00930161" w:rsidP="00E83935">
            <w:pPr>
              <w:rPr>
                <w:rStyle w:val="1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D7B33" w:rsidRPr="00C063EC" w:rsidTr="00BE73BD">
        <w:trPr>
          <w:trHeight w:val="3791"/>
        </w:trPr>
        <w:tc>
          <w:tcPr>
            <w:tcW w:w="567" w:type="dxa"/>
            <w:shd w:val="clear" w:color="auto" w:fill="FFFFFF" w:themeFill="background1"/>
          </w:tcPr>
          <w:p w:rsidR="00AD7B33" w:rsidRPr="00C063EC" w:rsidRDefault="00AD7B33" w:rsidP="00AD7B3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119" w:type="dxa"/>
            <w:shd w:val="clear" w:color="auto" w:fill="auto"/>
          </w:tcPr>
          <w:p w:rsidR="00AD7B33" w:rsidRPr="00E53DE9" w:rsidRDefault="00AD7B33" w:rsidP="00AD7B3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64BE2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05504" behindDoc="1" locked="0" layoutInCell="1" allowOverlap="1" wp14:anchorId="0527D4B5" wp14:editId="6417CA0A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800100</wp:posOffset>
                  </wp:positionV>
                  <wp:extent cx="1120140" cy="2019300"/>
                  <wp:effectExtent l="0" t="0" r="3810" b="0"/>
                  <wp:wrapTight wrapText="bothSides">
                    <wp:wrapPolygon edited="0">
                      <wp:start x="0" y="0"/>
                      <wp:lineTo x="0" y="21396"/>
                      <wp:lineTo x="21306" y="21396"/>
                      <wp:lineTo x="21306" y="0"/>
                      <wp:lineTo x="0" y="0"/>
                    </wp:wrapPolygon>
                  </wp:wrapTight>
                  <wp:docPr id="2" name="Рисунок 2" descr="C:\Users\ivchenko.Y2000\Desktop\СИЗ\Фото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vchenko.Y2000\Desktop\СИЗ\Фото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kern w:val="36"/>
                <w:sz w:val="20"/>
                <w:szCs w:val="20"/>
                <w:lang w:eastAsia="ru-RU"/>
              </w:rPr>
              <w:t>Костюм на утепляющей прокладке</w:t>
            </w:r>
            <w:r w:rsidRPr="007F5AD5">
              <w:rPr>
                <w:rFonts w:ascii="Times New Roman" w:eastAsia="Times New Roman" w:hAnsi="Times New Roman" w:cs="Times New Roman"/>
                <w:b/>
                <w:kern w:val="36"/>
                <w:sz w:val="20"/>
                <w:szCs w:val="20"/>
                <w:lang w:eastAsia="ru-RU"/>
              </w:rPr>
              <w:t xml:space="preserve"> для защиты от общих производственных загрязнений и механических воздействий</w:t>
            </w:r>
            <w:r w:rsidR="006C3CDA">
              <w:rPr>
                <w:rFonts w:ascii="Times New Roman" w:eastAsia="Times New Roman" w:hAnsi="Times New Roman" w:cs="Times New Roman"/>
                <w:b/>
                <w:kern w:val="36"/>
                <w:sz w:val="20"/>
                <w:szCs w:val="20"/>
                <w:lang w:eastAsia="ru-RU"/>
              </w:rPr>
              <w:t>, мужской</w:t>
            </w:r>
            <w:r w:rsidRPr="00964BE2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AD7B33" w:rsidRPr="00166F81" w:rsidRDefault="00AD7B33" w:rsidP="00AD7B33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color w:val="383838"/>
                <w:sz w:val="20"/>
                <w:szCs w:val="20"/>
              </w:rPr>
            </w:pPr>
            <w:r w:rsidRPr="00166F81">
              <w:rPr>
                <w:b w:val="0"/>
                <w:color w:val="383838"/>
                <w:sz w:val="20"/>
                <w:szCs w:val="20"/>
              </w:rPr>
              <w:t>Синий/ темно-синий/серый/темно-серый</w:t>
            </w:r>
          </w:p>
          <w:p w:rsidR="00AD7B33" w:rsidRPr="00166F81" w:rsidRDefault="00AD7B33" w:rsidP="00AD7B3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AD7B33" w:rsidRPr="00166F81" w:rsidRDefault="00AD7B33" w:rsidP="00AD7B33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6F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Комплектация: куртка, брюки (</w:t>
            </w:r>
            <w:proofErr w:type="spellStart"/>
            <w:r w:rsidRPr="00166F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полукомбенезон</w:t>
            </w:r>
            <w:proofErr w:type="spellEnd"/>
            <w:r w:rsidRPr="00166F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). </w:t>
            </w:r>
            <w:r w:rsidRPr="00166F8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Ткань верха</w:t>
            </w:r>
            <w:r w:rsidRPr="00166F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: смесовая или полиэстер с водоотталкивающей пропиткой. </w:t>
            </w:r>
            <w:r w:rsidRPr="00166F8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Климатический пояс не ниже </w:t>
            </w:r>
            <w:r w:rsidRPr="00166F8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166F8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166F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Куртка с </w:t>
            </w:r>
            <w:proofErr w:type="spellStart"/>
            <w:r w:rsidRPr="00166F81">
              <w:rPr>
                <w:rFonts w:ascii="Times New Roman" w:eastAsia="Times New Roman" w:hAnsi="Times New Roman" w:cs="Times New Roman"/>
                <w:sz w:val="20"/>
                <w:szCs w:val="20"/>
              </w:rPr>
              <w:t>ветровлагозащитной</w:t>
            </w:r>
            <w:proofErr w:type="spellEnd"/>
            <w:r w:rsidRPr="00166F8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прокладкой</w:t>
            </w:r>
            <w:r w:rsidRPr="00166F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166F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Световозвращающие</w:t>
            </w:r>
            <w:proofErr w:type="spellEnd"/>
            <w:r w:rsidRPr="00166F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полосы: по кокеткам полочек и спинки. Утеплитель: синтепон,</w:t>
            </w:r>
            <w:r w:rsidRPr="00166F8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куртка 3 слоя, брюки 2 слоя.</w:t>
            </w:r>
          </w:p>
          <w:p w:rsidR="00AD7B33" w:rsidRPr="00166F81" w:rsidRDefault="00AD7B33" w:rsidP="00AD7B33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6F8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Регулировки</w:t>
            </w:r>
            <w:r w:rsidRPr="00166F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по талии, манжетам, низу куртки.</w:t>
            </w:r>
          </w:p>
          <w:p w:rsidR="00AD7B33" w:rsidRPr="00166F81" w:rsidRDefault="00AD7B33" w:rsidP="00AD7B33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6F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Застежка на молнии. </w:t>
            </w:r>
            <w:r w:rsidR="000D22E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Плотность ткани: не менее 18</w:t>
            </w:r>
            <w:r w:rsidR="0075440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0 </w:t>
            </w:r>
            <w:r w:rsidR="00754405" w:rsidRPr="00DD764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г/м²</w:t>
            </w:r>
          </w:p>
        </w:tc>
        <w:tc>
          <w:tcPr>
            <w:tcW w:w="1276" w:type="dxa"/>
            <w:shd w:val="clear" w:color="auto" w:fill="auto"/>
          </w:tcPr>
          <w:p w:rsidR="00AD7B33" w:rsidRPr="00166F81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66F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48-50</w:t>
            </w:r>
          </w:p>
          <w:p w:rsidR="00AD7B33" w:rsidRPr="00166F81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66F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52-54</w:t>
            </w:r>
          </w:p>
          <w:p w:rsidR="00AD7B33" w:rsidRPr="00166F81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66F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56-58</w:t>
            </w:r>
          </w:p>
          <w:p w:rsidR="00AD7B33" w:rsidRPr="00166F81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66F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60-62</w:t>
            </w:r>
          </w:p>
          <w:p w:rsidR="00AD7B33" w:rsidRPr="00166F81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66F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48-50</w:t>
            </w:r>
          </w:p>
          <w:p w:rsidR="00AD7B33" w:rsidRPr="00166F81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66F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52-54</w:t>
            </w:r>
          </w:p>
          <w:p w:rsidR="00AD7B33" w:rsidRPr="00166F81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66F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56-58</w:t>
            </w:r>
          </w:p>
          <w:p w:rsidR="00AD7B33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66F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60-62</w:t>
            </w:r>
          </w:p>
          <w:p w:rsidR="000D22E1" w:rsidRPr="000D22E1" w:rsidRDefault="000D22E1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68-70</w:t>
            </w:r>
          </w:p>
          <w:p w:rsidR="00AD7B33" w:rsidRPr="000D22E1" w:rsidRDefault="000D22E1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72-74</w:t>
            </w:r>
          </w:p>
          <w:p w:rsidR="00AD7B33" w:rsidRPr="00166F81" w:rsidRDefault="00AD7B33" w:rsidP="00166F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AD7B33" w:rsidRPr="00166F81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66F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170-176</w:t>
            </w:r>
          </w:p>
          <w:p w:rsidR="00AD7B33" w:rsidRPr="00166F81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66F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170-176</w:t>
            </w:r>
          </w:p>
          <w:p w:rsidR="00AD7B33" w:rsidRPr="00166F81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66F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170-176</w:t>
            </w:r>
          </w:p>
          <w:p w:rsidR="00AD7B33" w:rsidRPr="00166F81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66F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170-176</w:t>
            </w:r>
          </w:p>
          <w:p w:rsidR="00AD7B33" w:rsidRPr="00166F81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66F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182-188</w:t>
            </w:r>
          </w:p>
          <w:p w:rsidR="00AD7B33" w:rsidRPr="00166F81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66F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182-188</w:t>
            </w:r>
          </w:p>
          <w:p w:rsidR="00AD7B33" w:rsidRPr="00166F81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66F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182-188</w:t>
            </w:r>
          </w:p>
          <w:p w:rsidR="00AD7B33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66F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182-188</w:t>
            </w:r>
          </w:p>
          <w:p w:rsidR="000D22E1" w:rsidRDefault="000D22E1" w:rsidP="000D22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66F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182-188</w:t>
            </w:r>
          </w:p>
          <w:p w:rsidR="00AD7B33" w:rsidRPr="00166F81" w:rsidRDefault="000D22E1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182-188</w:t>
            </w:r>
          </w:p>
          <w:p w:rsidR="00AD7B33" w:rsidRPr="00166F81" w:rsidRDefault="00AD7B33" w:rsidP="00166F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0B2ABE" w:rsidRDefault="006C3CDA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  <w:p w:rsidR="006C3CDA" w:rsidRDefault="006C3CDA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  <w:p w:rsidR="006C3CDA" w:rsidRDefault="006C3CDA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  <w:p w:rsidR="006C3CDA" w:rsidRDefault="006C3CDA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:rsidR="006C3CDA" w:rsidRDefault="000D22E1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  <w:p w:rsidR="000D22E1" w:rsidRDefault="000D22E1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  <w:p w:rsidR="000D22E1" w:rsidRDefault="000D22E1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  <w:p w:rsidR="000D22E1" w:rsidRDefault="000D22E1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:rsidR="000D22E1" w:rsidRDefault="000D22E1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0D22E1" w:rsidRPr="006C3CDA" w:rsidRDefault="000D22E1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AD7B33" w:rsidRPr="00C063EC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</w:tcPr>
          <w:p w:rsidR="00AD7B33" w:rsidRPr="00C063EC" w:rsidRDefault="00AD7B33" w:rsidP="00AD7B33">
            <w:pPr>
              <w:rPr>
                <w:rStyle w:val="11"/>
                <w:rFonts w:ascii="Times New Roman" w:hAnsi="Times New Roman" w:cs="Times New Roman"/>
                <w:sz w:val="20"/>
                <w:szCs w:val="20"/>
              </w:rPr>
            </w:pPr>
            <w:r w:rsidRPr="00C063EC">
              <w:rPr>
                <w:rStyle w:val="11"/>
                <w:rFonts w:ascii="Times New Roman" w:hAnsi="Times New Roman" w:cs="Times New Roman"/>
                <w:sz w:val="20"/>
                <w:szCs w:val="20"/>
              </w:rPr>
              <w:t>ТР ТС 019/2011</w:t>
            </w:r>
          </w:p>
          <w:p w:rsidR="00AD7B33" w:rsidRPr="00C063EC" w:rsidRDefault="00AD7B33" w:rsidP="00AD7B33">
            <w:pPr>
              <w:rPr>
                <w:rStyle w:val="11"/>
                <w:rFonts w:ascii="Times New Roman" w:hAnsi="Times New Roman" w:cs="Times New Roman"/>
                <w:sz w:val="20"/>
                <w:szCs w:val="20"/>
              </w:rPr>
            </w:pPr>
          </w:p>
          <w:p w:rsidR="00AD7B33" w:rsidRPr="00C063EC" w:rsidRDefault="00AD7B33" w:rsidP="00AD7B33">
            <w:pPr>
              <w:rPr>
                <w:rStyle w:val="1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1229" w:rsidRPr="00C063EC" w:rsidTr="003C57BD">
        <w:trPr>
          <w:trHeight w:val="244"/>
        </w:trPr>
        <w:tc>
          <w:tcPr>
            <w:tcW w:w="10632" w:type="dxa"/>
            <w:gridSpan w:val="6"/>
          </w:tcPr>
          <w:p w:rsidR="00BE1229" w:rsidRPr="00930161" w:rsidRDefault="00BE1229" w:rsidP="00BE1229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301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Общее количество</w:t>
            </w:r>
          </w:p>
        </w:tc>
        <w:tc>
          <w:tcPr>
            <w:tcW w:w="850" w:type="dxa"/>
          </w:tcPr>
          <w:p w:rsidR="007401E5" w:rsidRPr="007401E5" w:rsidRDefault="007401E5" w:rsidP="007401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105</w:t>
            </w:r>
          </w:p>
        </w:tc>
        <w:tc>
          <w:tcPr>
            <w:tcW w:w="709" w:type="dxa"/>
          </w:tcPr>
          <w:p w:rsidR="00BE1229" w:rsidRPr="00C063EC" w:rsidRDefault="00BE1229" w:rsidP="00BE12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</w:tcPr>
          <w:p w:rsidR="00BE1229" w:rsidRPr="00C063EC" w:rsidRDefault="00BE1229" w:rsidP="00BE1229">
            <w:pPr>
              <w:rPr>
                <w:rStyle w:val="1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76202" w:rsidRPr="00C063EC" w:rsidTr="00BE73BD">
        <w:trPr>
          <w:trHeight w:val="3791"/>
        </w:trPr>
        <w:tc>
          <w:tcPr>
            <w:tcW w:w="567" w:type="dxa"/>
            <w:shd w:val="clear" w:color="auto" w:fill="FFFFFF" w:themeFill="background1"/>
          </w:tcPr>
          <w:p w:rsidR="00A76202" w:rsidRPr="00C063EC" w:rsidRDefault="00A76202" w:rsidP="00A7620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119" w:type="dxa"/>
            <w:shd w:val="clear" w:color="auto" w:fill="auto"/>
          </w:tcPr>
          <w:p w:rsidR="00A76202" w:rsidRPr="00E53DE9" w:rsidRDefault="00A76202" w:rsidP="00A7620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53DE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Куртка мужская утепленная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(для ИТР)</w:t>
            </w:r>
            <w:r w:rsidR="00616A8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 мужская</w:t>
            </w:r>
          </w:p>
          <w:p w:rsidR="00A76202" w:rsidRPr="00C063EC" w:rsidRDefault="00A76202" w:rsidP="00A7620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63E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08576" behindDoc="1" locked="0" layoutInCell="1" allowOverlap="1" wp14:anchorId="61543711" wp14:editId="76D1637C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52705</wp:posOffset>
                  </wp:positionV>
                  <wp:extent cx="1038225" cy="2273935"/>
                  <wp:effectExtent l="0" t="0" r="9525" b="0"/>
                  <wp:wrapTight wrapText="bothSides">
                    <wp:wrapPolygon edited="0">
                      <wp:start x="0" y="0"/>
                      <wp:lineTo x="0" y="21353"/>
                      <wp:lineTo x="21402" y="21353"/>
                      <wp:lineTo x="21402" y="0"/>
                      <wp:lineTo x="0" y="0"/>
                    </wp:wrapPolygon>
                  </wp:wrapTight>
                  <wp:docPr id="8" name="Рисунок 8" descr="04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4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227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shd w:val="clear" w:color="auto" w:fill="auto"/>
          </w:tcPr>
          <w:p w:rsidR="00A76202" w:rsidRPr="00C063EC" w:rsidRDefault="00A76202" w:rsidP="00A76202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color w:val="383838"/>
                <w:sz w:val="20"/>
                <w:szCs w:val="20"/>
              </w:rPr>
            </w:pPr>
            <w:r w:rsidRPr="000E19E0">
              <w:rPr>
                <w:b w:val="0"/>
                <w:color w:val="383838"/>
                <w:sz w:val="20"/>
                <w:szCs w:val="20"/>
              </w:rPr>
              <w:t>Синий/ темно-синий/серый/темно-серый</w:t>
            </w:r>
          </w:p>
          <w:p w:rsidR="00A76202" w:rsidRPr="00585DC3" w:rsidRDefault="00A76202" w:rsidP="00A7620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A76202" w:rsidRDefault="00A76202" w:rsidP="00A76202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063E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Куртка мужская, утеплённая, стёганная с утеплителем.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Климатический пояс не ниже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C063E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C063E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Кур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тка прямого силуэта</w:t>
            </w:r>
            <w:r w:rsidRPr="00C063E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с центральной застёжкой на 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молнии</w:t>
            </w:r>
            <w:r w:rsidRPr="00C063E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, с карманами. </w:t>
            </w:r>
          </w:p>
          <w:p w:rsidR="00754405" w:rsidRPr="00C063EC" w:rsidRDefault="00A76202" w:rsidP="00754405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0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Ткань верха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смесовая или полиэстер с водоотталкивающей пропиткой.</w:t>
            </w:r>
            <w:r w:rsidR="007544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75440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Плотность ткани: не менее 230 </w:t>
            </w:r>
            <w:r w:rsidR="00754405" w:rsidRPr="00DD764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г/м²</w:t>
            </w:r>
          </w:p>
          <w:p w:rsidR="00A76202" w:rsidRPr="00C063EC" w:rsidRDefault="00A76202" w:rsidP="00A76202">
            <w:pPr>
              <w:rPr>
                <w:rFonts w:ascii="Times New Roman" w:hAnsi="Times New Roman" w:cs="Times New Roman"/>
                <w:color w:val="55555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276" w:type="dxa"/>
          </w:tcPr>
          <w:p w:rsidR="00A76202" w:rsidRPr="00C063EC" w:rsidRDefault="00A76202" w:rsidP="00A762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48-50</w:t>
            </w:r>
          </w:p>
          <w:p w:rsidR="00A76202" w:rsidRPr="00C063EC" w:rsidRDefault="00A76202" w:rsidP="00A762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52-54</w:t>
            </w:r>
          </w:p>
          <w:p w:rsidR="00A76202" w:rsidRPr="00C063EC" w:rsidRDefault="00A76202" w:rsidP="00A762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56-58</w:t>
            </w:r>
          </w:p>
          <w:p w:rsidR="00A76202" w:rsidRDefault="00A76202" w:rsidP="00A762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60-62</w:t>
            </w:r>
          </w:p>
          <w:p w:rsidR="00A76202" w:rsidRDefault="00A76202" w:rsidP="00A762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64-66</w:t>
            </w:r>
          </w:p>
          <w:p w:rsidR="00A76202" w:rsidRPr="00C063EC" w:rsidRDefault="00A76202" w:rsidP="00A762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48-50</w:t>
            </w:r>
          </w:p>
          <w:p w:rsidR="00A76202" w:rsidRPr="00C063EC" w:rsidRDefault="00A76202" w:rsidP="00A762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52-54</w:t>
            </w:r>
          </w:p>
          <w:p w:rsidR="00A76202" w:rsidRPr="00C063EC" w:rsidRDefault="00A76202" w:rsidP="00A762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56-58</w:t>
            </w:r>
          </w:p>
          <w:p w:rsidR="00A76202" w:rsidRDefault="00A76202" w:rsidP="00A762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60-62</w:t>
            </w:r>
          </w:p>
          <w:p w:rsidR="00A76202" w:rsidRPr="00322D5B" w:rsidRDefault="00A76202" w:rsidP="00A762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64-66</w:t>
            </w:r>
          </w:p>
          <w:p w:rsidR="00A76202" w:rsidRPr="00CD11CF" w:rsidRDefault="00A76202" w:rsidP="00A762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76202" w:rsidRPr="00C063EC" w:rsidRDefault="00A76202" w:rsidP="00A762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170-176</w:t>
            </w:r>
          </w:p>
          <w:p w:rsidR="00A76202" w:rsidRPr="00C063EC" w:rsidRDefault="00A76202" w:rsidP="00A762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170-176</w:t>
            </w:r>
          </w:p>
          <w:p w:rsidR="00A76202" w:rsidRPr="00C063EC" w:rsidRDefault="00A76202" w:rsidP="00A762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170-176</w:t>
            </w:r>
          </w:p>
          <w:p w:rsidR="00A76202" w:rsidRDefault="00A76202" w:rsidP="00A762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170-176</w:t>
            </w:r>
          </w:p>
          <w:p w:rsidR="00A76202" w:rsidRDefault="00A76202" w:rsidP="00A762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170-176</w:t>
            </w:r>
          </w:p>
          <w:p w:rsidR="00A76202" w:rsidRPr="00C063EC" w:rsidRDefault="00A76202" w:rsidP="00A762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182-188</w:t>
            </w:r>
          </w:p>
          <w:p w:rsidR="00A76202" w:rsidRPr="00C063EC" w:rsidRDefault="00A76202" w:rsidP="00A762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182-188</w:t>
            </w:r>
          </w:p>
          <w:p w:rsidR="00A76202" w:rsidRPr="00C063EC" w:rsidRDefault="00A76202" w:rsidP="00A762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182-188</w:t>
            </w:r>
          </w:p>
          <w:p w:rsidR="00A76202" w:rsidRDefault="00A76202" w:rsidP="00A762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182-188</w:t>
            </w:r>
          </w:p>
          <w:p w:rsidR="00A76202" w:rsidRDefault="00A76202" w:rsidP="00A762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182-188</w:t>
            </w:r>
          </w:p>
          <w:p w:rsidR="00A76202" w:rsidRPr="00CD11CF" w:rsidRDefault="00A76202" w:rsidP="00A762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76202" w:rsidRDefault="008D7AEA" w:rsidP="00A762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  <w:p w:rsidR="008D7AEA" w:rsidRDefault="008D7AEA" w:rsidP="00A762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  <w:p w:rsidR="008D7AEA" w:rsidRDefault="008D7AEA" w:rsidP="00A762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8D7AEA" w:rsidRDefault="008D7AEA" w:rsidP="00A762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8D7AEA" w:rsidRDefault="008D7AEA" w:rsidP="00A762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8D7AEA" w:rsidRDefault="008D7AEA" w:rsidP="00A762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  <w:p w:rsidR="008D7AEA" w:rsidRDefault="008D7AEA" w:rsidP="00A762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  <w:p w:rsidR="008D7AEA" w:rsidRDefault="008D7AEA" w:rsidP="00A762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:rsidR="008D7AEA" w:rsidRDefault="008D7AEA" w:rsidP="00A762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8D7AEA" w:rsidRDefault="008D7AEA" w:rsidP="00A762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8D7AEA" w:rsidRPr="003C57BD" w:rsidRDefault="008D7AEA" w:rsidP="00A762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76202" w:rsidRPr="00C063EC" w:rsidRDefault="00A76202" w:rsidP="00A7620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063EC"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411" w:type="dxa"/>
          </w:tcPr>
          <w:p w:rsidR="00A76202" w:rsidRPr="00C063EC" w:rsidRDefault="00A76202" w:rsidP="00A76202">
            <w:pPr>
              <w:rPr>
                <w:rStyle w:val="11"/>
                <w:rFonts w:ascii="Times New Roman" w:hAnsi="Times New Roman" w:cs="Times New Roman"/>
                <w:sz w:val="20"/>
                <w:szCs w:val="20"/>
              </w:rPr>
            </w:pPr>
            <w:r w:rsidRPr="00C063EC">
              <w:rPr>
                <w:rStyle w:val="11"/>
                <w:rFonts w:ascii="Times New Roman" w:hAnsi="Times New Roman" w:cs="Times New Roman"/>
                <w:sz w:val="20"/>
                <w:szCs w:val="20"/>
              </w:rPr>
              <w:t>ТР ТС 019/2011</w:t>
            </w:r>
          </w:p>
          <w:p w:rsidR="00A76202" w:rsidRDefault="00A76202" w:rsidP="00A7620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6202" w:rsidRPr="00C063EC" w:rsidRDefault="00A76202" w:rsidP="00A7620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E1229" w:rsidRPr="00C063EC" w:rsidTr="003C57BD">
        <w:trPr>
          <w:trHeight w:val="285"/>
        </w:trPr>
        <w:tc>
          <w:tcPr>
            <w:tcW w:w="10632" w:type="dxa"/>
            <w:gridSpan w:val="6"/>
          </w:tcPr>
          <w:p w:rsidR="00BE1229" w:rsidRPr="00C063EC" w:rsidRDefault="00BE1229" w:rsidP="00BE1229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1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Общее количество</w:t>
            </w:r>
          </w:p>
        </w:tc>
        <w:tc>
          <w:tcPr>
            <w:tcW w:w="850" w:type="dxa"/>
          </w:tcPr>
          <w:p w:rsidR="00BE1229" w:rsidRPr="0017195C" w:rsidRDefault="008D7AEA" w:rsidP="00BE122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102</w:t>
            </w:r>
          </w:p>
        </w:tc>
        <w:tc>
          <w:tcPr>
            <w:tcW w:w="709" w:type="dxa"/>
          </w:tcPr>
          <w:p w:rsidR="00BE1229" w:rsidRPr="00C063EC" w:rsidRDefault="00BE1229" w:rsidP="00BE12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</w:tcPr>
          <w:p w:rsidR="00BE1229" w:rsidRPr="00C063EC" w:rsidRDefault="00BE1229" w:rsidP="00BE12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7B33" w:rsidRPr="00C063EC" w:rsidTr="00C06A8E">
        <w:trPr>
          <w:trHeight w:val="4100"/>
        </w:trPr>
        <w:tc>
          <w:tcPr>
            <w:tcW w:w="567" w:type="dxa"/>
            <w:shd w:val="clear" w:color="auto" w:fill="FFFFFF" w:themeFill="background1"/>
          </w:tcPr>
          <w:p w:rsidR="00AD7B33" w:rsidRPr="00C063EC" w:rsidRDefault="00AD7B33" w:rsidP="00AD7B3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119" w:type="dxa"/>
            <w:shd w:val="clear" w:color="auto" w:fill="auto"/>
          </w:tcPr>
          <w:p w:rsidR="00AD7B33" w:rsidRPr="0017195C" w:rsidRDefault="00AD7B33" w:rsidP="00AD7B3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Костюм женский </w:t>
            </w:r>
            <w:r w:rsidRPr="0017195C">
              <w:rPr>
                <w:rFonts w:ascii="Times New Roman" w:hAnsi="Times New Roman" w:cs="Times New Roman"/>
                <w:b/>
                <w:sz w:val="20"/>
                <w:szCs w:val="20"/>
              </w:rPr>
              <w:t>для защиты от общих производственных загрязнений и механических воздействий</w:t>
            </w:r>
          </w:p>
          <w:p w:rsidR="00AD7B33" w:rsidRPr="00C063EC" w:rsidRDefault="00C06A8E" w:rsidP="00AD7B3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63E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06528" behindDoc="0" locked="0" layoutInCell="1" allowOverlap="1" wp14:anchorId="45E138C9" wp14:editId="6C4C601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27940</wp:posOffset>
                  </wp:positionV>
                  <wp:extent cx="1241425" cy="2040890"/>
                  <wp:effectExtent l="0" t="0" r="0" b="0"/>
                  <wp:wrapSquare wrapText="bothSides"/>
                  <wp:docPr id="6" name="Рисунок 6" descr="08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8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25" cy="204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shd w:val="clear" w:color="auto" w:fill="auto"/>
          </w:tcPr>
          <w:p w:rsidR="00AD7B33" w:rsidRPr="00BE73BD" w:rsidRDefault="00AD7B33" w:rsidP="00AD7B33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color w:val="383838"/>
                <w:sz w:val="20"/>
                <w:szCs w:val="20"/>
              </w:rPr>
            </w:pPr>
            <w:r w:rsidRPr="00BE73BD">
              <w:rPr>
                <w:b w:val="0"/>
                <w:color w:val="383838"/>
                <w:sz w:val="20"/>
                <w:szCs w:val="20"/>
              </w:rPr>
              <w:t>Синий/ темно-синий/серый/темно-серый</w:t>
            </w:r>
          </w:p>
          <w:p w:rsidR="00AD7B33" w:rsidRPr="00BE73BD" w:rsidRDefault="00AD7B33" w:rsidP="00AD7B33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sz w:val="20"/>
                <w:szCs w:val="20"/>
              </w:rPr>
            </w:pPr>
          </w:p>
        </w:tc>
        <w:tc>
          <w:tcPr>
            <w:tcW w:w="2835" w:type="dxa"/>
          </w:tcPr>
          <w:p w:rsidR="00AD7B33" w:rsidRPr="00BE73BD" w:rsidRDefault="00AD7B33" w:rsidP="002E317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73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Комплектация: куртка, брюки. </w:t>
            </w:r>
            <w:r w:rsidRPr="00BE73B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Куртка прямого силуэта, с центральной застежкой на молнию. Брюки застегиваются на молнию или молнию и кнопку. Наличие светоотражающих полос. Усиленные накладки от протираний на коленях и локтях. Ткань: хлопок/ смесовая (не менее </w:t>
            </w:r>
            <w:r w:rsidR="002E3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7</w:t>
            </w:r>
            <w:r w:rsidRPr="00BE73B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0% хлопка).</w:t>
            </w:r>
            <w:r w:rsidR="004E499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Плотность</w:t>
            </w:r>
            <w:r w:rsidR="0075440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ткани</w:t>
            </w:r>
            <w:r w:rsidR="004E499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: </w:t>
            </w:r>
            <w:r w:rsidR="0075440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не менее </w:t>
            </w:r>
            <w:r w:rsidR="004E499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24</w:t>
            </w:r>
            <w:r w:rsidR="0075440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0</w:t>
            </w:r>
            <w:r w:rsidR="00DD764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 w:rsidR="00DD7643" w:rsidRPr="00DD764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г/м²</w:t>
            </w:r>
            <w:r w:rsidR="004E499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1276" w:type="dxa"/>
          </w:tcPr>
          <w:p w:rsidR="008D7AEA" w:rsidRPr="008D7AEA" w:rsidRDefault="008D7AEA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40-42</w:t>
            </w:r>
          </w:p>
          <w:p w:rsidR="00AD7B33" w:rsidRPr="00C063EC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44-46</w:t>
            </w:r>
          </w:p>
          <w:p w:rsidR="00AD7B33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48-50</w:t>
            </w:r>
          </w:p>
          <w:p w:rsidR="00466F23" w:rsidRPr="00466F23" w:rsidRDefault="00466F23" w:rsidP="00466F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60-62</w:t>
            </w:r>
          </w:p>
          <w:p w:rsidR="00CA53B2" w:rsidRPr="00CA53B2" w:rsidRDefault="00CA53B2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40-42</w:t>
            </w:r>
          </w:p>
          <w:p w:rsidR="00AD7B33" w:rsidRPr="00C063EC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44-46</w:t>
            </w:r>
          </w:p>
          <w:p w:rsidR="00AD7B33" w:rsidRPr="00C063EC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48-50</w:t>
            </w:r>
          </w:p>
          <w:p w:rsidR="00AD7B33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64-66</w:t>
            </w:r>
          </w:p>
          <w:p w:rsidR="00AD7B33" w:rsidRPr="005738DE" w:rsidRDefault="00AD7B33" w:rsidP="00CA53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8D7AEA" w:rsidRPr="008D7AEA" w:rsidRDefault="008D7AEA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158-164</w:t>
            </w:r>
          </w:p>
          <w:p w:rsidR="00AD7B33" w:rsidRPr="00C063EC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158-164</w:t>
            </w:r>
          </w:p>
          <w:p w:rsidR="00AD7B33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158-164</w:t>
            </w:r>
          </w:p>
          <w:p w:rsidR="00466F23" w:rsidRDefault="00466F23" w:rsidP="00466F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158-164</w:t>
            </w:r>
          </w:p>
          <w:p w:rsidR="00CA53B2" w:rsidRPr="00C063EC" w:rsidRDefault="00CA53B2" w:rsidP="00CA53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170-176</w:t>
            </w:r>
          </w:p>
          <w:p w:rsidR="00AD7B33" w:rsidRPr="00C063EC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170-176</w:t>
            </w:r>
          </w:p>
          <w:p w:rsidR="00AD7B33" w:rsidRPr="00C063EC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170-176</w:t>
            </w:r>
          </w:p>
          <w:p w:rsidR="00AD7B33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170-176</w:t>
            </w:r>
          </w:p>
          <w:p w:rsidR="00AD7B33" w:rsidRPr="00CD11CF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66F23" w:rsidRDefault="00CA53B2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8D7AEA" w:rsidRDefault="00CA53B2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8D7AEA" w:rsidRDefault="008D7AEA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  <w:p w:rsidR="008D7AEA" w:rsidRDefault="008D7AEA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8D7AEA" w:rsidRDefault="00CA53B2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8D7AEA" w:rsidRDefault="008D7AEA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8D7AEA" w:rsidRDefault="008D7AEA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:rsidR="00CA53B2" w:rsidRPr="00296BF6" w:rsidRDefault="00CA53B2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AD7B33" w:rsidRPr="00C063EC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063EC"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411" w:type="dxa"/>
          </w:tcPr>
          <w:p w:rsidR="00AD7B33" w:rsidRDefault="00AD7B33" w:rsidP="00AD7B3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63EC">
              <w:rPr>
                <w:rFonts w:ascii="Times New Roman" w:eastAsia="Times New Roman" w:hAnsi="Times New Roman" w:cs="Times New Roman"/>
                <w:sz w:val="20"/>
                <w:szCs w:val="20"/>
              </w:rPr>
              <w:t>ГОСТ 12.4.280-2014</w:t>
            </w:r>
          </w:p>
          <w:p w:rsidR="00AD7B33" w:rsidRPr="00C063EC" w:rsidRDefault="00AD7B33" w:rsidP="00AD7B33">
            <w:pPr>
              <w:rPr>
                <w:rStyle w:val="11"/>
                <w:rFonts w:ascii="Times New Roman" w:hAnsi="Times New Roman" w:cs="Times New Roman"/>
                <w:sz w:val="20"/>
                <w:szCs w:val="20"/>
              </w:rPr>
            </w:pPr>
            <w:r w:rsidRPr="00C063EC">
              <w:rPr>
                <w:rStyle w:val="11"/>
                <w:rFonts w:ascii="Times New Roman" w:hAnsi="Times New Roman" w:cs="Times New Roman"/>
                <w:sz w:val="20"/>
                <w:szCs w:val="20"/>
              </w:rPr>
              <w:t>ТР ТС 019/2011</w:t>
            </w:r>
          </w:p>
          <w:p w:rsidR="00AD7B33" w:rsidRDefault="00AD7B33" w:rsidP="00AD7B3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D7B33" w:rsidRPr="00C063EC" w:rsidRDefault="00AD7B33" w:rsidP="00AD7B3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D7B33" w:rsidRPr="00C063EC" w:rsidRDefault="00AD7B33" w:rsidP="00AD7B3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E1229" w:rsidRPr="00C063EC" w:rsidTr="003C57BD">
        <w:trPr>
          <w:trHeight w:val="260"/>
        </w:trPr>
        <w:tc>
          <w:tcPr>
            <w:tcW w:w="10632" w:type="dxa"/>
            <w:gridSpan w:val="6"/>
          </w:tcPr>
          <w:p w:rsidR="00BE1229" w:rsidRPr="00C063EC" w:rsidRDefault="00BE1229" w:rsidP="00BE1229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1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Общее количество</w:t>
            </w:r>
          </w:p>
        </w:tc>
        <w:tc>
          <w:tcPr>
            <w:tcW w:w="850" w:type="dxa"/>
          </w:tcPr>
          <w:p w:rsidR="00BE1229" w:rsidRPr="005738DE" w:rsidRDefault="005738DE" w:rsidP="00D6091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51</w:t>
            </w:r>
          </w:p>
        </w:tc>
        <w:tc>
          <w:tcPr>
            <w:tcW w:w="709" w:type="dxa"/>
          </w:tcPr>
          <w:p w:rsidR="00BE1229" w:rsidRPr="00C063EC" w:rsidRDefault="00BE1229" w:rsidP="00BE12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</w:tcPr>
          <w:p w:rsidR="00BE1229" w:rsidRPr="00C063EC" w:rsidRDefault="00BE1229" w:rsidP="00BE12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7B33" w:rsidRPr="00C063EC" w:rsidTr="00BE73BD">
        <w:trPr>
          <w:trHeight w:val="4065"/>
        </w:trPr>
        <w:tc>
          <w:tcPr>
            <w:tcW w:w="567" w:type="dxa"/>
            <w:shd w:val="clear" w:color="auto" w:fill="FFFFFF" w:themeFill="background1"/>
          </w:tcPr>
          <w:p w:rsidR="00AD7B33" w:rsidRPr="00C063EC" w:rsidRDefault="00AD7B33" w:rsidP="00AD7B3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63EC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9" w:type="dxa"/>
            <w:shd w:val="clear" w:color="auto" w:fill="auto"/>
          </w:tcPr>
          <w:p w:rsidR="00AD7B33" w:rsidRPr="006745FC" w:rsidRDefault="00AD7B33" w:rsidP="00AD7B3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745FC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07552" behindDoc="1" locked="0" layoutInCell="1" allowOverlap="1" wp14:anchorId="15929ED5" wp14:editId="34E405C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685800</wp:posOffset>
                  </wp:positionV>
                  <wp:extent cx="1050290" cy="2147570"/>
                  <wp:effectExtent l="0" t="0" r="0" b="5080"/>
                  <wp:wrapTight wrapText="bothSides">
                    <wp:wrapPolygon edited="0">
                      <wp:start x="0" y="0"/>
                      <wp:lineTo x="0" y="21459"/>
                      <wp:lineTo x="21156" y="21459"/>
                      <wp:lineTo x="21156" y="0"/>
                      <wp:lineTo x="0" y="0"/>
                    </wp:wrapPolygon>
                  </wp:wrapTight>
                  <wp:docPr id="20" name="Рисунок 20" descr="107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07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21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45F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Халат женский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7195C">
              <w:rPr>
                <w:rFonts w:ascii="Times New Roman" w:hAnsi="Times New Roman" w:cs="Times New Roman"/>
                <w:b/>
                <w:sz w:val="20"/>
                <w:szCs w:val="20"/>
              </w:rPr>
              <w:t>для защиты от общих производственных загрязнений и механических воздействий</w:t>
            </w:r>
          </w:p>
        </w:tc>
        <w:tc>
          <w:tcPr>
            <w:tcW w:w="1559" w:type="dxa"/>
            <w:shd w:val="clear" w:color="auto" w:fill="auto"/>
          </w:tcPr>
          <w:p w:rsidR="00AD7B33" w:rsidRPr="00BE73BD" w:rsidRDefault="00AD7B33" w:rsidP="00AD7B33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color w:val="383838"/>
                <w:sz w:val="20"/>
                <w:szCs w:val="20"/>
              </w:rPr>
            </w:pPr>
            <w:r w:rsidRPr="00BE73BD">
              <w:rPr>
                <w:b w:val="0"/>
                <w:color w:val="383838"/>
                <w:sz w:val="20"/>
                <w:szCs w:val="20"/>
              </w:rPr>
              <w:t>Синий/ темно-синий/серый/темно-серый</w:t>
            </w:r>
          </w:p>
          <w:p w:rsidR="00AD7B33" w:rsidRPr="00BE73BD" w:rsidRDefault="00AD7B33" w:rsidP="00AD7B3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AD7B33" w:rsidRPr="00BE73BD" w:rsidRDefault="00AD7B33" w:rsidP="002E31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E73B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Халат женский полуприлегающего силуэта с центральной застежкой на пуговицах. Отложной воротник. Наличие карманов. Ткань: хлопок/ смесовая (не менее </w:t>
            </w:r>
            <w:r w:rsidR="002E3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7</w:t>
            </w:r>
            <w:r w:rsidRPr="00BE73B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0% хлопка).</w:t>
            </w:r>
            <w:r w:rsidR="0075440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Плотность ткани: не менее 240 </w:t>
            </w:r>
            <w:r w:rsidR="00754405" w:rsidRPr="00DD764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г/м²</w:t>
            </w:r>
          </w:p>
        </w:tc>
        <w:tc>
          <w:tcPr>
            <w:tcW w:w="1276" w:type="dxa"/>
          </w:tcPr>
          <w:p w:rsidR="005738DE" w:rsidRPr="005738DE" w:rsidRDefault="005738DE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40-42</w:t>
            </w:r>
          </w:p>
          <w:p w:rsidR="00AD7B33" w:rsidRPr="00C063EC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44-46</w:t>
            </w:r>
          </w:p>
          <w:p w:rsidR="00AD7B33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48-50</w:t>
            </w:r>
          </w:p>
          <w:p w:rsidR="00AD7B33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52-54</w:t>
            </w:r>
          </w:p>
          <w:p w:rsidR="00AD7B33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56-58</w:t>
            </w:r>
          </w:p>
          <w:p w:rsidR="00AD7B33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60-62</w:t>
            </w:r>
          </w:p>
          <w:p w:rsidR="005738DE" w:rsidRPr="00087115" w:rsidRDefault="00FB6200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40-42</w:t>
            </w:r>
          </w:p>
          <w:p w:rsidR="00AD7B33" w:rsidRPr="00C063EC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44-46</w:t>
            </w:r>
          </w:p>
          <w:p w:rsidR="00AD7B33" w:rsidRPr="00C063EC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48-50</w:t>
            </w:r>
          </w:p>
          <w:p w:rsidR="00AD7B33" w:rsidRPr="00C063EC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52-54</w:t>
            </w:r>
          </w:p>
          <w:p w:rsidR="00466F23" w:rsidRPr="00FB6200" w:rsidRDefault="00FB6200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60-62</w:t>
            </w:r>
          </w:p>
          <w:p w:rsidR="00AD7B33" w:rsidRPr="00F14AD0" w:rsidRDefault="00AD7B33" w:rsidP="00F14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5738DE" w:rsidRPr="00C063EC" w:rsidRDefault="005738DE" w:rsidP="005738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158-164</w:t>
            </w:r>
          </w:p>
          <w:p w:rsidR="00AD7B33" w:rsidRPr="00C063EC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158-164</w:t>
            </w:r>
          </w:p>
          <w:p w:rsidR="00AD7B33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158-164</w:t>
            </w:r>
          </w:p>
          <w:p w:rsidR="00AD7B33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158-164</w:t>
            </w:r>
          </w:p>
          <w:p w:rsidR="00AD7B33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158-164</w:t>
            </w:r>
          </w:p>
          <w:p w:rsidR="00AD7B33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158-164</w:t>
            </w:r>
          </w:p>
          <w:p w:rsidR="005738DE" w:rsidRDefault="00FB6200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170-176</w:t>
            </w:r>
          </w:p>
          <w:p w:rsidR="00AD7B33" w:rsidRPr="00C063EC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170-176</w:t>
            </w:r>
          </w:p>
          <w:p w:rsidR="00AD7B33" w:rsidRPr="00C063EC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170-176</w:t>
            </w:r>
          </w:p>
          <w:p w:rsidR="00AD7B33" w:rsidRPr="00C063EC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170-176</w:t>
            </w:r>
          </w:p>
          <w:p w:rsidR="00AD7B33" w:rsidRPr="00FB6200" w:rsidRDefault="00FB6200" w:rsidP="00FB62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170-176</w:t>
            </w:r>
          </w:p>
        </w:tc>
        <w:tc>
          <w:tcPr>
            <w:tcW w:w="850" w:type="dxa"/>
          </w:tcPr>
          <w:p w:rsidR="00466F23" w:rsidRDefault="005738DE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5738DE" w:rsidRDefault="00FB6200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FB6200" w:rsidRDefault="00FB6200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FB6200" w:rsidRDefault="00FB6200" w:rsidP="00FB62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FB6200" w:rsidRDefault="00FB6200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FB6200" w:rsidRDefault="00FB6200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FB6200" w:rsidRDefault="00FB6200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FB6200" w:rsidRDefault="00FB6200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FB6200" w:rsidRDefault="00FB6200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FB6200" w:rsidRDefault="00FB6200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FB6200" w:rsidRPr="00C063EC" w:rsidRDefault="00FB6200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AD7B33" w:rsidRPr="00C063EC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063EC"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411" w:type="dxa"/>
          </w:tcPr>
          <w:p w:rsidR="00AD7B33" w:rsidRDefault="00AD7B33" w:rsidP="00AD7B33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063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12.4 280-2014</w:t>
            </w:r>
          </w:p>
          <w:p w:rsidR="00AD7B33" w:rsidRPr="00C063EC" w:rsidRDefault="00AD7B33" w:rsidP="00AD7B33">
            <w:pPr>
              <w:rPr>
                <w:rStyle w:val="11"/>
                <w:rFonts w:ascii="Times New Roman" w:hAnsi="Times New Roman" w:cs="Times New Roman"/>
                <w:sz w:val="20"/>
                <w:szCs w:val="20"/>
              </w:rPr>
            </w:pPr>
            <w:r w:rsidRPr="00C063EC">
              <w:rPr>
                <w:rStyle w:val="11"/>
                <w:rFonts w:ascii="Times New Roman" w:hAnsi="Times New Roman" w:cs="Times New Roman"/>
                <w:sz w:val="20"/>
                <w:szCs w:val="20"/>
              </w:rPr>
              <w:t>ТР ТС 019/2011</w:t>
            </w:r>
          </w:p>
          <w:p w:rsidR="00AD7B33" w:rsidRPr="00C063EC" w:rsidRDefault="00AD7B33" w:rsidP="00AD7B33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D7B33" w:rsidRPr="00C063EC" w:rsidRDefault="00AD7B33" w:rsidP="00AD7B33">
            <w:pPr>
              <w:shd w:val="clear" w:color="auto" w:fill="FFFFFF"/>
              <w:ind w:left="5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D7B33" w:rsidRPr="00C063EC" w:rsidRDefault="00AD7B33" w:rsidP="00AD7B33">
            <w:pPr>
              <w:shd w:val="clear" w:color="auto" w:fill="FFFFFF"/>
              <w:ind w:left="5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D7B33" w:rsidRPr="00C063EC" w:rsidRDefault="00AD7B33" w:rsidP="00AD7B33">
            <w:pPr>
              <w:shd w:val="clear" w:color="auto" w:fill="FFFFFF"/>
              <w:spacing w:after="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1229" w:rsidRPr="00C063EC" w:rsidTr="003C57BD">
        <w:trPr>
          <w:trHeight w:val="273"/>
        </w:trPr>
        <w:tc>
          <w:tcPr>
            <w:tcW w:w="10632" w:type="dxa"/>
            <w:gridSpan w:val="6"/>
          </w:tcPr>
          <w:p w:rsidR="00BE1229" w:rsidRPr="00C063EC" w:rsidRDefault="00BE1229" w:rsidP="00BE1229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1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Общее количество</w:t>
            </w:r>
          </w:p>
        </w:tc>
        <w:tc>
          <w:tcPr>
            <w:tcW w:w="850" w:type="dxa"/>
          </w:tcPr>
          <w:p w:rsidR="00BE1229" w:rsidRPr="00466F23" w:rsidRDefault="00FB6200" w:rsidP="00466F2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34</w:t>
            </w:r>
          </w:p>
        </w:tc>
        <w:tc>
          <w:tcPr>
            <w:tcW w:w="709" w:type="dxa"/>
          </w:tcPr>
          <w:p w:rsidR="00BE1229" w:rsidRPr="00C063EC" w:rsidRDefault="00BE1229" w:rsidP="00BE12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</w:tcPr>
          <w:p w:rsidR="00BE1229" w:rsidRPr="00C063EC" w:rsidRDefault="00BE1229" w:rsidP="00BE1229">
            <w:pPr>
              <w:shd w:val="clear" w:color="auto" w:fill="FFFFFF"/>
              <w:spacing w:after="4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7B33" w:rsidRPr="00C063EC" w:rsidTr="00BE73BD">
        <w:trPr>
          <w:trHeight w:val="3642"/>
        </w:trPr>
        <w:tc>
          <w:tcPr>
            <w:tcW w:w="567" w:type="dxa"/>
            <w:shd w:val="clear" w:color="auto" w:fill="FFFFFF" w:themeFill="background1"/>
          </w:tcPr>
          <w:p w:rsidR="00AD7B33" w:rsidRPr="00C063EC" w:rsidRDefault="00AD7B33" w:rsidP="00AD7B33">
            <w:pPr>
              <w:pStyle w:val="1"/>
              <w:shd w:val="clear" w:color="auto" w:fill="FFFFFF"/>
              <w:spacing w:before="150" w:beforeAutospacing="0" w:after="150" w:afterAutospacing="0"/>
              <w:outlineLvl w:val="0"/>
              <w:rPr>
                <w:b w:val="0"/>
                <w:bCs w:val="0"/>
                <w:sz w:val="20"/>
                <w:szCs w:val="20"/>
              </w:rPr>
            </w:pPr>
            <w:r w:rsidRPr="00C063EC">
              <w:rPr>
                <w:b w:val="0"/>
                <w:bCs w:val="0"/>
                <w:sz w:val="20"/>
                <w:szCs w:val="20"/>
              </w:rPr>
              <w:t>6</w:t>
            </w:r>
            <w:r>
              <w:rPr>
                <w:b w:val="0"/>
                <w:bCs w:val="0"/>
                <w:sz w:val="20"/>
                <w:szCs w:val="20"/>
              </w:rPr>
              <w:t>.</w:t>
            </w:r>
          </w:p>
        </w:tc>
        <w:tc>
          <w:tcPr>
            <w:tcW w:w="3119" w:type="dxa"/>
            <w:shd w:val="clear" w:color="auto" w:fill="FFFFFF" w:themeFill="background1"/>
          </w:tcPr>
          <w:p w:rsidR="00AD7B33" w:rsidRPr="00BE73BD" w:rsidRDefault="00AD7B33" w:rsidP="00AD7B33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73BD">
              <w:rPr>
                <w:rFonts w:ascii="Times New Roman" w:hAnsi="Times New Roman" w:cs="Times New Roman"/>
                <w:b/>
                <w:sz w:val="20"/>
                <w:szCs w:val="20"/>
              </w:rPr>
              <w:t>Костюм мужской для защиты от общих производственных загрязнений и механических воздействий</w:t>
            </w:r>
            <w:r w:rsidR="007155FD">
              <w:rPr>
                <w:rFonts w:ascii="Times New Roman" w:hAnsi="Times New Roman" w:cs="Times New Roman"/>
                <w:b/>
                <w:sz w:val="20"/>
                <w:szCs w:val="20"/>
              </w:rPr>
              <w:t>, мужской</w:t>
            </w:r>
          </w:p>
          <w:p w:rsidR="00AD7B33" w:rsidRPr="00BE73BD" w:rsidRDefault="00AD7B33" w:rsidP="00AD7B33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E73BD">
              <w:rPr>
                <w:noProof/>
                <w:lang w:eastAsia="ru-RU"/>
              </w:rPr>
              <w:drawing>
                <wp:anchor distT="0" distB="0" distL="114300" distR="114300" simplePos="0" relativeHeight="251604480" behindDoc="0" locked="0" layoutInCell="1" allowOverlap="1" wp14:anchorId="4560D867" wp14:editId="2F5AB439">
                  <wp:simplePos x="0" y="0"/>
                  <wp:positionH relativeFrom="column">
                    <wp:posOffset>61916</wp:posOffset>
                  </wp:positionH>
                  <wp:positionV relativeFrom="paragraph">
                    <wp:posOffset>141869</wp:posOffset>
                  </wp:positionV>
                  <wp:extent cx="1304925" cy="2609850"/>
                  <wp:effectExtent l="0" t="0" r="9525" b="0"/>
                  <wp:wrapSquare wrapText="bothSides"/>
                  <wp:docPr id="30" name="Рисунок 30" descr="06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6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shd w:val="clear" w:color="auto" w:fill="FFFFFF" w:themeFill="background1"/>
          </w:tcPr>
          <w:p w:rsidR="00AD7B33" w:rsidRPr="00BE73BD" w:rsidRDefault="00AD7B33" w:rsidP="00AD7B33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color w:val="383838"/>
                <w:sz w:val="20"/>
                <w:szCs w:val="20"/>
              </w:rPr>
            </w:pPr>
            <w:r w:rsidRPr="00BE73BD">
              <w:rPr>
                <w:b w:val="0"/>
                <w:color w:val="383838"/>
                <w:sz w:val="20"/>
                <w:szCs w:val="20"/>
              </w:rPr>
              <w:t>Синий/ темно-синий/серый/темно-серый</w:t>
            </w:r>
          </w:p>
          <w:p w:rsidR="00AD7B33" w:rsidRPr="00BE73BD" w:rsidRDefault="00AD7B33" w:rsidP="00AD7B33">
            <w:pPr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</w:tcPr>
          <w:p w:rsidR="00AD7B33" w:rsidRDefault="00AD7B33" w:rsidP="00AD7B3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Комплектация: куртка,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полукомбенезон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:rsidR="00AD7B33" w:rsidRDefault="00AD7B33" w:rsidP="00AD7B3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E8393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Куртка прямого силуэта, короткая, с воротником стойка, с центральной застёжкой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на </w:t>
            </w:r>
            <w:r w:rsidRPr="00E8393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молнию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или липучку</w:t>
            </w:r>
            <w:r w:rsidRPr="00E8393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, с верхними и нижними карманами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, с притачным поясом</w:t>
            </w:r>
            <w:r w:rsidRPr="00E8393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. Рукава с манжетами на кнопках.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 w:rsidRPr="00E8393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Полукомбинезон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с верхним накладным карманом,</w:t>
            </w:r>
            <w:r w:rsidRPr="00E8393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нижними внутренними боковыми карманами, с наколенниками, по спинке вставлена резинка.</w:t>
            </w:r>
          </w:p>
          <w:p w:rsidR="00AD7B33" w:rsidRPr="00E83935" w:rsidRDefault="00AD7B33" w:rsidP="002E3171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Ткань: хлопок/ смесовая (не менее </w:t>
            </w:r>
            <w:r w:rsidR="002E3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0% хлопка).</w:t>
            </w:r>
            <w:r w:rsidR="0075440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Плотность ткани: не менее 240 </w:t>
            </w:r>
            <w:r w:rsidR="00754405" w:rsidRPr="00DD764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г/м²</w:t>
            </w:r>
          </w:p>
        </w:tc>
        <w:tc>
          <w:tcPr>
            <w:tcW w:w="1276" w:type="dxa"/>
          </w:tcPr>
          <w:p w:rsidR="00AD7B33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48-50</w:t>
            </w:r>
          </w:p>
          <w:p w:rsidR="00AD7B33" w:rsidRPr="00C063EC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44-46</w:t>
            </w:r>
          </w:p>
          <w:p w:rsidR="00AD7B33" w:rsidRPr="00C063EC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48-50</w:t>
            </w:r>
          </w:p>
          <w:p w:rsidR="00AD7B33" w:rsidRPr="00C063EC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52-54</w:t>
            </w:r>
          </w:p>
          <w:p w:rsidR="00AD7B33" w:rsidRPr="00C063EC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56-58</w:t>
            </w:r>
          </w:p>
          <w:p w:rsidR="00AD7B33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60-62</w:t>
            </w:r>
          </w:p>
          <w:p w:rsidR="00AD7B33" w:rsidRPr="00C063EC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44-46</w:t>
            </w:r>
          </w:p>
          <w:p w:rsidR="00AD7B33" w:rsidRPr="00C063EC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48-50</w:t>
            </w:r>
          </w:p>
          <w:p w:rsidR="00AD7B33" w:rsidRPr="00C063EC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52-54</w:t>
            </w:r>
          </w:p>
          <w:p w:rsidR="00AD7B33" w:rsidRPr="00C063EC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56-58</w:t>
            </w:r>
          </w:p>
          <w:p w:rsidR="00AD7B33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60-62</w:t>
            </w:r>
          </w:p>
          <w:p w:rsidR="00602EF8" w:rsidRDefault="00BE5DDA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68-70</w:t>
            </w:r>
          </w:p>
          <w:p w:rsidR="00602EF8" w:rsidRPr="00602EF8" w:rsidRDefault="00602EF8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72-74</w:t>
            </w:r>
          </w:p>
          <w:p w:rsidR="00AD7B33" w:rsidRPr="00C063EC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48-50</w:t>
            </w:r>
          </w:p>
          <w:p w:rsidR="00AD7B33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52-54</w:t>
            </w:r>
          </w:p>
          <w:p w:rsidR="002A565D" w:rsidRDefault="002A565D" w:rsidP="002A56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68-70</w:t>
            </w:r>
          </w:p>
          <w:p w:rsidR="002A565D" w:rsidRPr="00C063EC" w:rsidRDefault="002A565D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4555B1" w:rsidRPr="00CD11CF" w:rsidRDefault="004555B1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D7B33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158-164</w:t>
            </w:r>
          </w:p>
          <w:p w:rsidR="00AD7B33" w:rsidRPr="00C063EC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170-176</w:t>
            </w:r>
          </w:p>
          <w:p w:rsidR="00AD7B33" w:rsidRPr="00C063EC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170-176</w:t>
            </w:r>
          </w:p>
          <w:p w:rsidR="00AD7B33" w:rsidRPr="00C063EC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170-176</w:t>
            </w:r>
          </w:p>
          <w:p w:rsidR="00AD7B33" w:rsidRPr="00C063EC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170-176</w:t>
            </w:r>
          </w:p>
          <w:p w:rsidR="00AD7B33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170-176</w:t>
            </w:r>
          </w:p>
          <w:p w:rsidR="00AD7B33" w:rsidRPr="00C063EC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182-188</w:t>
            </w:r>
          </w:p>
          <w:p w:rsidR="00AD7B33" w:rsidRPr="00C063EC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182-188</w:t>
            </w:r>
          </w:p>
          <w:p w:rsidR="00AD7B33" w:rsidRPr="00C063EC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182-188</w:t>
            </w:r>
          </w:p>
          <w:p w:rsidR="00AD7B33" w:rsidRPr="00C063EC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182-188</w:t>
            </w:r>
          </w:p>
          <w:p w:rsidR="00AD7B33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182-188</w:t>
            </w:r>
          </w:p>
          <w:p w:rsidR="00602EF8" w:rsidRDefault="00602EF8" w:rsidP="00602E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182-188</w:t>
            </w:r>
          </w:p>
          <w:p w:rsidR="00602EF8" w:rsidRPr="00602EF8" w:rsidRDefault="00602EF8" w:rsidP="00602E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182-188</w:t>
            </w:r>
          </w:p>
          <w:p w:rsidR="00AD7B33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194-200</w:t>
            </w:r>
          </w:p>
          <w:p w:rsidR="00AD7B33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194-200</w:t>
            </w:r>
          </w:p>
          <w:p w:rsidR="002A565D" w:rsidRDefault="002A565D" w:rsidP="002A56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194-200</w:t>
            </w:r>
          </w:p>
          <w:p w:rsidR="004555B1" w:rsidRDefault="004555B1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565D" w:rsidRPr="00CD11CF" w:rsidRDefault="002A565D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555B1" w:rsidRDefault="00817666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:rsidR="007155FD" w:rsidRDefault="007155FD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  <w:p w:rsidR="007155FD" w:rsidRDefault="00BE5DDA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  <w:p w:rsidR="007155FD" w:rsidRDefault="00BE5DDA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  <w:p w:rsidR="007155FD" w:rsidRDefault="007155FD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  <w:p w:rsidR="007155FD" w:rsidRDefault="00BE5DDA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  <w:p w:rsidR="007155FD" w:rsidRDefault="00817666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7155F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7155FD" w:rsidRDefault="00817666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BE5DD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7155FD" w:rsidRDefault="00BE5DDA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:rsidR="007155FD" w:rsidRDefault="00BE5DDA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  <w:p w:rsidR="007155FD" w:rsidRDefault="00BE5DDA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  <w:p w:rsidR="00BE5DDA" w:rsidRDefault="00817666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BE5DDA" w:rsidRDefault="00BE5DDA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BE5DDA" w:rsidRDefault="00BE5DDA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BE5DDA" w:rsidRDefault="00BE5DDA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2A565D" w:rsidRPr="00602EF8" w:rsidRDefault="002A565D" w:rsidP="00AD7B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AD7B33" w:rsidRPr="00C063EC" w:rsidRDefault="00AD7B33" w:rsidP="00AD7B3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063E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Шт</w:t>
            </w:r>
            <w:proofErr w:type="spellEnd"/>
            <w:r w:rsidRPr="00C063E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2411" w:type="dxa"/>
          </w:tcPr>
          <w:p w:rsidR="00AD7B33" w:rsidRPr="00C063EC" w:rsidRDefault="00AD7B33" w:rsidP="00AD7B3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63EC">
              <w:rPr>
                <w:rFonts w:ascii="Times New Roman" w:eastAsia="Times New Roman" w:hAnsi="Times New Roman" w:cs="Times New Roman"/>
                <w:sz w:val="20"/>
                <w:szCs w:val="20"/>
              </w:rPr>
              <w:t>ТР ТС 019/2011</w:t>
            </w:r>
          </w:p>
          <w:p w:rsidR="00AD7B33" w:rsidRPr="00C063EC" w:rsidRDefault="00AD7B33" w:rsidP="00AD7B33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063E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ГОСТ 12.4.280-2014</w:t>
            </w:r>
          </w:p>
          <w:p w:rsidR="00AD7B33" w:rsidRPr="00C063EC" w:rsidRDefault="00AD7B33" w:rsidP="00AD7B3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D7B33" w:rsidRPr="00C063EC" w:rsidRDefault="00AD7B33" w:rsidP="00AD7B3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E1229" w:rsidRPr="00C063EC" w:rsidTr="003C57BD">
        <w:trPr>
          <w:trHeight w:val="225"/>
        </w:trPr>
        <w:tc>
          <w:tcPr>
            <w:tcW w:w="10632" w:type="dxa"/>
            <w:gridSpan w:val="6"/>
          </w:tcPr>
          <w:p w:rsidR="00BE1229" w:rsidRPr="00C063EC" w:rsidRDefault="00BE1229" w:rsidP="00BE1229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1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Общее количество</w:t>
            </w:r>
          </w:p>
        </w:tc>
        <w:tc>
          <w:tcPr>
            <w:tcW w:w="850" w:type="dxa"/>
          </w:tcPr>
          <w:p w:rsidR="00BE1229" w:rsidRPr="0017195C" w:rsidRDefault="00BE5DDA" w:rsidP="0081766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="008176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BE1229" w:rsidRPr="00C063EC" w:rsidRDefault="00BE1229" w:rsidP="00BE12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</w:tcPr>
          <w:p w:rsidR="00BE1229" w:rsidRPr="00C063EC" w:rsidRDefault="00BE1229" w:rsidP="00BE12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1B7F" w:rsidRPr="00C063EC" w:rsidTr="00BE73BD">
        <w:trPr>
          <w:trHeight w:val="1070"/>
        </w:trPr>
        <w:tc>
          <w:tcPr>
            <w:tcW w:w="567" w:type="dxa"/>
            <w:shd w:val="clear" w:color="auto" w:fill="FFFFFF" w:themeFill="background1"/>
          </w:tcPr>
          <w:p w:rsidR="000C1B7F" w:rsidRDefault="00B76D27" w:rsidP="000C1B7F">
            <w:pPr>
              <w:pStyle w:val="1"/>
              <w:shd w:val="clear" w:color="auto" w:fill="FFFFFF"/>
              <w:spacing w:before="150" w:beforeAutospacing="0" w:after="150" w:afterAutospacing="0"/>
              <w:outlineLvl w:val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7</w:t>
            </w:r>
            <w:r w:rsidR="000C1B7F">
              <w:rPr>
                <w:b w:val="0"/>
                <w:bCs w:val="0"/>
                <w:sz w:val="20"/>
                <w:szCs w:val="20"/>
              </w:rPr>
              <w:t>.</w:t>
            </w:r>
          </w:p>
        </w:tc>
        <w:tc>
          <w:tcPr>
            <w:tcW w:w="3119" w:type="dxa"/>
            <w:shd w:val="clear" w:color="auto" w:fill="auto"/>
          </w:tcPr>
          <w:p w:rsidR="000C1B7F" w:rsidRPr="00DB0A06" w:rsidRDefault="000C1B7F" w:rsidP="000C1B7F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0A06">
              <w:rPr>
                <w:rFonts w:ascii="Times New Roman" w:hAnsi="Times New Roman" w:cs="Times New Roman"/>
                <w:b/>
                <w:sz w:val="20"/>
                <w:szCs w:val="20"/>
              </w:rPr>
              <w:t>Костюм для защиты от общих производственных загрязнений и механических воздействий</w:t>
            </w:r>
            <w:r w:rsidR="007139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(для ИТР)</w:t>
            </w:r>
            <w:r w:rsidR="00DB6DD5">
              <w:rPr>
                <w:rFonts w:ascii="Times New Roman" w:hAnsi="Times New Roman" w:cs="Times New Roman"/>
                <w:b/>
                <w:sz w:val="20"/>
                <w:szCs w:val="20"/>
              </w:rPr>
              <w:t>, мужской</w:t>
            </w:r>
          </w:p>
          <w:p w:rsidR="000C1B7F" w:rsidRPr="00911A3F" w:rsidRDefault="000C1B7F" w:rsidP="000C1B7F">
            <w:pP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E3742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7BF80BA" wp14:editId="58BA1C69">
                  <wp:extent cx="1111052" cy="2796363"/>
                  <wp:effectExtent l="0" t="0" r="0" b="4445"/>
                  <wp:docPr id="21" name="Рисунок 21" descr="C:\Users\ivchenko.Y2000\Desktop\СИЗ\Фото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vchenko.Y2000\Desktop\СИЗ\Фото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969" cy="281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0C1B7F" w:rsidRPr="00C063EC" w:rsidRDefault="000C1B7F" w:rsidP="000C1B7F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color w:val="383838"/>
                <w:sz w:val="20"/>
                <w:szCs w:val="20"/>
              </w:rPr>
            </w:pPr>
            <w:r w:rsidRPr="009E7D5E">
              <w:rPr>
                <w:b w:val="0"/>
                <w:color w:val="383838"/>
                <w:sz w:val="20"/>
                <w:szCs w:val="20"/>
              </w:rPr>
              <w:t>Синий/ темно-синий/серый/темно-серый</w:t>
            </w:r>
          </w:p>
          <w:p w:rsidR="000C1B7F" w:rsidRPr="00E83935" w:rsidRDefault="000C1B7F" w:rsidP="000C1B7F">
            <w:pPr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</w:tcPr>
          <w:p w:rsidR="000C1B7F" w:rsidRDefault="000C1B7F" w:rsidP="000C1B7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Комплектация: куртка, брюки.</w:t>
            </w:r>
          </w:p>
          <w:p w:rsidR="000C1B7F" w:rsidRDefault="000C1B7F" w:rsidP="000C1B7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E8393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Куртка прямого силуэта, короткая, с воротником стойка, с центральной застёжкой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на </w:t>
            </w:r>
            <w:r w:rsidRPr="00E8393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молнию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или липучку</w:t>
            </w:r>
            <w:r w:rsidRPr="00E8393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, с верхними и нижними карманами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, с притачным поясом</w:t>
            </w:r>
            <w:r w:rsidRPr="00E8393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. Рукава с манжетами на кнопках.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Брюки с</w:t>
            </w:r>
            <w:r w:rsidRPr="00E8393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боковыми карманами,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с наколенниками</w:t>
            </w:r>
            <w:r w:rsidRPr="00E8393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Застежка на молнию и пуговицу.</w:t>
            </w:r>
          </w:p>
          <w:p w:rsidR="000C1B7F" w:rsidRPr="00E83935" w:rsidRDefault="000C1B7F" w:rsidP="002E3171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Ткань: хлопок/ смесовая (не менее </w:t>
            </w:r>
            <w:r w:rsidR="002E3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0% хлопка).</w:t>
            </w:r>
            <w:r w:rsidR="0075440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Плотность ткани: не менее 240 </w:t>
            </w:r>
            <w:r w:rsidR="00754405" w:rsidRPr="00DD764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г/м²</w:t>
            </w:r>
          </w:p>
        </w:tc>
        <w:tc>
          <w:tcPr>
            <w:tcW w:w="1276" w:type="dxa"/>
          </w:tcPr>
          <w:p w:rsidR="000C1B7F" w:rsidRDefault="000C1B7F" w:rsidP="000C1B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48-50</w:t>
            </w:r>
          </w:p>
          <w:p w:rsidR="000C1B7F" w:rsidRDefault="000C1B7F" w:rsidP="000C1B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52-54</w:t>
            </w:r>
          </w:p>
          <w:p w:rsidR="000C1B7F" w:rsidRPr="00C063EC" w:rsidRDefault="000C1B7F" w:rsidP="000C1B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44-46</w:t>
            </w:r>
          </w:p>
          <w:p w:rsidR="000C1B7F" w:rsidRPr="00C063EC" w:rsidRDefault="000C1B7F" w:rsidP="000C1B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48-50</w:t>
            </w:r>
          </w:p>
          <w:p w:rsidR="000C1B7F" w:rsidRPr="00C063EC" w:rsidRDefault="000C1B7F" w:rsidP="000C1B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52-54</w:t>
            </w:r>
          </w:p>
          <w:p w:rsidR="000C1B7F" w:rsidRPr="00C063EC" w:rsidRDefault="000C1B7F" w:rsidP="000C1B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56-58</w:t>
            </w:r>
          </w:p>
          <w:p w:rsidR="000C1B7F" w:rsidRDefault="000C1B7F" w:rsidP="000C1B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60-62</w:t>
            </w:r>
          </w:p>
          <w:p w:rsidR="000C1B7F" w:rsidRPr="00C063EC" w:rsidRDefault="000C1B7F" w:rsidP="000C1B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44-46</w:t>
            </w:r>
          </w:p>
          <w:p w:rsidR="000C1B7F" w:rsidRPr="00C063EC" w:rsidRDefault="000C1B7F" w:rsidP="000C1B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48-50</w:t>
            </w:r>
          </w:p>
          <w:p w:rsidR="000C1B7F" w:rsidRPr="00C063EC" w:rsidRDefault="000C1B7F" w:rsidP="000C1B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52-54</w:t>
            </w:r>
          </w:p>
          <w:p w:rsidR="000C1B7F" w:rsidRPr="00C063EC" w:rsidRDefault="000C1B7F" w:rsidP="000C1B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56-58</w:t>
            </w:r>
          </w:p>
          <w:p w:rsidR="000C1B7F" w:rsidRDefault="000C1B7F" w:rsidP="000C1B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60-62</w:t>
            </w:r>
          </w:p>
          <w:p w:rsidR="000C1B7F" w:rsidRPr="00CD11CF" w:rsidRDefault="000C1B7F" w:rsidP="000C1B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1B7F" w:rsidRDefault="000C1B7F" w:rsidP="000C1B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158-164</w:t>
            </w:r>
          </w:p>
          <w:p w:rsidR="000C1B7F" w:rsidRDefault="000C1B7F" w:rsidP="000C1B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158-164</w:t>
            </w:r>
          </w:p>
          <w:p w:rsidR="000C1B7F" w:rsidRPr="00C063EC" w:rsidRDefault="000C1B7F" w:rsidP="000C1B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170-176</w:t>
            </w:r>
          </w:p>
          <w:p w:rsidR="000C1B7F" w:rsidRPr="00C063EC" w:rsidRDefault="000C1B7F" w:rsidP="000C1B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170-176</w:t>
            </w:r>
          </w:p>
          <w:p w:rsidR="000C1B7F" w:rsidRPr="00C063EC" w:rsidRDefault="000C1B7F" w:rsidP="000C1B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170-176</w:t>
            </w:r>
          </w:p>
          <w:p w:rsidR="000C1B7F" w:rsidRPr="00C063EC" w:rsidRDefault="000C1B7F" w:rsidP="000C1B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170-176</w:t>
            </w:r>
          </w:p>
          <w:p w:rsidR="000C1B7F" w:rsidRDefault="000C1B7F" w:rsidP="000C1B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170-176</w:t>
            </w:r>
          </w:p>
          <w:p w:rsidR="000C1B7F" w:rsidRPr="00C063EC" w:rsidRDefault="000C1B7F" w:rsidP="000C1B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182-188</w:t>
            </w:r>
          </w:p>
          <w:p w:rsidR="000C1B7F" w:rsidRPr="00C063EC" w:rsidRDefault="000C1B7F" w:rsidP="000C1B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182-188</w:t>
            </w:r>
          </w:p>
          <w:p w:rsidR="000C1B7F" w:rsidRPr="00C063EC" w:rsidRDefault="000C1B7F" w:rsidP="000C1B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182-188</w:t>
            </w:r>
          </w:p>
          <w:p w:rsidR="000C1B7F" w:rsidRPr="00C063EC" w:rsidRDefault="000C1B7F" w:rsidP="000C1B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182-188</w:t>
            </w:r>
          </w:p>
          <w:p w:rsidR="000C1B7F" w:rsidRDefault="000C1B7F" w:rsidP="000C1B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182-188</w:t>
            </w:r>
          </w:p>
          <w:p w:rsidR="000C1B7F" w:rsidRPr="00CD11CF" w:rsidRDefault="000C1B7F" w:rsidP="000C1B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B6DD5" w:rsidRDefault="00DB6DD5" w:rsidP="000C1B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:rsidR="00DB6DD5" w:rsidRDefault="00DB6DD5" w:rsidP="000C1B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:rsidR="00DB6DD5" w:rsidRDefault="00DB6DD5" w:rsidP="000C1B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:rsidR="00DB6DD5" w:rsidRDefault="00DB6DD5" w:rsidP="000C1B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  <w:p w:rsidR="00DB6DD5" w:rsidRDefault="00DB6DD5" w:rsidP="000C1B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  <w:p w:rsidR="00DB6DD5" w:rsidRDefault="00DB6DD5" w:rsidP="000C1B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DB6DD5" w:rsidRDefault="00DB6DD5" w:rsidP="000C1B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:rsidR="00DB6DD5" w:rsidRDefault="00DB6DD5" w:rsidP="000C1B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:rsidR="00DB6DD5" w:rsidRDefault="00DB6DD5" w:rsidP="000C1B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  <w:p w:rsidR="00DB6DD5" w:rsidRDefault="00DB6DD5" w:rsidP="000C1B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  <w:p w:rsidR="00DB6DD5" w:rsidRDefault="00DB6DD5" w:rsidP="000C1B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DB6DD5" w:rsidRPr="003C57BD" w:rsidRDefault="00DB6DD5" w:rsidP="000C1B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0C1B7F" w:rsidRDefault="000C1B7F" w:rsidP="000C1B7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411" w:type="dxa"/>
          </w:tcPr>
          <w:p w:rsidR="000C1B7F" w:rsidRPr="00C063EC" w:rsidRDefault="000C1B7F" w:rsidP="000C1B7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63EC">
              <w:rPr>
                <w:rFonts w:ascii="Times New Roman" w:eastAsia="Times New Roman" w:hAnsi="Times New Roman" w:cs="Times New Roman"/>
                <w:sz w:val="20"/>
                <w:szCs w:val="20"/>
              </w:rPr>
              <w:t>ТР ТС 019/2011</w:t>
            </w:r>
          </w:p>
          <w:p w:rsidR="000C1B7F" w:rsidRPr="00C063EC" w:rsidRDefault="000C1B7F" w:rsidP="000C1B7F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063E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ГОСТ 12.4.280-2014</w:t>
            </w:r>
          </w:p>
          <w:p w:rsidR="000C1B7F" w:rsidRPr="00C063EC" w:rsidRDefault="000C1B7F" w:rsidP="000C1B7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1B7F" w:rsidRPr="00C063EC" w:rsidTr="008E3742">
        <w:trPr>
          <w:trHeight w:val="263"/>
        </w:trPr>
        <w:tc>
          <w:tcPr>
            <w:tcW w:w="10632" w:type="dxa"/>
            <w:gridSpan w:val="6"/>
            <w:shd w:val="clear" w:color="auto" w:fill="FFFFFF" w:themeFill="background1"/>
          </w:tcPr>
          <w:p w:rsidR="000C1B7F" w:rsidRPr="00C063EC" w:rsidRDefault="000C1B7F" w:rsidP="000C1B7F">
            <w:pPr>
              <w:spacing w:line="20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301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Общее количество</w:t>
            </w:r>
          </w:p>
        </w:tc>
        <w:tc>
          <w:tcPr>
            <w:tcW w:w="850" w:type="dxa"/>
          </w:tcPr>
          <w:p w:rsidR="000C1B7F" w:rsidRPr="00BF4283" w:rsidRDefault="00BF4283" w:rsidP="00F14AD0">
            <w:pPr>
              <w:spacing w:line="20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42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195</w:t>
            </w:r>
          </w:p>
        </w:tc>
        <w:tc>
          <w:tcPr>
            <w:tcW w:w="709" w:type="dxa"/>
          </w:tcPr>
          <w:p w:rsidR="000C1B7F" w:rsidRDefault="000C1B7F" w:rsidP="000C1B7F">
            <w:pPr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</w:tcPr>
          <w:p w:rsidR="000C1B7F" w:rsidRPr="00C063EC" w:rsidRDefault="000C1B7F" w:rsidP="000C1B7F">
            <w:pPr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23630" w:rsidRPr="00C063EC" w:rsidTr="00BE73BD">
        <w:trPr>
          <w:trHeight w:val="4532"/>
        </w:trPr>
        <w:tc>
          <w:tcPr>
            <w:tcW w:w="567" w:type="dxa"/>
            <w:shd w:val="clear" w:color="auto" w:fill="FFFFFF" w:themeFill="background1"/>
          </w:tcPr>
          <w:p w:rsidR="00823630" w:rsidRPr="00C063EC" w:rsidRDefault="00B76D27" w:rsidP="0082363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3119" w:type="dxa"/>
          </w:tcPr>
          <w:p w:rsidR="00823630" w:rsidRDefault="00823630" w:rsidP="008236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0A06">
              <w:rPr>
                <w:rFonts w:ascii="Times New Roman" w:hAnsi="Times New Roman" w:cs="Times New Roman"/>
                <w:b/>
                <w:sz w:val="20"/>
                <w:szCs w:val="20"/>
              </w:rPr>
              <w:t>Костюм для защиты от общих производственных загрязнений и механических воздействий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(для ИТР), женский</w:t>
            </w:r>
          </w:p>
          <w:p w:rsidR="00823630" w:rsidRDefault="00823630" w:rsidP="008236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23630" w:rsidRPr="00CA6772" w:rsidRDefault="00823630" w:rsidP="008236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7543" cy="2352021"/>
                  <wp:effectExtent l="0" t="0" r="0" b="0"/>
                  <wp:docPr id="75" name="Рисунок 75" descr="https://cdn.technoavia.ru/img/product_images/9392.png?sc=model_z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cdn.technoavia.ru/img/product_images/9392.png?sc=model_z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80969" cy="2372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23630" w:rsidRPr="00831FF7" w:rsidRDefault="00823630" w:rsidP="00823630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rFonts w:eastAsiaTheme="minorHAnsi"/>
                <w:b w:val="0"/>
                <w:bCs w:val="0"/>
                <w:color w:val="000000" w:themeColor="text1"/>
                <w:kern w:val="0"/>
                <w:sz w:val="20"/>
                <w:szCs w:val="20"/>
                <w:shd w:val="clear" w:color="auto" w:fill="FFFFFF"/>
                <w:lang w:eastAsia="en-US"/>
              </w:rPr>
            </w:pPr>
            <w:r w:rsidRPr="00831FF7">
              <w:rPr>
                <w:rFonts w:eastAsiaTheme="minorHAnsi"/>
                <w:b w:val="0"/>
                <w:bCs w:val="0"/>
                <w:color w:val="000000" w:themeColor="text1"/>
                <w:kern w:val="0"/>
                <w:sz w:val="20"/>
                <w:szCs w:val="20"/>
                <w:shd w:val="clear" w:color="auto" w:fill="FFFFFF"/>
                <w:lang w:eastAsia="en-US"/>
              </w:rPr>
              <w:t>Синий/ темно-синий/серый/темно-серый</w:t>
            </w:r>
          </w:p>
          <w:p w:rsidR="00823630" w:rsidRDefault="00823630" w:rsidP="00823630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sz w:val="20"/>
                <w:szCs w:val="20"/>
              </w:rPr>
            </w:pPr>
          </w:p>
        </w:tc>
        <w:tc>
          <w:tcPr>
            <w:tcW w:w="2835" w:type="dxa"/>
          </w:tcPr>
          <w:p w:rsidR="00823630" w:rsidRDefault="00823630" w:rsidP="00823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Комплектация: куртка, брюки.</w:t>
            </w:r>
          </w:p>
          <w:p w:rsidR="00823630" w:rsidRDefault="00823630" w:rsidP="00823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E8393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Куртка прямого силуэта, короткая, с воротником стойка, с центральной застёжкой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на </w:t>
            </w:r>
            <w:r w:rsidRPr="00E8393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молнию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или липучку</w:t>
            </w:r>
            <w:r w:rsidRPr="00E8393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, с верхними и нижними карманами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, с притачным поясом</w:t>
            </w:r>
            <w:r w:rsidRPr="00E8393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. Рукава с манжетами на кнопках.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Брюки с</w:t>
            </w:r>
            <w:r w:rsidRPr="00E8393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боковыми карманами,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с наколенниками</w:t>
            </w:r>
            <w:r w:rsidRPr="00E8393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Застежка на молнию и пуговицу.</w:t>
            </w:r>
          </w:p>
          <w:p w:rsidR="00823630" w:rsidRPr="00E83935" w:rsidRDefault="00823630" w:rsidP="002E3171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Ткань: хлопок/ смесовая (не менее </w:t>
            </w:r>
            <w:r w:rsidR="002E3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0% хлопка). Плотность ткани: не менее 240 </w:t>
            </w:r>
            <w:r w:rsidRPr="00DD764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г/м²</w:t>
            </w:r>
          </w:p>
        </w:tc>
        <w:tc>
          <w:tcPr>
            <w:tcW w:w="1276" w:type="dxa"/>
          </w:tcPr>
          <w:p w:rsidR="00823630" w:rsidRPr="008D7AEA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40-42</w:t>
            </w:r>
          </w:p>
          <w:p w:rsidR="00823630" w:rsidRPr="00C063EC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44-46</w:t>
            </w:r>
          </w:p>
          <w:p w:rsidR="00823630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48-50</w:t>
            </w:r>
          </w:p>
          <w:p w:rsidR="00823630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52-54</w:t>
            </w:r>
          </w:p>
          <w:p w:rsidR="00823630" w:rsidRPr="00823630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56-58</w:t>
            </w:r>
          </w:p>
          <w:p w:rsidR="00823630" w:rsidRPr="00466F23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60-62</w:t>
            </w:r>
          </w:p>
          <w:p w:rsidR="00823630" w:rsidRPr="00CA53B2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40-42</w:t>
            </w:r>
          </w:p>
          <w:p w:rsidR="00823630" w:rsidRPr="00C063EC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44-46</w:t>
            </w:r>
          </w:p>
          <w:p w:rsidR="00823630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48-50</w:t>
            </w:r>
          </w:p>
          <w:p w:rsidR="00823630" w:rsidRPr="00823630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52-54</w:t>
            </w:r>
          </w:p>
          <w:p w:rsidR="00823630" w:rsidRPr="005738DE" w:rsidRDefault="00823630" w:rsidP="003433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823630" w:rsidRPr="008D7AEA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158-164</w:t>
            </w:r>
          </w:p>
          <w:p w:rsidR="00823630" w:rsidRPr="00C063EC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158-164</w:t>
            </w:r>
          </w:p>
          <w:p w:rsidR="00823630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158-164</w:t>
            </w:r>
          </w:p>
          <w:p w:rsidR="00823630" w:rsidRPr="00823630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158-164</w:t>
            </w:r>
          </w:p>
          <w:p w:rsidR="00823630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158-164</w:t>
            </w:r>
          </w:p>
          <w:p w:rsidR="00823630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158-164</w:t>
            </w:r>
          </w:p>
          <w:p w:rsidR="00823630" w:rsidRPr="00C063EC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170-176</w:t>
            </w:r>
          </w:p>
          <w:p w:rsidR="00823630" w:rsidRPr="00C063EC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170-176</w:t>
            </w:r>
          </w:p>
          <w:p w:rsidR="00823630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170-176</w:t>
            </w:r>
          </w:p>
          <w:p w:rsidR="00823630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170-176</w:t>
            </w:r>
          </w:p>
          <w:p w:rsidR="00823630" w:rsidRPr="00CD11CF" w:rsidRDefault="00823630" w:rsidP="003433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23630" w:rsidRDefault="00823630" w:rsidP="0082363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  <w:p w:rsidR="00823630" w:rsidRDefault="00823630" w:rsidP="0082363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  <w:p w:rsidR="00823630" w:rsidRDefault="00823630" w:rsidP="0082363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  <w:p w:rsidR="00823630" w:rsidRDefault="00823630" w:rsidP="0082363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  <w:p w:rsidR="00823630" w:rsidRDefault="00823630" w:rsidP="0082363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  <w:p w:rsidR="00823630" w:rsidRDefault="00823630" w:rsidP="0082363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  <w:p w:rsidR="00823630" w:rsidRDefault="00823630" w:rsidP="0082363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  <w:p w:rsidR="00823630" w:rsidRDefault="00823630" w:rsidP="0082363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  <w:p w:rsidR="00823630" w:rsidRDefault="00823630" w:rsidP="0082363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  <w:p w:rsidR="00823630" w:rsidRPr="00C376DB" w:rsidRDefault="00823630" w:rsidP="0082363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823630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</w:tcPr>
          <w:p w:rsidR="00823630" w:rsidRPr="00C063EC" w:rsidRDefault="00823630" w:rsidP="0082363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63EC">
              <w:rPr>
                <w:rFonts w:ascii="Times New Roman" w:eastAsia="Times New Roman" w:hAnsi="Times New Roman" w:cs="Times New Roman"/>
                <w:sz w:val="20"/>
                <w:szCs w:val="20"/>
              </w:rPr>
              <w:t>ТР ТС 019/2011</w:t>
            </w:r>
          </w:p>
          <w:p w:rsidR="00823630" w:rsidRPr="00C063EC" w:rsidRDefault="00823630" w:rsidP="008236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063E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ГОСТ 12.4.280-2014</w:t>
            </w:r>
          </w:p>
          <w:p w:rsidR="00823630" w:rsidRPr="00C063EC" w:rsidRDefault="00823630" w:rsidP="0082363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43359" w:rsidRPr="00C063EC" w:rsidTr="00343359">
        <w:trPr>
          <w:trHeight w:val="85"/>
        </w:trPr>
        <w:tc>
          <w:tcPr>
            <w:tcW w:w="10632" w:type="dxa"/>
            <w:gridSpan w:val="6"/>
            <w:shd w:val="clear" w:color="auto" w:fill="FFFFFF" w:themeFill="background1"/>
          </w:tcPr>
          <w:p w:rsidR="00343359" w:rsidRDefault="00343359" w:rsidP="00343359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1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Общее количество</w:t>
            </w:r>
          </w:p>
        </w:tc>
        <w:tc>
          <w:tcPr>
            <w:tcW w:w="850" w:type="dxa"/>
          </w:tcPr>
          <w:p w:rsidR="00343359" w:rsidRDefault="00343359" w:rsidP="0082363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709" w:type="dxa"/>
          </w:tcPr>
          <w:p w:rsidR="00343359" w:rsidRDefault="00343359" w:rsidP="0082363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</w:tcPr>
          <w:p w:rsidR="00343359" w:rsidRPr="00C063EC" w:rsidRDefault="00343359" w:rsidP="0082363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23630" w:rsidRPr="00C063EC" w:rsidTr="00BE73BD">
        <w:trPr>
          <w:trHeight w:val="4532"/>
        </w:trPr>
        <w:tc>
          <w:tcPr>
            <w:tcW w:w="567" w:type="dxa"/>
            <w:shd w:val="clear" w:color="auto" w:fill="FFFFFF" w:themeFill="background1"/>
          </w:tcPr>
          <w:p w:rsidR="00823630" w:rsidRPr="00C063EC" w:rsidRDefault="00B76D27" w:rsidP="0082363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</w:t>
            </w:r>
            <w:r w:rsidR="0082363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9" w:type="dxa"/>
          </w:tcPr>
          <w:p w:rsidR="00823630" w:rsidRPr="00CA6772" w:rsidRDefault="00823630" w:rsidP="008236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6772">
              <w:rPr>
                <w:rFonts w:ascii="Times New Roman" w:hAnsi="Times New Roman" w:cs="Times New Roman"/>
                <w:b/>
                <w:sz w:val="20"/>
                <w:szCs w:val="20"/>
              </w:rPr>
              <w:t>Костюм для защиты от повышенных температур</w:t>
            </w:r>
          </w:p>
          <w:p w:rsidR="00823630" w:rsidRPr="008A05C7" w:rsidRDefault="00823630" w:rsidP="008236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6772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EBB34A1" wp14:editId="1EDEF7E1">
                  <wp:extent cx="1622389" cy="2921330"/>
                  <wp:effectExtent l="0" t="0" r="0" b="0"/>
                  <wp:docPr id="10" name="Рисунок 10" descr="C:\Users\ivchenko.Y2000\Desktop\СИЗ\Фото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vchenko.Y2000\Desktop\СИЗ\Фото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875" cy="293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23630" w:rsidRPr="00D00429" w:rsidRDefault="00831FF7" w:rsidP="00823630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Черный</w:t>
            </w:r>
          </w:p>
        </w:tc>
        <w:tc>
          <w:tcPr>
            <w:tcW w:w="2835" w:type="dxa"/>
          </w:tcPr>
          <w:p w:rsidR="00823630" w:rsidRPr="00C063EC" w:rsidRDefault="00823630" w:rsidP="00823630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0212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Комплектация: куртка, брюки. Застежка: 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на куртке - </w:t>
            </w:r>
            <w:r w:rsidRPr="00A0212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потайная, на пуговицах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; </w:t>
            </w:r>
            <w:r w:rsidRPr="008662B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на брюках –на молнии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и пуговицах. Т</w:t>
            </w:r>
            <w:r w:rsidRPr="00A0212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кань: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хлопок (молескин) 100%, огнестойкая пропитка. Плотность ткани: не менее 280 </w:t>
            </w:r>
            <w:r w:rsidRPr="00DD764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г/м²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. </w:t>
            </w:r>
            <w:r w:rsidRPr="00D00429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Защита от повышенных температур (теплового излучения, конвективной теплоты, кратковременного контакта с нагретой поверхностью, кратковременного воздействия открытого пламени),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искр, брызг расплавленного металла. У</w:t>
            </w:r>
            <w:r w:rsidRPr="00D00429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ровни защиты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A1, B1, C1, F1,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Ти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Тт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Тп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, То, Тр. </w:t>
            </w:r>
            <w:r w:rsidRPr="00D00429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Усилительные накладки: на полочках, рукавах, передних половинках брюк.</w:t>
            </w:r>
          </w:p>
        </w:tc>
        <w:tc>
          <w:tcPr>
            <w:tcW w:w="1276" w:type="dxa"/>
          </w:tcPr>
          <w:p w:rsidR="00823630" w:rsidRPr="00C063EC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60-62</w:t>
            </w:r>
          </w:p>
          <w:p w:rsidR="00823630" w:rsidRPr="00C063EC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</w:rPr>
              <w:t>48-50</w:t>
            </w:r>
          </w:p>
          <w:p w:rsidR="00823630" w:rsidRPr="00C063EC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</w:rPr>
              <w:t>52-54</w:t>
            </w:r>
          </w:p>
          <w:p w:rsidR="00823630" w:rsidRPr="00C063EC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</w:rPr>
              <w:t>52-54</w:t>
            </w:r>
          </w:p>
          <w:p w:rsidR="00823630" w:rsidRPr="00C063EC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</w:rPr>
              <w:t>56-58</w:t>
            </w:r>
          </w:p>
          <w:p w:rsidR="00823630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</w:rPr>
              <w:t>56-58</w:t>
            </w:r>
          </w:p>
          <w:p w:rsidR="00823630" w:rsidRPr="004C15B7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5B7">
              <w:rPr>
                <w:rFonts w:ascii="Times New Roman" w:eastAsia="Times New Roman" w:hAnsi="Times New Roman" w:cs="Times New Roman"/>
                <w:sz w:val="24"/>
                <w:szCs w:val="24"/>
              </w:rPr>
              <w:t>72-74</w:t>
            </w:r>
          </w:p>
        </w:tc>
        <w:tc>
          <w:tcPr>
            <w:tcW w:w="1276" w:type="dxa"/>
          </w:tcPr>
          <w:p w:rsidR="00823630" w:rsidRPr="00C063EC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</w:rPr>
              <w:t>170-176</w:t>
            </w:r>
          </w:p>
          <w:p w:rsidR="00823630" w:rsidRPr="00C063EC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</w:rPr>
              <w:t>170-176</w:t>
            </w:r>
          </w:p>
          <w:p w:rsidR="00823630" w:rsidRPr="00C063EC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</w:rPr>
              <w:t>170-176</w:t>
            </w:r>
          </w:p>
          <w:p w:rsidR="00823630" w:rsidRPr="00C063EC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</w:rPr>
              <w:t>182-188</w:t>
            </w:r>
          </w:p>
          <w:p w:rsidR="00823630" w:rsidRPr="00C063EC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</w:rPr>
              <w:t>170-176</w:t>
            </w:r>
          </w:p>
          <w:p w:rsidR="00823630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</w:rPr>
              <w:t>182-188</w:t>
            </w:r>
          </w:p>
          <w:p w:rsidR="00823630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</w:rPr>
              <w:t>182-188</w:t>
            </w:r>
          </w:p>
          <w:p w:rsidR="00823630" w:rsidRPr="00C063EC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23630" w:rsidRPr="00817666" w:rsidRDefault="00817666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66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823630" w:rsidRPr="00817666" w:rsidRDefault="00817666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66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:rsidR="00823630" w:rsidRPr="00817666" w:rsidRDefault="00817666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66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:rsidR="00823630" w:rsidRPr="00817666" w:rsidRDefault="00817666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66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:rsidR="00823630" w:rsidRPr="00817666" w:rsidRDefault="00817666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66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:rsidR="00823630" w:rsidRPr="00817666" w:rsidRDefault="00817666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66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:rsidR="00823630" w:rsidRPr="00C063EC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66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823630" w:rsidRPr="00C063EC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411" w:type="dxa"/>
          </w:tcPr>
          <w:p w:rsidR="00823630" w:rsidRPr="00C063EC" w:rsidRDefault="00823630" w:rsidP="0082363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63EC">
              <w:rPr>
                <w:rFonts w:ascii="Times New Roman" w:eastAsia="Times New Roman" w:hAnsi="Times New Roman" w:cs="Times New Roman"/>
                <w:sz w:val="20"/>
                <w:szCs w:val="20"/>
              </w:rPr>
              <w:t>ТР ТС 019/2011</w:t>
            </w:r>
          </w:p>
          <w:p w:rsidR="00823630" w:rsidRDefault="00823630" w:rsidP="0082363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0429">
              <w:rPr>
                <w:rFonts w:ascii="Times New Roman" w:eastAsia="Times New Roman" w:hAnsi="Times New Roman" w:cs="Times New Roman"/>
                <w:sz w:val="20"/>
                <w:szCs w:val="20"/>
              </w:rPr>
              <w:t>ГОСТ ISO 11612-2014</w:t>
            </w:r>
          </w:p>
          <w:p w:rsidR="00823630" w:rsidRPr="00C063EC" w:rsidRDefault="00823630" w:rsidP="00823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7659">
              <w:rPr>
                <w:rFonts w:ascii="Times New Roman" w:eastAsia="Times New Roman" w:hAnsi="Times New Roman" w:cs="Times New Roman"/>
                <w:sz w:val="20"/>
                <w:szCs w:val="20"/>
              </w:rPr>
              <w:t>ГОСТ Р 12.4.297-2013</w:t>
            </w:r>
          </w:p>
        </w:tc>
      </w:tr>
      <w:tr w:rsidR="00823630" w:rsidRPr="00C063EC" w:rsidTr="001042DE">
        <w:trPr>
          <w:trHeight w:val="259"/>
        </w:trPr>
        <w:tc>
          <w:tcPr>
            <w:tcW w:w="10632" w:type="dxa"/>
            <w:gridSpan w:val="6"/>
          </w:tcPr>
          <w:p w:rsidR="00823630" w:rsidRPr="00C063EC" w:rsidRDefault="00823630" w:rsidP="0082363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1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Общее количество</w:t>
            </w:r>
          </w:p>
        </w:tc>
        <w:tc>
          <w:tcPr>
            <w:tcW w:w="850" w:type="dxa"/>
          </w:tcPr>
          <w:p w:rsidR="00823630" w:rsidRPr="00C66883" w:rsidRDefault="00817666" w:rsidP="0081766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709" w:type="dxa"/>
          </w:tcPr>
          <w:p w:rsidR="00823630" w:rsidRPr="00C063EC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</w:tcPr>
          <w:p w:rsidR="00823630" w:rsidRPr="00C063EC" w:rsidRDefault="00823630" w:rsidP="008236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630" w:rsidRPr="00C063EC" w:rsidTr="00BE73BD">
        <w:trPr>
          <w:trHeight w:val="3284"/>
        </w:trPr>
        <w:tc>
          <w:tcPr>
            <w:tcW w:w="567" w:type="dxa"/>
            <w:shd w:val="clear" w:color="auto" w:fill="FFFFFF" w:themeFill="background1"/>
          </w:tcPr>
          <w:p w:rsidR="00823630" w:rsidRPr="00C063EC" w:rsidRDefault="00823630" w:rsidP="0082363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C063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76D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23630" w:rsidRPr="00C063EC" w:rsidRDefault="00823630" w:rsidP="0082363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3630" w:rsidRPr="00C063EC" w:rsidRDefault="00823630" w:rsidP="0082363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3630" w:rsidRPr="00C063EC" w:rsidRDefault="00823630" w:rsidP="0082363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3630" w:rsidRPr="00C063EC" w:rsidRDefault="00823630" w:rsidP="0082363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3630" w:rsidRPr="00C063EC" w:rsidRDefault="00823630" w:rsidP="0082363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3630" w:rsidRPr="00C063EC" w:rsidRDefault="00823630" w:rsidP="0082363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3630" w:rsidRPr="00C063EC" w:rsidRDefault="00823630" w:rsidP="0082363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3630" w:rsidRPr="00C063EC" w:rsidRDefault="00823630" w:rsidP="0082363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3630" w:rsidRPr="00C063EC" w:rsidRDefault="00823630" w:rsidP="0082363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3630" w:rsidRPr="00C063EC" w:rsidRDefault="00823630" w:rsidP="0082363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3630" w:rsidRPr="00C063EC" w:rsidRDefault="00823630" w:rsidP="0082363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3630" w:rsidRPr="00C063EC" w:rsidRDefault="00823630" w:rsidP="0082363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:rsidR="00823630" w:rsidRPr="008662BC" w:rsidRDefault="00823630" w:rsidP="00823630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62BC">
              <w:rPr>
                <w:rFonts w:ascii="Times New Roman" w:hAnsi="Times New Roman" w:cs="Times New Roman"/>
                <w:b/>
                <w:sz w:val="20"/>
                <w:szCs w:val="20"/>
              </w:rPr>
              <w:t>Костюм</w:t>
            </w:r>
            <w:r w:rsidRPr="00CD5A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662BC">
              <w:rPr>
                <w:rFonts w:ascii="Times New Roman" w:hAnsi="Times New Roman" w:cs="Times New Roman"/>
                <w:b/>
                <w:sz w:val="20"/>
                <w:szCs w:val="20"/>
              </w:rPr>
              <w:t>для защиты от повышенных температур и брызг расплавленного металла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(костюм сварщика)</w:t>
            </w:r>
          </w:p>
          <w:p w:rsidR="00823630" w:rsidRPr="00715C5A" w:rsidRDefault="00823630" w:rsidP="00823630">
            <w:pPr>
              <w:rPr>
                <w:lang w:eastAsia="ru-RU"/>
              </w:rPr>
            </w:pPr>
            <w:r w:rsidRPr="008662BC">
              <w:rPr>
                <w:noProof/>
                <w:lang w:eastAsia="ru-RU"/>
              </w:rPr>
              <w:drawing>
                <wp:inline distT="0" distB="0" distL="0" distR="0" wp14:anchorId="6AD84216" wp14:editId="056C2D8C">
                  <wp:extent cx="1471484" cy="2649515"/>
                  <wp:effectExtent l="0" t="0" r="0" b="0"/>
                  <wp:docPr id="3" name="Рисунок 3" descr="C:\Users\ivchenko.Y2000\Desktop\СИЗ\Фото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vchenko.Y2000\Desktop\СИЗ\Фото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526" cy="2683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23630" w:rsidRPr="00C66883" w:rsidRDefault="00831FF7" w:rsidP="00823630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bCs w:val="0"/>
                <w:caps/>
                <w:color w:val="000000" w:themeColor="text1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Черный</w:t>
            </w:r>
          </w:p>
        </w:tc>
        <w:tc>
          <w:tcPr>
            <w:tcW w:w="2835" w:type="dxa"/>
          </w:tcPr>
          <w:p w:rsidR="00823630" w:rsidRPr="008662BC" w:rsidRDefault="00823630" w:rsidP="00823630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212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Комплектация: куртка, брюки.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 w:rsidRPr="00A0212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Застежка: 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на куртке - </w:t>
            </w:r>
            <w:r w:rsidRPr="00A0212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потайная, на пуговицах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; </w:t>
            </w:r>
            <w:r w:rsidRPr="008662B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на брюках –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 w:rsidRPr="008662B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на молнии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и пуговицах. Т</w:t>
            </w:r>
            <w:r w:rsidRPr="00A0212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кань: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хлопок 100%, огнестойкая пропитка. </w:t>
            </w:r>
            <w:r w:rsidRPr="008662B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Защита от искр и брызг расплавленного металла,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1</w:t>
            </w:r>
            <w:r w:rsidRPr="008662B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класс защиты, Тр.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 w:rsidRPr="008662B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Защит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а</w:t>
            </w:r>
            <w:r w:rsidRPr="008662B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от повышенных температур (теплового излучения, конвективной теплоты, кратковременного воздействия открытого пламени), </w:t>
            </w:r>
            <w:proofErr w:type="spellStart"/>
            <w:r w:rsidRPr="008662B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Ти</w:t>
            </w:r>
            <w:proofErr w:type="spellEnd"/>
            <w:r w:rsidRPr="008662B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8662B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Тт</w:t>
            </w:r>
            <w:proofErr w:type="spellEnd"/>
            <w:r w:rsidRPr="008662B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, То.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 w:rsidRPr="00D00429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Усилительные накладки: на полочках, рукавах, передних половинках брюк.</w:t>
            </w:r>
          </w:p>
          <w:p w:rsidR="00823630" w:rsidRPr="00C66883" w:rsidRDefault="00823630" w:rsidP="00823630">
            <w:pPr>
              <w:shd w:val="clear" w:color="auto" w:fill="FFFFFF"/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276" w:type="dxa"/>
          </w:tcPr>
          <w:p w:rsidR="00823630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44-46</w:t>
            </w:r>
          </w:p>
          <w:p w:rsidR="00823630" w:rsidRPr="00C063EC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</w:rPr>
              <w:t>48-50</w:t>
            </w:r>
          </w:p>
          <w:p w:rsidR="00823630" w:rsidRPr="00C063EC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</w:rPr>
              <w:t>48-50</w:t>
            </w:r>
          </w:p>
          <w:p w:rsidR="00823630" w:rsidRPr="00C063EC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</w:rPr>
              <w:t>52-54</w:t>
            </w:r>
          </w:p>
          <w:p w:rsidR="00823630" w:rsidRPr="00C063EC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</w:rPr>
              <w:t>52-54</w:t>
            </w:r>
          </w:p>
          <w:p w:rsidR="00823630" w:rsidRPr="00C063EC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</w:rPr>
              <w:t>56-58</w:t>
            </w:r>
          </w:p>
          <w:p w:rsidR="00823630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</w:rPr>
              <w:t>56-58</w:t>
            </w:r>
          </w:p>
          <w:p w:rsidR="00823630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60-62</w:t>
            </w:r>
          </w:p>
          <w:p w:rsidR="00823630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68-70</w:t>
            </w:r>
          </w:p>
          <w:p w:rsidR="00823630" w:rsidRPr="00C063EC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56-58</w:t>
            </w:r>
          </w:p>
        </w:tc>
        <w:tc>
          <w:tcPr>
            <w:tcW w:w="1276" w:type="dxa"/>
          </w:tcPr>
          <w:p w:rsidR="00823630" w:rsidRPr="00C063EC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</w:rPr>
              <w:t>170-176</w:t>
            </w:r>
          </w:p>
          <w:p w:rsidR="00823630" w:rsidRPr="00C063EC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</w:rPr>
              <w:t>170-176</w:t>
            </w:r>
          </w:p>
          <w:p w:rsidR="00823630" w:rsidRPr="00C063EC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</w:rPr>
              <w:t>182-188</w:t>
            </w:r>
          </w:p>
          <w:p w:rsidR="00823630" w:rsidRPr="00C063EC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</w:rPr>
              <w:t>170-176</w:t>
            </w:r>
          </w:p>
          <w:p w:rsidR="00823630" w:rsidRPr="00C063EC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</w:rPr>
              <w:t>182-188</w:t>
            </w:r>
          </w:p>
          <w:p w:rsidR="00823630" w:rsidRPr="00C063EC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</w:rPr>
              <w:t>170-176</w:t>
            </w:r>
          </w:p>
          <w:p w:rsidR="00823630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</w:rPr>
              <w:t>182-188</w:t>
            </w:r>
          </w:p>
          <w:p w:rsidR="00823630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</w:rPr>
              <w:t>170-176</w:t>
            </w:r>
          </w:p>
          <w:p w:rsidR="00823630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</w:rPr>
              <w:t>170-176</w:t>
            </w:r>
          </w:p>
          <w:p w:rsidR="00823630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194-200</w:t>
            </w:r>
          </w:p>
          <w:p w:rsidR="00823630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3630" w:rsidRPr="00C063EC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23630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823630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823630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823630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823630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823630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823630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823630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823630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823630" w:rsidRPr="00C063EC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823630" w:rsidRPr="00C063EC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063EC"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411" w:type="dxa"/>
          </w:tcPr>
          <w:p w:rsidR="00823630" w:rsidRPr="00C063EC" w:rsidRDefault="00823630" w:rsidP="0082363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63EC">
              <w:rPr>
                <w:rFonts w:ascii="Times New Roman" w:eastAsia="Times New Roman" w:hAnsi="Times New Roman" w:cs="Times New Roman"/>
                <w:sz w:val="20"/>
                <w:szCs w:val="20"/>
              </w:rPr>
              <w:t>ТР ТС 019/2011</w:t>
            </w:r>
          </w:p>
          <w:p w:rsidR="00823630" w:rsidRDefault="00823630" w:rsidP="0082363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0429">
              <w:rPr>
                <w:rFonts w:ascii="Times New Roman" w:eastAsia="Times New Roman" w:hAnsi="Times New Roman" w:cs="Times New Roman"/>
                <w:sz w:val="20"/>
                <w:szCs w:val="20"/>
              </w:rPr>
              <w:t>ГОСТ 12.4.280-2014</w:t>
            </w:r>
          </w:p>
          <w:p w:rsidR="00823630" w:rsidRDefault="00823630" w:rsidP="0082363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0429">
              <w:rPr>
                <w:rFonts w:ascii="Times New Roman" w:eastAsia="Times New Roman" w:hAnsi="Times New Roman" w:cs="Times New Roman"/>
                <w:sz w:val="20"/>
                <w:szCs w:val="20"/>
              </w:rPr>
              <w:t>ГОСТ 12.4.2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Pr="00D00429">
              <w:rPr>
                <w:rFonts w:ascii="Times New Roman" w:eastAsia="Times New Roman" w:hAnsi="Times New Roman" w:cs="Times New Roman"/>
                <w:sz w:val="20"/>
                <w:szCs w:val="20"/>
              </w:rPr>
              <w:t>0-201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  <w:p w:rsidR="00823630" w:rsidRPr="00D00429" w:rsidRDefault="00823630" w:rsidP="0082363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0429">
              <w:rPr>
                <w:rFonts w:ascii="Times New Roman" w:eastAsia="Times New Roman" w:hAnsi="Times New Roman" w:cs="Times New Roman"/>
                <w:sz w:val="20"/>
                <w:szCs w:val="20"/>
              </w:rPr>
              <w:t>ГОСТ 12.4.2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  <w:r w:rsidRPr="00D00429">
              <w:rPr>
                <w:rFonts w:ascii="Times New Roman" w:eastAsia="Times New Roman" w:hAnsi="Times New Roman" w:cs="Times New Roman"/>
                <w:sz w:val="20"/>
                <w:szCs w:val="20"/>
              </w:rPr>
              <w:t>-201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  <w:p w:rsidR="00823630" w:rsidRPr="00D00429" w:rsidRDefault="00823630" w:rsidP="0082363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23630" w:rsidRPr="00C063EC" w:rsidRDefault="00823630" w:rsidP="008236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630" w:rsidRPr="00C063EC" w:rsidTr="008662BC">
        <w:trPr>
          <w:trHeight w:val="70"/>
        </w:trPr>
        <w:tc>
          <w:tcPr>
            <w:tcW w:w="10632" w:type="dxa"/>
            <w:gridSpan w:val="6"/>
          </w:tcPr>
          <w:p w:rsidR="00823630" w:rsidRPr="00C063EC" w:rsidRDefault="00823630" w:rsidP="0082363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1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Общее количество</w:t>
            </w:r>
          </w:p>
        </w:tc>
        <w:tc>
          <w:tcPr>
            <w:tcW w:w="850" w:type="dxa"/>
          </w:tcPr>
          <w:p w:rsidR="00823630" w:rsidRPr="006A4C77" w:rsidRDefault="00823630" w:rsidP="0082363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709" w:type="dxa"/>
          </w:tcPr>
          <w:p w:rsidR="00823630" w:rsidRPr="00C063EC" w:rsidRDefault="00823630" w:rsidP="0082363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</w:tcPr>
          <w:p w:rsidR="00823630" w:rsidRPr="00C063EC" w:rsidRDefault="00823630" w:rsidP="008236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121F4" w:rsidRPr="00C063EC" w:rsidTr="00BE73BD">
        <w:trPr>
          <w:trHeight w:val="2453"/>
        </w:trPr>
        <w:tc>
          <w:tcPr>
            <w:tcW w:w="567" w:type="dxa"/>
            <w:shd w:val="clear" w:color="auto" w:fill="FFFFFF" w:themeFill="background1"/>
          </w:tcPr>
          <w:p w:rsidR="008121F4" w:rsidRPr="00C063EC" w:rsidRDefault="00B76D27" w:rsidP="008121F4">
            <w:pPr>
              <w:pStyle w:val="1"/>
              <w:shd w:val="clear" w:color="auto" w:fill="FFFFFF"/>
              <w:spacing w:before="0" w:beforeAutospacing="0" w:after="300" w:afterAutospacing="0"/>
              <w:outlineLvl w:val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11.</w:t>
            </w:r>
          </w:p>
        </w:tc>
        <w:tc>
          <w:tcPr>
            <w:tcW w:w="3119" w:type="dxa"/>
            <w:shd w:val="clear" w:color="auto" w:fill="auto"/>
          </w:tcPr>
          <w:p w:rsidR="008121F4" w:rsidRDefault="008121F4" w:rsidP="008121F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21F4">
              <w:rPr>
                <w:rFonts w:ascii="Times New Roman" w:hAnsi="Times New Roman" w:cs="Times New Roman"/>
                <w:b/>
                <w:sz w:val="20"/>
                <w:szCs w:val="20"/>
              </w:rPr>
              <w:t>Куртка на утепляющей прокладке (для рабочих), женская</w:t>
            </w:r>
          </w:p>
          <w:p w:rsidR="00831FF7" w:rsidRPr="008121F4" w:rsidRDefault="00831FF7" w:rsidP="008121F4">
            <w:pPr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2532" cy="2562695"/>
                  <wp:effectExtent l="0" t="0" r="6350" b="9525"/>
                  <wp:docPr id="76" name="Рисунок 76" descr="https://cdn.technoavia.ru/img/product_images/4476_2.png?sc=model_z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cdn.technoavia.ru/img/product_images/4476_2.png?sc=model_z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86" cy="257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831FF7" w:rsidRPr="00831FF7" w:rsidRDefault="00831FF7" w:rsidP="00831FF7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rFonts w:eastAsiaTheme="minorHAnsi"/>
                <w:b w:val="0"/>
                <w:bCs w:val="0"/>
                <w:color w:val="000000" w:themeColor="text1"/>
                <w:kern w:val="0"/>
                <w:sz w:val="20"/>
                <w:szCs w:val="20"/>
                <w:shd w:val="clear" w:color="auto" w:fill="FFFFFF"/>
                <w:lang w:eastAsia="en-US"/>
              </w:rPr>
            </w:pPr>
            <w:r w:rsidRPr="00831FF7">
              <w:rPr>
                <w:rFonts w:eastAsiaTheme="minorHAnsi"/>
                <w:b w:val="0"/>
                <w:bCs w:val="0"/>
                <w:color w:val="000000" w:themeColor="text1"/>
                <w:kern w:val="0"/>
                <w:sz w:val="20"/>
                <w:szCs w:val="20"/>
                <w:shd w:val="clear" w:color="auto" w:fill="FFFFFF"/>
                <w:lang w:eastAsia="en-US"/>
              </w:rPr>
              <w:t>Синий/ темно-синий/серый/темно-серый</w:t>
            </w:r>
          </w:p>
          <w:p w:rsidR="008121F4" w:rsidRPr="00E51C5A" w:rsidRDefault="008121F4" w:rsidP="008121F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8121F4" w:rsidRDefault="001010AF" w:rsidP="00B76D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393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Куртка прямого силуэта, короткая, с воротником стойка, с центральной застёжкой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на </w:t>
            </w:r>
            <w:r w:rsidRPr="00E8393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молнию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или липучку</w:t>
            </w:r>
            <w:r w:rsidRPr="00E8393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, с верхними и нижними карманами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, с притачным поясом</w:t>
            </w:r>
            <w:r w:rsidRPr="00E8393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. Рукава с манжетами на кнопках.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Застежка на молнию или пуговицу. Ткань: хлопок/ смесовая (не менее 30% хлопка). Плотность ткани: не менее </w:t>
            </w:r>
            <w:r w:rsidR="00B76D2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18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0 </w:t>
            </w:r>
            <w:r w:rsidRPr="00DD764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г/м²</w:t>
            </w:r>
          </w:p>
        </w:tc>
        <w:tc>
          <w:tcPr>
            <w:tcW w:w="1276" w:type="dxa"/>
            <w:shd w:val="clear" w:color="auto" w:fill="auto"/>
          </w:tcPr>
          <w:p w:rsidR="008121F4" w:rsidRPr="008D7AEA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40-42</w:t>
            </w:r>
          </w:p>
          <w:p w:rsidR="008121F4" w:rsidRPr="00C063EC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44-46</w:t>
            </w:r>
          </w:p>
          <w:p w:rsidR="008121F4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48-50</w:t>
            </w:r>
          </w:p>
          <w:p w:rsidR="008121F4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52-54</w:t>
            </w:r>
          </w:p>
          <w:p w:rsidR="008121F4" w:rsidRPr="00823630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56-58</w:t>
            </w:r>
          </w:p>
          <w:p w:rsidR="008121F4" w:rsidRPr="00466F23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60-62</w:t>
            </w:r>
          </w:p>
          <w:p w:rsidR="008121F4" w:rsidRPr="00CA53B2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40-42</w:t>
            </w:r>
          </w:p>
          <w:p w:rsidR="008121F4" w:rsidRPr="00C063EC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44-46</w:t>
            </w:r>
          </w:p>
          <w:p w:rsidR="008121F4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48-50</w:t>
            </w:r>
          </w:p>
          <w:p w:rsidR="008121F4" w:rsidRPr="00823630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52-54</w:t>
            </w:r>
          </w:p>
          <w:p w:rsidR="008121F4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56-58</w:t>
            </w:r>
          </w:p>
          <w:p w:rsidR="008121F4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60-62</w:t>
            </w:r>
          </w:p>
          <w:p w:rsidR="008121F4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64-66</w:t>
            </w:r>
          </w:p>
          <w:p w:rsidR="008121F4" w:rsidRPr="008121F4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68-70</w:t>
            </w:r>
          </w:p>
        </w:tc>
        <w:tc>
          <w:tcPr>
            <w:tcW w:w="1276" w:type="dxa"/>
            <w:shd w:val="clear" w:color="auto" w:fill="auto"/>
          </w:tcPr>
          <w:p w:rsidR="008121F4" w:rsidRPr="008D7AEA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158-164</w:t>
            </w:r>
          </w:p>
          <w:p w:rsidR="008121F4" w:rsidRPr="00C063EC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158-164</w:t>
            </w:r>
          </w:p>
          <w:p w:rsidR="008121F4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158-164</w:t>
            </w:r>
          </w:p>
          <w:p w:rsidR="008121F4" w:rsidRPr="00823630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158-164</w:t>
            </w:r>
          </w:p>
          <w:p w:rsidR="008121F4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158-164</w:t>
            </w:r>
          </w:p>
          <w:p w:rsidR="008121F4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158-164</w:t>
            </w:r>
          </w:p>
          <w:p w:rsidR="008121F4" w:rsidRPr="00C063EC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170-176</w:t>
            </w:r>
          </w:p>
          <w:p w:rsidR="008121F4" w:rsidRPr="00C063EC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170-176</w:t>
            </w:r>
          </w:p>
          <w:p w:rsidR="008121F4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170-176</w:t>
            </w:r>
          </w:p>
          <w:p w:rsidR="008121F4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170-176</w:t>
            </w:r>
          </w:p>
          <w:p w:rsidR="008121F4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170-176</w:t>
            </w:r>
          </w:p>
          <w:p w:rsidR="008121F4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170-176</w:t>
            </w:r>
          </w:p>
          <w:p w:rsidR="008121F4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170-176</w:t>
            </w:r>
          </w:p>
          <w:p w:rsidR="008121F4" w:rsidRPr="008121F4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170-176</w:t>
            </w:r>
          </w:p>
        </w:tc>
        <w:tc>
          <w:tcPr>
            <w:tcW w:w="850" w:type="dxa"/>
            <w:shd w:val="clear" w:color="auto" w:fill="auto"/>
          </w:tcPr>
          <w:p w:rsidR="008121F4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8121F4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8121F4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8121F4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8121F4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8121F4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8121F4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8121F4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8121F4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8121F4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8121F4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8121F4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8121F4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8121F4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8121F4" w:rsidRPr="00DF50FB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</w:tcPr>
          <w:p w:rsidR="008121F4" w:rsidRPr="00C063EC" w:rsidRDefault="008121F4" w:rsidP="008121F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21F4" w:rsidRPr="00C063EC" w:rsidTr="008121F4">
        <w:trPr>
          <w:trHeight w:val="329"/>
        </w:trPr>
        <w:tc>
          <w:tcPr>
            <w:tcW w:w="10632" w:type="dxa"/>
            <w:gridSpan w:val="6"/>
            <w:shd w:val="clear" w:color="auto" w:fill="FFFFFF" w:themeFill="background1"/>
          </w:tcPr>
          <w:p w:rsidR="008121F4" w:rsidRPr="00D63C1A" w:rsidRDefault="008121F4" w:rsidP="008121F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1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Общее количество</w:t>
            </w:r>
          </w:p>
        </w:tc>
        <w:tc>
          <w:tcPr>
            <w:tcW w:w="850" w:type="dxa"/>
            <w:shd w:val="clear" w:color="auto" w:fill="auto"/>
          </w:tcPr>
          <w:p w:rsidR="008121F4" w:rsidRPr="001010AF" w:rsidRDefault="001010AF" w:rsidP="008121F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010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709" w:type="dxa"/>
          </w:tcPr>
          <w:p w:rsidR="008121F4" w:rsidRPr="00DF50FB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</w:tcPr>
          <w:p w:rsidR="008121F4" w:rsidRPr="00C063EC" w:rsidRDefault="008121F4" w:rsidP="008121F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21F4" w:rsidRPr="00C063EC" w:rsidTr="00831FF7">
        <w:trPr>
          <w:trHeight w:val="273"/>
        </w:trPr>
        <w:tc>
          <w:tcPr>
            <w:tcW w:w="567" w:type="dxa"/>
            <w:shd w:val="clear" w:color="auto" w:fill="FFFFFF" w:themeFill="background1"/>
          </w:tcPr>
          <w:p w:rsidR="008121F4" w:rsidRPr="00E2622E" w:rsidRDefault="00B76D27" w:rsidP="008121F4">
            <w:pPr>
              <w:pStyle w:val="1"/>
              <w:shd w:val="clear" w:color="auto" w:fill="FFFFFF"/>
              <w:spacing w:before="0" w:beforeAutospacing="0" w:after="300" w:afterAutospacing="0"/>
              <w:outlineLvl w:val="0"/>
              <w:rPr>
                <w:b w:val="0"/>
                <w:bCs w:val="0"/>
                <w:sz w:val="20"/>
                <w:szCs w:val="20"/>
              </w:rPr>
            </w:pPr>
            <w:r w:rsidRPr="00E2622E">
              <w:rPr>
                <w:b w:val="0"/>
                <w:bCs w:val="0"/>
                <w:sz w:val="20"/>
                <w:szCs w:val="20"/>
              </w:rPr>
              <w:t>12.</w:t>
            </w:r>
          </w:p>
        </w:tc>
        <w:tc>
          <w:tcPr>
            <w:tcW w:w="3119" w:type="dxa"/>
            <w:shd w:val="clear" w:color="auto" w:fill="auto"/>
          </w:tcPr>
          <w:p w:rsidR="008121F4" w:rsidRDefault="008121F4" w:rsidP="008121F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21F4">
              <w:rPr>
                <w:rFonts w:ascii="Times New Roman" w:hAnsi="Times New Roman" w:cs="Times New Roman"/>
                <w:b/>
                <w:sz w:val="20"/>
                <w:szCs w:val="20"/>
              </w:rPr>
              <w:t>Костюм на утепляющей прокладке (для рабочих), женский</w:t>
            </w:r>
          </w:p>
          <w:p w:rsidR="00831FF7" w:rsidRPr="008121F4" w:rsidRDefault="00831FF7" w:rsidP="008121F4">
            <w:pPr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1B6868" wp14:editId="20815405">
                  <wp:extent cx="1022532" cy="2562695"/>
                  <wp:effectExtent l="0" t="0" r="6350" b="9525"/>
                  <wp:docPr id="77" name="Рисунок 77" descr="https://cdn.technoavia.ru/img/product_images/4476_2.png?sc=model_z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cdn.technoavia.ru/img/product_images/4476_2.png?sc=model_z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86" cy="257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831FF7" w:rsidRPr="00831FF7" w:rsidRDefault="00831FF7" w:rsidP="00831FF7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rFonts w:eastAsiaTheme="minorHAnsi"/>
                <w:b w:val="0"/>
                <w:bCs w:val="0"/>
                <w:color w:val="000000" w:themeColor="text1"/>
                <w:kern w:val="0"/>
                <w:sz w:val="20"/>
                <w:szCs w:val="20"/>
                <w:shd w:val="clear" w:color="auto" w:fill="FFFFFF"/>
                <w:lang w:eastAsia="en-US"/>
              </w:rPr>
            </w:pPr>
            <w:r w:rsidRPr="00831FF7">
              <w:rPr>
                <w:rFonts w:eastAsiaTheme="minorHAnsi"/>
                <w:b w:val="0"/>
                <w:bCs w:val="0"/>
                <w:color w:val="000000" w:themeColor="text1"/>
                <w:kern w:val="0"/>
                <w:sz w:val="20"/>
                <w:szCs w:val="20"/>
                <w:shd w:val="clear" w:color="auto" w:fill="FFFFFF"/>
                <w:lang w:eastAsia="en-US"/>
              </w:rPr>
              <w:t>Синий/ темно-синий/серый/темно-серый</w:t>
            </w:r>
          </w:p>
          <w:p w:rsidR="008121F4" w:rsidRPr="00E51C5A" w:rsidRDefault="008121F4" w:rsidP="008121F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2E3171" w:rsidRPr="00166F81" w:rsidRDefault="002E3171" w:rsidP="002E3171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6F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Комплектация: куртка, брюки (</w:t>
            </w:r>
            <w:proofErr w:type="spellStart"/>
            <w:r w:rsidRPr="00166F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полукомбенезон</w:t>
            </w:r>
            <w:proofErr w:type="spellEnd"/>
            <w:r w:rsidRPr="00166F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). </w:t>
            </w:r>
            <w:r w:rsidRPr="00166F8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Ткань верха</w:t>
            </w:r>
            <w:r w:rsidRPr="00166F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: смесовая или полиэстер с водоотталкивающей пропиткой. </w:t>
            </w:r>
            <w:r w:rsidRPr="00166F8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Климатический пояс не ниже </w:t>
            </w:r>
            <w:r w:rsidRPr="00166F8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166F8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166F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Куртка с </w:t>
            </w:r>
            <w:proofErr w:type="spellStart"/>
            <w:r w:rsidRPr="00166F81">
              <w:rPr>
                <w:rFonts w:ascii="Times New Roman" w:eastAsia="Times New Roman" w:hAnsi="Times New Roman" w:cs="Times New Roman"/>
                <w:sz w:val="20"/>
                <w:szCs w:val="20"/>
              </w:rPr>
              <w:t>ветровлагозащитной</w:t>
            </w:r>
            <w:proofErr w:type="spellEnd"/>
            <w:r w:rsidRPr="00166F8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прокладкой</w:t>
            </w:r>
            <w:r w:rsidRPr="00166F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166F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Световозвращающие</w:t>
            </w:r>
            <w:proofErr w:type="spellEnd"/>
            <w:r w:rsidRPr="00166F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полосы: по кокеткам полочек и спинки. Утеплитель: синтепон,</w:t>
            </w:r>
            <w:r w:rsidRPr="00166F8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куртка 3 слоя, брюки 2 слоя.</w:t>
            </w:r>
          </w:p>
          <w:p w:rsidR="002E3171" w:rsidRPr="00166F81" w:rsidRDefault="002E3171" w:rsidP="002E3171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6F8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Регулировки</w:t>
            </w:r>
            <w:r w:rsidRPr="00166F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по талии, манжетам, низу куртки.</w:t>
            </w:r>
          </w:p>
          <w:p w:rsidR="008121F4" w:rsidRDefault="002E3171" w:rsidP="002E31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6F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Застежка на молнии.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Плотность ткани: не менее 180 </w:t>
            </w:r>
            <w:r w:rsidRPr="00DD764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г/м²</w:t>
            </w:r>
          </w:p>
        </w:tc>
        <w:tc>
          <w:tcPr>
            <w:tcW w:w="1276" w:type="dxa"/>
            <w:shd w:val="clear" w:color="auto" w:fill="auto"/>
          </w:tcPr>
          <w:p w:rsidR="008121F4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48-50</w:t>
            </w:r>
          </w:p>
          <w:p w:rsidR="008121F4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52-54</w:t>
            </w:r>
          </w:p>
          <w:p w:rsidR="008121F4" w:rsidRPr="00823630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56-58</w:t>
            </w:r>
          </w:p>
          <w:p w:rsidR="008121F4" w:rsidRPr="00466F23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60-62</w:t>
            </w:r>
          </w:p>
          <w:p w:rsidR="008121F4" w:rsidRPr="00C063EC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44-46</w:t>
            </w:r>
          </w:p>
          <w:p w:rsidR="008121F4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48-50</w:t>
            </w:r>
          </w:p>
          <w:p w:rsidR="008121F4" w:rsidRPr="00823630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52-54</w:t>
            </w:r>
          </w:p>
          <w:p w:rsidR="002E3171" w:rsidRPr="00466F23" w:rsidRDefault="002E3171" w:rsidP="002E3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60-62</w:t>
            </w:r>
          </w:p>
          <w:p w:rsidR="008121F4" w:rsidRPr="005738DE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8121F4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158-164</w:t>
            </w:r>
          </w:p>
          <w:p w:rsidR="008121F4" w:rsidRPr="00823630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158-164</w:t>
            </w:r>
          </w:p>
          <w:p w:rsidR="008121F4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158-164</w:t>
            </w:r>
          </w:p>
          <w:p w:rsidR="008121F4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158-164</w:t>
            </w:r>
          </w:p>
          <w:p w:rsidR="008121F4" w:rsidRPr="00C063EC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170-176</w:t>
            </w:r>
          </w:p>
          <w:p w:rsidR="008121F4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170-176</w:t>
            </w:r>
          </w:p>
          <w:p w:rsidR="008121F4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170-176</w:t>
            </w:r>
          </w:p>
          <w:p w:rsidR="002E3171" w:rsidRDefault="002E3171" w:rsidP="002E3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170-176</w:t>
            </w:r>
          </w:p>
          <w:p w:rsidR="008121F4" w:rsidRPr="00CD11CF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E3171" w:rsidRDefault="002E3171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2E3171" w:rsidRDefault="002E3171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2E3171" w:rsidRDefault="002E3171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2E3171" w:rsidRDefault="002E3171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2E3171" w:rsidRDefault="002E3171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2E3171" w:rsidRDefault="002E3171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2E3171" w:rsidRDefault="002E3171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2E3171" w:rsidRDefault="002E3171" w:rsidP="0081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8121F4" w:rsidRPr="00DF50FB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</w:tcPr>
          <w:p w:rsidR="008121F4" w:rsidRPr="00C063EC" w:rsidRDefault="008121F4" w:rsidP="008121F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21F4" w:rsidRPr="00C063EC" w:rsidTr="002E3171">
        <w:trPr>
          <w:trHeight w:val="85"/>
        </w:trPr>
        <w:tc>
          <w:tcPr>
            <w:tcW w:w="10632" w:type="dxa"/>
            <w:gridSpan w:val="6"/>
            <w:shd w:val="clear" w:color="auto" w:fill="FFFFFF" w:themeFill="background1"/>
          </w:tcPr>
          <w:p w:rsidR="008121F4" w:rsidRPr="00D63C1A" w:rsidRDefault="008121F4" w:rsidP="008121F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1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Общее количество</w:t>
            </w:r>
          </w:p>
        </w:tc>
        <w:tc>
          <w:tcPr>
            <w:tcW w:w="850" w:type="dxa"/>
            <w:shd w:val="clear" w:color="auto" w:fill="auto"/>
          </w:tcPr>
          <w:p w:rsidR="008121F4" w:rsidRPr="002E3171" w:rsidRDefault="002E3171" w:rsidP="008121F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31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8121F4" w:rsidRPr="00DF50FB" w:rsidRDefault="008121F4" w:rsidP="008121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</w:tcPr>
          <w:p w:rsidR="008121F4" w:rsidRPr="00C063EC" w:rsidRDefault="008121F4" w:rsidP="008121F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31FF7" w:rsidRPr="00C063EC" w:rsidTr="00BE73BD">
        <w:trPr>
          <w:trHeight w:val="2453"/>
        </w:trPr>
        <w:tc>
          <w:tcPr>
            <w:tcW w:w="567" w:type="dxa"/>
            <w:shd w:val="clear" w:color="auto" w:fill="FFFFFF" w:themeFill="background1"/>
          </w:tcPr>
          <w:p w:rsidR="00831FF7" w:rsidRPr="00C063EC" w:rsidRDefault="00B76D27" w:rsidP="00831FF7">
            <w:pPr>
              <w:pStyle w:val="1"/>
              <w:shd w:val="clear" w:color="auto" w:fill="FFFFFF"/>
              <w:spacing w:before="0" w:beforeAutospacing="0" w:after="300" w:afterAutospacing="0"/>
              <w:outlineLvl w:val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13.</w:t>
            </w:r>
          </w:p>
        </w:tc>
        <w:tc>
          <w:tcPr>
            <w:tcW w:w="3119" w:type="dxa"/>
            <w:shd w:val="clear" w:color="auto" w:fill="auto"/>
          </w:tcPr>
          <w:p w:rsidR="00831FF7" w:rsidRDefault="00831FF7" w:rsidP="00831FF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21F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Куртка на утепляющей прокладке (для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ИТР</w:t>
            </w:r>
            <w:r w:rsidRPr="008121F4">
              <w:rPr>
                <w:rFonts w:ascii="Times New Roman" w:hAnsi="Times New Roman" w:cs="Times New Roman"/>
                <w:b/>
                <w:sz w:val="20"/>
                <w:szCs w:val="20"/>
              </w:rPr>
              <w:t>), женская</w:t>
            </w:r>
          </w:p>
          <w:p w:rsidR="00831FF7" w:rsidRPr="008121F4" w:rsidRDefault="00831FF7" w:rsidP="00831FF7">
            <w:pPr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6566" cy="2743200"/>
                  <wp:effectExtent l="0" t="0" r="2540" b="0"/>
                  <wp:docPr id="82" name="Рисунок 82" descr="Куртка женская зимняя «Молоток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Куртка женская зимняя «Молоток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857" cy="2760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831FF7" w:rsidRPr="00831FF7" w:rsidRDefault="00831FF7" w:rsidP="00831FF7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rFonts w:eastAsiaTheme="minorHAnsi"/>
                <w:b w:val="0"/>
                <w:bCs w:val="0"/>
                <w:color w:val="000000" w:themeColor="text1"/>
                <w:kern w:val="0"/>
                <w:sz w:val="20"/>
                <w:szCs w:val="20"/>
                <w:shd w:val="clear" w:color="auto" w:fill="FFFFFF"/>
                <w:lang w:eastAsia="en-US"/>
              </w:rPr>
            </w:pPr>
            <w:r w:rsidRPr="00831FF7">
              <w:rPr>
                <w:rFonts w:eastAsiaTheme="minorHAnsi"/>
                <w:b w:val="0"/>
                <w:bCs w:val="0"/>
                <w:color w:val="000000" w:themeColor="text1"/>
                <w:kern w:val="0"/>
                <w:sz w:val="20"/>
                <w:szCs w:val="20"/>
                <w:shd w:val="clear" w:color="auto" w:fill="FFFFFF"/>
                <w:lang w:eastAsia="en-US"/>
              </w:rPr>
              <w:t>Синий/ темно-синий/серый/темно-серый</w:t>
            </w:r>
          </w:p>
          <w:p w:rsidR="00831FF7" w:rsidRPr="00E51C5A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831FF7" w:rsidRDefault="00831FF7" w:rsidP="00B76D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393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Куртка прямого силуэта, короткая, с воротником стойка, с центральной застёжкой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на </w:t>
            </w:r>
            <w:r w:rsidRPr="00E8393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молнию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или липучку</w:t>
            </w:r>
            <w:r w:rsidRPr="00E8393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, с верхними и нижними карманами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, с притачным поясом</w:t>
            </w:r>
            <w:r w:rsidRPr="00E8393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. Рукава с манжетами на кнопках.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Застежка на молнию или пуговицу. Ткань: хлопок/ смесовая (не менее 30% хлопка). Плотность ткани: не менее 2</w:t>
            </w:r>
            <w:r w:rsidR="00B76D2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0 </w:t>
            </w:r>
            <w:r w:rsidRPr="00DD764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г/м²</w:t>
            </w:r>
          </w:p>
        </w:tc>
        <w:tc>
          <w:tcPr>
            <w:tcW w:w="1276" w:type="dxa"/>
            <w:shd w:val="clear" w:color="auto" w:fill="auto"/>
          </w:tcPr>
          <w:p w:rsidR="00831FF7" w:rsidRPr="00C063EC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44-46</w:t>
            </w:r>
          </w:p>
          <w:p w:rsidR="00831FF7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48-50</w:t>
            </w:r>
          </w:p>
          <w:p w:rsidR="00831FF7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52-54</w:t>
            </w:r>
          </w:p>
          <w:p w:rsidR="00831FF7" w:rsidRPr="00823630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56-58</w:t>
            </w:r>
          </w:p>
          <w:p w:rsidR="00831FF7" w:rsidRPr="00466F23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60-62</w:t>
            </w:r>
          </w:p>
          <w:p w:rsidR="00831FF7" w:rsidRPr="00C063EC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44-46</w:t>
            </w:r>
          </w:p>
          <w:p w:rsidR="00831FF7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48-50</w:t>
            </w:r>
          </w:p>
          <w:p w:rsidR="00831FF7" w:rsidRPr="00823630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52-54</w:t>
            </w:r>
          </w:p>
          <w:p w:rsidR="00831FF7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56-58</w:t>
            </w:r>
          </w:p>
          <w:p w:rsidR="00831FF7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60-62</w:t>
            </w:r>
          </w:p>
          <w:p w:rsidR="00831FF7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64-66</w:t>
            </w:r>
          </w:p>
          <w:p w:rsidR="00831FF7" w:rsidRPr="008121F4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831FF7" w:rsidRPr="00C063EC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158-164</w:t>
            </w:r>
          </w:p>
          <w:p w:rsidR="00831FF7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158-164</w:t>
            </w:r>
          </w:p>
          <w:p w:rsidR="00831FF7" w:rsidRPr="00823630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158-164</w:t>
            </w:r>
          </w:p>
          <w:p w:rsidR="00831FF7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158-164</w:t>
            </w:r>
          </w:p>
          <w:p w:rsidR="00831FF7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158-164</w:t>
            </w:r>
          </w:p>
          <w:p w:rsidR="00831FF7" w:rsidRPr="00C063EC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170-176</w:t>
            </w:r>
          </w:p>
          <w:p w:rsidR="00831FF7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170-176</w:t>
            </w:r>
          </w:p>
          <w:p w:rsidR="00831FF7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170-176</w:t>
            </w:r>
          </w:p>
          <w:p w:rsidR="00831FF7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170-176</w:t>
            </w:r>
          </w:p>
          <w:p w:rsidR="00831FF7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170-176</w:t>
            </w:r>
          </w:p>
          <w:p w:rsidR="00831FF7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170-176</w:t>
            </w:r>
          </w:p>
          <w:p w:rsidR="00831FF7" w:rsidRPr="008121F4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shd w:val="clear" w:color="auto" w:fill="auto"/>
          </w:tcPr>
          <w:p w:rsidR="00831FF7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831FF7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831FF7" w:rsidRDefault="00D32BE3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831FF7" w:rsidRDefault="00D32BE3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831FF7" w:rsidRDefault="00D32BE3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831FF7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831FF7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D32BE3" w:rsidRDefault="00D32BE3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D32BE3" w:rsidRDefault="00D32BE3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D32BE3" w:rsidRDefault="00D32BE3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D32BE3" w:rsidRDefault="00D32BE3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831FF7" w:rsidRPr="00DF50FB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</w:tcPr>
          <w:p w:rsidR="00831FF7" w:rsidRPr="00C063EC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31FF7" w:rsidRPr="00C063EC" w:rsidTr="00831FF7">
        <w:trPr>
          <w:trHeight w:val="206"/>
        </w:trPr>
        <w:tc>
          <w:tcPr>
            <w:tcW w:w="10632" w:type="dxa"/>
            <w:gridSpan w:val="6"/>
            <w:shd w:val="clear" w:color="auto" w:fill="FFFFFF" w:themeFill="background1"/>
          </w:tcPr>
          <w:p w:rsidR="00831FF7" w:rsidRPr="00D63C1A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1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Общее количество</w:t>
            </w:r>
          </w:p>
        </w:tc>
        <w:tc>
          <w:tcPr>
            <w:tcW w:w="850" w:type="dxa"/>
            <w:shd w:val="clear" w:color="auto" w:fill="auto"/>
          </w:tcPr>
          <w:p w:rsidR="00831FF7" w:rsidRDefault="00D32BE3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709" w:type="dxa"/>
          </w:tcPr>
          <w:p w:rsidR="00831FF7" w:rsidRPr="00DF50FB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</w:tcPr>
          <w:p w:rsidR="00831FF7" w:rsidRPr="00C063EC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31FF7" w:rsidRPr="00C063EC" w:rsidTr="00BE73BD">
        <w:trPr>
          <w:trHeight w:val="2453"/>
        </w:trPr>
        <w:tc>
          <w:tcPr>
            <w:tcW w:w="567" w:type="dxa"/>
            <w:shd w:val="clear" w:color="auto" w:fill="FFFFFF" w:themeFill="background1"/>
          </w:tcPr>
          <w:p w:rsidR="00831FF7" w:rsidRPr="00C063EC" w:rsidRDefault="00831FF7" w:rsidP="00E2622E">
            <w:pPr>
              <w:pStyle w:val="1"/>
              <w:shd w:val="clear" w:color="auto" w:fill="FFFFFF"/>
              <w:spacing w:before="0" w:beforeAutospacing="0" w:after="300" w:afterAutospacing="0"/>
              <w:outlineLvl w:val="0"/>
              <w:rPr>
                <w:b w:val="0"/>
                <w:bCs w:val="0"/>
                <w:sz w:val="20"/>
                <w:szCs w:val="20"/>
              </w:rPr>
            </w:pPr>
            <w:r w:rsidRPr="00C063EC">
              <w:rPr>
                <w:b w:val="0"/>
                <w:bCs w:val="0"/>
                <w:sz w:val="20"/>
                <w:szCs w:val="20"/>
              </w:rPr>
              <w:t>1</w:t>
            </w:r>
            <w:r w:rsidR="00E2622E">
              <w:rPr>
                <w:b w:val="0"/>
                <w:bCs w:val="0"/>
                <w:sz w:val="20"/>
                <w:szCs w:val="20"/>
              </w:rPr>
              <w:t>4</w:t>
            </w:r>
            <w:r>
              <w:rPr>
                <w:b w:val="0"/>
                <w:bCs w:val="0"/>
                <w:sz w:val="20"/>
                <w:szCs w:val="20"/>
              </w:rPr>
              <w:t>.</w:t>
            </w:r>
          </w:p>
        </w:tc>
        <w:tc>
          <w:tcPr>
            <w:tcW w:w="3119" w:type="dxa"/>
            <w:shd w:val="clear" w:color="auto" w:fill="auto"/>
          </w:tcPr>
          <w:p w:rsidR="00831FF7" w:rsidRPr="00E704DA" w:rsidRDefault="00831FF7" w:rsidP="002A565D">
            <w:pP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5040" behindDoc="0" locked="0" layoutInCell="1" allowOverlap="1" wp14:anchorId="7B8E33C5" wp14:editId="19650A86">
                  <wp:simplePos x="0" y="0"/>
                  <wp:positionH relativeFrom="column">
                    <wp:posOffset>3645</wp:posOffset>
                  </wp:positionH>
                  <wp:positionV relativeFrom="paragraph">
                    <wp:posOffset>674386</wp:posOffset>
                  </wp:positionV>
                  <wp:extent cx="1156335" cy="1447800"/>
                  <wp:effectExtent l="0" t="0" r="5715" b="0"/>
                  <wp:wrapSquare wrapText="bothSides"/>
                  <wp:docPr id="34" name="Рисунок 34" descr="Полуботинки &quot;SAVEL-Европа&quot; ПУ-ТПУ, поликарбонатный подносок и металлостель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олуботинки &quot;SAVEL-Европа&quot; ПУ-ТПУ, поликарбонатный подносок и металлостель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33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A565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Б</w:t>
            </w:r>
            <w:r w:rsidRPr="006709C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отинки кожаные с поликарбонатным/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6709C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композитным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709C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подноском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, женские</w:t>
            </w:r>
            <w:r w:rsidRPr="006709C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559" w:type="dxa"/>
            <w:shd w:val="clear" w:color="auto" w:fill="auto"/>
          </w:tcPr>
          <w:p w:rsidR="00831FF7" w:rsidRPr="00E51C5A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E51C5A">
              <w:rPr>
                <w:rFonts w:ascii="Times New Roman" w:eastAsia="Times New Roman" w:hAnsi="Times New Roman" w:cs="Times New Roman"/>
                <w:sz w:val="20"/>
                <w:szCs w:val="20"/>
              </w:rPr>
              <w:t>Черный</w:t>
            </w:r>
          </w:p>
        </w:tc>
        <w:tc>
          <w:tcPr>
            <w:tcW w:w="2835" w:type="dxa"/>
          </w:tcPr>
          <w:p w:rsidR="00831FF7" w:rsidRPr="00C063EC" w:rsidRDefault="00831FF7" w:rsidP="00831F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Материал верха: кожа. З</w:t>
            </w:r>
            <w:r w:rsidRPr="00C063EC">
              <w:rPr>
                <w:rFonts w:ascii="Times New Roman" w:hAnsi="Times New Roman" w:cs="Times New Roman"/>
                <w:sz w:val="20"/>
                <w:szCs w:val="20"/>
              </w:rPr>
              <w:t xml:space="preserve">ащитный подносок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поликарбонатный/композитный</w:t>
            </w:r>
            <w:r w:rsidRPr="00C063EC">
              <w:rPr>
                <w:rFonts w:ascii="Times New Roman" w:hAnsi="Times New Roman" w:cs="Times New Roman"/>
                <w:sz w:val="20"/>
                <w:szCs w:val="20"/>
              </w:rPr>
              <w:t xml:space="preserve"> для защиты от ударов в носочной части энергией 200 Дж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Шнуровка</w:t>
            </w:r>
            <w:r w:rsidRPr="00C063EC">
              <w:rPr>
                <w:rFonts w:ascii="Times New Roman" w:hAnsi="Times New Roman" w:cs="Times New Roman"/>
                <w:sz w:val="20"/>
                <w:szCs w:val="20"/>
              </w:rPr>
              <w:t>. Подошва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буви литьевого метода крепления,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маслобензостойкая</w:t>
            </w:r>
            <w:proofErr w:type="spellEnd"/>
            <w:r w:rsidRPr="00C063E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831FF7" w:rsidRPr="00C063EC" w:rsidRDefault="00831FF7" w:rsidP="00831F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831FF7" w:rsidRPr="00D63C1A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3C1A">
              <w:rPr>
                <w:rFonts w:ascii="Times New Roman" w:eastAsia="Times New Roman" w:hAnsi="Times New Roman" w:cs="Times New Roman"/>
                <w:sz w:val="24"/>
                <w:szCs w:val="24"/>
              </w:rPr>
              <w:t>р.35</w:t>
            </w:r>
          </w:p>
          <w:p w:rsidR="00831FF7" w:rsidRPr="00D63C1A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3C1A">
              <w:rPr>
                <w:rFonts w:ascii="Times New Roman" w:eastAsia="Times New Roman" w:hAnsi="Times New Roman" w:cs="Times New Roman"/>
                <w:sz w:val="24"/>
                <w:szCs w:val="24"/>
              </w:rPr>
              <w:t>р.36</w:t>
            </w:r>
          </w:p>
          <w:p w:rsidR="00831FF7" w:rsidRPr="00D63C1A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3C1A">
              <w:rPr>
                <w:rFonts w:ascii="Times New Roman" w:eastAsia="Times New Roman" w:hAnsi="Times New Roman" w:cs="Times New Roman"/>
                <w:sz w:val="24"/>
                <w:szCs w:val="24"/>
              </w:rPr>
              <w:t>р.37</w:t>
            </w:r>
          </w:p>
          <w:p w:rsidR="00831FF7" w:rsidRPr="00D63C1A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31FF7" w:rsidRPr="00D63C1A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831FF7" w:rsidRPr="00D63C1A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831FF7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831FF7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831FF7" w:rsidRPr="00D63C1A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831FF7" w:rsidRPr="00DF50FB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0FB">
              <w:rPr>
                <w:rFonts w:ascii="Times New Roman" w:eastAsia="Times New Roman" w:hAnsi="Times New Roman" w:cs="Times New Roman"/>
                <w:sz w:val="20"/>
                <w:szCs w:val="20"/>
              </w:rPr>
              <w:t>пара</w:t>
            </w:r>
          </w:p>
        </w:tc>
        <w:tc>
          <w:tcPr>
            <w:tcW w:w="2411" w:type="dxa"/>
          </w:tcPr>
          <w:p w:rsidR="00831FF7" w:rsidRDefault="00831FF7" w:rsidP="00831FF7">
            <w:pP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C063EC">
              <w:rPr>
                <w:rFonts w:ascii="Times New Roman" w:eastAsia="Times New Roman" w:hAnsi="Times New Roman" w:cs="Times New Roman"/>
                <w:sz w:val="20"/>
                <w:szCs w:val="20"/>
              </w:rPr>
              <w:t>ТР ТС 019/2011</w:t>
            </w:r>
          </w:p>
          <w:p w:rsidR="00831FF7" w:rsidRPr="00C063EC" w:rsidRDefault="00831FF7" w:rsidP="00831FF7">
            <w:pP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C063E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ГОСТ 12.4.137-84</w:t>
            </w:r>
          </w:p>
          <w:p w:rsidR="00831FF7" w:rsidRPr="00C063EC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31FF7" w:rsidRPr="00C063EC" w:rsidTr="008662BC">
        <w:trPr>
          <w:trHeight w:val="273"/>
        </w:trPr>
        <w:tc>
          <w:tcPr>
            <w:tcW w:w="10632" w:type="dxa"/>
            <w:gridSpan w:val="6"/>
          </w:tcPr>
          <w:p w:rsidR="00831FF7" w:rsidRPr="00C063EC" w:rsidRDefault="00831FF7" w:rsidP="00831FF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1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Общее количество</w:t>
            </w:r>
          </w:p>
        </w:tc>
        <w:tc>
          <w:tcPr>
            <w:tcW w:w="850" w:type="dxa"/>
          </w:tcPr>
          <w:p w:rsidR="00831FF7" w:rsidRPr="006709C9" w:rsidRDefault="00831FF7" w:rsidP="00831F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831FF7" w:rsidRPr="00DF50FB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</w:tcPr>
          <w:p w:rsidR="00831FF7" w:rsidRPr="00C063EC" w:rsidRDefault="00831FF7" w:rsidP="00831FF7">
            <w:pP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831FF7" w:rsidRPr="00C063EC" w:rsidTr="00BE73BD">
        <w:trPr>
          <w:trHeight w:val="2787"/>
        </w:trPr>
        <w:tc>
          <w:tcPr>
            <w:tcW w:w="567" w:type="dxa"/>
            <w:shd w:val="clear" w:color="auto" w:fill="FFFFFF" w:themeFill="background1"/>
          </w:tcPr>
          <w:p w:rsidR="00831FF7" w:rsidRPr="00C063EC" w:rsidRDefault="00831FF7" w:rsidP="00E2622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63E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E2622E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9" w:type="dxa"/>
            <w:shd w:val="clear" w:color="auto" w:fill="auto"/>
          </w:tcPr>
          <w:p w:rsidR="00831FF7" w:rsidRDefault="00831FF7" w:rsidP="00831FF7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DF50F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апоги кожаные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утепленные </w:t>
            </w:r>
            <w:r w:rsidRPr="00DF50F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 защитным </w:t>
            </w:r>
            <w:proofErr w:type="spellStart"/>
            <w:r w:rsidRPr="00DF50F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подноском</w:t>
            </w:r>
            <w:proofErr w:type="spellEnd"/>
          </w:p>
          <w:p w:rsidR="00831FF7" w:rsidRPr="00C063EC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53A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4517731" wp14:editId="54567BB3">
                  <wp:extent cx="1507729" cy="1507729"/>
                  <wp:effectExtent l="0" t="0" r="0" b="0"/>
                  <wp:docPr id="11" name="Рисунок 11" descr="C:\Users\ivchenko.Y2000\Desktop\СИЗ\Фото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vchenko.Y2000\Desktop\СИЗ\Фото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473" cy="1513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831FF7" w:rsidRPr="00C063EC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Черный</w:t>
            </w:r>
          </w:p>
        </w:tc>
        <w:tc>
          <w:tcPr>
            <w:tcW w:w="2835" w:type="dxa"/>
          </w:tcPr>
          <w:p w:rsidR="00831FF7" w:rsidRPr="00C063EC" w:rsidRDefault="00831FF7" w:rsidP="00831FF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Материал верха: кожа. З</w:t>
            </w:r>
            <w:r w:rsidRPr="00C063EC">
              <w:rPr>
                <w:rFonts w:ascii="Times New Roman" w:hAnsi="Times New Roman" w:cs="Times New Roman"/>
                <w:sz w:val="20"/>
                <w:szCs w:val="20"/>
              </w:rPr>
              <w:t xml:space="preserve">ащитный подносок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поликарбонатный/композитный</w:t>
            </w:r>
            <w:r w:rsidRPr="00C063EC">
              <w:rPr>
                <w:rFonts w:ascii="Times New Roman" w:hAnsi="Times New Roman" w:cs="Times New Roman"/>
                <w:sz w:val="20"/>
                <w:szCs w:val="20"/>
              </w:rPr>
              <w:t xml:space="preserve"> для защиты от ударов в носочной части энергией 200 Дж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C063EC">
              <w:rPr>
                <w:rFonts w:ascii="Times New Roman" w:hAnsi="Times New Roman" w:cs="Times New Roman"/>
                <w:sz w:val="20"/>
                <w:szCs w:val="20"/>
              </w:rPr>
              <w:t>Подошва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буви литьевого метода крепления,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маслобензостойкая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C063E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Высота: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не менее </w:t>
            </w:r>
            <w:r w:rsidRPr="00C063EC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00</w:t>
            </w:r>
            <w:r w:rsidRPr="00C063E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мм</w:t>
            </w:r>
          </w:p>
          <w:p w:rsidR="00831FF7" w:rsidRPr="00C063EC" w:rsidRDefault="00831FF7" w:rsidP="00831FF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831FF7" w:rsidRPr="00847800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7800">
              <w:rPr>
                <w:rFonts w:ascii="Times New Roman" w:eastAsia="Times New Roman" w:hAnsi="Times New Roman" w:cs="Times New Roman"/>
                <w:sz w:val="24"/>
                <w:szCs w:val="24"/>
              </w:rPr>
              <w:t>р.41</w:t>
            </w:r>
          </w:p>
          <w:p w:rsidR="00831FF7" w:rsidRPr="00847800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7800">
              <w:rPr>
                <w:rFonts w:ascii="Times New Roman" w:eastAsia="Times New Roman" w:hAnsi="Times New Roman" w:cs="Times New Roman"/>
                <w:sz w:val="24"/>
                <w:szCs w:val="24"/>
              </w:rPr>
              <w:t>р.42</w:t>
            </w:r>
          </w:p>
          <w:p w:rsidR="00831FF7" w:rsidRPr="00847800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7800">
              <w:rPr>
                <w:rFonts w:ascii="Times New Roman" w:eastAsia="Times New Roman" w:hAnsi="Times New Roman" w:cs="Times New Roman"/>
                <w:sz w:val="24"/>
                <w:szCs w:val="24"/>
              </w:rPr>
              <w:t>р.43</w:t>
            </w:r>
          </w:p>
          <w:p w:rsidR="00831FF7" w:rsidRPr="00847800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7800">
              <w:rPr>
                <w:rFonts w:ascii="Times New Roman" w:eastAsia="Times New Roman" w:hAnsi="Times New Roman" w:cs="Times New Roman"/>
                <w:sz w:val="24"/>
                <w:szCs w:val="24"/>
              </w:rPr>
              <w:t>р.44</w:t>
            </w:r>
          </w:p>
          <w:p w:rsidR="00831FF7" w:rsidRPr="00847800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7800">
              <w:rPr>
                <w:rFonts w:ascii="Times New Roman" w:eastAsia="Times New Roman" w:hAnsi="Times New Roman" w:cs="Times New Roman"/>
                <w:sz w:val="24"/>
                <w:szCs w:val="24"/>
              </w:rPr>
              <w:t>р.45</w:t>
            </w:r>
          </w:p>
          <w:p w:rsidR="00831FF7" w:rsidRPr="00847800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7800">
              <w:rPr>
                <w:rFonts w:ascii="Times New Roman" w:eastAsia="Times New Roman" w:hAnsi="Times New Roman" w:cs="Times New Roman"/>
                <w:sz w:val="24"/>
                <w:szCs w:val="24"/>
              </w:rPr>
              <w:t>р.46</w:t>
            </w:r>
          </w:p>
          <w:p w:rsidR="00831FF7" w:rsidRPr="00847800" w:rsidRDefault="00831FF7" w:rsidP="00831FF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831FF7" w:rsidRPr="00847800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831FF7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831FF7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831FF7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831FF7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831FF7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831FF7" w:rsidRPr="00847800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831FF7" w:rsidRPr="00C063EC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пара</w:t>
            </w:r>
          </w:p>
        </w:tc>
        <w:tc>
          <w:tcPr>
            <w:tcW w:w="2411" w:type="dxa"/>
          </w:tcPr>
          <w:p w:rsidR="00831FF7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63EC">
              <w:rPr>
                <w:rFonts w:ascii="Times New Roman" w:eastAsia="Times New Roman" w:hAnsi="Times New Roman" w:cs="Times New Roman"/>
                <w:sz w:val="20"/>
                <w:szCs w:val="20"/>
              </w:rPr>
              <w:t>ТР ТС 019/2011</w:t>
            </w:r>
          </w:p>
          <w:p w:rsidR="00831FF7" w:rsidRPr="000853A4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53A4">
              <w:rPr>
                <w:rFonts w:ascii="Times New Roman" w:eastAsia="Times New Roman" w:hAnsi="Times New Roman" w:cs="Times New Roman"/>
                <w:sz w:val="20"/>
                <w:szCs w:val="20"/>
              </w:rPr>
              <w:t>ГОСТ Р 12.4.187-97</w:t>
            </w:r>
          </w:p>
          <w:p w:rsidR="00831FF7" w:rsidRPr="000853A4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53A4">
              <w:rPr>
                <w:rFonts w:ascii="Times New Roman" w:eastAsia="Times New Roman" w:hAnsi="Times New Roman" w:cs="Times New Roman"/>
                <w:sz w:val="20"/>
                <w:szCs w:val="20"/>
              </w:rPr>
              <w:t>ГОСТ 28507-99</w:t>
            </w:r>
          </w:p>
          <w:p w:rsidR="00831FF7" w:rsidRPr="000853A4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53A4">
              <w:rPr>
                <w:rFonts w:ascii="Times New Roman" w:eastAsia="Times New Roman" w:hAnsi="Times New Roman" w:cs="Times New Roman"/>
                <w:sz w:val="20"/>
                <w:szCs w:val="20"/>
              </w:rPr>
              <w:t>ГОСТ 12.4.177-89</w:t>
            </w:r>
          </w:p>
          <w:p w:rsidR="00831FF7" w:rsidRPr="000853A4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53A4">
              <w:rPr>
                <w:rFonts w:ascii="Times New Roman" w:eastAsia="Times New Roman" w:hAnsi="Times New Roman" w:cs="Times New Roman"/>
                <w:sz w:val="20"/>
                <w:szCs w:val="20"/>
              </w:rPr>
              <w:t>ГОСТ 12.4.137-2001</w:t>
            </w:r>
          </w:p>
          <w:p w:rsidR="00831FF7" w:rsidRPr="000853A4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53A4">
              <w:rPr>
                <w:rFonts w:ascii="Times New Roman" w:eastAsia="Times New Roman" w:hAnsi="Times New Roman" w:cs="Times New Roman"/>
                <w:sz w:val="20"/>
                <w:szCs w:val="20"/>
              </w:rPr>
              <w:t>ГОСТ 12.4.032-95</w:t>
            </w:r>
          </w:p>
          <w:p w:rsidR="00831FF7" w:rsidRPr="00F00CDD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31FF7" w:rsidRPr="00C063EC" w:rsidTr="008662BC">
        <w:tc>
          <w:tcPr>
            <w:tcW w:w="10632" w:type="dxa"/>
            <w:gridSpan w:val="6"/>
          </w:tcPr>
          <w:p w:rsidR="00831FF7" w:rsidRPr="00C063EC" w:rsidRDefault="00831FF7" w:rsidP="00831FF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1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Общее количество</w:t>
            </w:r>
          </w:p>
        </w:tc>
        <w:tc>
          <w:tcPr>
            <w:tcW w:w="850" w:type="dxa"/>
          </w:tcPr>
          <w:p w:rsidR="00831FF7" w:rsidRPr="00E704DA" w:rsidRDefault="00831FF7" w:rsidP="00831F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831FF7" w:rsidRPr="00C063EC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</w:tcPr>
          <w:p w:rsidR="00831FF7" w:rsidRPr="00C063EC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31FF7" w:rsidRPr="00C063EC" w:rsidTr="00BE73BD">
        <w:trPr>
          <w:trHeight w:val="2753"/>
        </w:trPr>
        <w:tc>
          <w:tcPr>
            <w:tcW w:w="567" w:type="dxa"/>
            <w:shd w:val="clear" w:color="auto" w:fill="FFFFFF" w:themeFill="background1"/>
          </w:tcPr>
          <w:p w:rsidR="00831FF7" w:rsidRPr="00C063EC" w:rsidRDefault="00B76D27" w:rsidP="00E2622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E2622E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="00831FF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9" w:type="dxa"/>
            <w:shd w:val="clear" w:color="auto" w:fill="auto"/>
          </w:tcPr>
          <w:p w:rsidR="00831FF7" w:rsidRPr="003D6980" w:rsidRDefault="00831FF7" w:rsidP="00831FF7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D69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Ботинки кожаные с защитным </w:t>
            </w:r>
            <w:proofErr w:type="spellStart"/>
            <w:r w:rsidRPr="003D69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подноском</w:t>
            </w:r>
            <w:proofErr w:type="spellEnd"/>
            <w:r w:rsidRPr="003D69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для защиты от повышенных температур, искр и брызг</w:t>
            </w:r>
          </w:p>
          <w:p w:rsidR="00831FF7" w:rsidRPr="00DB0939" w:rsidRDefault="00831FF7" w:rsidP="00831FF7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D6980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4D46742" wp14:editId="338A11AA">
                  <wp:extent cx="1424710" cy="1148316"/>
                  <wp:effectExtent l="0" t="0" r="4445" b="0"/>
                  <wp:docPr id="14" name="Рисунок 14" descr="C:\Users\ivchenko.Y2000\Desktop\СИЗ\Фото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vchenko.Y2000\Desktop\СИЗ\Фото\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00" b="9700"/>
                          <a:stretch/>
                        </pic:blipFill>
                        <pic:spPr bwMode="auto">
                          <a:xfrm>
                            <a:off x="0" y="0"/>
                            <a:ext cx="1439501" cy="1160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831FF7" w:rsidRPr="003D6980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Черный</w:t>
            </w:r>
          </w:p>
        </w:tc>
        <w:tc>
          <w:tcPr>
            <w:tcW w:w="2835" w:type="dxa"/>
          </w:tcPr>
          <w:p w:rsidR="00831FF7" w:rsidRDefault="00831FF7" w:rsidP="00831F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Материал верха: термостойкая кожа.</w:t>
            </w:r>
          </w:p>
          <w:p w:rsidR="00831FF7" w:rsidRPr="00C063EC" w:rsidRDefault="00831FF7" w:rsidP="00831F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C063EC">
              <w:rPr>
                <w:rFonts w:ascii="Times New Roman" w:hAnsi="Times New Roman" w:cs="Times New Roman"/>
                <w:sz w:val="20"/>
                <w:szCs w:val="20"/>
              </w:rPr>
              <w:t xml:space="preserve">ащитный подносок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поликарбонатный/композитный</w:t>
            </w:r>
            <w:r w:rsidRPr="00C063EC">
              <w:rPr>
                <w:rFonts w:ascii="Times New Roman" w:hAnsi="Times New Roman" w:cs="Times New Roman"/>
                <w:sz w:val="20"/>
                <w:szCs w:val="20"/>
              </w:rPr>
              <w:t xml:space="preserve"> для защиты от ударов в носочной части энергией 200 Дж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063EC">
              <w:rPr>
                <w:rFonts w:ascii="Times New Roman" w:hAnsi="Times New Roman" w:cs="Times New Roman"/>
                <w:sz w:val="20"/>
                <w:szCs w:val="20"/>
              </w:rPr>
              <w:t xml:space="preserve"> Подошва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буви литьевого метода крепления,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маслобензостойкая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Модель </w:t>
            </w:r>
            <w:r w:rsidRPr="00F33AC1">
              <w:rPr>
                <w:rFonts w:ascii="Times New Roman" w:hAnsi="Times New Roman" w:cs="Times New Roman"/>
                <w:sz w:val="20"/>
                <w:szCs w:val="20"/>
              </w:rPr>
              <w:t>с защитным клапаном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:rsidR="00831FF7" w:rsidRPr="000C1B7F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B7F">
              <w:rPr>
                <w:rFonts w:ascii="Times New Roman" w:eastAsia="Times New Roman" w:hAnsi="Times New Roman" w:cs="Times New Roman"/>
                <w:sz w:val="24"/>
                <w:szCs w:val="24"/>
              </w:rPr>
              <w:t>р.41</w:t>
            </w:r>
          </w:p>
          <w:p w:rsidR="00831FF7" w:rsidRPr="000C1B7F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B7F">
              <w:rPr>
                <w:rFonts w:ascii="Times New Roman" w:eastAsia="Times New Roman" w:hAnsi="Times New Roman" w:cs="Times New Roman"/>
                <w:sz w:val="24"/>
                <w:szCs w:val="24"/>
              </w:rPr>
              <w:t>р.42</w:t>
            </w:r>
          </w:p>
          <w:p w:rsidR="00831FF7" w:rsidRPr="000C1B7F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B7F">
              <w:rPr>
                <w:rFonts w:ascii="Times New Roman" w:eastAsia="Times New Roman" w:hAnsi="Times New Roman" w:cs="Times New Roman"/>
                <w:sz w:val="24"/>
                <w:szCs w:val="24"/>
              </w:rPr>
              <w:t>р.43</w:t>
            </w:r>
          </w:p>
          <w:p w:rsidR="00831FF7" w:rsidRPr="000C1B7F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B7F">
              <w:rPr>
                <w:rFonts w:ascii="Times New Roman" w:eastAsia="Times New Roman" w:hAnsi="Times New Roman" w:cs="Times New Roman"/>
                <w:sz w:val="24"/>
                <w:szCs w:val="24"/>
              </w:rPr>
              <w:t>р.44</w:t>
            </w:r>
          </w:p>
          <w:p w:rsidR="00831FF7" w:rsidRPr="000C1B7F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B7F">
              <w:rPr>
                <w:rFonts w:ascii="Times New Roman" w:eastAsia="Times New Roman" w:hAnsi="Times New Roman" w:cs="Times New Roman"/>
                <w:sz w:val="24"/>
                <w:szCs w:val="24"/>
              </w:rPr>
              <w:t>р.45</w:t>
            </w:r>
          </w:p>
          <w:p w:rsidR="00831FF7" w:rsidRPr="000C1B7F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B7F">
              <w:rPr>
                <w:rFonts w:ascii="Times New Roman" w:eastAsia="Times New Roman" w:hAnsi="Times New Roman" w:cs="Times New Roman"/>
                <w:sz w:val="24"/>
                <w:szCs w:val="24"/>
              </w:rPr>
              <w:t>р.46</w:t>
            </w:r>
          </w:p>
          <w:p w:rsidR="00831FF7" w:rsidRPr="000C1B7F" w:rsidRDefault="00831FF7" w:rsidP="00831FF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</w:tcPr>
          <w:p w:rsidR="00831FF7" w:rsidRPr="000C1B7F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31FF7" w:rsidRDefault="00817666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  <w:p w:rsidR="00831FF7" w:rsidRDefault="00817666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  <w:p w:rsidR="00831FF7" w:rsidRDefault="00817666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  <w:p w:rsidR="00831FF7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831FF7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831FF7" w:rsidRPr="000C1B7F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831FF7" w:rsidRPr="00C063EC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пара</w:t>
            </w:r>
          </w:p>
        </w:tc>
        <w:tc>
          <w:tcPr>
            <w:tcW w:w="2411" w:type="dxa"/>
            <w:shd w:val="clear" w:color="auto" w:fill="FFFFFF" w:themeFill="background1"/>
          </w:tcPr>
          <w:p w:rsidR="00831FF7" w:rsidRPr="00E360D4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0D4">
              <w:rPr>
                <w:rFonts w:ascii="Times New Roman" w:eastAsia="Times New Roman" w:hAnsi="Times New Roman" w:cs="Times New Roman"/>
                <w:sz w:val="20"/>
                <w:szCs w:val="20"/>
              </w:rPr>
              <w:t>ГОСТ Р 12.4.187-97</w:t>
            </w:r>
          </w:p>
          <w:p w:rsidR="00831FF7" w:rsidRPr="00E360D4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0D4">
              <w:rPr>
                <w:rFonts w:ascii="Times New Roman" w:eastAsia="Times New Roman" w:hAnsi="Times New Roman" w:cs="Times New Roman"/>
                <w:sz w:val="20"/>
                <w:szCs w:val="20"/>
              </w:rPr>
              <w:t>ГОСТ 28507-99</w:t>
            </w:r>
          </w:p>
          <w:p w:rsidR="00831FF7" w:rsidRPr="00E360D4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0D4">
              <w:rPr>
                <w:rFonts w:ascii="Times New Roman" w:eastAsia="Times New Roman" w:hAnsi="Times New Roman" w:cs="Times New Roman"/>
                <w:sz w:val="20"/>
                <w:szCs w:val="20"/>
              </w:rPr>
              <w:t>ГОСТ 12.4.177-89</w:t>
            </w:r>
          </w:p>
          <w:p w:rsidR="00831FF7" w:rsidRPr="00E360D4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0D4">
              <w:rPr>
                <w:rFonts w:ascii="Times New Roman" w:eastAsia="Times New Roman" w:hAnsi="Times New Roman" w:cs="Times New Roman"/>
                <w:sz w:val="20"/>
                <w:szCs w:val="20"/>
              </w:rPr>
              <w:t>ГОСТ 12.4.137-2001</w:t>
            </w:r>
          </w:p>
          <w:p w:rsidR="00831FF7" w:rsidRPr="00E360D4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0D4">
              <w:rPr>
                <w:rFonts w:ascii="Times New Roman" w:eastAsia="Times New Roman" w:hAnsi="Times New Roman" w:cs="Times New Roman"/>
                <w:sz w:val="20"/>
                <w:szCs w:val="20"/>
              </w:rPr>
              <w:t>ГОСТ 12.4.032-95</w:t>
            </w:r>
          </w:p>
          <w:p w:rsidR="00831FF7" w:rsidRPr="00E360D4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0D4">
              <w:rPr>
                <w:rFonts w:ascii="Times New Roman" w:eastAsia="Times New Roman" w:hAnsi="Times New Roman" w:cs="Times New Roman"/>
                <w:sz w:val="20"/>
                <w:szCs w:val="20"/>
              </w:rPr>
              <w:t>ТР ТС 019/2011</w:t>
            </w:r>
          </w:p>
          <w:p w:rsidR="00831FF7" w:rsidRPr="00E360D4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31FF7" w:rsidRPr="00C063EC" w:rsidTr="00F454AD">
        <w:trPr>
          <w:trHeight w:val="131"/>
        </w:trPr>
        <w:tc>
          <w:tcPr>
            <w:tcW w:w="10632" w:type="dxa"/>
            <w:gridSpan w:val="6"/>
          </w:tcPr>
          <w:p w:rsidR="00831FF7" w:rsidRPr="00C063EC" w:rsidRDefault="00831FF7" w:rsidP="00831FF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1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Общее количество</w:t>
            </w:r>
          </w:p>
        </w:tc>
        <w:tc>
          <w:tcPr>
            <w:tcW w:w="850" w:type="dxa"/>
          </w:tcPr>
          <w:p w:rsidR="00831FF7" w:rsidRPr="005D5E3D" w:rsidRDefault="002A565D" w:rsidP="00831F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:rsidR="00831FF7" w:rsidRPr="00C063EC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</w:tcPr>
          <w:p w:rsidR="00831FF7" w:rsidRPr="00C063EC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31FF7" w:rsidRPr="00C063EC" w:rsidTr="00BE73BD">
        <w:trPr>
          <w:trHeight w:val="2441"/>
        </w:trPr>
        <w:tc>
          <w:tcPr>
            <w:tcW w:w="567" w:type="dxa"/>
            <w:shd w:val="clear" w:color="auto" w:fill="FFFFFF" w:themeFill="background1"/>
          </w:tcPr>
          <w:p w:rsidR="00831FF7" w:rsidRDefault="00B76D27" w:rsidP="00E2622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E2622E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9" w:type="dxa"/>
            <w:shd w:val="clear" w:color="auto" w:fill="auto"/>
          </w:tcPr>
          <w:p w:rsidR="00831FF7" w:rsidRPr="005D5E3D" w:rsidRDefault="00831FF7" w:rsidP="00831FF7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6064" behindDoc="0" locked="0" layoutInCell="1" allowOverlap="1" wp14:anchorId="52D4738F" wp14:editId="3B6215C2">
                  <wp:simplePos x="0" y="0"/>
                  <wp:positionH relativeFrom="column">
                    <wp:posOffset>660293</wp:posOffset>
                  </wp:positionH>
                  <wp:positionV relativeFrom="paragraph">
                    <wp:posOffset>593733</wp:posOffset>
                  </wp:positionV>
                  <wp:extent cx="1092200" cy="1092200"/>
                  <wp:effectExtent l="0" t="0" r="0" b="0"/>
                  <wp:wrapSquare wrapText="bothSides"/>
                  <wp:docPr id="74" name="Рисунок 74" descr="https://cdn.vostok.spb.ru/121-0096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cdn.vostok.spb.ru/121-0096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9220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D5E3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Сапоги кожаные с защитным </w:t>
            </w:r>
            <w:proofErr w:type="spellStart"/>
            <w:r w:rsidRPr="005D5E3D">
              <w:rPr>
                <w:rFonts w:ascii="Times New Roman" w:hAnsi="Times New Roman" w:cs="Times New Roman"/>
                <w:b/>
                <w:sz w:val="20"/>
                <w:szCs w:val="20"/>
              </w:rPr>
              <w:t>подноском</w:t>
            </w:r>
            <w:proofErr w:type="spellEnd"/>
            <w:r w:rsidRPr="005D5E3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для защиты от повышенных температур, искр и брызг расплавленного металла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831FF7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Черный</w:t>
            </w:r>
          </w:p>
        </w:tc>
        <w:tc>
          <w:tcPr>
            <w:tcW w:w="2835" w:type="dxa"/>
          </w:tcPr>
          <w:p w:rsidR="00831FF7" w:rsidRDefault="00831FF7" w:rsidP="00831F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Материал верха: термостойкая кожа.</w:t>
            </w:r>
          </w:p>
          <w:p w:rsidR="00831FF7" w:rsidRDefault="00831FF7" w:rsidP="00831F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C063EC">
              <w:rPr>
                <w:rFonts w:ascii="Times New Roman" w:hAnsi="Times New Roman" w:cs="Times New Roman"/>
                <w:sz w:val="20"/>
                <w:szCs w:val="20"/>
              </w:rPr>
              <w:t xml:space="preserve">ащитный подносок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поликарбонатный/композитный</w:t>
            </w:r>
            <w:r w:rsidRPr="00C063EC">
              <w:rPr>
                <w:rFonts w:ascii="Times New Roman" w:hAnsi="Times New Roman" w:cs="Times New Roman"/>
                <w:sz w:val="20"/>
                <w:szCs w:val="20"/>
              </w:rPr>
              <w:t xml:space="preserve"> для защиты от ударов в носочной части энергией 200 Дж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063EC">
              <w:rPr>
                <w:rFonts w:ascii="Times New Roman" w:hAnsi="Times New Roman" w:cs="Times New Roman"/>
                <w:sz w:val="20"/>
                <w:szCs w:val="20"/>
              </w:rPr>
              <w:t xml:space="preserve"> Подошва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буви литьевого метода крепления,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маслобензостойкая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Модель </w:t>
            </w:r>
            <w:r w:rsidRPr="00F33AC1">
              <w:rPr>
                <w:rFonts w:ascii="Times New Roman" w:hAnsi="Times New Roman" w:cs="Times New Roman"/>
                <w:sz w:val="20"/>
                <w:szCs w:val="20"/>
              </w:rPr>
              <w:t>с защитным клапаном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D663D8">
              <w:rPr>
                <w:rFonts w:ascii="Times New Roman" w:hAnsi="Times New Roman" w:cs="Times New Roman"/>
                <w:sz w:val="20"/>
                <w:szCs w:val="20"/>
              </w:rPr>
              <w:t xml:space="preserve"> Высота: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 </w:t>
            </w:r>
            <w:r w:rsidRPr="00D663D8">
              <w:rPr>
                <w:rFonts w:ascii="Times New Roman" w:hAnsi="Times New Roman" w:cs="Times New Roman"/>
                <w:sz w:val="20"/>
                <w:szCs w:val="20"/>
              </w:rPr>
              <w:t>280 мм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276" w:type="dxa"/>
          </w:tcPr>
          <w:p w:rsidR="00831FF7" w:rsidRPr="000C1B7F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B7F">
              <w:rPr>
                <w:rFonts w:ascii="Times New Roman" w:eastAsia="Times New Roman" w:hAnsi="Times New Roman" w:cs="Times New Roman"/>
                <w:sz w:val="24"/>
                <w:szCs w:val="24"/>
              </w:rPr>
              <w:t>р.41</w:t>
            </w:r>
          </w:p>
          <w:p w:rsidR="00831FF7" w:rsidRPr="000C1B7F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B7F">
              <w:rPr>
                <w:rFonts w:ascii="Times New Roman" w:eastAsia="Times New Roman" w:hAnsi="Times New Roman" w:cs="Times New Roman"/>
                <w:sz w:val="24"/>
                <w:szCs w:val="24"/>
              </w:rPr>
              <w:t>р.42</w:t>
            </w:r>
          </w:p>
          <w:p w:rsidR="00831FF7" w:rsidRPr="000C1B7F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B7F">
              <w:rPr>
                <w:rFonts w:ascii="Times New Roman" w:eastAsia="Times New Roman" w:hAnsi="Times New Roman" w:cs="Times New Roman"/>
                <w:sz w:val="24"/>
                <w:szCs w:val="24"/>
              </w:rPr>
              <w:t>р.43</w:t>
            </w:r>
          </w:p>
          <w:p w:rsidR="00831FF7" w:rsidRPr="000C1B7F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B7F">
              <w:rPr>
                <w:rFonts w:ascii="Times New Roman" w:eastAsia="Times New Roman" w:hAnsi="Times New Roman" w:cs="Times New Roman"/>
                <w:sz w:val="24"/>
                <w:szCs w:val="24"/>
              </w:rPr>
              <w:t>р.44</w:t>
            </w:r>
          </w:p>
          <w:p w:rsidR="00831FF7" w:rsidRPr="000C1B7F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B7F">
              <w:rPr>
                <w:rFonts w:ascii="Times New Roman" w:eastAsia="Times New Roman" w:hAnsi="Times New Roman" w:cs="Times New Roman"/>
                <w:sz w:val="24"/>
                <w:szCs w:val="24"/>
              </w:rPr>
              <w:t>р.45</w:t>
            </w:r>
          </w:p>
          <w:p w:rsidR="00831FF7" w:rsidRPr="000C1B7F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B7F">
              <w:rPr>
                <w:rFonts w:ascii="Times New Roman" w:eastAsia="Times New Roman" w:hAnsi="Times New Roman" w:cs="Times New Roman"/>
                <w:sz w:val="24"/>
                <w:szCs w:val="24"/>
              </w:rPr>
              <w:t>р.46</w:t>
            </w:r>
          </w:p>
          <w:p w:rsidR="00831FF7" w:rsidRPr="0080169A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31FF7" w:rsidRPr="0080169A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31FF7" w:rsidRPr="002A565D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6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831FF7" w:rsidRPr="002A565D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65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831FF7" w:rsidRPr="002A565D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65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831FF7" w:rsidRPr="002A565D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65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831FF7" w:rsidRPr="002A565D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65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831FF7" w:rsidRPr="005D5E3D" w:rsidRDefault="00831FF7" w:rsidP="00831F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56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831FF7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пара</w:t>
            </w:r>
          </w:p>
        </w:tc>
        <w:tc>
          <w:tcPr>
            <w:tcW w:w="2411" w:type="dxa"/>
          </w:tcPr>
          <w:p w:rsidR="00831FF7" w:rsidRPr="00E360D4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0D4">
              <w:rPr>
                <w:rFonts w:ascii="Times New Roman" w:eastAsia="Times New Roman" w:hAnsi="Times New Roman" w:cs="Times New Roman"/>
                <w:sz w:val="20"/>
                <w:szCs w:val="20"/>
              </w:rPr>
              <w:t>ТР ТС 019/2011</w:t>
            </w:r>
          </w:p>
          <w:p w:rsidR="00831FF7" w:rsidRPr="00E360D4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31FF7" w:rsidRPr="00C063EC" w:rsidTr="005D5E3D">
        <w:trPr>
          <w:trHeight w:val="333"/>
        </w:trPr>
        <w:tc>
          <w:tcPr>
            <w:tcW w:w="10632" w:type="dxa"/>
            <w:gridSpan w:val="6"/>
            <w:shd w:val="clear" w:color="auto" w:fill="FFFFFF" w:themeFill="background1"/>
          </w:tcPr>
          <w:p w:rsidR="00831FF7" w:rsidRPr="0080169A" w:rsidRDefault="00831FF7" w:rsidP="00831FF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1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Общее количество</w:t>
            </w:r>
          </w:p>
        </w:tc>
        <w:tc>
          <w:tcPr>
            <w:tcW w:w="850" w:type="dxa"/>
          </w:tcPr>
          <w:p w:rsidR="00831FF7" w:rsidRPr="005D5E3D" w:rsidRDefault="00831FF7" w:rsidP="00831F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831FF7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</w:tcPr>
          <w:p w:rsidR="00831FF7" w:rsidRPr="00E360D4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31FF7" w:rsidRPr="00C063EC" w:rsidTr="00225E81">
        <w:trPr>
          <w:trHeight w:val="1832"/>
        </w:trPr>
        <w:tc>
          <w:tcPr>
            <w:tcW w:w="567" w:type="dxa"/>
            <w:shd w:val="clear" w:color="auto" w:fill="FFFFFF" w:themeFill="background1"/>
          </w:tcPr>
          <w:p w:rsidR="00831FF7" w:rsidRPr="00C063EC" w:rsidRDefault="00B76D27" w:rsidP="00E2622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E2622E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="00831FF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9" w:type="dxa"/>
            <w:shd w:val="clear" w:color="auto" w:fill="auto"/>
          </w:tcPr>
          <w:p w:rsidR="00831FF7" w:rsidRPr="002A6373" w:rsidRDefault="00831FF7" w:rsidP="00831FF7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A637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Ботинки кожаные с защитным </w:t>
            </w:r>
            <w:proofErr w:type="spellStart"/>
            <w:r w:rsidRPr="002A637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подноском</w:t>
            </w:r>
            <w:proofErr w:type="spellEnd"/>
            <w:r w:rsidRPr="002A637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для защиты от повышенных температур на термостойкой подошве</w:t>
            </w:r>
          </w:p>
          <w:p w:rsidR="00831FF7" w:rsidRPr="00DB0939" w:rsidRDefault="00831FF7" w:rsidP="00831FF7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C513A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CE98107" wp14:editId="6507C34E">
                  <wp:extent cx="1593823" cy="1105786"/>
                  <wp:effectExtent l="0" t="0" r="6985" b="0"/>
                  <wp:docPr id="48" name="Рисунок 48" descr="C:\Users\ivchenko.Y2000\Desktop\СИЗ\Фото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vchenko.Y2000\Desktop\СИЗ\Фото\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37" b="15283"/>
                          <a:stretch/>
                        </pic:blipFill>
                        <pic:spPr bwMode="auto">
                          <a:xfrm>
                            <a:off x="0" y="0"/>
                            <a:ext cx="1610686" cy="1117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831FF7" w:rsidRPr="002A6373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Черный</w:t>
            </w:r>
          </w:p>
        </w:tc>
        <w:tc>
          <w:tcPr>
            <w:tcW w:w="2835" w:type="dxa"/>
          </w:tcPr>
          <w:p w:rsidR="00831FF7" w:rsidRDefault="00831FF7" w:rsidP="00831F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Материал верха: кожа.</w:t>
            </w:r>
          </w:p>
          <w:p w:rsidR="00831FF7" w:rsidRPr="00C063EC" w:rsidRDefault="00831FF7" w:rsidP="00831F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C063EC">
              <w:rPr>
                <w:rFonts w:ascii="Times New Roman" w:hAnsi="Times New Roman" w:cs="Times New Roman"/>
                <w:sz w:val="20"/>
                <w:szCs w:val="20"/>
              </w:rPr>
              <w:t xml:space="preserve">ащитный подносок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поликарбонатный/композитный</w:t>
            </w:r>
            <w:r w:rsidRPr="00C063EC">
              <w:rPr>
                <w:rFonts w:ascii="Times New Roman" w:hAnsi="Times New Roman" w:cs="Times New Roman"/>
                <w:sz w:val="20"/>
                <w:szCs w:val="20"/>
              </w:rPr>
              <w:t xml:space="preserve"> для защиты от ударов в носочной части энергией 200 Дж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063EC">
              <w:rPr>
                <w:rFonts w:ascii="Times New Roman" w:hAnsi="Times New Roman" w:cs="Times New Roman"/>
                <w:sz w:val="20"/>
                <w:szCs w:val="20"/>
              </w:rPr>
              <w:t xml:space="preserve"> Подошва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буви литьевого метода крепления,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маслобензостойкая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FC513A">
              <w:rPr>
                <w:rFonts w:ascii="Times New Roman" w:hAnsi="Times New Roman" w:cs="Times New Roman"/>
                <w:sz w:val="20"/>
                <w:szCs w:val="20"/>
              </w:rPr>
              <w:t>обладает антистатическими свойствами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276" w:type="dxa"/>
          </w:tcPr>
          <w:p w:rsidR="00831FF7" w:rsidRPr="00D63C1A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3C1A">
              <w:rPr>
                <w:rFonts w:ascii="Times New Roman" w:eastAsia="Times New Roman" w:hAnsi="Times New Roman" w:cs="Times New Roman"/>
                <w:sz w:val="24"/>
                <w:szCs w:val="24"/>
              </w:rPr>
              <w:t>р.36</w:t>
            </w:r>
          </w:p>
          <w:p w:rsidR="00831FF7" w:rsidRPr="00D63C1A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3C1A">
              <w:rPr>
                <w:rFonts w:ascii="Times New Roman" w:eastAsia="Times New Roman" w:hAnsi="Times New Roman" w:cs="Times New Roman"/>
                <w:sz w:val="24"/>
                <w:szCs w:val="24"/>
              </w:rPr>
              <w:t>р.37</w:t>
            </w:r>
          </w:p>
          <w:p w:rsidR="00831FF7" w:rsidRPr="00D63C1A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р.38</w:t>
            </w:r>
          </w:p>
          <w:p w:rsidR="00831FF7" w:rsidRPr="0080169A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69A">
              <w:rPr>
                <w:rFonts w:ascii="Times New Roman" w:eastAsia="Times New Roman" w:hAnsi="Times New Roman" w:cs="Times New Roman"/>
                <w:sz w:val="24"/>
                <w:szCs w:val="24"/>
              </w:rPr>
              <w:t>р.39</w:t>
            </w:r>
          </w:p>
          <w:p w:rsidR="00831FF7" w:rsidRPr="0080169A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69A">
              <w:rPr>
                <w:rFonts w:ascii="Times New Roman" w:eastAsia="Times New Roman" w:hAnsi="Times New Roman" w:cs="Times New Roman"/>
                <w:sz w:val="24"/>
                <w:szCs w:val="24"/>
              </w:rPr>
              <w:t>р.40</w:t>
            </w:r>
          </w:p>
          <w:p w:rsidR="00831FF7" w:rsidRPr="0080169A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69A">
              <w:rPr>
                <w:rFonts w:ascii="Times New Roman" w:eastAsia="Times New Roman" w:hAnsi="Times New Roman" w:cs="Times New Roman"/>
                <w:sz w:val="24"/>
                <w:szCs w:val="24"/>
              </w:rPr>
              <w:t>р.41</w:t>
            </w:r>
          </w:p>
          <w:p w:rsidR="00831FF7" w:rsidRPr="0080169A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69A">
              <w:rPr>
                <w:rFonts w:ascii="Times New Roman" w:eastAsia="Times New Roman" w:hAnsi="Times New Roman" w:cs="Times New Roman"/>
                <w:sz w:val="24"/>
                <w:szCs w:val="24"/>
              </w:rPr>
              <w:t>р.42</w:t>
            </w:r>
          </w:p>
          <w:p w:rsidR="00831FF7" w:rsidRPr="0080169A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69A">
              <w:rPr>
                <w:rFonts w:ascii="Times New Roman" w:eastAsia="Times New Roman" w:hAnsi="Times New Roman" w:cs="Times New Roman"/>
                <w:sz w:val="24"/>
                <w:szCs w:val="24"/>
              </w:rPr>
              <w:t>р.43</w:t>
            </w:r>
          </w:p>
          <w:p w:rsidR="00831FF7" w:rsidRPr="0080169A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69A">
              <w:rPr>
                <w:rFonts w:ascii="Times New Roman" w:eastAsia="Times New Roman" w:hAnsi="Times New Roman" w:cs="Times New Roman"/>
                <w:sz w:val="24"/>
                <w:szCs w:val="24"/>
              </w:rPr>
              <w:t>р.44</w:t>
            </w:r>
          </w:p>
          <w:p w:rsidR="00831FF7" w:rsidRPr="0080169A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69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р.45</w:t>
            </w:r>
          </w:p>
          <w:p w:rsidR="00831FF7" w:rsidRPr="00D663D8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р.46</w:t>
            </w:r>
          </w:p>
        </w:tc>
        <w:tc>
          <w:tcPr>
            <w:tcW w:w="1276" w:type="dxa"/>
          </w:tcPr>
          <w:p w:rsidR="00831FF7" w:rsidRPr="0080169A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31FF7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831FF7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:rsidR="00831FF7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  <w:p w:rsidR="00831FF7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  <w:p w:rsidR="00831FF7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831FF7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831FF7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  <w:p w:rsidR="00831FF7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  <w:p w:rsidR="00831FF7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831FF7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:rsidR="00831FF7" w:rsidRPr="0080169A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831FF7" w:rsidRPr="00C063EC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пара</w:t>
            </w:r>
          </w:p>
        </w:tc>
        <w:tc>
          <w:tcPr>
            <w:tcW w:w="2411" w:type="dxa"/>
          </w:tcPr>
          <w:p w:rsidR="00831FF7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0D4">
              <w:rPr>
                <w:rFonts w:ascii="Times New Roman" w:eastAsia="Times New Roman" w:hAnsi="Times New Roman" w:cs="Times New Roman"/>
                <w:sz w:val="20"/>
                <w:szCs w:val="20"/>
              </w:rPr>
              <w:t>ГОСТ Р 12.4.1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Pr="00E360D4">
              <w:rPr>
                <w:rFonts w:ascii="Times New Roman" w:eastAsia="Times New Roman" w:hAnsi="Times New Roman" w:cs="Times New Roman"/>
                <w:sz w:val="20"/>
                <w:szCs w:val="20"/>
              </w:rPr>
              <w:t>7-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  <w:p w:rsidR="00831FF7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ГОСТ 28507-90</w:t>
            </w:r>
          </w:p>
          <w:p w:rsidR="00831FF7" w:rsidRPr="00E360D4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0D4">
              <w:rPr>
                <w:rFonts w:ascii="Times New Roman" w:eastAsia="Times New Roman" w:hAnsi="Times New Roman" w:cs="Times New Roman"/>
                <w:sz w:val="20"/>
                <w:szCs w:val="20"/>
              </w:rPr>
              <w:t>ГОСТ Р 12.4.187-97</w:t>
            </w:r>
          </w:p>
          <w:p w:rsidR="00831FF7" w:rsidRPr="00E360D4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0D4">
              <w:rPr>
                <w:rFonts w:ascii="Times New Roman" w:eastAsia="Times New Roman" w:hAnsi="Times New Roman" w:cs="Times New Roman"/>
                <w:sz w:val="20"/>
                <w:szCs w:val="20"/>
              </w:rPr>
              <w:t>ТР ТС 019/2011</w:t>
            </w:r>
          </w:p>
          <w:p w:rsidR="00831FF7" w:rsidRPr="00E360D4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31FF7" w:rsidRPr="00E360D4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31FF7" w:rsidRPr="00C063EC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31FF7" w:rsidRPr="00C063EC" w:rsidTr="008E3742">
        <w:trPr>
          <w:trHeight w:val="236"/>
        </w:trPr>
        <w:tc>
          <w:tcPr>
            <w:tcW w:w="10632" w:type="dxa"/>
            <w:gridSpan w:val="6"/>
          </w:tcPr>
          <w:p w:rsidR="00831FF7" w:rsidRPr="00C063EC" w:rsidRDefault="00831FF7" w:rsidP="00831FF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1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Общее количество</w:t>
            </w:r>
          </w:p>
        </w:tc>
        <w:tc>
          <w:tcPr>
            <w:tcW w:w="850" w:type="dxa"/>
          </w:tcPr>
          <w:p w:rsidR="00831FF7" w:rsidRPr="00D663D8" w:rsidRDefault="00831FF7" w:rsidP="00831F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63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709" w:type="dxa"/>
          </w:tcPr>
          <w:p w:rsidR="00831FF7" w:rsidRPr="00C063EC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</w:tcPr>
          <w:p w:rsidR="00831FF7" w:rsidRPr="00C063EC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31FF7" w:rsidRPr="00C063EC" w:rsidTr="00BE73BD">
        <w:trPr>
          <w:trHeight w:val="2441"/>
        </w:trPr>
        <w:tc>
          <w:tcPr>
            <w:tcW w:w="567" w:type="dxa"/>
            <w:shd w:val="clear" w:color="auto" w:fill="FFFFFF" w:themeFill="background1"/>
          </w:tcPr>
          <w:p w:rsidR="00831FF7" w:rsidRPr="00C063EC" w:rsidRDefault="00E2622E" w:rsidP="00B76D2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 w:rsidR="00831FF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9" w:type="dxa"/>
            <w:shd w:val="clear" w:color="auto" w:fill="auto"/>
          </w:tcPr>
          <w:p w:rsidR="00831FF7" w:rsidRPr="00DB0939" w:rsidRDefault="00831FF7" w:rsidP="00831FF7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B09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Каска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защитная </w:t>
            </w:r>
            <w:r w:rsidRPr="00DB09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 храповиком и вентиляцией</w:t>
            </w:r>
          </w:p>
          <w:p w:rsidR="00831FF7" w:rsidRPr="00C063EC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31FF7" w:rsidRPr="00DB0939" w:rsidRDefault="00831FF7" w:rsidP="00831FF7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DC7866" wp14:editId="2603E4EE">
                  <wp:extent cx="1196044" cy="895350"/>
                  <wp:effectExtent l="0" t="0" r="4445" b="0"/>
                  <wp:docPr id="40" name="Рисунок 40" descr="НоменклатураПрисоединенныеФайл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НоменклатураПрисоединенныеФайл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03297" cy="90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1FF7" w:rsidRPr="00C063EC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:rsidR="00831FF7" w:rsidRPr="00C063EC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Оранжевый</w:t>
            </w:r>
            <w:proofErr w:type="spellEnd"/>
          </w:p>
          <w:p w:rsidR="00831FF7" w:rsidRPr="00C063EC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831FF7" w:rsidRDefault="00831FF7" w:rsidP="00831F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63EC">
              <w:rPr>
                <w:rFonts w:ascii="Times New Roman" w:hAnsi="Times New Roman" w:cs="Times New Roman"/>
                <w:sz w:val="20"/>
                <w:szCs w:val="20"/>
              </w:rPr>
              <w:t>Материал корпуса: ABS-пластик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C063EC">
              <w:rPr>
                <w:rFonts w:ascii="Times New Roman" w:hAnsi="Times New Roman" w:cs="Times New Roman"/>
                <w:sz w:val="20"/>
                <w:szCs w:val="20"/>
              </w:rPr>
              <w:t>Материал оголовья: текстильный материал</w:t>
            </w:r>
            <w:r w:rsidRPr="00C063EC">
              <w:rPr>
                <w:rFonts w:ascii="Times New Roman" w:hAnsi="Times New Roman" w:cs="Times New Roman"/>
                <w:sz w:val="20"/>
                <w:szCs w:val="20"/>
              </w:rPr>
              <w:br/>
              <w:t>Температурный режим: от -30°C до +50°C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C063EC">
              <w:rPr>
                <w:rFonts w:ascii="Times New Roman" w:hAnsi="Times New Roman" w:cs="Times New Roman"/>
                <w:sz w:val="20"/>
                <w:szCs w:val="20"/>
              </w:rPr>
              <w:t>Крепление оголовья: в шести точках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C063EC">
              <w:rPr>
                <w:rFonts w:ascii="Times New Roman" w:hAnsi="Times New Roman" w:cs="Times New Roman"/>
                <w:sz w:val="20"/>
                <w:szCs w:val="20"/>
              </w:rPr>
              <w:t>Крепление других видов СИЗ: пазы для крепления наушников и щитков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063EC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Регулировка оголовья: храповой механизм</w:t>
            </w:r>
            <w:r w:rsidR="00AB5357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AB5357" w:rsidRPr="00C063EC" w:rsidRDefault="00AB5357" w:rsidP="00831FF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</w:t>
            </w:r>
            <w:r w:rsidRPr="00AB5357">
              <w:rPr>
                <w:rFonts w:ascii="Times New Roman" w:eastAsia="Calibri" w:hAnsi="Times New Roman" w:cs="Times New Roman"/>
                <w:sz w:val="20"/>
                <w:szCs w:val="20"/>
              </w:rPr>
              <w:t>ягкая налобная лента + вентиляция на корпусе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:rsidR="00831FF7" w:rsidRPr="00C063EC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31FF7" w:rsidRPr="00C063EC" w:rsidRDefault="00831FF7" w:rsidP="00831F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31FF7" w:rsidRPr="00090E07" w:rsidRDefault="00831FF7" w:rsidP="00831F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90E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831FF7" w:rsidRPr="00C063EC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063EC"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411" w:type="dxa"/>
          </w:tcPr>
          <w:p w:rsidR="00831FF7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63EC">
              <w:rPr>
                <w:rFonts w:ascii="Times New Roman" w:eastAsia="Times New Roman" w:hAnsi="Times New Roman" w:cs="Times New Roman"/>
                <w:sz w:val="20"/>
                <w:szCs w:val="20"/>
              </w:rPr>
              <w:t>ТР ТС 019/2011</w:t>
            </w:r>
          </w:p>
          <w:p w:rsidR="00831FF7" w:rsidRPr="00C063EC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31FF7" w:rsidRPr="00C063EC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31FF7" w:rsidRPr="00C063EC" w:rsidTr="00BE73BD">
        <w:trPr>
          <w:trHeight w:val="415"/>
        </w:trPr>
        <w:tc>
          <w:tcPr>
            <w:tcW w:w="567" w:type="dxa"/>
            <w:shd w:val="clear" w:color="auto" w:fill="FFFFFF" w:themeFill="background1"/>
          </w:tcPr>
          <w:p w:rsidR="00831FF7" w:rsidRPr="00C063EC" w:rsidRDefault="00831FF7" w:rsidP="00E2622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E2622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auto"/>
          </w:tcPr>
          <w:p w:rsidR="00831FF7" w:rsidRPr="00DB0939" w:rsidRDefault="00831FF7" w:rsidP="00831FF7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B09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Каска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защитная </w:t>
            </w:r>
            <w:r w:rsidRPr="00DB09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 храповиком и вентиляцией</w:t>
            </w:r>
          </w:p>
          <w:p w:rsidR="00831FF7" w:rsidRPr="00C063EC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31FF7" w:rsidRPr="00DB0939" w:rsidRDefault="00831FF7" w:rsidP="00831FF7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724C4F" wp14:editId="01E66857">
                  <wp:extent cx="1196044" cy="895350"/>
                  <wp:effectExtent l="0" t="0" r="4445" b="0"/>
                  <wp:docPr id="41" name="Рисунок 41" descr="НоменклатураПрисоединенныеФайл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НоменклатураПрисоединенныеФайл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03297" cy="90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1FF7" w:rsidRPr="00EF2FE0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831FF7" w:rsidRPr="00EF2FE0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2FE0">
              <w:rPr>
                <w:rFonts w:ascii="Times New Roman" w:eastAsia="Times New Roman" w:hAnsi="Times New Roman" w:cs="Times New Roman"/>
                <w:sz w:val="20"/>
                <w:szCs w:val="20"/>
              </w:rPr>
              <w:t>Белый</w:t>
            </w:r>
          </w:p>
          <w:p w:rsidR="00831FF7" w:rsidRPr="00C063EC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831FF7" w:rsidRDefault="00831FF7" w:rsidP="00831F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63EC">
              <w:rPr>
                <w:rFonts w:ascii="Times New Roman" w:hAnsi="Times New Roman" w:cs="Times New Roman"/>
                <w:sz w:val="20"/>
                <w:szCs w:val="20"/>
              </w:rPr>
              <w:t>Материал корпуса: ABS-пластик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C063EC">
              <w:rPr>
                <w:rFonts w:ascii="Times New Roman" w:hAnsi="Times New Roman" w:cs="Times New Roman"/>
                <w:sz w:val="20"/>
                <w:szCs w:val="20"/>
              </w:rPr>
              <w:t>Материал оголовья: текстильный материал</w:t>
            </w:r>
            <w:r w:rsidRPr="00C063EC">
              <w:rPr>
                <w:rFonts w:ascii="Times New Roman" w:hAnsi="Times New Roman" w:cs="Times New Roman"/>
                <w:sz w:val="20"/>
                <w:szCs w:val="20"/>
              </w:rPr>
              <w:br/>
              <w:t>Температурный режим: от -30°C до +50°C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C063EC">
              <w:rPr>
                <w:rFonts w:ascii="Times New Roman" w:hAnsi="Times New Roman" w:cs="Times New Roman"/>
                <w:sz w:val="20"/>
                <w:szCs w:val="20"/>
              </w:rPr>
              <w:t>Крепление оголовья: в шести точках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C063EC">
              <w:rPr>
                <w:rFonts w:ascii="Times New Roman" w:hAnsi="Times New Roman" w:cs="Times New Roman"/>
                <w:sz w:val="20"/>
                <w:szCs w:val="20"/>
              </w:rPr>
              <w:t>Крепление других видов СИЗ: пазы 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ля крепления наушников и щитков.</w:t>
            </w:r>
            <w:r w:rsidRPr="00C063EC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Регулировка оголовья: храповой механизм</w:t>
            </w:r>
            <w:r w:rsidR="00AB535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B5357" w:rsidRPr="00C063EC" w:rsidRDefault="00AB5357" w:rsidP="00831FF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</w:t>
            </w:r>
            <w:r w:rsidRPr="00AB5357">
              <w:rPr>
                <w:rFonts w:ascii="Times New Roman" w:eastAsia="Calibri" w:hAnsi="Times New Roman" w:cs="Times New Roman"/>
                <w:sz w:val="20"/>
                <w:szCs w:val="20"/>
              </w:rPr>
              <w:t>ягкая налобная лента + вентиляция на корпусе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31FF7" w:rsidRPr="00C063EC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31FF7" w:rsidRPr="00C063EC" w:rsidRDefault="00831FF7" w:rsidP="00831F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831FF7" w:rsidRPr="00090E07" w:rsidRDefault="00831FF7" w:rsidP="00831F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90E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31FF7" w:rsidRPr="00C063EC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063EC"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831FF7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63EC">
              <w:rPr>
                <w:rFonts w:ascii="Times New Roman" w:eastAsia="Times New Roman" w:hAnsi="Times New Roman" w:cs="Times New Roman"/>
                <w:sz w:val="20"/>
                <w:szCs w:val="20"/>
              </w:rPr>
              <w:t>ТР ТС 019/2011</w:t>
            </w:r>
          </w:p>
          <w:p w:rsidR="00831FF7" w:rsidRPr="00C063EC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31FF7" w:rsidRPr="00C063EC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31FF7" w:rsidRPr="00C063EC" w:rsidTr="00BE73BD">
        <w:trPr>
          <w:trHeight w:val="2745"/>
        </w:trPr>
        <w:tc>
          <w:tcPr>
            <w:tcW w:w="567" w:type="dxa"/>
            <w:shd w:val="clear" w:color="auto" w:fill="FFFFFF" w:themeFill="background1"/>
          </w:tcPr>
          <w:p w:rsidR="00831FF7" w:rsidRPr="00C063EC" w:rsidRDefault="00B76D27" w:rsidP="00E2622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E2622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831FF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31FF7" w:rsidRPr="00C063EC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63E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27872" behindDoc="0" locked="0" layoutInCell="1" allowOverlap="1" wp14:anchorId="7F3D8BF9" wp14:editId="772FBC67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346075</wp:posOffset>
                  </wp:positionV>
                  <wp:extent cx="1468755" cy="1496060"/>
                  <wp:effectExtent l="0" t="0" r="0" b="8890"/>
                  <wp:wrapTopAndBottom/>
                  <wp:docPr id="38" name="Рисунок 38" descr="https://st3.stpulscen.ru/images/product/138/015/879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t3.stpulscen.ru/images/product/138/015/879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755" cy="149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C16B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Перчатки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маслостойкие, механически прочные</w:t>
            </w:r>
            <w:r w:rsidRPr="00C063E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31FF7" w:rsidRPr="00C063EC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Любой</w:t>
            </w:r>
          </w:p>
        </w:tc>
        <w:tc>
          <w:tcPr>
            <w:tcW w:w="2835" w:type="dxa"/>
          </w:tcPr>
          <w:p w:rsidR="00831FF7" w:rsidRDefault="00831FF7" w:rsidP="00831FF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Маслостойкие с тонким </w:t>
            </w:r>
            <w:r w:rsidRPr="003E063D">
              <w:rPr>
                <w:rFonts w:ascii="Times New Roman" w:eastAsia="Calibri" w:hAnsi="Times New Roman" w:cs="Times New Roman"/>
                <w:sz w:val="20"/>
                <w:szCs w:val="20"/>
              </w:rPr>
              <w:t>полиуретановым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покрытием ладони, класс вязки не менее 13. Стойкие к истиранию. Облегают руку.</w:t>
            </w:r>
          </w:p>
          <w:p w:rsidR="00831FF7" w:rsidRPr="00C063EC" w:rsidRDefault="00831FF7" w:rsidP="00831FF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31FF7" w:rsidRPr="00C063EC" w:rsidRDefault="00831FF7" w:rsidP="00831FF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31FF7" w:rsidRPr="00C063EC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31FF7" w:rsidRPr="00C063EC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</w:rPr>
              <w:t>) 8</w:t>
            </w:r>
          </w:p>
          <w:p w:rsidR="00831FF7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</w:rPr>
              <w:t>(М) 9</w:t>
            </w:r>
          </w:p>
          <w:p w:rsidR="00831FF7" w:rsidRPr="007D11ED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1ED">
              <w:rPr>
                <w:rFonts w:ascii="Times New Roman" w:eastAsia="Times New Roman" w:hAnsi="Times New Roman" w:cs="Times New Roman"/>
                <w:sz w:val="24"/>
                <w:szCs w:val="24"/>
              </w:rPr>
              <w:t>(L) 10</w:t>
            </w:r>
          </w:p>
          <w:p w:rsidR="00831FF7" w:rsidRPr="003872E7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2E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(XL) 11</w:t>
            </w:r>
          </w:p>
          <w:p w:rsidR="00831FF7" w:rsidRPr="00C063EC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31FF7" w:rsidRPr="00C063EC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31FF7" w:rsidRPr="00C063EC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31FF7" w:rsidRPr="00C063EC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31FF7" w:rsidRPr="003872E7" w:rsidRDefault="00831FF7" w:rsidP="00831F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Pr="003872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00</w:t>
            </w:r>
          </w:p>
          <w:p w:rsidR="00831FF7" w:rsidRPr="003872E7" w:rsidRDefault="00831FF7" w:rsidP="00831F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Pr="003872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00</w:t>
            </w:r>
          </w:p>
          <w:p w:rsidR="00831FF7" w:rsidRPr="003872E7" w:rsidRDefault="00831FF7" w:rsidP="00831F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  <w:r w:rsidRPr="003872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00</w:t>
            </w:r>
          </w:p>
          <w:p w:rsidR="00831FF7" w:rsidRPr="005F6565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3872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800</w:t>
            </w:r>
          </w:p>
        </w:tc>
        <w:tc>
          <w:tcPr>
            <w:tcW w:w="709" w:type="dxa"/>
          </w:tcPr>
          <w:p w:rsidR="00831FF7" w:rsidRPr="00C063EC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63EC">
              <w:rPr>
                <w:rFonts w:ascii="Times New Roman" w:eastAsia="Times New Roman" w:hAnsi="Times New Roman" w:cs="Times New Roman"/>
                <w:sz w:val="20"/>
                <w:szCs w:val="20"/>
              </w:rPr>
              <w:t>пара</w:t>
            </w:r>
          </w:p>
        </w:tc>
        <w:tc>
          <w:tcPr>
            <w:tcW w:w="2411" w:type="dxa"/>
          </w:tcPr>
          <w:p w:rsidR="00831FF7" w:rsidRPr="00C063EC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 ТС 019/2011</w:t>
            </w:r>
          </w:p>
        </w:tc>
      </w:tr>
      <w:tr w:rsidR="00831FF7" w:rsidRPr="00C063EC" w:rsidTr="008662BC">
        <w:trPr>
          <w:trHeight w:val="131"/>
        </w:trPr>
        <w:tc>
          <w:tcPr>
            <w:tcW w:w="10632" w:type="dxa"/>
            <w:gridSpan w:val="6"/>
          </w:tcPr>
          <w:p w:rsidR="00831FF7" w:rsidRPr="00C063EC" w:rsidRDefault="00831FF7" w:rsidP="00831FF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1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Общее количество</w:t>
            </w:r>
          </w:p>
        </w:tc>
        <w:tc>
          <w:tcPr>
            <w:tcW w:w="850" w:type="dxa"/>
          </w:tcPr>
          <w:p w:rsidR="00831FF7" w:rsidRPr="007D11ED" w:rsidRDefault="00831FF7" w:rsidP="00831F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2000</w:t>
            </w:r>
          </w:p>
        </w:tc>
        <w:tc>
          <w:tcPr>
            <w:tcW w:w="709" w:type="dxa"/>
          </w:tcPr>
          <w:p w:rsidR="00831FF7" w:rsidRPr="00C063EC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</w:tcPr>
          <w:p w:rsidR="00831FF7" w:rsidRPr="00C063EC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31FF7" w:rsidRPr="00C063EC" w:rsidTr="00BE73BD">
        <w:trPr>
          <w:trHeight w:val="131"/>
        </w:trPr>
        <w:tc>
          <w:tcPr>
            <w:tcW w:w="567" w:type="dxa"/>
            <w:shd w:val="clear" w:color="auto" w:fill="FFFFFF" w:themeFill="background1"/>
          </w:tcPr>
          <w:p w:rsidR="00831FF7" w:rsidRPr="00C063EC" w:rsidRDefault="00B76D27" w:rsidP="00E2622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E2622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831FF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31FF7" w:rsidRPr="007D11ED" w:rsidRDefault="00831FF7" w:rsidP="00831FF7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D11ED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 xml:space="preserve">Перчатки трикотажные с </w:t>
            </w:r>
            <w:r w:rsidRPr="003E063D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точечным полимерным</w:t>
            </w:r>
            <w:r w:rsidRPr="007D11ED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 xml:space="preserve"> покрытием</w:t>
            </w:r>
          </w:p>
          <w:p w:rsidR="00831FF7" w:rsidRPr="007D11ED" w:rsidRDefault="00831FF7" w:rsidP="00831FF7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831FF7" w:rsidRPr="007D11ED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11ED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D5BB061" wp14:editId="418A67E8">
                  <wp:extent cx="1400175" cy="1228725"/>
                  <wp:effectExtent l="0" t="0" r="9525" b="9525"/>
                  <wp:docPr id="27" name="Рисунок 27" descr="https://shop.oknagorizont.ru/files/products/perchatki-trikotazhnye-s-tochechnym-pvh-pokrytiem-belye.600x600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hop.oknagorizont.ru/files/products/perchatki-trikotazhnye-s-tochechnym-pvh-pokrytiem-belye.600x600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31FF7" w:rsidRPr="007D11ED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Любой</w:t>
            </w:r>
            <w:r w:rsidRPr="007D11E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</w:tcPr>
          <w:p w:rsidR="00831FF7" w:rsidRPr="007D11ED" w:rsidRDefault="00831FF7" w:rsidP="00831FF7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7D11ED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Перчатки трикотажные </w:t>
            </w:r>
            <w:proofErr w:type="spellStart"/>
            <w:r w:rsidRPr="007D11ED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</w:rPr>
              <w:t>кругловязанные</w:t>
            </w:r>
            <w:proofErr w:type="spellEnd"/>
            <w:r w:rsidRPr="007D11ED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с эластичной манжетой</w:t>
            </w:r>
          </w:p>
          <w:p w:rsidR="00831FF7" w:rsidRPr="007D11ED" w:rsidRDefault="00831FF7" w:rsidP="00831FF7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</w:rPr>
              <w:t>Основа: хлопок, смесовая пряжа</w:t>
            </w:r>
          </w:p>
          <w:p w:rsidR="00831FF7" w:rsidRPr="007D11ED" w:rsidRDefault="00831FF7" w:rsidP="00831FF7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7D11ED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</w:rPr>
              <w:t>Покрытие: ПВХ</w:t>
            </w:r>
          </w:p>
          <w:p w:rsidR="00831FF7" w:rsidRPr="007D11ED" w:rsidRDefault="00831FF7" w:rsidP="00831FF7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7D11ED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</w:rPr>
              <w:t>Тип покрытия: точка (ладонь)</w:t>
            </w:r>
          </w:p>
          <w:p w:rsidR="00831FF7" w:rsidRDefault="00831FF7" w:rsidP="00831FF7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7D11ED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</w:rPr>
              <w:t>Класс вязки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</w:rPr>
              <w:t>: не менее</w:t>
            </w:r>
            <w:r w:rsidRPr="007D11ED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10. </w:t>
            </w:r>
          </w:p>
          <w:p w:rsidR="00831FF7" w:rsidRPr="007D11ED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11ED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</w:rPr>
              <w:t>Количество нитей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</w:rPr>
              <w:t>: не менее</w:t>
            </w:r>
            <w:r w:rsidRPr="007D11ED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4</w:t>
            </w:r>
          </w:p>
        </w:tc>
        <w:tc>
          <w:tcPr>
            <w:tcW w:w="1276" w:type="dxa"/>
          </w:tcPr>
          <w:p w:rsidR="00831FF7" w:rsidRPr="007D11ED" w:rsidRDefault="00831FF7" w:rsidP="00831FF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31FF7" w:rsidRPr="007D11ED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1ED">
              <w:rPr>
                <w:rFonts w:ascii="Times New Roman" w:eastAsia="Times New Roman" w:hAnsi="Times New Roman" w:cs="Times New Roman"/>
                <w:sz w:val="24"/>
                <w:szCs w:val="24"/>
              </w:rPr>
              <w:t>(L) 10</w:t>
            </w:r>
          </w:p>
          <w:p w:rsidR="00831FF7" w:rsidRPr="007D11ED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1ED">
              <w:rPr>
                <w:rFonts w:ascii="Times New Roman" w:eastAsia="Times New Roman" w:hAnsi="Times New Roman" w:cs="Times New Roman"/>
                <w:sz w:val="24"/>
                <w:szCs w:val="24"/>
              </w:rPr>
              <w:t>(М) 9</w:t>
            </w:r>
          </w:p>
          <w:p w:rsidR="00831FF7" w:rsidRPr="007D11ED" w:rsidRDefault="00831FF7" w:rsidP="00831F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31FF7" w:rsidRPr="007D11ED" w:rsidRDefault="00831FF7" w:rsidP="00831F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31FF7" w:rsidRPr="00026E44" w:rsidRDefault="00831FF7" w:rsidP="00831F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6E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12000</w:t>
            </w:r>
          </w:p>
          <w:p w:rsidR="00831FF7" w:rsidRPr="007D11ED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E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8000</w:t>
            </w:r>
          </w:p>
        </w:tc>
        <w:tc>
          <w:tcPr>
            <w:tcW w:w="709" w:type="dxa"/>
          </w:tcPr>
          <w:p w:rsidR="00831FF7" w:rsidRPr="007D11ED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11ED">
              <w:rPr>
                <w:rFonts w:ascii="Times New Roman" w:eastAsia="Times New Roman" w:hAnsi="Times New Roman" w:cs="Times New Roman"/>
                <w:sz w:val="20"/>
                <w:szCs w:val="20"/>
              </w:rPr>
              <w:t>пара</w:t>
            </w:r>
          </w:p>
        </w:tc>
        <w:tc>
          <w:tcPr>
            <w:tcW w:w="2411" w:type="dxa"/>
          </w:tcPr>
          <w:p w:rsidR="00831FF7" w:rsidRPr="007D11ED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11ED">
              <w:rPr>
                <w:rFonts w:ascii="Times New Roman" w:eastAsia="Times New Roman" w:hAnsi="Times New Roman" w:cs="Times New Roman"/>
                <w:sz w:val="20"/>
                <w:szCs w:val="20"/>
              </w:rPr>
              <w:t>ТР ТС 019/2011</w:t>
            </w:r>
          </w:p>
          <w:p w:rsidR="00831FF7" w:rsidRPr="007D11ED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11ED">
              <w:rPr>
                <w:rFonts w:ascii="Times New Roman" w:eastAsia="Times New Roman" w:hAnsi="Times New Roman" w:cs="Times New Roman"/>
                <w:sz w:val="20"/>
                <w:szCs w:val="20"/>
              </w:rPr>
              <w:t>ГОСТ 12.4.252-2013</w:t>
            </w:r>
          </w:p>
        </w:tc>
      </w:tr>
      <w:tr w:rsidR="00831FF7" w:rsidRPr="00C063EC" w:rsidTr="008662BC">
        <w:trPr>
          <w:trHeight w:val="131"/>
        </w:trPr>
        <w:tc>
          <w:tcPr>
            <w:tcW w:w="10632" w:type="dxa"/>
            <w:gridSpan w:val="6"/>
          </w:tcPr>
          <w:p w:rsidR="00831FF7" w:rsidRPr="00C063EC" w:rsidRDefault="00831FF7" w:rsidP="00831FF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1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Общее количество</w:t>
            </w:r>
          </w:p>
        </w:tc>
        <w:tc>
          <w:tcPr>
            <w:tcW w:w="850" w:type="dxa"/>
          </w:tcPr>
          <w:p w:rsidR="00831FF7" w:rsidRPr="007D11ED" w:rsidRDefault="00831FF7" w:rsidP="00831F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20000</w:t>
            </w:r>
          </w:p>
        </w:tc>
        <w:tc>
          <w:tcPr>
            <w:tcW w:w="709" w:type="dxa"/>
          </w:tcPr>
          <w:p w:rsidR="00831FF7" w:rsidRPr="00C063EC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</w:tcPr>
          <w:p w:rsidR="00831FF7" w:rsidRPr="00C063EC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31FF7" w:rsidRPr="00C063EC" w:rsidTr="00BE73BD">
        <w:trPr>
          <w:trHeight w:val="3069"/>
        </w:trPr>
        <w:tc>
          <w:tcPr>
            <w:tcW w:w="567" w:type="dxa"/>
            <w:shd w:val="clear" w:color="auto" w:fill="FFFFFF" w:themeFill="background1"/>
          </w:tcPr>
          <w:p w:rsidR="00831FF7" w:rsidRPr="00C063EC" w:rsidRDefault="00B76D27" w:rsidP="00E2622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E2622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831FF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31FF7" w:rsidRPr="007D11ED" w:rsidRDefault="00831FF7" w:rsidP="00831FF7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3E063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Перчатки</w:t>
            </w:r>
            <w:proofErr w:type="gramEnd"/>
            <w:r w:rsidRPr="003E063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комбинированные</w:t>
            </w:r>
            <w:r w:rsidRPr="007D11E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для погрузочно-разгрузочных работ</w:t>
            </w:r>
          </w:p>
          <w:p w:rsidR="00831FF7" w:rsidRPr="007D11ED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11ED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5C1140F" wp14:editId="0B2B690E">
                  <wp:extent cx="1457325" cy="1400175"/>
                  <wp:effectExtent l="0" t="0" r="9525" b="9525"/>
                  <wp:docPr id="47" name="Рисунок 47" descr="https://xn--b1ag5cfn.xn--p1ai/upload/iblock/b59/b59ea8784ea4dad538608bec3f32de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xn--b1ag5cfn.xn--p1ai/upload/iblock/b59/b59ea8784ea4dad538608bec3f32de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31FF7" w:rsidRPr="0022373E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Любой</w:t>
            </w:r>
          </w:p>
          <w:p w:rsidR="00831FF7" w:rsidRPr="007D11ED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31FF7" w:rsidRPr="007D11ED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31FF7" w:rsidRPr="007D11ED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31FF7" w:rsidRPr="007D11ED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31FF7" w:rsidRPr="007D11ED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31FF7" w:rsidRPr="007D11ED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31FF7" w:rsidRPr="007D11ED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31FF7" w:rsidRPr="007D11ED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31FF7" w:rsidRPr="007D11ED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31FF7" w:rsidRPr="007D11ED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31FF7" w:rsidRPr="007D11ED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31FF7" w:rsidRPr="007D11ED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831FF7" w:rsidRPr="007D11ED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11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Перчатки комбинированные.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 w:rsidRPr="007D11ED">
              <w:rPr>
                <w:rFonts w:ascii="Times New Roman" w:eastAsia="Times New Roman" w:hAnsi="Times New Roman" w:cs="Times New Roman"/>
                <w:sz w:val="20"/>
                <w:szCs w:val="20"/>
              </w:rPr>
              <w:t>ожа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/спилок</w:t>
            </w:r>
            <w:r w:rsidRPr="007D11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Х/Б</w:t>
            </w:r>
            <w:r w:rsidRPr="007D11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</w:p>
          <w:p w:rsidR="00831FF7" w:rsidRPr="007D11ED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11ED">
              <w:rPr>
                <w:rFonts w:ascii="Times New Roman" w:eastAsia="Times New Roman" w:hAnsi="Times New Roman" w:cs="Times New Roman"/>
                <w:sz w:val="20"/>
                <w:szCs w:val="20"/>
              </w:rPr>
              <w:t>Высокая устойчивость к истиранию, разрывам.</w:t>
            </w:r>
          </w:p>
          <w:p w:rsidR="00831FF7" w:rsidRPr="007D11ED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</w:t>
            </w:r>
            <w:r w:rsidRPr="007D11ED">
              <w:rPr>
                <w:rFonts w:ascii="Times New Roman" w:eastAsia="Times New Roman" w:hAnsi="Times New Roman" w:cs="Times New Roman"/>
                <w:sz w:val="20"/>
                <w:szCs w:val="20"/>
              </w:rPr>
              <w:t>адонная часть –кожа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/спилок</w:t>
            </w:r>
            <w:r w:rsidRPr="007D11ED">
              <w:rPr>
                <w:rFonts w:ascii="Times New Roman" w:eastAsia="Times New Roman" w:hAnsi="Times New Roman" w:cs="Times New Roman"/>
                <w:sz w:val="20"/>
                <w:szCs w:val="20"/>
              </w:rPr>
              <w:t>; тыльная сторона – хлопчатобумажная ткань.</w:t>
            </w:r>
          </w:p>
        </w:tc>
        <w:tc>
          <w:tcPr>
            <w:tcW w:w="1276" w:type="dxa"/>
          </w:tcPr>
          <w:p w:rsidR="00831FF7" w:rsidRPr="007D11ED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31FF7" w:rsidRPr="00344BAD" w:rsidRDefault="00831FF7" w:rsidP="00831F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31FF7" w:rsidRPr="00344BAD" w:rsidRDefault="00831FF7" w:rsidP="00831F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31FF7" w:rsidRPr="00344BAD" w:rsidRDefault="00831FF7" w:rsidP="00831F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31FF7" w:rsidRPr="00344BAD" w:rsidRDefault="00831FF7" w:rsidP="00831F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31FF7" w:rsidRPr="00026E44" w:rsidRDefault="00831FF7" w:rsidP="00831F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026E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709" w:type="dxa"/>
          </w:tcPr>
          <w:p w:rsidR="00831FF7" w:rsidRPr="007D11ED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11ED">
              <w:rPr>
                <w:rFonts w:ascii="Times New Roman" w:eastAsia="Times New Roman" w:hAnsi="Times New Roman" w:cs="Times New Roman"/>
                <w:sz w:val="20"/>
                <w:szCs w:val="20"/>
              </w:rPr>
              <w:t>пара</w:t>
            </w:r>
          </w:p>
        </w:tc>
        <w:tc>
          <w:tcPr>
            <w:tcW w:w="2411" w:type="dxa"/>
          </w:tcPr>
          <w:p w:rsidR="00831FF7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11ED">
              <w:rPr>
                <w:rFonts w:ascii="Times New Roman" w:eastAsia="Times New Roman" w:hAnsi="Times New Roman" w:cs="Times New Roman"/>
                <w:sz w:val="20"/>
                <w:szCs w:val="20"/>
              </w:rPr>
              <w:t>ГОСТ 12.4.252-2013</w:t>
            </w:r>
          </w:p>
          <w:p w:rsidR="00831FF7" w:rsidRPr="007D11ED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4BAD">
              <w:rPr>
                <w:rFonts w:ascii="Times New Roman" w:hAnsi="Times New Roman" w:cs="Times New Roman"/>
                <w:sz w:val="20"/>
                <w:szCs w:val="20"/>
              </w:rPr>
              <w:t>ТР ТС 019/2011</w:t>
            </w:r>
          </w:p>
        </w:tc>
      </w:tr>
      <w:tr w:rsidR="00831FF7" w:rsidRPr="00C063EC" w:rsidTr="00BE73BD">
        <w:trPr>
          <w:trHeight w:val="131"/>
        </w:trPr>
        <w:tc>
          <w:tcPr>
            <w:tcW w:w="567" w:type="dxa"/>
            <w:shd w:val="clear" w:color="auto" w:fill="FFFFFF" w:themeFill="background1"/>
          </w:tcPr>
          <w:p w:rsidR="00831FF7" w:rsidRPr="00C063EC" w:rsidRDefault="00B76D27" w:rsidP="00E2622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E2622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831FF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31FF7" w:rsidRDefault="00831FF7" w:rsidP="00831FF7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44BA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Перчатки </w:t>
            </w:r>
            <w:r w:rsidRPr="001365C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 защитным покрытием, морозостойкие с шерстяными вкладышами</w:t>
            </w:r>
          </w:p>
          <w:p w:rsidR="00831FF7" w:rsidRPr="009E6FF5" w:rsidRDefault="00831FF7" w:rsidP="00831F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FF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B69FD41" wp14:editId="4C255ECF">
                  <wp:extent cx="1448790" cy="1448790"/>
                  <wp:effectExtent l="0" t="0" r="0" b="0"/>
                  <wp:docPr id="49" name="Рисунок 49" descr="C:\Users\ivchenko.Y2000\Desktop\СИЗ\Фото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ivchenko.Y2000\Desktop\СИЗ\Фото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31FF7" w:rsidRPr="0022373E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Любой</w:t>
            </w:r>
          </w:p>
          <w:p w:rsidR="00831FF7" w:rsidRPr="00C063EC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831FF7" w:rsidRPr="00344BAD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FF5">
              <w:rPr>
                <w:rFonts w:ascii="Times New Roman" w:eastAsia="Times New Roman" w:hAnsi="Times New Roman" w:cs="Times New Roman"/>
                <w:sz w:val="20"/>
                <w:szCs w:val="20"/>
              </w:rPr>
              <w:t>Перчатки полушерст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яные </w:t>
            </w:r>
            <w:r w:rsidRPr="009E6FF5">
              <w:rPr>
                <w:rFonts w:ascii="Times New Roman" w:eastAsia="Times New Roman" w:hAnsi="Times New Roman" w:cs="Times New Roman"/>
                <w:sz w:val="20"/>
                <w:szCs w:val="20"/>
              </w:rPr>
              <w:t>с наклад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ными </w:t>
            </w:r>
            <w:r w:rsidRPr="009E6FF5">
              <w:rPr>
                <w:rFonts w:ascii="Times New Roman" w:eastAsia="Times New Roman" w:hAnsi="Times New Roman" w:cs="Times New Roman"/>
                <w:sz w:val="20"/>
                <w:szCs w:val="20"/>
              </w:rPr>
              <w:t>из спилка</w:t>
            </w:r>
          </w:p>
        </w:tc>
        <w:tc>
          <w:tcPr>
            <w:tcW w:w="1276" w:type="dxa"/>
          </w:tcPr>
          <w:p w:rsidR="00831FF7" w:rsidRPr="00150314" w:rsidRDefault="00831FF7" w:rsidP="00831FF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831FF7" w:rsidRPr="001214F6" w:rsidRDefault="00831FF7" w:rsidP="00831FF7">
            <w:pPr>
              <w:rPr>
                <w:rFonts w:ascii="Times New Roman" w:eastAsia="Times New Roman" w:hAnsi="Times New Roman" w:cs="Times New Roman"/>
              </w:rPr>
            </w:pPr>
          </w:p>
          <w:p w:rsidR="00831FF7" w:rsidRPr="001214F6" w:rsidRDefault="00831FF7" w:rsidP="00831FF7">
            <w:pPr>
              <w:rPr>
                <w:rFonts w:ascii="Times New Roman" w:eastAsia="Times New Roman" w:hAnsi="Times New Roman" w:cs="Times New Roman"/>
              </w:rPr>
            </w:pPr>
          </w:p>
          <w:p w:rsidR="00831FF7" w:rsidRPr="001214F6" w:rsidRDefault="00831FF7" w:rsidP="00831FF7">
            <w:pPr>
              <w:rPr>
                <w:rFonts w:ascii="Times New Roman" w:eastAsia="Times New Roman" w:hAnsi="Times New Roman" w:cs="Times New Roman"/>
              </w:rPr>
            </w:pPr>
          </w:p>
          <w:p w:rsidR="00831FF7" w:rsidRPr="001214F6" w:rsidRDefault="00831FF7" w:rsidP="00831FF7">
            <w:pPr>
              <w:rPr>
                <w:rFonts w:ascii="Times New Roman" w:eastAsia="Times New Roman" w:hAnsi="Times New Roman" w:cs="Times New Roman"/>
              </w:rPr>
            </w:pPr>
          </w:p>
          <w:p w:rsidR="00831FF7" w:rsidRPr="00914535" w:rsidRDefault="00831FF7" w:rsidP="00831FF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831FF7" w:rsidRPr="000C1B7F" w:rsidRDefault="00831FF7" w:rsidP="00831F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3872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300</w:t>
            </w:r>
          </w:p>
        </w:tc>
        <w:tc>
          <w:tcPr>
            <w:tcW w:w="709" w:type="dxa"/>
          </w:tcPr>
          <w:p w:rsidR="00831FF7" w:rsidRPr="00344BAD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4BAD">
              <w:rPr>
                <w:rFonts w:ascii="Times New Roman" w:eastAsia="Times New Roman" w:hAnsi="Times New Roman" w:cs="Times New Roman"/>
                <w:sz w:val="20"/>
                <w:szCs w:val="20"/>
              </w:rPr>
              <w:t>пара</w:t>
            </w:r>
          </w:p>
        </w:tc>
        <w:tc>
          <w:tcPr>
            <w:tcW w:w="2411" w:type="dxa"/>
          </w:tcPr>
          <w:p w:rsidR="00831FF7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4BAD">
              <w:rPr>
                <w:rFonts w:ascii="Times New Roman" w:eastAsia="Times New Roman" w:hAnsi="Times New Roman" w:cs="Times New Roman"/>
                <w:sz w:val="20"/>
                <w:szCs w:val="20"/>
              </w:rPr>
              <w:t>ГОСТ 12.4.252-2013</w:t>
            </w:r>
          </w:p>
          <w:p w:rsidR="00831FF7" w:rsidRPr="00344BAD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4BAD">
              <w:rPr>
                <w:rFonts w:ascii="Times New Roman" w:hAnsi="Times New Roman" w:cs="Times New Roman"/>
                <w:sz w:val="20"/>
                <w:szCs w:val="20"/>
              </w:rPr>
              <w:t>ТР ТС 019/2011</w:t>
            </w:r>
          </w:p>
        </w:tc>
      </w:tr>
      <w:tr w:rsidR="00831FF7" w:rsidRPr="00C063EC" w:rsidTr="00BE73BD">
        <w:trPr>
          <w:trHeight w:val="131"/>
        </w:trPr>
        <w:tc>
          <w:tcPr>
            <w:tcW w:w="567" w:type="dxa"/>
            <w:shd w:val="clear" w:color="auto" w:fill="FFFFFF" w:themeFill="background1"/>
          </w:tcPr>
          <w:p w:rsidR="00831FF7" w:rsidRDefault="00B76D27" w:rsidP="00E2622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E2622E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="00831FF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31FF7" w:rsidRDefault="00831FF7" w:rsidP="00831FF7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Перчатки-краги с полным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нитриловым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покрытием</w:t>
            </w:r>
          </w:p>
          <w:p w:rsidR="00831FF7" w:rsidRPr="00774E41" w:rsidRDefault="00831FF7" w:rsidP="00831FF7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4F70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lastRenderedPageBreak/>
              <w:drawing>
                <wp:anchor distT="0" distB="0" distL="114300" distR="114300" simplePos="0" relativeHeight="251724800" behindDoc="0" locked="0" layoutInCell="1" allowOverlap="1" wp14:anchorId="50B30DE1" wp14:editId="0028530C">
                  <wp:simplePos x="0" y="0"/>
                  <wp:positionH relativeFrom="column">
                    <wp:posOffset>62807</wp:posOffset>
                  </wp:positionH>
                  <wp:positionV relativeFrom="paragraph">
                    <wp:posOffset>151971</wp:posOffset>
                  </wp:positionV>
                  <wp:extent cx="942975" cy="1105535"/>
                  <wp:effectExtent l="0" t="0" r="9525" b="0"/>
                  <wp:wrapSquare wrapText="bothSides"/>
                  <wp:docPr id="52" name="Рисунок 52" descr="C:\Users\ivchenko.Y2000\Desktop\СИЗ\Фото\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vchenko.Y2000\Desktop\СИЗ\Фото\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42975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31FF7" w:rsidRDefault="00831FF7" w:rsidP="00831F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Любой</w:t>
            </w:r>
          </w:p>
        </w:tc>
        <w:tc>
          <w:tcPr>
            <w:tcW w:w="2835" w:type="dxa"/>
          </w:tcPr>
          <w:p w:rsidR="00831FF7" w:rsidRPr="00344BAD" w:rsidRDefault="00831FF7" w:rsidP="00831F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64F70">
              <w:rPr>
                <w:rFonts w:ascii="Times New Roman" w:hAnsi="Times New Roman" w:cs="Times New Roman"/>
                <w:sz w:val="20"/>
                <w:szCs w:val="20"/>
              </w:rPr>
              <w:t>Маслобензостойкие</w:t>
            </w:r>
            <w:proofErr w:type="spellEnd"/>
            <w:r w:rsidRPr="00064F70">
              <w:rPr>
                <w:rFonts w:ascii="Times New Roman" w:hAnsi="Times New Roman" w:cs="Times New Roman"/>
                <w:sz w:val="20"/>
                <w:szCs w:val="20"/>
              </w:rPr>
              <w:t xml:space="preserve"> вы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сокопрочные эластичные перчатки. Тип манжеты: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притачная крага. Длина: от 240 мм.</w:t>
            </w:r>
          </w:p>
        </w:tc>
        <w:tc>
          <w:tcPr>
            <w:tcW w:w="1276" w:type="dxa"/>
          </w:tcPr>
          <w:p w:rsidR="00831FF7" w:rsidRPr="00344BAD" w:rsidRDefault="00831FF7" w:rsidP="00831F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31FF7" w:rsidRPr="007D11ED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1ED">
              <w:rPr>
                <w:rFonts w:ascii="Times New Roman" w:eastAsia="Times New Roman" w:hAnsi="Times New Roman" w:cs="Times New Roman"/>
                <w:sz w:val="24"/>
                <w:szCs w:val="24"/>
              </w:rPr>
              <w:t>(L) 10</w:t>
            </w:r>
          </w:p>
          <w:p w:rsidR="00831FF7" w:rsidRPr="00064F70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(М) 9</w:t>
            </w:r>
          </w:p>
        </w:tc>
        <w:tc>
          <w:tcPr>
            <w:tcW w:w="850" w:type="dxa"/>
          </w:tcPr>
          <w:p w:rsidR="00831FF7" w:rsidRDefault="00831FF7" w:rsidP="00831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  <w:p w:rsidR="00831FF7" w:rsidRPr="000C1B7F" w:rsidRDefault="00831FF7" w:rsidP="00831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831FF7" w:rsidRPr="00344BAD" w:rsidRDefault="00831FF7" w:rsidP="00831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пара</w:t>
            </w:r>
          </w:p>
        </w:tc>
        <w:tc>
          <w:tcPr>
            <w:tcW w:w="2411" w:type="dxa"/>
          </w:tcPr>
          <w:p w:rsidR="00831FF7" w:rsidRPr="00344BAD" w:rsidRDefault="00831FF7" w:rsidP="00831F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4BAD">
              <w:rPr>
                <w:rFonts w:ascii="Times New Roman" w:hAnsi="Times New Roman" w:cs="Times New Roman"/>
                <w:sz w:val="20"/>
                <w:szCs w:val="20"/>
              </w:rPr>
              <w:t>ТР ТС 019/2011</w:t>
            </w:r>
          </w:p>
        </w:tc>
      </w:tr>
      <w:tr w:rsidR="00831FF7" w:rsidRPr="00C063EC" w:rsidTr="009B0CB6">
        <w:trPr>
          <w:trHeight w:val="131"/>
        </w:trPr>
        <w:tc>
          <w:tcPr>
            <w:tcW w:w="10632" w:type="dxa"/>
            <w:gridSpan w:val="6"/>
            <w:shd w:val="clear" w:color="auto" w:fill="FFFFFF" w:themeFill="background1"/>
          </w:tcPr>
          <w:p w:rsidR="00831FF7" w:rsidRPr="00344BAD" w:rsidRDefault="00831FF7" w:rsidP="00831F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301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Общее количество</w:t>
            </w:r>
          </w:p>
        </w:tc>
        <w:tc>
          <w:tcPr>
            <w:tcW w:w="850" w:type="dxa"/>
          </w:tcPr>
          <w:p w:rsidR="00831FF7" w:rsidRPr="000C1B7F" w:rsidRDefault="00831FF7" w:rsidP="00831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831FF7" w:rsidRPr="00344BAD" w:rsidRDefault="00831FF7" w:rsidP="00831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</w:tcPr>
          <w:p w:rsidR="00831FF7" w:rsidRPr="00344BAD" w:rsidRDefault="00831FF7" w:rsidP="00831F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1FF7" w:rsidRPr="00C063EC" w:rsidTr="00F17E81">
        <w:trPr>
          <w:trHeight w:val="2126"/>
        </w:trPr>
        <w:tc>
          <w:tcPr>
            <w:tcW w:w="567" w:type="dxa"/>
            <w:shd w:val="clear" w:color="auto" w:fill="FFFFFF" w:themeFill="background1"/>
          </w:tcPr>
          <w:p w:rsidR="00831FF7" w:rsidRDefault="00B76D27" w:rsidP="00E2622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E2622E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="00831FF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31FF7" w:rsidRPr="00774E41" w:rsidRDefault="00831FF7" w:rsidP="00831FF7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7E8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25824" behindDoc="0" locked="0" layoutInCell="1" allowOverlap="1" wp14:anchorId="2606B2D3" wp14:editId="6A071CB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179705</wp:posOffset>
                  </wp:positionV>
                  <wp:extent cx="1105535" cy="1105535"/>
                  <wp:effectExtent l="0" t="0" r="0" b="0"/>
                  <wp:wrapTopAndBottom/>
                  <wp:docPr id="57" name="Рисунок 57" descr="C:\Users\ivchenko.Y2000\Desktop\СИЗ\Фото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vchenko.Y2000\Desktop\СИЗ\Фото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05535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Рукавицы брезентовые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31FF7" w:rsidRDefault="00831FF7" w:rsidP="00831F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Любой</w:t>
            </w:r>
          </w:p>
        </w:tc>
        <w:tc>
          <w:tcPr>
            <w:tcW w:w="2835" w:type="dxa"/>
          </w:tcPr>
          <w:p w:rsidR="00831FF7" w:rsidRPr="00344BAD" w:rsidRDefault="00831FF7" w:rsidP="00831F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7E81">
              <w:rPr>
                <w:rFonts w:ascii="Times New Roman" w:hAnsi="Times New Roman" w:cs="Times New Roman"/>
                <w:sz w:val="20"/>
                <w:szCs w:val="20"/>
              </w:rPr>
              <w:t>Предназначены для защиты рук от механических воздействий и общих производственных загрязнений, от искр, брызг расплавленного металла и окалины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Материал: брезент.</w:t>
            </w:r>
          </w:p>
        </w:tc>
        <w:tc>
          <w:tcPr>
            <w:tcW w:w="1276" w:type="dxa"/>
          </w:tcPr>
          <w:p w:rsidR="00831FF7" w:rsidRPr="00344BAD" w:rsidRDefault="00831FF7" w:rsidP="00831F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31FF7" w:rsidRPr="00344BAD" w:rsidRDefault="00831FF7" w:rsidP="00831F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31FF7" w:rsidRPr="000C1B7F" w:rsidRDefault="00831FF7" w:rsidP="00831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831FF7" w:rsidRPr="00344BAD" w:rsidRDefault="00831FF7" w:rsidP="00831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пара</w:t>
            </w:r>
          </w:p>
        </w:tc>
        <w:tc>
          <w:tcPr>
            <w:tcW w:w="2411" w:type="dxa"/>
          </w:tcPr>
          <w:p w:rsidR="00831FF7" w:rsidRPr="00344BAD" w:rsidRDefault="00831FF7" w:rsidP="00831F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4BAD">
              <w:rPr>
                <w:rFonts w:ascii="Times New Roman" w:hAnsi="Times New Roman" w:cs="Times New Roman"/>
                <w:sz w:val="20"/>
                <w:szCs w:val="20"/>
              </w:rPr>
              <w:t>ТР ТС 019/2011</w:t>
            </w:r>
          </w:p>
        </w:tc>
      </w:tr>
      <w:tr w:rsidR="00831FF7" w:rsidRPr="00C063EC" w:rsidTr="003872E7">
        <w:trPr>
          <w:trHeight w:val="2660"/>
        </w:trPr>
        <w:tc>
          <w:tcPr>
            <w:tcW w:w="567" w:type="dxa"/>
            <w:shd w:val="clear" w:color="auto" w:fill="FFFFFF" w:themeFill="background1"/>
          </w:tcPr>
          <w:p w:rsidR="00831FF7" w:rsidRDefault="00B76D27" w:rsidP="00E2622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E2622E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31FF7" w:rsidRDefault="00831FF7" w:rsidP="00831FF7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2E7">
              <w:rPr>
                <w:rFonts w:ascii="Times New Roman" w:hAnsi="Times New Roman" w:cs="Times New Roman"/>
                <w:b/>
                <w:sz w:val="20"/>
                <w:szCs w:val="20"/>
              </w:rPr>
              <w:t>Перчатки для защиты от повышенных температур (до 350 °С)</w:t>
            </w:r>
          </w:p>
          <w:p w:rsidR="00831FF7" w:rsidRDefault="00831FF7" w:rsidP="00831FF7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0944" behindDoc="0" locked="0" layoutInCell="1" allowOverlap="1" wp14:anchorId="2DE5C5CB" wp14:editId="62E1B564">
                  <wp:simplePos x="0" y="0"/>
                  <wp:positionH relativeFrom="column">
                    <wp:posOffset>461348</wp:posOffset>
                  </wp:positionH>
                  <wp:positionV relativeFrom="paragraph">
                    <wp:posOffset>22489</wp:posOffset>
                  </wp:positionV>
                  <wp:extent cx="1211283" cy="1211283"/>
                  <wp:effectExtent l="0" t="0" r="8255" b="8255"/>
                  <wp:wrapSquare wrapText="bothSides"/>
                  <wp:docPr id="64" name="Рисунок 64" descr="Перчатки АРАМАКС ТЕРМО (TG-602), Kevlar®/хлопок, без покрытия, до 350 °С, оверлок, цвет жел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Перчатки АРАМАКС ТЕРМО (TG-602), Kevlar®/хлопок, без покрытия, до 350 °С, оверлок, цвет жел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283" cy="1211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31FF7" w:rsidRPr="003872E7" w:rsidRDefault="00831FF7" w:rsidP="00831FF7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31FF7" w:rsidRDefault="00831FF7" w:rsidP="00831F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Любой</w:t>
            </w:r>
          </w:p>
        </w:tc>
        <w:tc>
          <w:tcPr>
            <w:tcW w:w="2835" w:type="dxa"/>
          </w:tcPr>
          <w:p w:rsidR="00831FF7" w:rsidRPr="00344BAD" w:rsidRDefault="00831FF7" w:rsidP="00831F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43CF">
              <w:rPr>
                <w:rFonts w:ascii="Times New Roman" w:hAnsi="Times New Roman" w:cs="Times New Roman"/>
                <w:sz w:val="20"/>
                <w:szCs w:val="20"/>
              </w:rPr>
              <w:t>Защита от контактного тепла до 350 °С. Не поддерживает горение и не плавится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AD43CF">
              <w:rPr>
                <w:rFonts w:ascii="Times New Roman" w:hAnsi="Times New Roman" w:cs="Times New Roman"/>
                <w:sz w:val="20"/>
                <w:szCs w:val="20"/>
              </w:rPr>
              <w:t>Удлиненный манжет для защиты части предплечья от попадания искр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:rsidR="00831FF7" w:rsidRPr="00344BAD" w:rsidRDefault="00831FF7" w:rsidP="00831F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31FF7" w:rsidRPr="007D11ED" w:rsidRDefault="00831FF7" w:rsidP="00831F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1ED">
              <w:rPr>
                <w:rFonts w:ascii="Times New Roman" w:eastAsia="Times New Roman" w:hAnsi="Times New Roman" w:cs="Times New Roman"/>
                <w:sz w:val="24"/>
                <w:szCs w:val="24"/>
              </w:rPr>
              <w:t>(L) 10</w:t>
            </w:r>
          </w:p>
          <w:p w:rsidR="00831FF7" w:rsidRPr="00344BAD" w:rsidRDefault="00831FF7" w:rsidP="00831F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(М) 9</w:t>
            </w:r>
          </w:p>
        </w:tc>
        <w:tc>
          <w:tcPr>
            <w:tcW w:w="850" w:type="dxa"/>
          </w:tcPr>
          <w:p w:rsidR="00831FF7" w:rsidRDefault="00831FF7" w:rsidP="00831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AD43C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831FF7" w:rsidRPr="00AD43CF" w:rsidRDefault="00831FF7" w:rsidP="00831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831FF7" w:rsidRPr="00344BAD" w:rsidRDefault="00831FF7" w:rsidP="00831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пара</w:t>
            </w:r>
          </w:p>
        </w:tc>
        <w:tc>
          <w:tcPr>
            <w:tcW w:w="2411" w:type="dxa"/>
          </w:tcPr>
          <w:p w:rsidR="00831FF7" w:rsidRDefault="00831FF7" w:rsidP="00831FF7">
            <w:pPr>
              <w:numPr>
                <w:ilvl w:val="0"/>
                <w:numId w:val="19"/>
              </w:numPr>
              <w:shd w:val="clear" w:color="auto" w:fill="FFFFFF"/>
              <w:ind w:left="0" w:hanging="357"/>
              <w:rPr>
                <w:rFonts w:ascii="Times New Roman" w:hAnsi="Times New Roman" w:cs="Times New Roman"/>
                <w:sz w:val="20"/>
                <w:szCs w:val="20"/>
              </w:rPr>
            </w:pPr>
            <w:r w:rsidRPr="00AD43CF">
              <w:rPr>
                <w:rFonts w:ascii="Times New Roman" w:hAnsi="Times New Roman" w:cs="Times New Roman"/>
                <w:sz w:val="20"/>
                <w:szCs w:val="20"/>
              </w:rPr>
              <w:t>ГОСТ 12.4.252-2013</w:t>
            </w:r>
          </w:p>
          <w:p w:rsidR="00831FF7" w:rsidRPr="00AD43CF" w:rsidRDefault="00831FF7" w:rsidP="00831FF7">
            <w:pPr>
              <w:numPr>
                <w:ilvl w:val="0"/>
                <w:numId w:val="19"/>
              </w:numPr>
              <w:shd w:val="clear" w:color="auto" w:fill="FFFFFF"/>
              <w:ind w:left="0" w:hanging="357"/>
              <w:rPr>
                <w:rFonts w:ascii="Times New Roman" w:hAnsi="Times New Roman" w:cs="Times New Roman"/>
                <w:sz w:val="20"/>
                <w:szCs w:val="20"/>
              </w:rPr>
            </w:pPr>
            <w:r w:rsidRPr="00AD43CF">
              <w:rPr>
                <w:rFonts w:ascii="Times New Roman" w:hAnsi="Times New Roman" w:cs="Times New Roman"/>
                <w:sz w:val="20"/>
                <w:szCs w:val="20"/>
              </w:rPr>
              <w:t>ТР ТС 019/2011</w:t>
            </w:r>
          </w:p>
        </w:tc>
      </w:tr>
      <w:tr w:rsidR="00831FF7" w:rsidRPr="00C063EC" w:rsidTr="008121F4">
        <w:trPr>
          <w:trHeight w:val="131"/>
        </w:trPr>
        <w:tc>
          <w:tcPr>
            <w:tcW w:w="10632" w:type="dxa"/>
            <w:gridSpan w:val="6"/>
            <w:shd w:val="clear" w:color="auto" w:fill="FFFFFF" w:themeFill="background1"/>
          </w:tcPr>
          <w:p w:rsidR="00831FF7" w:rsidRPr="00344BAD" w:rsidRDefault="00831FF7" w:rsidP="00831F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301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Общее количество</w:t>
            </w:r>
          </w:p>
        </w:tc>
        <w:tc>
          <w:tcPr>
            <w:tcW w:w="850" w:type="dxa"/>
          </w:tcPr>
          <w:p w:rsidR="00831FF7" w:rsidRPr="00AD43CF" w:rsidRDefault="00831FF7" w:rsidP="00831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831FF7" w:rsidRPr="00344BAD" w:rsidRDefault="00831FF7" w:rsidP="00831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пара</w:t>
            </w:r>
          </w:p>
        </w:tc>
        <w:tc>
          <w:tcPr>
            <w:tcW w:w="2411" w:type="dxa"/>
          </w:tcPr>
          <w:p w:rsidR="00831FF7" w:rsidRPr="00344BAD" w:rsidRDefault="00831FF7" w:rsidP="00831F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1FF7" w:rsidRPr="00C063EC" w:rsidTr="00BE73BD">
        <w:trPr>
          <w:trHeight w:val="131"/>
        </w:trPr>
        <w:tc>
          <w:tcPr>
            <w:tcW w:w="567" w:type="dxa"/>
            <w:shd w:val="clear" w:color="auto" w:fill="FFFFFF" w:themeFill="background1"/>
          </w:tcPr>
          <w:p w:rsidR="00831FF7" w:rsidRPr="00C063EC" w:rsidRDefault="00B76D27" w:rsidP="00E2622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E2622E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="00831FF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31FF7" w:rsidRPr="00774E41" w:rsidRDefault="00831FF7" w:rsidP="00831FF7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4E41">
              <w:rPr>
                <w:rFonts w:ascii="Times New Roman" w:hAnsi="Times New Roman" w:cs="Times New Roman"/>
                <w:b/>
                <w:sz w:val="20"/>
                <w:szCs w:val="20"/>
              </w:rPr>
              <w:t>Перчатки для защиты от повышенных температур, искр и брызг расплавленного металла</w:t>
            </w:r>
          </w:p>
          <w:p w:rsidR="00831FF7" w:rsidRPr="00774E41" w:rsidRDefault="00831FF7" w:rsidP="00831FF7">
            <w:pPr>
              <w:rPr>
                <w:b/>
                <w:sz w:val="20"/>
                <w:szCs w:val="20"/>
                <w:lang w:val="en-US"/>
              </w:rPr>
            </w:pPr>
            <w:r w:rsidRPr="00774E41"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7F8A376" wp14:editId="68A38915">
                  <wp:extent cx="1281891" cy="1281891"/>
                  <wp:effectExtent l="0" t="0" r="0" b="0"/>
                  <wp:docPr id="42" name="Рисунок 42" descr="C:\Users\ivchenko.Y2000\Desktop\СИЗ\Фото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ivchenko.Y2000\Desktop\СИЗ\Фото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181" cy="1288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31FF7" w:rsidRPr="00344BAD" w:rsidRDefault="00831FF7" w:rsidP="00831F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Любой</w:t>
            </w:r>
            <w:r w:rsidRPr="00344B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</w:tcPr>
          <w:p w:rsidR="00831FF7" w:rsidRPr="00344BAD" w:rsidRDefault="00831FF7" w:rsidP="00831F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4BAD">
              <w:rPr>
                <w:rFonts w:ascii="Times New Roman" w:hAnsi="Times New Roman" w:cs="Times New Roman"/>
                <w:sz w:val="20"/>
                <w:szCs w:val="20"/>
              </w:rPr>
              <w:t xml:space="preserve">Предназначены для защиты рук во время сварочных работ и механического воздействия. Имеют огнеупорную пропитку.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Материал основы: спилок.</w:t>
            </w:r>
          </w:p>
        </w:tc>
        <w:tc>
          <w:tcPr>
            <w:tcW w:w="1276" w:type="dxa"/>
          </w:tcPr>
          <w:p w:rsidR="00831FF7" w:rsidRPr="00344BAD" w:rsidRDefault="00831FF7" w:rsidP="00831F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31FF7" w:rsidRPr="00344BAD" w:rsidRDefault="00831FF7" w:rsidP="00831F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FF7" w:rsidRPr="00344BAD" w:rsidRDefault="00831FF7" w:rsidP="00831F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FF7" w:rsidRPr="00344BAD" w:rsidRDefault="00831FF7" w:rsidP="00831F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FF7" w:rsidRPr="00344BAD" w:rsidRDefault="00831FF7" w:rsidP="00831FF7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831FF7" w:rsidRPr="00AD43CF" w:rsidRDefault="00831FF7" w:rsidP="00831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43CF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709" w:type="dxa"/>
          </w:tcPr>
          <w:p w:rsidR="00831FF7" w:rsidRPr="00344BAD" w:rsidRDefault="00831FF7" w:rsidP="00831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4BAD">
              <w:rPr>
                <w:rFonts w:ascii="Times New Roman" w:hAnsi="Times New Roman" w:cs="Times New Roman"/>
                <w:sz w:val="20"/>
                <w:szCs w:val="20"/>
              </w:rPr>
              <w:t>пара</w:t>
            </w:r>
          </w:p>
          <w:p w:rsidR="00831FF7" w:rsidRPr="00344BAD" w:rsidRDefault="00831FF7" w:rsidP="00831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FF7" w:rsidRPr="00344BAD" w:rsidRDefault="00831FF7" w:rsidP="00831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FF7" w:rsidRPr="00344BAD" w:rsidRDefault="00831FF7" w:rsidP="00831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FF7" w:rsidRPr="00344BAD" w:rsidRDefault="00831FF7" w:rsidP="00831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FF7" w:rsidRPr="00344BAD" w:rsidRDefault="00831FF7" w:rsidP="00831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</w:tcPr>
          <w:p w:rsidR="00831FF7" w:rsidRPr="00344BAD" w:rsidRDefault="00831FF7" w:rsidP="00831F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4BAD">
              <w:rPr>
                <w:rFonts w:ascii="Times New Roman" w:hAnsi="Times New Roman" w:cs="Times New Roman"/>
                <w:sz w:val="20"/>
                <w:szCs w:val="20"/>
              </w:rPr>
              <w:t>ТР ТС 019/2011</w:t>
            </w:r>
          </w:p>
        </w:tc>
      </w:tr>
      <w:tr w:rsidR="00831FF7" w:rsidRPr="00C063EC" w:rsidTr="00BE73BD">
        <w:trPr>
          <w:trHeight w:val="131"/>
        </w:trPr>
        <w:tc>
          <w:tcPr>
            <w:tcW w:w="567" w:type="dxa"/>
            <w:shd w:val="clear" w:color="auto" w:fill="FFFFFF" w:themeFill="background1"/>
          </w:tcPr>
          <w:p w:rsidR="00831FF7" w:rsidRDefault="00E2622E" w:rsidP="00B76D2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  <w:r w:rsidR="00831FF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31FF7" w:rsidRDefault="00831FF7" w:rsidP="00831FF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6E2B">
              <w:rPr>
                <w:rFonts w:ascii="Times New Roman" w:hAnsi="Times New Roman" w:cs="Times New Roman"/>
                <w:b/>
                <w:sz w:val="20"/>
                <w:szCs w:val="20"/>
              </w:rPr>
              <w:t>Перчатки резиновые или из полимерных материалов</w:t>
            </w:r>
          </w:p>
          <w:p w:rsidR="00831FF7" w:rsidRPr="005F6565" w:rsidRDefault="00831FF7" w:rsidP="00831FF7">
            <w:pPr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774E4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4CED2B4" wp14:editId="6D7628B1">
                  <wp:extent cx="1520500" cy="1318161"/>
                  <wp:effectExtent l="0" t="0" r="3810" b="0"/>
                  <wp:docPr id="43" name="Рисунок 43" descr="C:\Users\ivchenko.Y2000\Desktop\СИЗ\Фото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ivchenko.Y2000\Desktop\СИЗ\Фото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682" cy="1338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31FF7" w:rsidRDefault="00831FF7" w:rsidP="00831F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Любой</w:t>
            </w:r>
          </w:p>
        </w:tc>
        <w:tc>
          <w:tcPr>
            <w:tcW w:w="2835" w:type="dxa"/>
          </w:tcPr>
          <w:p w:rsidR="00831FF7" w:rsidRPr="00344BAD" w:rsidRDefault="00831FF7" w:rsidP="00831F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79D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Перчатки предназначены для защиты рук при раб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отах с разбавленными кислотами, щелочами</w:t>
            </w:r>
            <w:r w:rsidRPr="006D79D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и их солями, растительными и животными маслами и жирами, а также сыпучими и красящими химическими веществами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1276" w:type="dxa"/>
          </w:tcPr>
          <w:p w:rsidR="00831FF7" w:rsidRPr="00344BAD" w:rsidRDefault="00831FF7" w:rsidP="00831F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31FF7" w:rsidRPr="007D11ED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1ED">
              <w:rPr>
                <w:rFonts w:ascii="Times New Roman" w:eastAsia="Times New Roman" w:hAnsi="Times New Roman" w:cs="Times New Roman"/>
                <w:sz w:val="24"/>
                <w:szCs w:val="24"/>
              </w:rPr>
              <w:t>(L) 10</w:t>
            </w:r>
          </w:p>
          <w:p w:rsidR="00831FF7" w:rsidRPr="007D11ED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1ED">
              <w:rPr>
                <w:rFonts w:ascii="Times New Roman" w:eastAsia="Times New Roman" w:hAnsi="Times New Roman" w:cs="Times New Roman"/>
                <w:sz w:val="24"/>
                <w:szCs w:val="24"/>
              </w:rPr>
              <w:t>(М) 9</w:t>
            </w:r>
          </w:p>
          <w:p w:rsidR="00831FF7" w:rsidRPr="00344BAD" w:rsidRDefault="00831FF7" w:rsidP="00831F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31FF7" w:rsidRPr="003872E7" w:rsidRDefault="00831FF7" w:rsidP="00831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2E7"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</w:p>
          <w:p w:rsidR="00831FF7" w:rsidRPr="003872E7" w:rsidRDefault="00831FF7" w:rsidP="00831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2E7"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</w:p>
        </w:tc>
        <w:tc>
          <w:tcPr>
            <w:tcW w:w="709" w:type="dxa"/>
          </w:tcPr>
          <w:p w:rsidR="00831FF7" w:rsidRPr="00344BAD" w:rsidRDefault="00831FF7" w:rsidP="00831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пара</w:t>
            </w:r>
          </w:p>
        </w:tc>
        <w:tc>
          <w:tcPr>
            <w:tcW w:w="2411" w:type="dxa"/>
          </w:tcPr>
          <w:p w:rsidR="00831FF7" w:rsidRDefault="00831FF7" w:rsidP="00831F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4BAD">
              <w:rPr>
                <w:rFonts w:ascii="Times New Roman" w:hAnsi="Times New Roman" w:cs="Times New Roman"/>
                <w:sz w:val="20"/>
                <w:szCs w:val="20"/>
              </w:rPr>
              <w:t>ТР ТС 019/2011</w:t>
            </w:r>
          </w:p>
          <w:p w:rsidR="00831FF7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11ED">
              <w:rPr>
                <w:rFonts w:ascii="Times New Roman" w:eastAsia="Times New Roman" w:hAnsi="Times New Roman" w:cs="Times New Roman"/>
                <w:sz w:val="20"/>
                <w:szCs w:val="20"/>
              </w:rPr>
              <w:t>ГОСТ 12.4.252-2013</w:t>
            </w:r>
          </w:p>
          <w:p w:rsidR="00831FF7" w:rsidRPr="00344BAD" w:rsidRDefault="00831FF7" w:rsidP="00831F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1FF7" w:rsidRPr="00C063EC" w:rsidTr="008662BC">
        <w:trPr>
          <w:trHeight w:val="131"/>
        </w:trPr>
        <w:tc>
          <w:tcPr>
            <w:tcW w:w="10632" w:type="dxa"/>
            <w:gridSpan w:val="6"/>
          </w:tcPr>
          <w:p w:rsidR="00831FF7" w:rsidRPr="00344BAD" w:rsidRDefault="00831FF7" w:rsidP="00831F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301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Общее количество</w:t>
            </w:r>
          </w:p>
        </w:tc>
        <w:tc>
          <w:tcPr>
            <w:tcW w:w="850" w:type="dxa"/>
          </w:tcPr>
          <w:p w:rsidR="00831FF7" w:rsidRPr="003872E7" w:rsidRDefault="00831FF7" w:rsidP="00831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800</w:t>
            </w:r>
          </w:p>
        </w:tc>
        <w:tc>
          <w:tcPr>
            <w:tcW w:w="709" w:type="dxa"/>
          </w:tcPr>
          <w:p w:rsidR="00831FF7" w:rsidRPr="00344BAD" w:rsidRDefault="00831FF7" w:rsidP="00831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</w:tcPr>
          <w:p w:rsidR="00831FF7" w:rsidRPr="00344BAD" w:rsidRDefault="00831FF7" w:rsidP="00831F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1FF7" w:rsidRPr="00C063EC" w:rsidTr="008121F4">
        <w:trPr>
          <w:trHeight w:val="2740"/>
        </w:trPr>
        <w:tc>
          <w:tcPr>
            <w:tcW w:w="567" w:type="dxa"/>
            <w:shd w:val="clear" w:color="auto" w:fill="FFFFFF" w:themeFill="background1"/>
          </w:tcPr>
          <w:p w:rsidR="00831FF7" w:rsidRDefault="00B76D27" w:rsidP="00E2622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E2622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="00831FF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31FF7" w:rsidRDefault="00831FF7" w:rsidP="00831FF7">
            <w:pPr>
              <w:rPr>
                <w:rFonts w:ascii="Times New Roman" w:hAnsi="Times New Roman" w:cs="Times New Roman"/>
                <w:b/>
                <w:color w:val="383838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383838"/>
                <w:sz w:val="20"/>
                <w:szCs w:val="20"/>
              </w:rPr>
              <w:t xml:space="preserve">Перчатки резиновые </w:t>
            </w:r>
            <w:proofErr w:type="spellStart"/>
            <w:r>
              <w:rPr>
                <w:rFonts w:ascii="Times New Roman" w:hAnsi="Times New Roman" w:cs="Times New Roman"/>
                <w:b/>
                <w:color w:val="383838"/>
                <w:sz w:val="20"/>
                <w:szCs w:val="20"/>
              </w:rPr>
              <w:t>кислотощелочные</w:t>
            </w:r>
            <w:proofErr w:type="spellEnd"/>
            <w:r>
              <w:rPr>
                <w:rFonts w:ascii="Times New Roman" w:hAnsi="Times New Roman" w:cs="Times New Roman"/>
                <w:b/>
                <w:color w:val="383838"/>
                <w:sz w:val="20"/>
                <w:szCs w:val="20"/>
              </w:rPr>
              <w:t xml:space="preserve"> тип </w:t>
            </w:r>
            <w:r>
              <w:rPr>
                <w:rFonts w:ascii="Times New Roman" w:hAnsi="Times New Roman" w:cs="Times New Roman"/>
                <w:b/>
                <w:color w:val="383838"/>
                <w:sz w:val="20"/>
                <w:szCs w:val="20"/>
                <w:lang w:val="en-US"/>
              </w:rPr>
              <w:t>II</w:t>
            </w:r>
          </w:p>
          <w:p w:rsidR="00831FF7" w:rsidRPr="00813665" w:rsidRDefault="00831FF7" w:rsidP="00831FF7">
            <w:pPr>
              <w:rPr>
                <w:rFonts w:ascii="Times New Roman" w:hAnsi="Times New Roman" w:cs="Times New Roman"/>
                <w:b/>
                <w:color w:val="383838"/>
                <w:sz w:val="20"/>
                <w:szCs w:val="20"/>
              </w:rPr>
            </w:pPr>
            <w:r w:rsidRPr="00813665">
              <w:rPr>
                <w:rFonts w:ascii="Times New Roman" w:hAnsi="Times New Roman" w:cs="Times New Roman"/>
                <w:b/>
                <w:noProof/>
                <w:color w:val="383838"/>
                <w:sz w:val="20"/>
                <w:szCs w:val="20"/>
                <w:lang w:eastAsia="ru-RU"/>
              </w:rPr>
              <w:drawing>
                <wp:inline distT="0" distB="0" distL="0" distR="0" wp14:anchorId="6903FE51" wp14:editId="5940588B">
                  <wp:extent cx="1371600" cy="1371600"/>
                  <wp:effectExtent l="0" t="0" r="0" b="0"/>
                  <wp:docPr id="54" name="Рисунок 54" descr="C:\Users\ivchenko.Y2000\Desktop\СИЗ\Фото\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vchenko.Y2000\Desktop\СИЗ\Фото\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272" cy="1380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31FF7" w:rsidRPr="00122CC6" w:rsidRDefault="00831FF7" w:rsidP="00831F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Любой</w:t>
            </w:r>
          </w:p>
        </w:tc>
        <w:tc>
          <w:tcPr>
            <w:tcW w:w="2835" w:type="dxa"/>
          </w:tcPr>
          <w:p w:rsidR="00831FF7" w:rsidRPr="001365C1" w:rsidRDefault="00831FF7" w:rsidP="00831FF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22CC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Предназначены для защиты рук от растворов кислот и щелочей концентрации до 20%, солей, масел, сыпучих красящих веществ. </w:t>
            </w:r>
          </w:p>
        </w:tc>
        <w:tc>
          <w:tcPr>
            <w:tcW w:w="1276" w:type="dxa"/>
          </w:tcPr>
          <w:p w:rsidR="00831FF7" w:rsidRPr="005B701D" w:rsidRDefault="00831FF7" w:rsidP="00831FF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31FF7" w:rsidRPr="00C063EC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</w:rPr>
              <w:t>) 8</w:t>
            </w:r>
          </w:p>
          <w:p w:rsidR="00831FF7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</w:rPr>
              <w:t>(М) 9</w:t>
            </w:r>
          </w:p>
          <w:p w:rsidR="00831FF7" w:rsidRPr="007D11ED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1ED">
              <w:rPr>
                <w:rFonts w:ascii="Times New Roman" w:eastAsia="Times New Roman" w:hAnsi="Times New Roman" w:cs="Times New Roman"/>
                <w:sz w:val="24"/>
                <w:szCs w:val="24"/>
              </w:rPr>
              <w:t>(L) 10</w:t>
            </w:r>
          </w:p>
          <w:p w:rsidR="00831FF7" w:rsidRPr="00C063EC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31FF7" w:rsidRPr="00C063EC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31FF7" w:rsidRPr="003872E7" w:rsidRDefault="00831FF7" w:rsidP="00831F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72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  <w:p w:rsidR="00831FF7" w:rsidRPr="003872E7" w:rsidRDefault="00831FF7" w:rsidP="00831F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72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</w:t>
            </w:r>
          </w:p>
          <w:p w:rsidR="00831FF7" w:rsidRPr="003872E7" w:rsidRDefault="00831FF7" w:rsidP="00831F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3872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831FF7" w:rsidRDefault="00831FF7" w:rsidP="00831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пара</w:t>
            </w:r>
          </w:p>
        </w:tc>
        <w:tc>
          <w:tcPr>
            <w:tcW w:w="2411" w:type="dxa"/>
          </w:tcPr>
          <w:p w:rsidR="00831FF7" w:rsidRDefault="00831FF7" w:rsidP="00831F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4BAD">
              <w:rPr>
                <w:rFonts w:ascii="Times New Roman" w:hAnsi="Times New Roman" w:cs="Times New Roman"/>
                <w:sz w:val="20"/>
                <w:szCs w:val="20"/>
              </w:rPr>
              <w:t>ТР ТС 019/2011</w:t>
            </w:r>
          </w:p>
          <w:p w:rsidR="00831FF7" w:rsidRPr="00344BAD" w:rsidRDefault="00831FF7" w:rsidP="00831F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1FF7" w:rsidRPr="00C063EC" w:rsidTr="009B0CB6">
        <w:trPr>
          <w:trHeight w:val="131"/>
        </w:trPr>
        <w:tc>
          <w:tcPr>
            <w:tcW w:w="10632" w:type="dxa"/>
            <w:gridSpan w:val="6"/>
            <w:shd w:val="clear" w:color="auto" w:fill="FFFFFF" w:themeFill="background1"/>
          </w:tcPr>
          <w:p w:rsidR="00831FF7" w:rsidRPr="005B701D" w:rsidRDefault="00831FF7" w:rsidP="00831FF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01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Общее количество</w:t>
            </w:r>
          </w:p>
        </w:tc>
        <w:tc>
          <w:tcPr>
            <w:tcW w:w="850" w:type="dxa"/>
          </w:tcPr>
          <w:p w:rsidR="00831FF7" w:rsidRPr="003872E7" w:rsidRDefault="00831FF7" w:rsidP="00831F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120</w:t>
            </w:r>
          </w:p>
        </w:tc>
        <w:tc>
          <w:tcPr>
            <w:tcW w:w="709" w:type="dxa"/>
          </w:tcPr>
          <w:p w:rsidR="00831FF7" w:rsidRDefault="00831FF7" w:rsidP="00831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</w:tcPr>
          <w:p w:rsidR="00831FF7" w:rsidRPr="00344BAD" w:rsidRDefault="00831FF7" w:rsidP="00831F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1FF7" w:rsidRPr="00C063EC" w:rsidTr="003872E7">
        <w:trPr>
          <w:trHeight w:val="131"/>
        </w:trPr>
        <w:tc>
          <w:tcPr>
            <w:tcW w:w="567" w:type="dxa"/>
            <w:shd w:val="clear" w:color="auto" w:fill="FFFFFF" w:themeFill="background1"/>
          </w:tcPr>
          <w:p w:rsidR="00831FF7" w:rsidRDefault="00B76D27" w:rsidP="00E2622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E2622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831FF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31FF7" w:rsidRDefault="00831FF7" w:rsidP="00831FF7">
            <w:pPr>
              <w:rPr>
                <w:rFonts w:ascii="Times New Roman" w:hAnsi="Times New Roman" w:cs="Times New Roman"/>
                <w:b/>
                <w:color w:val="383838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383838"/>
                <w:sz w:val="20"/>
                <w:szCs w:val="20"/>
              </w:rPr>
              <w:t>Перчатки одноразовые</w:t>
            </w:r>
          </w:p>
          <w:p w:rsidR="00831FF7" w:rsidRDefault="00831FF7" w:rsidP="00831FF7">
            <w:pPr>
              <w:rPr>
                <w:rFonts w:ascii="Times New Roman" w:hAnsi="Times New Roman" w:cs="Times New Roman"/>
                <w:b/>
                <w:color w:val="383838"/>
                <w:sz w:val="20"/>
                <w:szCs w:val="20"/>
              </w:rPr>
            </w:pPr>
            <w:r w:rsidRPr="00674DBD">
              <w:rPr>
                <w:rFonts w:ascii="Times New Roman" w:hAnsi="Times New Roman" w:cs="Times New Roman"/>
                <w:b/>
                <w:noProof/>
                <w:color w:val="383838"/>
                <w:sz w:val="20"/>
                <w:szCs w:val="20"/>
                <w:lang w:eastAsia="ru-RU"/>
              </w:rPr>
              <w:drawing>
                <wp:inline distT="0" distB="0" distL="0" distR="0" wp14:anchorId="1491B4A6" wp14:editId="34CC0A37">
                  <wp:extent cx="1281430" cy="1300025"/>
                  <wp:effectExtent l="0" t="0" r="0" b="0"/>
                  <wp:docPr id="55" name="Рисунок 55" descr="C:\Users\ivchenko.Y2000\Desktop\СИЗ\Фото\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vchenko.Y2000\Desktop\СИЗ\Фото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266"/>
                          <a:stretch/>
                        </pic:blipFill>
                        <pic:spPr bwMode="auto">
                          <a:xfrm>
                            <a:off x="0" y="0"/>
                            <a:ext cx="1289989" cy="1308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31FF7" w:rsidRDefault="00831FF7" w:rsidP="00831F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Любой</w:t>
            </w:r>
          </w:p>
        </w:tc>
        <w:tc>
          <w:tcPr>
            <w:tcW w:w="2835" w:type="dxa"/>
          </w:tcPr>
          <w:p w:rsidR="00831FF7" w:rsidRPr="001365C1" w:rsidRDefault="00831FF7" w:rsidP="00831FF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Материал: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нитриловый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, не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опудрены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1276" w:type="dxa"/>
          </w:tcPr>
          <w:p w:rsidR="00831FF7" w:rsidRPr="005B701D" w:rsidRDefault="00831FF7" w:rsidP="00831FF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31FF7" w:rsidRPr="00C063EC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</w:rPr>
              <w:t>) 8</w:t>
            </w:r>
          </w:p>
          <w:p w:rsidR="00831FF7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EC">
              <w:rPr>
                <w:rFonts w:ascii="Times New Roman" w:eastAsia="Times New Roman" w:hAnsi="Times New Roman" w:cs="Times New Roman"/>
                <w:sz w:val="24"/>
                <w:szCs w:val="24"/>
              </w:rPr>
              <w:t>(М) 9</w:t>
            </w:r>
          </w:p>
          <w:p w:rsidR="00831FF7" w:rsidRPr="00C063EC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31FF7" w:rsidRPr="00C063EC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831FF7" w:rsidRPr="003872E7" w:rsidRDefault="00831FF7" w:rsidP="00831F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72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2000</w:t>
            </w:r>
          </w:p>
          <w:p w:rsidR="00831FF7" w:rsidRPr="003872E7" w:rsidRDefault="00831FF7" w:rsidP="00831F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3872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2000</w:t>
            </w:r>
          </w:p>
        </w:tc>
        <w:tc>
          <w:tcPr>
            <w:tcW w:w="709" w:type="dxa"/>
          </w:tcPr>
          <w:p w:rsidR="00831FF7" w:rsidRDefault="00831FF7" w:rsidP="00831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пара</w:t>
            </w:r>
          </w:p>
        </w:tc>
        <w:tc>
          <w:tcPr>
            <w:tcW w:w="2411" w:type="dxa"/>
          </w:tcPr>
          <w:p w:rsidR="00831FF7" w:rsidRDefault="00831FF7" w:rsidP="00831F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4BAD">
              <w:rPr>
                <w:rFonts w:ascii="Times New Roman" w:hAnsi="Times New Roman" w:cs="Times New Roman"/>
                <w:sz w:val="20"/>
                <w:szCs w:val="20"/>
              </w:rPr>
              <w:t>ТР ТС 019/2011</w:t>
            </w:r>
          </w:p>
          <w:p w:rsidR="00831FF7" w:rsidRPr="00344BAD" w:rsidRDefault="00831FF7" w:rsidP="00831F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1FF7" w:rsidRPr="00C063EC" w:rsidTr="009B0CB6">
        <w:trPr>
          <w:trHeight w:val="131"/>
        </w:trPr>
        <w:tc>
          <w:tcPr>
            <w:tcW w:w="10632" w:type="dxa"/>
            <w:gridSpan w:val="6"/>
            <w:shd w:val="clear" w:color="auto" w:fill="FFFFFF" w:themeFill="background1"/>
          </w:tcPr>
          <w:p w:rsidR="00831FF7" w:rsidRPr="005B701D" w:rsidRDefault="00831FF7" w:rsidP="00831FF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01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Общее количество</w:t>
            </w:r>
          </w:p>
        </w:tc>
        <w:tc>
          <w:tcPr>
            <w:tcW w:w="850" w:type="dxa"/>
          </w:tcPr>
          <w:p w:rsidR="00831FF7" w:rsidRPr="000C1B7F" w:rsidRDefault="00831FF7" w:rsidP="00831F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4000</w:t>
            </w:r>
          </w:p>
        </w:tc>
        <w:tc>
          <w:tcPr>
            <w:tcW w:w="709" w:type="dxa"/>
          </w:tcPr>
          <w:p w:rsidR="00831FF7" w:rsidRDefault="00831FF7" w:rsidP="00831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</w:tcPr>
          <w:p w:rsidR="00831FF7" w:rsidRPr="00344BAD" w:rsidRDefault="00831FF7" w:rsidP="00831F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1FF7" w:rsidRPr="00C063EC" w:rsidTr="00BE73BD">
        <w:trPr>
          <w:trHeight w:val="131"/>
        </w:trPr>
        <w:tc>
          <w:tcPr>
            <w:tcW w:w="567" w:type="dxa"/>
            <w:shd w:val="clear" w:color="auto" w:fill="FFFFFF" w:themeFill="background1"/>
          </w:tcPr>
          <w:p w:rsidR="00831FF7" w:rsidRDefault="00B76D27" w:rsidP="00E2622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E2622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831FF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31FF7" w:rsidRDefault="00831FF7" w:rsidP="00831FF7">
            <w:pPr>
              <w:rPr>
                <w:rFonts w:ascii="Times New Roman" w:hAnsi="Times New Roman" w:cs="Times New Roman"/>
                <w:b/>
                <w:color w:val="383838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383838"/>
                <w:sz w:val="20"/>
                <w:szCs w:val="20"/>
              </w:rPr>
              <w:t>Перчатки антивибрационные</w:t>
            </w:r>
          </w:p>
          <w:p w:rsidR="00831FF7" w:rsidRPr="005B701D" w:rsidRDefault="00831FF7" w:rsidP="00831FF7">
            <w:pPr>
              <w:rPr>
                <w:rFonts w:ascii="Times New Roman" w:hAnsi="Times New Roman" w:cs="Times New Roman"/>
                <w:b/>
                <w:color w:val="383838"/>
                <w:sz w:val="20"/>
                <w:szCs w:val="20"/>
              </w:rPr>
            </w:pPr>
            <w:r w:rsidRPr="001365C1">
              <w:rPr>
                <w:rFonts w:ascii="Times New Roman" w:hAnsi="Times New Roman" w:cs="Times New Roman"/>
                <w:b/>
                <w:noProof/>
                <w:color w:val="383838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12B0A584" wp14:editId="1DCA8203">
                  <wp:extent cx="1300005" cy="1876301"/>
                  <wp:effectExtent l="0" t="0" r="0" b="0"/>
                  <wp:docPr id="46" name="Рисунок 46" descr="C:\Users\ivchenko.Y2000\Desktop\СИЗ\Фото\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ivchenko.Y2000\Desktop\СИЗ\Фото\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793" cy="1891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31FF7" w:rsidRDefault="00831FF7" w:rsidP="00831F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Любой</w:t>
            </w:r>
          </w:p>
        </w:tc>
        <w:tc>
          <w:tcPr>
            <w:tcW w:w="2835" w:type="dxa"/>
          </w:tcPr>
          <w:p w:rsidR="00831FF7" w:rsidRPr="005B701D" w:rsidRDefault="00831FF7" w:rsidP="00831FF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1365C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Виброзащитные</w:t>
            </w:r>
            <w:proofErr w:type="spellEnd"/>
            <w:r w:rsidRPr="001365C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перчатки, предназначены для работ с ударным и вибрационным инструментом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.</w:t>
            </w:r>
            <w:r w:rsidRPr="001365C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1365C1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Материал основы:</w:t>
            </w:r>
            <w:r w:rsidRPr="001365C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 хлопок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. </w:t>
            </w:r>
          </w:p>
        </w:tc>
        <w:tc>
          <w:tcPr>
            <w:tcW w:w="1276" w:type="dxa"/>
          </w:tcPr>
          <w:p w:rsidR="00831FF7" w:rsidRPr="005B701D" w:rsidRDefault="00831FF7" w:rsidP="00831FF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31FF7" w:rsidRPr="005B701D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31FF7" w:rsidRPr="00FE37D3" w:rsidRDefault="00831FF7" w:rsidP="00831F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37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709" w:type="dxa"/>
          </w:tcPr>
          <w:p w:rsidR="00831FF7" w:rsidRPr="00344BAD" w:rsidRDefault="00831FF7" w:rsidP="00831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пара</w:t>
            </w:r>
          </w:p>
        </w:tc>
        <w:tc>
          <w:tcPr>
            <w:tcW w:w="2411" w:type="dxa"/>
          </w:tcPr>
          <w:p w:rsidR="00831FF7" w:rsidRPr="00344BAD" w:rsidRDefault="00831FF7" w:rsidP="00831F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4BAD">
              <w:rPr>
                <w:rFonts w:ascii="Times New Roman" w:hAnsi="Times New Roman" w:cs="Times New Roman"/>
                <w:sz w:val="20"/>
                <w:szCs w:val="20"/>
              </w:rPr>
              <w:t>ТР ТС 019/2011</w:t>
            </w:r>
          </w:p>
        </w:tc>
      </w:tr>
      <w:tr w:rsidR="00831FF7" w:rsidRPr="00C063EC" w:rsidTr="00BE73BD">
        <w:trPr>
          <w:trHeight w:val="1293"/>
        </w:trPr>
        <w:tc>
          <w:tcPr>
            <w:tcW w:w="567" w:type="dxa"/>
            <w:shd w:val="clear" w:color="auto" w:fill="FFFFFF" w:themeFill="background1"/>
          </w:tcPr>
          <w:p w:rsidR="00831FF7" w:rsidRDefault="00B76D27" w:rsidP="00E2622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E2622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831FF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31FF7" w:rsidRDefault="00831FF7" w:rsidP="00831FF7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D34A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Фартук из полимерных материалов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с нагрудником</w:t>
            </w:r>
          </w:p>
          <w:p w:rsidR="00831FF7" w:rsidRPr="0029031B" w:rsidRDefault="00831FF7" w:rsidP="00831FF7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D16FA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CEA6462" wp14:editId="471A05C0">
                  <wp:extent cx="1220131" cy="2196935"/>
                  <wp:effectExtent l="0" t="0" r="0" b="0"/>
                  <wp:docPr id="26" name="Рисунок 26" descr="C:\Users\ivchenko.Y2000\Desktop\СИЗ\Фото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ivchenko.Y2000\Desktop\СИЗ\Фото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810" cy="2216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31FF7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Любой</w:t>
            </w:r>
          </w:p>
        </w:tc>
        <w:tc>
          <w:tcPr>
            <w:tcW w:w="2835" w:type="dxa"/>
          </w:tcPr>
          <w:p w:rsidR="00831FF7" w:rsidRPr="006A4B2C" w:rsidRDefault="00831FF7" w:rsidP="00831FF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Материал: ПВХ, полиэфир. Защита: о</w:t>
            </w:r>
            <w:r w:rsidRPr="00566C6C">
              <w:rPr>
                <w:rFonts w:ascii="Times New Roman" w:eastAsia="Calibri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566C6C">
              <w:rPr>
                <w:rFonts w:ascii="Times New Roman" w:eastAsia="Calibri" w:hAnsi="Times New Roman" w:cs="Times New Roman"/>
                <w:sz w:val="20"/>
                <w:szCs w:val="20"/>
              </w:rPr>
              <w:t>химических факторов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 Метод крепления: через плечи. Регулировка бретель.</w:t>
            </w:r>
          </w:p>
        </w:tc>
        <w:tc>
          <w:tcPr>
            <w:tcW w:w="1276" w:type="dxa"/>
          </w:tcPr>
          <w:p w:rsidR="00831FF7" w:rsidRPr="006A4B2C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31FF7" w:rsidRPr="006A4B2C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31FF7" w:rsidRPr="000C1B7F" w:rsidRDefault="00831FF7" w:rsidP="00831F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709" w:type="dxa"/>
          </w:tcPr>
          <w:p w:rsidR="00831FF7" w:rsidRPr="006A4B2C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4B2C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2411" w:type="dxa"/>
          </w:tcPr>
          <w:p w:rsidR="00831FF7" w:rsidRPr="00566C6C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66C6C">
              <w:rPr>
                <w:rFonts w:ascii="Times New Roman" w:eastAsia="Times New Roman" w:hAnsi="Times New Roman" w:cs="Times New Roman"/>
                <w:sz w:val="20"/>
                <w:szCs w:val="20"/>
              </w:rPr>
              <w:t>ТР ТС 019/2011</w:t>
            </w:r>
            <w:r w:rsidRPr="00566C6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</w:tc>
      </w:tr>
      <w:tr w:rsidR="00831FF7" w:rsidRPr="00C063EC" w:rsidTr="00BE73BD">
        <w:trPr>
          <w:trHeight w:val="1293"/>
        </w:trPr>
        <w:tc>
          <w:tcPr>
            <w:tcW w:w="567" w:type="dxa"/>
            <w:shd w:val="clear" w:color="auto" w:fill="FFFFFF" w:themeFill="background1"/>
          </w:tcPr>
          <w:p w:rsidR="00831FF7" w:rsidRDefault="00B76D27" w:rsidP="00E2622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E2622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831FF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31FF7" w:rsidRDefault="00831FF7" w:rsidP="00831FF7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D16F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Фартук из огнестойких материалов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с нагрудником</w:t>
            </w:r>
          </w:p>
          <w:p w:rsidR="00831FF7" w:rsidRPr="00EE305F" w:rsidRDefault="00831FF7" w:rsidP="00831FF7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B2F67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C5B8438" wp14:editId="6DEC40A4">
                  <wp:extent cx="786155" cy="2317898"/>
                  <wp:effectExtent l="0" t="0" r="0" b="6350"/>
                  <wp:docPr id="29" name="Рисунок 29" descr="C:\Users\ivchenko.Y2000\Desktop\СИЗ\Фото\18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ivchenko.Y2000\Desktop\СИЗ\Фото\18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08743" cy="2384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31FF7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Любой</w:t>
            </w:r>
          </w:p>
        </w:tc>
        <w:tc>
          <w:tcPr>
            <w:tcW w:w="2835" w:type="dxa"/>
          </w:tcPr>
          <w:p w:rsidR="00831FF7" w:rsidRPr="006A4B2C" w:rsidRDefault="00831FF7" w:rsidP="00831FF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Защита: </w:t>
            </w:r>
            <w:r w:rsidRPr="00EB2F67">
              <w:rPr>
                <w:rFonts w:ascii="Times New Roman" w:eastAsia="Calibri" w:hAnsi="Times New Roman" w:cs="Times New Roman"/>
                <w:sz w:val="20"/>
                <w:szCs w:val="20"/>
              </w:rPr>
              <w:t>от искр, брызг, расплавленного металла и повышенной температуры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 Материал: огнестойкий, огнестойкая пропитка. Плотность ткани от 450 г/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кв.м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:rsidR="00831FF7" w:rsidRPr="006A4B2C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31FF7" w:rsidRPr="006A4B2C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31FF7" w:rsidRPr="000C1B7F" w:rsidRDefault="00831FF7" w:rsidP="00831F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831FF7" w:rsidRPr="006A4B2C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4B2C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2411" w:type="dxa"/>
          </w:tcPr>
          <w:p w:rsidR="00831FF7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66C6C">
              <w:rPr>
                <w:rFonts w:ascii="Times New Roman" w:eastAsia="Times New Roman" w:hAnsi="Times New Roman" w:cs="Times New Roman"/>
                <w:sz w:val="20"/>
                <w:szCs w:val="20"/>
              </w:rPr>
              <w:t>ТР ТС 019/2011</w:t>
            </w:r>
          </w:p>
          <w:p w:rsidR="00831FF7" w:rsidRPr="006A4B2C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5B71">
              <w:rPr>
                <w:rFonts w:ascii="Times New Roman" w:eastAsia="Times New Roman" w:hAnsi="Times New Roman" w:cs="Times New Roman"/>
                <w:sz w:val="20"/>
                <w:szCs w:val="20"/>
              </w:rPr>
              <w:t>ГОСТ 12.4.029-76</w:t>
            </w:r>
          </w:p>
        </w:tc>
      </w:tr>
      <w:tr w:rsidR="00831FF7" w:rsidRPr="00C063EC" w:rsidTr="00BE73BD">
        <w:trPr>
          <w:trHeight w:val="1293"/>
        </w:trPr>
        <w:tc>
          <w:tcPr>
            <w:tcW w:w="567" w:type="dxa"/>
            <w:shd w:val="clear" w:color="auto" w:fill="FFFFFF" w:themeFill="background1"/>
          </w:tcPr>
          <w:p w:rsidR="00831FF7" w:rsidRDefault="00B76D27" w:rsidP="00E2622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E2622E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31FF7" w:rsidRPr="00FE37D3" w:rsidRDefault="00831FF7" w:rsidP="00831FF7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E37D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Фартук для защиты от общих производственных загрязнений и механических воздействий с нагрудником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31FF7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Любой</w:t>
            </w:r>
          </w:p>
        </w:tc>
        <w:tc>
          <w:tcPr>
            <w:tcW w:w="2835" w:type="dxa"/>
          </w:tcPr>
          <w:p w:rsidR="00831FF7" w:rsidRPr="00FE37D3" w:rsidRDefault="00831FF7" w:rsidP="00831FF7">
            <w:pPr>
              <w:shd w:val="clear" w:color="auto" w:fill="FFFFFF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</w:t>
            </w:r>
            <w:r w:rsidRPr="00FE37D3">
              <w:rPr>
                <w:rFonts w:ascii="Times New Roman" w:eastAsia="Calibri" w:hAnsi="Times New Roman" w:cs="Times New Roman"/>
                <w:sz w:val="20"/>
                <w:szCs w:val="20"/>
              </w:rPr>
              <w:t>ля защиты передней и боковых частей работающего от механических воздействий и общих производственных загрязнений. С замкнутой шейной бретелью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накладным карманом. Ткань смесовая.</w:t>
            </w:r>
          </w:p>
          <w:p w:rsidR="00831FF7" w:rsidRDefault="00831FF7" w:rsidP="00831FF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31FF7" w:rsidRPr="006A4B2C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31FF7" w:rsidRPr="006A4B2C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31FF7" w:rsidRDefault="00831FF7" w:rsidP="00831F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709" w:type="dxa"/>
          </w:tcPr>
          <w:p w:rsidR="00831FF7" w:rsidRPr="006A4B2C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2411" w:type="dxa"/>
          </w:tcPr>
          <w:p w:rsidR="00831FF7" w:rsidRPr="00566C6C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31FF7" w:rsidRPr="00C063EC" w:rsidTr="00BE73BD">
        <w:trPr>
          <w:trHeight w:val="1293"/>
        </w:trPr>
        <w:tc>
          <w:tcPr>
            <w:tcW w:w="567" w:type="dxa"/>
            <w:shd w:val="clear" w:color="auto" w:fill="FFFFFF" w:themeFill="background1"/>
          </w:tcPr>
          <w:p w:rsidR="00831FF7" w:rsidRDefault="00B76D27" w:rsidP="00E2622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E2622E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31FF7" w:rsidRPr="00FE37D3" w:rsidRDefault="00831FF7" w:rsidP="00831FF7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E37D3">
              <w:rPr>
                <w:rFonts w:ascii="Times New Roman" w:hAnsi="Times New Roman" w:cs="Times New Roman"/>
                <w:b/>
                <w:sz w:val="20"/>
                <w:szCs w:val="20"/>
              </w:rPr>
              <w:t>Фартук прорезиненный с нагрудником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31FF7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Любой</w:t>
            </w:r>
          </w:p>
        </w:tc>
        <w:tc>
          <w:tcPr>
            <w:tcW w:w="2835" w:type="dxa"/>
          </w:tcPr>
          <w:p w:rsidR="00831FF7" w:rsidRDefault="00831FF7" w:rsidP="00831FF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37D3">
              <w:rPr>
                <w:rFonts w:ascii="Times New Roman" w:eastAsia="Calibri" w:hAnsi="Times New Roman" w:cs="Times New Roman"/>
                <w:sz w:val="20"/>
                <w:szCs w:val="20"/>
              </w:rPr>
              <w:t>Фартук с нагрудником и замкнутой шейной бретелью, изготовлен из прорезиненной ткани. Устойчив к действию воды, кислот и щелочей с концентрации до 20%, спиртов, лаков</w:t>
            </w:r>
          </w:p>
        </w:tc>
        <w:tc>
          <w:tcPr>
            <w:tcW w:w="1276" w:type="dxa"/>
          </w:tcPr>
          <w:p w:rsidR="00831FF7" w:rsidRPr="006A4B2C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31FF7" w:rsidRPr="006A4B2C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31FF7" w:rsidRDefault="00831FF7" w:rsidP="00831F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709" w:type="dxa"/>
          </w:tcPr>
          <w:p w:rsidR="00831FF7" w:rsidRPr="006A4B2C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2411" w:type="dxa"/>
          </w:tcPr>
          <w:p w:rsidR="00831FF7" w:rsidRPr="00566C6C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31FF7" w:rsidRPr="00C063EC" w:rsidTr="00BE73BD">
        <w:trPr>
          <w:trHeight w:val="1293"/>
        </w:trPr>
        <w:tc>
          <w:tcPr>
            <w:tcW w:w="567" w:type="dxa"/>
            <w:shd w:val="clear" w:color="auto" w:fill="FFFFFF" w:themeFill="background1"/>
          </w:tcPr>
          <w:p w:rsidR="00831FF7" w:rsidRDefault="004D48D3" w:rsidP="00E2622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E2622E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="00831FF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31FF7" w:rsidRDefault="00B76D27" w:rsidP="00831FF7">
            <w:pP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proofErr w:type="gramStart"/>
            <w:r w:rsidRPr="004D48D3">
              <w:rPr>
                <w:rFonts w:ascii="Times New Roman" w:hAnsi="Times New Roman" w:cs="Times New Roman"/>
                <w:b/>
                <w:sz w:val="20"/>
                <w:szCs w:val="20"/>
              </w:rPr>
              <w:t>Полумаска</w:t>
            </w:r>
            <w:proofErr w:type="gramEnd"/>
            <w:r w:rsidRPr="004D48D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фильтрующая для защиты от аэрозолей с дополнительной защитой от запахов газов и паров</w:t>
            </w:r>
            <w:r w:rsidRPr="004D48D3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2930C7" w:rsidRPr="004D48D3" w:rsidRDefault="002930C7" w:rsidP="00831FF7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E78DAB2" wp14:editId="2D6AC41E">
                  <wp:extent cx="1462158" cy="1037230"/>
                  <wp:effectExtent l="0" t="0" r="508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3159" t="16045" r="40432" b="12816"/>
                          <a:stretch/>
                        </pic:blipFill>
                        <pic:spPr bwMode="auto">
                          <a:xfrm>
                            <a:off x="0" y="0"/>
                            <a:ext cx="1474707" cy="1046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31FF7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Любой</w:t>
            </w:r>
          </w:p>
        </w:tc>
        <w:tc>
          <w:tcPr>
            <w:tcW w:w="2835" w:type="dxa"/>
          </w:tcPr>
          <w:p w:rsidR="00831FF7" w:rsidRPr="006A4B2C" w:rsidRDefault="00831FF7" w:rsidP="00831FF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E44B0C">
              <w:rPr>
                <w:rFonts w:ascii="Times New Roman" w:eastAsia="Calibri" w:hAnsi="Times New Roman" w:cs="Times New Roman"/>
                <w:sz w:val="20"/>
                <w:szCs w:val="20"/>
              </w:rPr>
              <w:t>Полумаска</w:t>
            </w:r>
            <w:proofErr w:type="gramEnd"/>
            <w:r w:rsidRPr="00E44B0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фильтрующая </w:t>
            </w:r>
            <w:proofErr w:type="spellStart"/>
            <w:r w:rsidRPr="00E44B0C">
              <w:rPr>
                <w:rFonts w:ascii="Times New Roman" w:eastAsia="Calibri" w:hAnsi="Times New Roman" w:cs="Times New Roman"/>
                <w:sz w:val="20"/>
                <w:szCs w:val="20"/>
              </w:rPr>
              <w:t>противоаэрозольная</w:t>
            </w:r>
            <w:proofErr w:type="spellEnd"/>
            <w:r w:rsidRPr="00E44B0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Класс защиты </w:t>
            </w:r>
            <w:r w:rsidRPr="00036D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FFP3, </w:t>
            </w:r>
            <w:r w:rsidRPr="00E44B0C">
              <w:rPr>
                <w:rFonts w:ascii="Times New Roman" w:eastAsia="Calibri" w:hAnsi="Times New Roman" w:cs="Times New Roman"/>
                <w:sz w:val="20"/>
                <w:szCs w:val="20"/>
              </w:rPr>
              <w:t>FFP2. Чашеобразная форма. Внутренний слой: </w:t>
            </w:r>
            <w:proofErr w:type="spellStart"/>
            <w:r w:rsidRPr="00E44B0C">
              <w:rPr>
                <w:rFonts w:ascii="Times New Roman" w:eastAsia="Calibri" w:hAnsi="Times New Roman" w:cs="Times New Roman"/>
                <w:sz w:val="20"/>
                <w:szCs w:val="20"/>
              </w:rPr>
              <w:t>гипоаллергенный</w:t>
            </w:r>
            <w:proofErr w:type="spellEnd"/>
            <w:r w:rsidRPr="00E44B0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материал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Наличие клапана выдоха, </w:t>
            </w:r>
            <w:r w:rsidRPr="00036D32">
              <w:rPr>
                <w:rFonts w:ascii="Times New Roman" w:eastAsia="Calibri" w:hAnsi="Times New Roman" w:cs="Times New Roman"/>
                <w:sz w:val="20"/>
                <w:szCs w:val="20"/>
              </w:rPr>
              <w:t>мет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аллического</w:t>
            </w:r>
            <w:r w:rsidRPr="00036D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носово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</w:t>
            </w:r>
            <w:r w:rsidRPr="00036D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зажим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а.</w:t>
            </w:r>
          </w:p>
        </w:tc>
        <w:tc>
          <w:tcPr>
            <w:tcW w:w="1276" w:type="dxa"/>
          </w:tcPr>
          <w:p w:rsidR="00831FF7" w:rsidRPr="006A4B2C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31FF7" w:rsidRPr="006A4B2C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31FF7" w:rsidRPr="000C1B7F" w:rsidRDefault="002A565D" w:rsidP="002A565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  <w:r w:rsidR="00B76D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831FF7" w:rsidRPr="006A4B2C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4B2C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2411" w:type="dxa"/>
          </w:tcPr>
          <w:p w:rsidR="00831FF7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66C6C">
              <w:rPr>
                <w:rFonts w:ascii="Times New Roman" w:eastAsia="Times New Roman" w:hAnsi="Times New Roman" w:cs="Times New Roman"/>
                <w:sz w:val="20"/>
                <w:szCs w:val="20"/>
              </w:rPr>
              <w:t>ТР ТС 019/2011</w:t>
            </w:r>
          </w:p>
          <w:p w:rsidR="00831FF7" w:rsidRPr="006A4B2C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D48D3" w:rsidRPr="00C063EC" w:rsidTr="00225E81">
        <w:trPr>
          <w:trHeight w:val="561"/>
        </w:trPr>
        <w:tc>
          <w:tcPr>
            <w:tcW w:w="567" w:type="dxa"/>
            <w:shd w:val="clear" w:color="auto" w:fill="FFFFFF" w:themeFill="background1"/>
          </w:tcPr>
          <w:p w:rsidR="004D48D3" w:rsidRDefault="004D48D3" w:rsidP="00E2622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E2622E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4D48D3" w:rsidRPr="004D48D3" w:rsidRDefault="004D48D3" w:rsidP="004D48D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4D48D3">
              <w:rPr>
                <w:rFonts w:ascii="Times New Roman" w:hAnsi="Times New Roman" w:cs="Times New Roman"/>
                <w:b/>
                <w:sz w:val="20"/>
                <w:szCs w:val="20"/>
              </w:rPr>
              <w:t>Предфильтр</w:t>
            </w:r>
            <w:proofErr w:type="spellEnd"/>
            <w:r w:rsidR="007120C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 полумаске выше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4D48D3" w:rsidRDefault="004D48D3" w:rsidP="004D48D3">
            <w:r w:rsidRPr="00162576">
              <w:rPr>
                <w:rFonts w:ascii="Times New Roman" w:hAnsi="Times New Roman" w:cs="Times New Roman"/>
                <w:sz w:val="20"/>
                <w:szCs w:val="20"/>
              </w:rPr>
              <w:t>Любой</w:t>
            </w:r>
          </w:p>
        </w:tc>
        <w:tc>
          <w:tcPr>
            <w:tcW w:w="2835" w:type="dxa"/>
          </w:tcPr>
          <w:p w:rsidR="004D48D3" w:rsidRPr="00E44B0C" w:rsidRDefault="004D48D3" w:rsidP="004D48D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D48D3" w:rsidRPr="006A4B2C" w:rsidRDefault="004D48D3" w:rsidP="004D48D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D48D3" w:rsidRPr="006A4B2C" w:rsidRDefault="004D48D3" w:rsidP="004D48D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D48D3" w:rsidRPr="000C1B7F" w:rsidRDefault="002A565D" w:rsidP="004D48D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="004D48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709" w:type="dxa"/>
          </w:tcPr>
          <w:p w:rsidR="004D48D3" w:rsidRPr="006A4B2C" w:rsidRDefault="004D48D3" w:rsidP="004D48D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4B2C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2411" w:type="dxa"/>
          </w:tcPr>
          <w:p w:rsidR="002A565D" w:rsidRDefault="002A565D" w:rsidP="002A565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66C6C">
              <w:rPr>
                <w:rFonts w:ascii="Times New Roman" w:eastAsia="Times New Roman" w:hAnsi="Times New Roman" w:cs="Times New Roman"/>
                <w:sz w:val="20"/>
                <w:szCs w:val="20"/>
              </w:rPr>
              <w:t>ТР ТС 019/2011</w:t>
            </w:r>
          </w:p>
          <w:p w:rsidR="004D48D3" w:rsidRPr="00566C6C" w:rsidRDefault="004D48D3" w:rsidP="004D48D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D48D3" w:rsidRPr="00C063EC" w:rsidTr="00BE73BD">
        <w:trPr>
          <w:trHeight w:val="1293"/>
        </w:trPr>
        <w:tc>
          <w:tcPr>
            <w:tcW w:w="567" w:type="dxa"/>
            <w:shd w:val="clear" w:color="auto" w:fill="FFFFFF" w:themeFill="background1"/>
          </w:tcPr>
          <w:p w:rsidR="004D48D3" w:rsidRDefault="00E2622E" w:rsidP="004D48D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  <w:r w:rsidR="004D48D3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4D48D3" w:rsidRDefault="004D48D3" w:rsidP="004D48D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48D3">
              <w:rPr>
                <w:rFonts w:ascii="Times New Roman" w:hAnsi="Times New Roman" w:cs="Times New Roman"/>
                <w:b/>
                <w:sz w:val="20"/>
                <w:szCs w:val="20"/>
              </w:rPr>
              <w:t>Фильтр</w:t>
            </w:r>
            <w:r w:rsidR="007120C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 полумаске выше</w:t>
            </w:r>
          </w:p>
          <w:p w:rsidR="004D48D3" w:rsidRPr="004D48D3" w:rsidRDefault="004D48D3" w:rsidP="004D48D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0355" cy="300355"/>
                      <wp:effectExtent l="0" t="0" r="0" b="0"/>
                      <wp:docPr id="85" name="Прямоугольник 85" descr="https://cleanroomshop.ru/upload/cssinliner_webp/resize_cache/iblock/1ce/600_600_1/q4nn3j695t9jt2xctk77dbrie4gzv8v1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0355" cy="300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B205535" id="Прямоугольник 85" o:spid="_x0000_s1026" alt="https://cleanroomshop.ru/upload/cssinliner_webp/resize_cache/iblock/1ce/600_600_1/q4nn3j695t9jt2xctk77dbrie4gzv8v1.webp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4D48D3" w:rsidRDefault="004D48D3" w:rsidP="004D48D3">
            <w:r w:rsidRPr="00162576">
              <w:rPr>
                <w:rFonts w:ascii="Times New Roman" w:hAnsi="Times New Roman" w:cs="Times New Roman"/>
                <w:sz w:val="20"/>
                <w:szCs w:val="20"/>
              </w:rPr>
              <w:t>Любой</w:t>
            </w:r>
          </w:p>
        </w:tc>
        <w:tc>
          <w:tcPr>
            <w:tcW w:w="2835" w:type="dxa"/>
          </w:tcPr>
          <w:p w:rsidR="004D48D3" w:rsidRPr="00E44B0C" w:rsidRDefault="005C608D" w:rsidP="005C608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608D">
              <w:rPr>
                <w:rFonts w:ascii="Times New Roman" w:eastAsia="Calibri" w:hAnsi="Times New Roman" w:cs="Times New Roman"/>
                <w:sz w:val="20"/>
                <w:szCs w:val="20"/>
              </w:rPr>
              <w:t>Защита от органических, неорганических, кислых газов и паров, аммиака и его соединений АВЕК.</w:t>
            </w:r>
            <w:r w:rsidRPr="00E44B0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4D48D3" w:rsidRPr="00E44B0C">
              <w:rPr>
                <w:rFonts w:ascii="Times New Roman" w:eastAsia="Calibri" w:hAnsi="Times New Roman" w:cs="Times New Roman"/>
                <w:sz w:val="20"/>
                <w:szCs w:val="20"/>
              </w:rPr>
              <w:t>Класс защиты</w:t>
            </w:r>
            <w:r w:rsidR="004D48D3" w:rsidRPr="002930C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ABEK1</w:t>
            </w:r>
            <w:r w:rsidR="002930C7" w:rsidRPr="002930C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</w:t>
            </w:r>
            <w:r w:rsidR="002930C7" w:rsidRPr="002930C7">
              <w:rPr>
                <w:rFonts w:ascii="Times New Roman" w:eastAsia="Calibri" w:hAnsi="Times New Roman" w:cs="Times New Roman"/>
                <w:sz w:val="20"/>
                <w:szCs w:val="20"/>
              </w:rPr>
              <w:t>спользование с полумасками при предельно допустимой концентрации примесей в воздухе до 50 ПДК</w:t>
            </w:r>
          </w:p>
        </w:tc>
        <w:tc>
          <w:tcPr>
            <w:tcW w:w="1276" w:type="dxa"/>
          </w:tcPr>
          <w:p w:rsidR="004D48D3" w:rsidRPr="006A4B2C" w:rsidRDefault="004D48D3" w:rsidP="004D48D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D48D3" w:rsidRPr="006A4B2C" w:rsidRDefault="004D48D3" w:rsidP="004D48D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D48D3" w:rsidRPr="000C1B7F" w:rsidRDefault="002A565D" w:rsidP="004D48D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="004D48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709" w:type="dxa"/>
          </w:tcPr>
          <w:p w:rsidR="004D48D3" w:rsidRPr="006A4B2C" w:rsidRDefault="004D48D3" w:rsidP="004D48D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4B2C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2411" w:type="dxa"/>
          </w:tcPr>
          <w:p w:rsidR="002A565D" w:rsidRDefault="002A565D" w:rsidP="002A565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66C6C">
              <w:rPr>
                <w:rFonts w:ascii="Times New Roman" w:eastAsia="Times New Roman" w:hAnsi="Times New Roman" w:cs="Times New Roman"/>
                <w:sz w:val="20"/>
                <w:szCs w:val="20"/>
              </w:rPr>
              <w:t>ТР ТС 019/2011</w:t>
            </w:r>
          </w:p>
          <w:p w:rsidR="004D48D3" w:rsidRPr="00566C6C" w:rsidRDefault="004D48D3" w:rsidP="004D48D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31FF7" w:rsidRPr="00C063EC" w:rsidTr="00BE73BD">
        <w:trPr>
          <w:trHeight w:val="1293"/>
        </w:trPr>
        <w:tc>
          <w:tcPr>
            <w:tcW w:w="567" w:type="dxa"/>
            <w:shd w:val="clear" w:color="auto" w:fill="FFFFFF" w:themeFill="background1"/>
          </w:tcPr>
          <w:p w:rsidR="00831FF7" w:rsidRDefault="008D4C8D" w:rsidP="00E2622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  <w:r w:rsidR="00E2622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="00831FF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31FF7" w:rsidRPr="00DA77B6" w:rsidRDefault="00831FF7" w:rsidP="00831FF7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77B6">
              <w:rPr>
                <w:rFonts w:ascii="Times New Roman" w:hAnsi="Times New Roman" w:cs="Times New Roman"/>
                <w:b/>
                <w:sz w:val="20"/>
                <w:szCs w:val="20"/>
              </w:rPr>
              <w:t>Перчатки диэлектрические</w:t>
            </w:r>
          </w:p>
          <w:p w:rsidR="00831FF7" w:rsidRPr="00DA77B6" w:rsidRDefault="00831FF7" w:rsidP="00831FF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3474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F846D54" wp14:editId="5662FB1E">
                  <wp:extent cx="1488559" cy="1488559"/>
                  <wp:effectExtent l="0" t="0" r="0" b="0"/>
                  <wp:docPr id="28" name="Рисунок 28" descr="C:\Users\ivchenko.Y2000\Desktop\СИЗ\Фото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vchenko.Y2000\Desktop\СИЗ\Фото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651" cy="1494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31FF7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Любой</w:t>
            </w:r>
          </w:p>
        </w:tc>
        <w:tc>
          <w:tcPr>
            <w:tcW w:w="2835" w:type="dxa"/>
          </w:tcPr>
          <w:p w:rsidR="00831FF7" w:rsidRPr="006A4B2C" w:rsidRDefault="00831FF7" w:rsidP="00831FF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77B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Предназначены для защиты от поражения постоянным и переменным электрическим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напряжения до 1000 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как основ</w:t>
            </w:r>
            <w:r w:rsidRPr="00DA77B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ное средство защиты, свыше 1000 В - как </w:t>
            </w:r>
            <w:r w:rsidRPr="00DA77B6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дополнительное. Защищают от электрического тока, электростатических зарядов и полей, электрических и электромагнитных полей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 Материал: латекс, резина. Длина: от 35 см</w:t>
            </w:r>
          </w:p>
        </w:tc>
        <w:tc>
          <w:tcPr>
            <w:tcW w:w="1276" w:type="dxa"/>
          </w:tcPr>
          <w:p w:rsidR="00831FF7" w:rsidRPr="003D4ACE" w:rsidRDefault="00831FF7" w:rsidP="00831F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AC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р.10</w:t>
            </w:r>
          </w:p>
        </w:tc>
        <w:tc>
          <w:tcPr>
            <w:tcW w:w="1276" w:type="dxa"/>
          </w:tcPr>
          <w:p w:rsidR="00831FF7" w:rsidRPr="003D4ACE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31FF7" w:rsidRPr="000C1B7F" w:rsidRDefault="00831FF7" w:rsidP="00831F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831FF7" w:rsidRPr="006A4B2C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Пара</w:t>
            </w:r>
          </w:p>
        </w:tc>
        <w:tc>
          <w:tcPr>
            <w:tcW w:w="2411" w:type="dxa"/>
          </w:tcPr>
          <w:p w:rsidR="00831FF7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66C6C">
              <w:rPr>
                <w:rFonts w:ascii="Times New Roman" w:eastAsia="Times New Roman" w:hAnsi="Times New Roman" w:cs="Times New Roman"/>
                <w:sz w:val="20"/>
                <w:szCs w:val="20"/>
              </w:rPr>
              <w:t>ТР ТС 019/2011</w:t>
            </w:r>
          </w:p>
          <w:p w:rsidR="00831FF7" w:rsidRPr="006A4B2C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31FF7" w:rsidRPr="00C063EC" w:rsidTr="00225E81">
        <w:trPr>
          <w:trHeight w:val="2654"/>
        </w:trPr>
        <w:tc>
          <w:tcPr>
            <w:tcW w:w="567" w:type="dxa"/>
            <w:shd w:val="clear" w:color="auto" w:fill="FFFFFF" w:themeFill="background1"/>
          </w:tcPr>
          <w:p w:rsidR="00831FF7" w:rsidRDefault="008D4C8D" w:rsidP="00E2622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  <w:r w:rsidR="00E2622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831FF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31FF7" w:rsidRDefault="00831FF7" w:rsidP="00831FF7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7904" behindDoc="0" locked="0" layoutInCell="1" allowOverlap="1" wp14:anchorId="2E48924E" wp14:editId="31217D19">
                  <wp:simplePos x="0" y="0"/>
                  <wp:positionH relativeFrom="column">
                    <wp:posOffset>-139065</wp:posOffset>
                  </wp:positionH>
                  <wp:positionV relativeFrom="paragraph">
                    <wp:posOffset>229870</wp:posOffset>
                  </wp:positionV>
                  <wp:extent cx="1891665" cy="1389380"/>
                  <wp:effectExtent l="0" t="0" r="0" b="1270"/>
                  <wp:wrapTopAndBottom/>
                  <wp:docPr id="63" name="Рисунок 63" descr="Коврик диэлектрический 500х500х6 м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оврик диэлектрический 500х500х6 м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65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65B7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Диэлектрические ковры</w:t>
            </w:r>
          </w:p>
          <w:p w:rsidR="00831FF7" w:rsidRPr="00265B71" w:rsidRDefault="00831FF7" w:rsidP="00831FF7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CC8FBD9" wp14:editId="7572B6E1">
                      <wp:extent cx="308610" cy="308610"/>
                      <wp:effectExtent l="0" t="0" r="0" b="0"/>
                      <wp:docPr id="17" name="Прямоугольник 17" descr="https://www.promresurs.ru/upload/resize_cache/webp/iblock/27b/mtelfke7t897mzjdcee74i6bvzo8uaoe/kover-dielektricheskiy-500kh500mm-gost-4997-75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69D5BD8" id="Прямоугольник 17" o:spid="_x0000_s1026" alt="https://www.promresurs.ru/upload/resize_cache/webp/iblock/27b/mtelfke7t897mzjdcee74i6bvzo8uaoe/kover-dielektricheskiy-500kh500mm-gost-4997-75.webp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4CDECA1A" wp14:editId="19FC24BC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-122555</wp:posOffset>
                      </wp:positionV>
                      <wp:extent cx="735965" cy="735965"/>
                      <wp:effectExtent l="0" t="0" r="0" b="6985"/>
                      <wp:wrapNone/>
                      <wp:docPr id="59" name="Прямоугольник 59" descr="https://www.promresurs.ru/upload/resize_cache/webp/iblock/27b/mtelfke7t897mzjdcee74i6bvzo8uaoe/kover-dielektricheskiy-500kh500mm-gost-4997-75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735965" cy="7359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BD1204" id="Прямоугольник 59" o:spid="_x0000_s1026" alt="https://www.promresurs.ru/upload/resize_cache/webp/iblock/27b/mtelfke7t897mzjdcee74i6bvzo8uaoe/kover-dielektricheskiy-500kh500mm-gost-4997-75.webp" style="position:absolute;margin-left:26.45pt;margin-top:-9.65pt;width:57.95pt;height:57.95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919F93D" wp14:editId="747B9B28">
                      <wp:extent cx="308610" cy="308610"/>
                      <wp:effectExtent l="0" t="0" r="0" b="0"/>
                      <wp:docPr id="60" name="Прямоугольник 60" descr="https://www.promresurs.ru/upload/resize_cache/webp/iblock/27b/mtelfke7t897mzjdcee74i6bvzo8uaoe/kover-dielektricheskiy-500kh500mm-gost-4997-75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772F3A5" id="Прямоугольник 60" o:spid="_x0000_s1026" alt="https://www.promresurs.ru/upload/resize_cache/webp/iblock/27b/mtelfke7t897mzjdcee74i6bvzo8uaoe/kover-dielektricheskiy-500kh500mm-gost-4997-75.webp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31FF7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Любой</w:t>
            </w:r>
          </w:p>
        </w:tc>
        <w:tc>
          <w:tcPr>
            <w:tcW w:w="2835" w:type="dxa"/>
          </w:tcPr>
          <w:p w:rsidR="00831FF7" w:rsidRPr="00265B71" w:rsidRDefault="00831FF7" w:rsidP="00831FF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65B71">
              <w:rPr>
                <w:rFonts w:ascii="Times New Roman" w:eastAsia="Calibri" w:hAnsi="Times New Roman" w:cs="Times New Roman"/>
                <w:sz w:val="20"/>
                <w:szCs w:val="20"/>
              </w:rPr>
              <w:t>Ковер резиновый диэлектрический с рифленой лицевой поверхностью, которая предотвращает скольжение и обеспечивает устойчивость.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265B7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Номинальное напряжение: выше 1,0 </w:t>
            </w:r>
            <w:proofErr w:type="spellStart"/>
            <w:r w:rsidRPr="00265B71">
              <w:rPr>
                <w:rFonts w:ascii="Times New Roman" w:eastAsia="Calibri" w:hAnsi="Times New Roman" w:cs="Times New Roman"/>
                <w:sz w:val="20"/>
                <w:szCs w:val="20"/>
              </w:rPr>
              <w:t>кВ</w:t>
            </w:r>
            <w:proofErr w:type="spellEnd"/>
          </w:p>
          <w:p w:rsidR="00831FF7" w:rsidRPr="00DA77B6" w:rsidRDefault="00831FF7" w:rsidP="00831FF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31FF7" w:rsidRPr="003D4ACE" w:rsidRDefault="00831FF7" w:rsidP="00831F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500*500*6</w:t>
            </w:r>
          </w:p>
        </w:tc>
        <w:tc>
          <w:tcPr>
            <w:tcW w:w="1276" w:type="dxa"/>
          </w:tcPr>
          <w:p w:rsidR="00831FF7" w:rsidRPr="003D4ACE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31FF7" w:rsidRDefault="00831FF7" w:rsidP="00831F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831FF7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411" w:type="dxa"/>
          </w:tcPr>
          <w:p w:rsidR="00831FF7" w:rsidRPr="00566C6C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5B71">
              <w:rPr>
                <w:rFonts w:ascii="Times New Roman" w:eastAsia="Times New Roman" w:hAnsi="Times New Roman" w:cs="Times New Roman"/>
                <w:sz w:val="20"/>
                <w:szCs w:val="20"/>
              </w:rPr>
              <w:t>ГОСТ 4997-75</w:t>
            </w:r>
          </w:p>
        </w:tc>
      </w:tr>
      <w:tr w:rsidR="00831FF7" w:rsidRPr="00C063EC" w:rsidTr="00211CA0">
        <w:trPr>
          <w:trHeight w:val="5223"/>
        </w:trPr>
        <w:tc>
          <w:tcPr>
            <w:tcW w:w="567" w:type="dxa"/>
            <w:shd w:val="clear" w:color="auto" w:fill="FFFFFF" w:themeFill="background1"/>
          </w:tcPr>
          <w:p w:rsidR="00831FF7" w:rsidRPr="008D4C8D" w:rsidRDefault="008D4C8D" w:rsidP="00E2622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  <w:r w:rsidR="00E2622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31FF7" w:rsidRPr="00211CA0" w:rsidRDefault="00831FF7" w:rsidP="00831FF7">
            <w:pPr>
              <w:autoSpaceDE w:val="0"/>
              <w:autoSpaceDN w:val="0"/>
              <w:adjustRightInd w:val="0"/>
              <w:spacing w:line="200" w:lineRule="exact"/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8928" behindDoc="0" locked="0" layoutInCell="1" allowOverlap="1" wp14:anchorId="44FC536E" wp14:editId="1F196D38">
                  <wp:simplePos x="0" y="0"/>
                  <wp:positionH relativeFrom="column">
                    <wp:posOffset>680011</wp:posOffset>
                  </wp:positionH>
                  <wp:positionV relativeFrom="paragraph">
                    <wp:posOffset>510614</wp:posOffset>
                  </wp:positionV>
                  <wp:extent cx="1018540" cy="2802255"/>
                  <wp:effectExtent l="0" t="0" r="0" b="0"/>
                  <wp:wrapTopAndBottom/>
                  <wp:docPr id="65" name="Рисунок 65" descr="https://specregion.ru/uploads/ProductPhotoGalleryImage/123274/Image/fullscreen_37-1-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pecregion.ru/uploads/ProductPhotoGalleryImage/123274/Image/fullscreen_37-1-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540" cy="280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11CA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Страховочная привязь из термостойких материалов с наплечными и набедренными лямками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31FF7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Любой</w:t>
            </w:r>
          </w:p>
        </w:tc>
        <w:tc>
          <w:tcPr>
            <w:tcW w:w="2835" w:type="dxa"/>
          </w:tcPr>
          <w:p w:rsidR="00831FF7" w:rsidRPr="00AE4104" w:rsidRDefault="00831FF7" w:rsidP="00831FF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E4104">
              <w:rPr>
                <w:rFonts w:ascii="Times New Roman" w:eastAsia="Calibri" w:hAnsi="Times New Roman" w:cs="Times New Roman"/>
                <w:sz w:val="20"/>
                <w:szCs w:val="20"/>
              </w:rPr>
              <w:t>Страховочно</w:t>
            </w:r>
            <w:proofErr w:type="spellEnd"/>
            <w:r w:rsidRPr="00AE4104">
              <w:rPr>
                <w:rFonts w:ascii="Times New Roman" w:eastAsia="Calibri" w:hAnsi="Times New Roman" w:cs="Times New Roman"/>
                <w:sz w:val="20"/>
                <w:szCs w:val="20"/>
              </w:rPr>
              <w:t>-удерживающая привязь с наплечными и набедренными и лямками, ремень, кушак.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AE4104">
              <w:rPr>
                <w:rFonts w:ascii="Times New Roman" w:eastAsia="Calibri" w:hAnsi="Times New Roman" w:cs="Times New Roman"/>
                <w:sz w:val="20"/>
                <w:szCs w:val="20"/>
              </w:rPr>
              <w:t>Максимальная нагрузка: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AE4104">
              <w:rPr>
                <w:rFonts w:ascii="Times New Roman" w:eastAsia="Calibri" w:hAnsi="Times New Roman" w:cs="Times New Roman"/>
                <w:sz w:val="20"/>
                <w:szCs w:val="20"/>
              </w:rPr>
              <w:t>1500 кг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 Т</w:t>
            </w:r>
            <w:r w:rsidRPr="00AE4104">
              <w:rPr>
                <w:rFonts w:ascii="Times New Roman" w:eastAsia="Calibri" w:hAnsi="Times New Roman" w:cs="Times New Roman"/>
                <w:sz w:val="20"/>
                <w:szCs w:val="20"/>
              </w:rPr>
              <w:t>очки крепления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: ч</w:t>
            </w:r>
            <w:r w:rsidRPr="00AE4104">
              <w:rPr>
                <w:rFonts w:ascii="Times New Roman" w:eastAsia="Calibri" w:hAnsi="Times New Roman" w:cs="Times New Roman"/>
                <w:sz w:val="20"/>
                <w:szCs w:val="20"/>
              </w:rPr>
              <w:t>етыре (грудь, спина + 2 т. для позиционирования)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</w:p>
          <w:p w:rsidR="00831FF7" w:rsidRPr="00265B71" w:rsidRDefault="00831FF7" w:rsidP="00831FF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31FF7" w:rsidRDefault="00831FF7" w:rsidP="00831F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31FF7" w:rsidRPr="003D4ACE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31FF7" w:rsidRDefault="00831FF7" w:rsidP="00831F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831FF7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411" w:type="dxa"/>
          </w:tcPr>
          <w:p w:rsidR="00831FF7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66C6C">
              <w:rPr>
                <w:rFonts w:ascii="Times New Roman" w:eastAsia="Times New Roman" w:hAnsi="Times New Roman" w:cs="Times New Roman"/>
                <w:sz w:val="20"/>
                <w:szCs w:val="20"/>
              </w:rPr>
              <w:t>ТР ТС 019/2011</w:t>
            </w:r>
          </w:p>
          <w:p w:rsidR="00831FF7" w:rsidRPr="00265B71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31FF7" w:rsidRPr="00C063EC" w:rsidTr="002A582E">
        <w:trPr>
          <w:trHeight w:val="3113"/>
        </w:trPr>
        <w:tc>
          <w:tcPr>
            <w:tcW w:w="567" w:type="dxa"/>
            <w:shd w:val="clear" w:color="auto" w:fill="FFFFFF" w:themeFill="background1"/>
          </w:tcPr>
          <w:p w:rsidR="00831FF7" w:rsidRDefault="008D4C8D" w:rsidP="00E2622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E2622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31FF7" w:rsidRDefault="00831FF7" w:rsidP="00831FF7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0976" behindDoc="0" locked="0" layoutInCell="1" allowOverlap="1" wp14:anchorId="2D7FB10C" wp14:editId="16B7D993">
                  <wp:simplePos x="0" y="0"/>
                  <wp:positionH relativeFrom="column">
                    <wp:posOffset>4009</wp:posOffset>
                  </wp:positionH>
                  <wp:positionV relativeFrom="paragraph">
                    <wp:posOffset>285007</wp:posOffset>
                  </wp:positionV>
                  <wp:extent cx="1746036" cy="1555667"/>
                  <wp:effectExtent l="0" t="0" r="6985" b="6985"/>
                  <wp:wrapSquare wrapText="bothSides"/>
                  <wp:docPr id="73" name="Рисунок 73" descr="https://alpindustria.pro/upload/iblock/26b/hvs004p2jbmu7t3nam9nc3ienykjd9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alpindustria.pro/upload/iblock/26b/hvs004p2jbmu7t3nam9nc3ienykjd9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036" cy="1555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200D5">
              <w:rPr>
                <w:rFonts w:ascii="Times New Roman" w:hAnsi="Times New Roman" w:cs="Times New Roman"/>
                <w:b/>
                <w:sz w:val="20"/>
                <w:szCs w:val="20"/>
              </w:rPr>
              <w:t>Система спасения и эвакуации с высоты</w:t>
            </w:r>
          </w:p>
          <w:p w:rsidR="00831FF7" w:rsidRPr="002200D5" w:rsidRDefault="00831FF7" w:rsidP="00831FF7">
            <w:pPr>
              <w:autoSpaceDE w:val="0"/>
              <w:autoSpaceDN w:val="0"/>
              <w:adjustRightInd w:val="0"/>
              <w:spacing w:line="200" w:lineRule="exact"/>
              <w:rPr>
                <w:b/>
                <w:noProof/>
                <w:lang w:eastAsia="ru-RU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31FF7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831FF7" w:rsidRPr="00AE4104" w:rsidRDefault="00831FF7" w:rsidP="00831FF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A582E">
              <w:rPr>
                <w:rFonts w:ascii="Times New Roman" w:eastAsia="Calibri" w:hAnsi="Times New Roman" w:cs="Times New Roman"/>
                <w:sz w:val="20"/>
                <w:szCs w:val="20"/>
              </w:rPr>
              <w:t>Высота спуска: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15</w:t>
            </w:r>
            <w:r w:rsidRPr="002A582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м. Скорость спуска: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от </w:t>
            </w:r>
            <w:r w:rsidRPr="002A582E">
              <w:rPr>
                <w:rFonts w:ascii="Times New Roman" w:eastAsia="Calibri" w:hAnsi="Times New Roman" w:cs="Times New Roman"/>
                <w:sz w:val="20"/>
                <w:szCs w:val="20"/>
              </w:rPr>
              <w:t>1 м/с. Вес человека: 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  <w:r w:rsidRPr="002A582E">
              <w:rPr>
                <w:rFonts w:ascii="Times New Roman" w:eastAsia="Calibri" w:hAnsi="Times New Roman" w:cs="Times New Roman"/>
                <w:sz w:val="20"/>
                <w:szCs w:val="20"/>
              </w:rPr>
              <w:t>0 кг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r w:rsidRPr="00DB32F4">
              <w:rPr>
                <w:rFonts w:ascii="Times New Roman" w:eastAsia="Calibri" w:hAnsi="Times New Roman" w:cs="Times New Roman"/>
                <w:sz w:val="20"/>
                <w:szCs w:val="20"/>
              </w:rPr>
              <w:t>Скорость регулируется автоматически тормозным блоком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:rsidR="00831FF7" w:rsidRDefault="00831FF7" w:rsidP="00831F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31FF7" w:rsidRPr="003D4ACE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31FF7" w:rsidRDefault="00831FF7" w:rsidP="00831F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831FF7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411" w:type="dxa"/>
          </w:tcPr>
          <w:p w:rsidR="00831FF7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66C6C">
              <w:rPr>
                <w:rFonts w:ascii="Times New Roman" w:eastAsia="Times New Roman" w:hAnsi="Times New Roman" w:cs="Times New Roman"/>
                <w:sz w:val="20"/>
                <w:szCs w:val="20"/>
              </w:rPr>
              <w:t>ТР ТС 019/2011</w:t>
            </w:r>
          </w:p>
          <w:p w:rsidR="00831FF7" w:rsidRPr="00566C6C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32F4">
              <w:rPr>
                <w:rFonts w:ascii="Times New Roman" w:eastAsia="Times New Roman" w:hAnsi="Times New Roman" w:cs="Times New Roman"/>
                <w:sz w:val="20"/>
                <w:szCs w:val="20"/>
              </w:rPr>
              <w:t>ГОСТ Р 57379-2016 / EN 341:2011</w:t>
            </w:r>
          </w:p>
        </w:tc>
      </w:tr>
      <w:tr w:rsidR="00831FF7" w:rsidRPr="00C063EC" w:rsidTr="006738F4">
        <w:trPr>
          <w:trHeight w:val="1825"/>
        </w:trPr>
        <w:tc>
          <w:tcPr>
            <w:tcW w:w="567" w:type="dxa"/>
            <w:shd w:val="clear" w:color="auto" w:fill="FFFFFF" w:themeFill="background1"/>
          </w:tcPr>
          <w:p w:rsidR="00831FF7" w:rsidRDefault="008D4C8D" w:rsidP="00E2622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E2622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31FF7" w:rsidRPr="002200D5" w:rsidRDefault="00831FF7" w:rsidP="00831FF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b/>
                <w:sz w:val="20"/>
                <w:szCs w:val="20"/>
              </w:rPr>
              <w:t>Страховочный строп для удержания регулируемый (без амортизатора)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622A96E" wp14:editId="1ACAB050">
                  <wp:extent cx="1488440" cy="1561263"/>
                  <wp:effectExtent l="0" t="0" r="0" b="1270"/>
                  <wp:docPr id="69" name="Рисунок 69" descr="Строп удерживающий канатный регулируемый KNT04 | Alpsafe | АльтусП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Строп удерживающий канатный регулируемый KNT04 | Alpsafe | АльтусП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054" cy="1580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31FF7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831FF7" w:rsidRPr="002A582E" w:rsidRDefault="00831FF7" w:rsidP="00831FF7">
            <w:pPr>
              <w:numPr>
                <w:ilvl w:val="0"/>
                <w:numId w:val="20"/>
              </w:numPr>
              <w:shd w:val="clear" w:color="auto" w:fill="FFFFFF"/>
              <w:spacing w:after="60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A582E">
              <w:rPr>
                <w:rFonts w:ascii="Times New Roman" w:eastAsia="Calibri" w:hAnsi="Times New Roman" w:cs="Times New Roman"/>
                <w:sz w:val="20"/>
                <w:szCs w:val="20"/>
              </w:rPr>
              <w:t>Материал стропа: 48-прядный полиамидный канат диаметром 12 мм. Узлы стропа защищены коушем и специальным прозрачным пластиковым футляром из ПНД. Материал ниток: полиэстер. Карабины: гальванизированная сталь. Длина стропа включая карабины: 2 м</w:t>
            </w:r>
          </w:p>
          <w:p w:rsidR="00831FF7" w:rsidRPr="00AE4104" w:rsidRDefault="00831FF7" w:rsidP="00831FF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31FF7" w:rsidRDefault="00831FF7" w:rsidP="00831F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31FF7" w:rsidRPr="003D4ACE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31FF7" w:rsidRDefault="00831FF7" w:rsidP="00831F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831FF7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411" w:type="dxa"/>
          </w:tcPr>
          <w:p w:rsidR="00831FF7" w:rsidRPr="00566C6C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23A4">
              <w:rPr>
                <w:rFonts w:ascii="Times New Roman" w:eastAsia="Times New Roman" w:hAnsi="Times New Roman" w:cs="Times New Roman"/>
                <w:sz w:val="20"/>
                <w:szCs w:val="20"/>
              </w:rPr>
              <w:t>ГОСТ 31441.1-2011</w:t>
            </w:r>
          </w:p>
        </w:tc>
      </w:tr>
      <w:tr w:rsidR="00831FF7" w:rsidRPr="00C063EC" w:rsidTr="00A423A4">
        <w:trPr>
          <w:trHeight w:val="415"/>
        </w:trPr>
        <w:tc>
          <w:tcPr>
            <w:tcW w:w="567" w:type="dxa"/>
            <w:shd w:val="clear" w:color="auto" w:fill="FFFFFF" w:themeFill="background1"/>
          </w:tcPr>
          <w:p w:rsidR="00831FF7" w:rsidRDefault="008D4C8D" w:rsidP="00E2622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E2622E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31FF7" w:rsidRPr="002200D5" w:rsidRDefault="00831FF7" w:rsidP="00831FF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9952" behindDoc="0" locked="0" layoutInCell="1" allowOverlap="1" wp14:anchorId="6CDAAE3F" wp14:editId="1C5BA824">
                  <wp:simplePos x="0" y="0"/>
                  <wp:positionH relativeFrom="column">
                    <wp:posOffset>-135387</wp:posOffset>
                  </wp:positionH>
                  <wp:positionV relativeFrom="paragraph">
                    <wp:posOffset>352615</wp:posOffset>
                  </wp:positionV>
                  <wp:extent cx="1413164" cy="1413164"/>
                  <wp:effectExtent l="0" t="0" r="0" b="0"/>
                  <wp:wrapTopAndBottom/>
                  <wp:docPr id="66" name="Рисунок 66" descr="Строп страховочный аА22 Enrg | V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Строп страховочный аА22 Enrg | Ve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164" cy="1413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200D5">
              <w:rPr>
                <w:rFonts w:ascii="Times New Roman" w:hAnsi="Times New Roman" w:cs="Times New Roman"/>
                <w:b/>
                <w:sz w:val="20"/>
                <w:szCs w:val="20"/>
              </w:rPr>
              <w:t>Страховочный строп с амортизатором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31FF7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831FF7" w:rsidRPr="00A423A4" w:rsidRDefault="00831FF7" w:rsidP="00831FF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23A4">
              <w:rPr>
                <w:rFonts w:ascii="Times New Roman" w:eastAsia="Calibri" w:hAnsi="Times New Roman" w:cs="Times New Roman"/>
                <w:sz w:val="20"/>
                <w:szCs w:val="20"/>
              </w:rPr>
              <w:t>Предназначен для использования в соединительно-амортизирующей подсистеме для безопасной остановки падения работника во время проведения верхолазных или монтажных работ. На плечах стропа имеются металлические кольца, которые позволяют крепиться к опоре, обогнув ее. Можно изменять длину стропа в зависимости от расстояния между анкерным устройством и опасной зоной. В составе предусмотрен амортизатор рывка. Размер 120-200 см. Материал: Алюминиевый сплав, Полиамид</w:t>
            </w:r>
          </w:p>
        </w:tc>
        <w:tc>
          <w:tcPr>
            <w:tcW w:w="1276" w:type="dxa"/>
          </w:tcPr>
          <w:p w:rsidR="00831FF7" w:rsidRDefault="00831FF7" w:rsidP="00831F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31FF7" w:rsidRPr="003D4ACE" w:rsidRDefault="00831FF7" w:rsidP="00831F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31FF7" w:rsidRDefault="00831FF7" w:rsidP="00831F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831FF7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411" w:type="dxa"/>
          </w:tcPr>
          <w:p w:rsidR="00831FF7" w:rsidRPr="00566C6C" w:rsidRDefault="00831FF7" w:rsidP="00831FF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C7083B" w:rsidRDefault="00C7083B" w:rsidP="002078E2"/>
    <w:sectPr w:rsidR="00C7083B" w:rsidSect="008451AE">
      <w:footerReference w:type="default" r:id="rId47"/>
      <w:pgSz w:w="16839" w:h="23814" w:code="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25DD" w:rsidRDefault="00D525DD" w:rsidP="00F13C36">
      <w:pPr>
        <w:spacing w:after="0" w:line="240" w:lineRule="auto"/>
      </w:pPr>
      <w:r>
        <w:separator/>
      </w:r>
    </w:p>
  </w:endnote>
  <w:endnote w:type="continuationSeparator" w:id="0">
    <w:p w:rsidR="00D525DD" w:rsidRDefault="00D525DD" w:rsidP="00F13C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30174300"/>
      <w:docPartObj>
        <w:docPartGallery w:val="Page Numbers (Bottom of Page)"/>
        <w:docPartUnique/>
      </w:docPartObj>
    </w:sdtPr>
    <w:sdtEndPr/>
    <w:sdtContent>
      <w:p w:rsidR="00817666" w:rsidRDefault="00817666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5A73">
          <w:rPr>
            <w:noProof/>
          </w:rPr>
          <w:t>1</w:t>
        </w:r>
        <w:r>
          <w:fldChar w:fldCharType="end"/>
        </w:r>
      </w:p>
    </w:sdtContent>
  </w:sdt>
  <w:p w:rsidR="00817666" w:rsidRDefault="00817666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25DD" w:rsidRDefault="00D525DD" w:rsidP="00F13C36">
      <w:pPr>
        <w:spacing w:after="0" w:line="240" w:lineRule="auto"/>
      </w:pPr>
      <w:r>
        <w:separator/>
      </w:r>
    </w:p>
  </w:footnote>
  <w:footnote w:type="continuationSeparator" w:id="0">
    <w:p w:rsidR="00D525DD" w:rsidRDefault="00D525DD" w:rsidP="00F13C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F7073"/>
    <w:multiLevelType w:val="multilevel"/>
    <w:tmpl w:val="8DB6E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6F28D7"/>
    <w:multiLevelType w:val="multilevel"/>
    <w:tmpl w:val="00C26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F32CFB"/>
    <w:multiLevelType w:val="hybridMultilevel"/>
    <w:tmpl w:val="D9CE3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CE386D"/>
    <w:multiLevelType w:val="hybridMultilevel"/>
    <w:tmpl w:val="9CC0D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511318"/>
    <w:multiLevelType w:val="multilevel"/>
    <w:tmpl w:val="55203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D5159F"/>
    <w:multiLevelType w:val="multilevel"/>
    <w:tmpl w:val="55700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EF0BC9"/>
    <w:multiLevelType w:val="hybridMultilevel"/>
    <w:tmpl w:val="44EEA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EF12B8"/>
    <w:multiLevelType w:val="hybridMultilevel"/>
    <w:tmpl w:val="67688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5E7A6D"/>
    <w:multiLevelType w:val="multilevel"/>
    <w:tmpl w:val="D81A1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FDA1CB7"/>
    <w:multiLevelType w:val="hybridMultilevel"/>
    <w:tmpl w:val="1C822968"/>
    <w:lvl w:ilvl="0" w:tplc="FF60B44A">
      <w:start w:val="48"/>
      <w:numFmt w:val="decimal"/>
      <w:lvlText w:val="%1"/>
      <w:lvlJc w:val="left"/>
      <w:pPr>
        <w:ind w:left="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6" w:hanging="360"/>
      </w:pPr>
    </w:lvl>
    <w:lvl w:ilvl="2" w:tplc="0419001B" w:tentative="1">
      <w:start w:val="1"/>
      <w:numFmt w:val="lowerRoman"/>
      <w:lvlText w:val="%3."/>
      <w:lvlJc w:val="right"/>
      <w:pPr>
        <w:ind w:left="2076" w:hanging="180"/>
      </w:pPr>
    </w:lvl>
    <w:lvl w:ilvl="3" w:tplc="0419000F" w:tentative="1">
      <w:start w:val="1"/>
      <w:numFmt w:val="decimal"/>
      <w:lvlText w:val="%4."/>
      <w:lvlJc w:val="left"/>
      <w:pPr>
        <w:ind w:left="2796" w:hanging="360"/>
      </w:pPr>
    </w:lvl>
    <w:lvl w:ilvl="4" w:tplc="04190019" w:tentative="1">
      <w:start w:val="1"/>
      <w:numFmt w:val="lowerLetter"/>
      <w:lvlText w:val="%5."/>
      <w:lvlJc w:val="left"/>
      <w:pPr>
        <w:ind w:left="3516" w:hanging="360"/>
      </w:pPr>
    </w:lvl>
    <w:lvl w:ilvl="5" w:tplc="0419001B" w:tentative="1">
      <w:start w:val="1"/>
      <w:numFmt w:val="lowerRoman"/>
      <w:lvlText w:val="%6."/>
      <w:lvlJc w:val="right"/>
      <w:pPr>
        <w:ind w:left="4236" w:hanging="180"/>
      </w:pPr>
    </w:lvl>
    <w:lvl w:ilvl="6" w:tplc="0419000F" w:tentative="1">
      <w:start w:val="1"/>
      <w:numFmt w:val="decimal"/>
      <w:lvlText w:val="%7."/>
      <w:lvlJc w:val="left"/>
      <w:pPr>
        <w:ind w:left="4956" w:hanging="360"/>
      </w:pPr>
    </w:lvl>
    <w:lvl w:ilvl="7" w:tplc="04190019" w:tentative="1">
      <w:start w:val="1"/>
      <w:numFmt w:val="lowerLetter"/>
      <w:lvlText w:val="%8."/>
      <w:lvlJc w:val="left"/>
      <w:pPr>
        <w:ind w:left="5676" w:hanging="360"/>
      </w:pPr>
    </w:lvl>
    <w:lvl w:ilvl="8" w:tplc="0419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10" w15:restartNumberingAfterBreak="0">
    <w:nsid w:val="53180E25"/>
    <w:multiLevelType w:val="hybridMultilevel"/>
    <w:tmpl w:val="662CF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EF2338"/>
    <w:multiLevelType w:val="hybridMultilevel"/>
    <w:tmpl w:val="288E5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F4012E"/>
    <w:multiLevelType w:val="hybridMultilevel"/>
    <w:tmpl w:val="4AFC05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CE3464"/>
    <w:multiLevelType w:val="hybridMultilevel"/>
    <w:tmpl w:val="0E901682"/>
    <w:lvl w:ilvl="0" w:tplc="7D20AFB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FF1AC8"/>
    <w:multiLevelType w:val="multilevel"/>
    <w:tmpl w:val="1F288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E2C6FBC"/>
    <w:multiLevelType w:val="hybridMultilevel"/>
    <w:tmpl w:val="61624F34"/>
    <w:lvl w:ilvl="0" w:tplc="E266233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E415D1"/>
    <w:multiLevelType w:val="hybridMultilevel"/>
    <w:tmpl w:val="55D07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1A3E05"/>
    <w:multiLevelType w:val="hybridMultilevel"/>
    <w:tmpl w:val="716A7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2F7BFE"/>
    <w:multiLevelType w:val="multilevel"/>
    <w:tmpl w:val="155A6000"/>
    <w:lvl w:ilvl="0">
      <w:start w:val="52"/>
      <w:numFmt w:val="decimal"/>
      <w:lvlText w:val="%1"/>
      <w:lvlJc w:val="left"/>
      <w:pPr>
        <w:ind w:left="555" w:hanging="555"/>
      </w:pPr>
      <w:rPr>
        <w:rFonts w:hint="default"/>
        <w:color w:val="auto"/>
        <w:sz w:val="22"/>
      </w:rPr>
    </w:lvl>
    <w:lvl w:ilvl="1">
      <w:start w:val="54"/>
      <w:numFmt w:val="decimal"/>
      <w:lvlText w:val="%1-%2"/>
      <w:lvlJc w:val="left"/>
      <w:pPr>
        <w:ind w:left="555" w:hanging="555"/>
      </w:pPr>
      <w:rPr>
        <w:rFonts w:hint="default"/>
        <w:color w:val="auto"/>
        <w:sz w:val="22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  <w:color w:val="auto"/>
        <w:sz w:val="22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  <w:color w:val="auto"/>
        <w:sz w:val="22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  <w:color w:val="auto"/>
        <w:sz w:val="22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  <w:color w:val="auto"/>
        <w:sz w:val="22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  <w:color w:val="auto"/>
        <w:sz w:val="22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  <w:color w:val="auto"/>
        <w:sz w:val="22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  <w:color w:val="auto"/>
        <w:sz w:val="22"/>
      </w:rPr>
    </w:lvl>
  </w:abstractNum>
  <w:abstractNum w:abstractNumId="19" w15:restartNumberingAfterBreak="0">
    <w:nsid w:val="7CD67045"/>
    <w:multiLevelType w:val="hybridMultilevel"/>
    <w:tmpl w:val="78E44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9"/>
  </w:num>
  <w:num w:numId="3">
    <w:abstractNumId w:val="10"/>
  </w:num>
  <w:num w:numId="4">
    <w:abstractNumId w:val="9"/>
  </w:num>
  <w:num w:numId="5">
    <w:abstractNumId w:val="13"/>
  </w:num>
  <w:num w:numId="6">
    <w:abstractNumId w:val="15"/>
  </w:num>
  <w:num w:numId="7">
    <w:abstractNumId w:val="18"/>
  </w:num>
  <w:num w:numId="8">
    <w:abstractNumId w:val="11"/>
  </w:num>
  <w:num w:numId="9">
    <w:abstractNumId w:val="17"/>
  </w:num>
  <w:num w:numId="10">
    <w:abstractNumId w:val="16"/>
  </w:num>
  <w:num w:numId="11">
    <w:abstractNumId w:val="4"/>
  </w:num>
  <w:num w:numId="12">
    <w:abstractNumId w:val="0"/>
  </w:num>
  <w:num w:numId="13">
    <w:abstractNumId w:val="3"/>
  </w:num>
  <w:num w:numId="14">
    <w:abstractNumId w:val="2"/>
  </w:num>
  <w:num w:numId="15">
    <w:abstractNumId w:val="12"/>
  </w:num>
  <w:num w:numId="16">
    <w:abstractNumId w:val="7"/>
  </w:num>
  <w:num w:numId="17">
    <w:abstractNumId w:val="14"/>
  </w:num>
  <w:num w:numId="18">
    <w:abstractNumId w:val="8"/>
  </w:num>
  <w:num w:numId="19">
    <w:abstractNumId w:val="5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742"/>
    <w:rsid w:val="00001D2B"/>
    <w:rsid w:val="00003B6D"/>
    <w:rsid w:val="00006723"/>
    <w:rsid w:val="00006D76"/>
    <w:rsid w:val="00012C4E"/>
    <w:rsid w:val="00020D34"/>
    <w:rsid w:val="00022556"/>
    <w:rsid w:val="0002443B"/>
    <w:rsid w:val="00026E44"/>
    <w:rsid w:val="00027A5B"/>
    <w:rsid w:val="00031543"/>
    <w:rsid w:val="00035597"/>
    <w:rsid w:val="00036D32"/>
    <w:rsid w:val="00037EF4"/>
    <w:rsid w:val="00045E2B"/>
    <w:rsid w:val="0005062B"/>
    <w:rsid w:val="000510A1"/>
    <w:rsid w:val="0005389F"/>
    <w:rsid w:val="00056918"/>
    <w:rsid w:val="00064706"/>
    <w:rsid w:val="00064F70"/>
    <w:rsid w:val="00081AF3"/>
    <w:rsid w:val="000853A4"/>
    <w:rsid w:val="00087115"/>
    <w:rsid w:val="00090E07"/>
    <w:rsid w:val="000966C0"/>
    <w:rsid w:val="000A19B0"/>
    <w:rsid w:val="000B1F79"/>
    <w:rsid w:val="000B2ABE"/>
    <w:rsid w:val="000B7687"/>
    <w:rsid w:val="000C1B7F"/>
    <w:rsid w:val="000C35F9"/>
    <w:rsid w:val="000C5269"/>
    <w:rsid w:val="000C7817"/>
    <w:rsid w:val="000D0003"/>
    <w:rsid w:val="000D22E1"/>
    <w:rsid w:val="000D3C70"/>
    <w:rsid w:val="000E19E0"/>
    <w:rsid w:val="000E1E9A"/>
    <w:rsid w:val="000F30BF"/>
    <w:rsid w:val="000F4D97"/>
    <w:rsid w:val="000F6201"/>
    <w:rsid w:val="001010AF"/>
    <w:rsid w:val="001042DE"/>
    <w:rsid w:val="00104BAC"/>
    <w:rsid w:val="0010722E"/>
    <w:rsid w:val="001214F6"/>
    <w:rsid w:val="00122CC6"/>
    <w:rsid w:val="00133C0F"/>
    <w:rsid w:val="001365C1"/>
    <w:rsid w:val="0013699D"/>
    <w:rsid w:val="00140A34"/>
    <w:rsid w:val="00150314"/>
    <w:rsid w:val="0015063A"/>
    <w:rsid w:val="00150A2B"/>
    <w:rsid w:val="00152069"/>
    <w:rsid w:val="001608D8"/>
    <w:rsid w:val="00164561"/>
    <w:rsid w:val="001650C0"/>
    <w:rsid w:val="00166F81"/>
    <w:rsid w:val="00171254"/>
    <w:rsid w:val="0017195C"/>
    <w:rsid w:val="001723EC"/>
    <w:rsid w:val="001738EE"/>
    <w:rsid w:val="00173AA4"/>
    <w:rsid w:val="00176E2B"/>
    <w:rsid w:val="001772BB"/>
    <w:rsid w:val="001842A5"/>
    <w:rsid w:val="001872E9"/>
    <w:rsid w:val="0019312F"/>
    <w:rsid w:val="001940A4"/>
    <w:rsid w:val="00197BC0"/>
    <w:rsid w:val="001A3474"/>
    <w:rsid w:val="001A372A"/>
    <w:rsid w:val="001B2068"/>
    <w:rsid w:val="001C02D0"/>
    <w:rsid w:val="001C1F5A"/>
    <w:rsid w:val="001D7775"/>
    <w:rsid w:val="001D7CFE"/>
    <w:rsid w:val="001E05A1"/>
    <w:rsid w:val="001E0FDC"/>
    <w:rsid w:val="001E4656"/>
    <w:rsid w:val="001E74CD"/>
    <w:rsid w:val="001F2B41"/>
    <w:rsid w:val="001F4929"/>
    <w:rsid w:val="001F5273"/>
    <w:rsid w:val="00202141"/>
    <w:rsid w:val="00205A6A"/>
    <w:rsid w:val="00207805"/>
    <w:rsid w:val="002078E2"/>
    <w:rsid w:val="00211CA0"/>
    <w:rsid w:val="002200D5"/>
    <w:rsid w:val="002211B0"/>
    <w:rsid w:val="0022373E"/>
    <w:rsid w:val="00225E81"/>
    <w:rsid w:val="00227731"/>
    <w:rsid w:val="00232639"/>
    <w:rsid w:val="00233948"/>
    <w:rsid w:val="00235309"/>
    <w:rsid w:val="00237C93"/>
    <w:rsid w:val="00242C1B"/>
    <w:rsid w:val="002432C6"/>
    <w:rsid w:val="0024367C"/>
    <w:rsid w:val="00246465"/>
    <w:rsid w:val="0025510F"/>
    <w:rsid w:val="0026223E"/>
    <w:rsid w:val="00263ACF"/>
    <w:rsid w:val="00265B71"/>
    <w:rsid w:val="00280FD7"/>
    <w:rsid w:val="0028185B"/>
    <w:rsid w:val="002835CA"/>
    <w:rsid w:val="00284200"/>
    <w:rsid w:val="002846E6"/>
    <w:rsid w:val="00286FE0"/>
    <w:rsid w:val="002872BD"/>
    <w:rsid w:val="0029031B"/>
    <w:rsid w:val="00290EE9"/>
    <w:rsid w:val="002930C7"/>
    <w:rsid w:val="00296841"/>
    <w:rsid w:val="00296BF6"/>
    <w:rsid w:val="00297480"/>
    <w:rsid w:val="00297CB0"/>
    <w:rsid w:val="002A3CE2"/>
    <w:rsid w:val="002A4607"/>
    <w:rsid w:val="002A491E"/>
    <w:rsid w:val="002A565D"/>
    <w:rsid w:val="002A582E"/>
    <w:rsid w:val="002A6373"/>
    <w:rsid w:val="002A679F"/>
    <w:rsid w:val="002B0091"/>
    <w:rsid w:val="002B4671"/>
    <w:rsid w:val="002B606B"/>
    <w:rsid w:val="002B6103"/>
    <w:rsid w:val="002B7487"/>
    <w:rsid w:val="002C107A"/>
    <w:rsid w:val="002C20AB"/>
    <w:rsid w:val="002C3F99"/>
    <w:rsid w:val="002D00E3"/>
    <w:rsid w:val="002D1378"/>
    <w:rsid w:val="002D165B"/>
    <w:rsid w:val="002D3854"/>
    <w:rsid w:val="002D3977"/>
    <w:rsid w:val="002E3171"/>
    <w:rsid w:val="002E4978"/>
    <w:rsid w:val="002E7DAF"/>
    <w:rsid w:val="002F201B"/>
    <w:rsid w:val="002F35A7"/>
    <w:rsid w:val="002F5EB1"/>
    <w:rsid w:val="00301561"/>
    <w:rsid w:val="00307133"/>
    <w:rsid w:val="0031127F"/>
    <w:rsid w:val="00311BDB"/>
    <w:rsid w:val="00322D5B"/>
    <w:rsid w:val="003277CC"/>
    <w:rsid w:val="00327AC4"/>
    <w:rsid w:val="00332004"/>
    <w:rsid w:val="00335A1D"/>
    <w:rsid w:val="00335A73"/>
    <w:rsid w:val="0033629C"/>
    <w:rsid w:val="003379F1"/>
    <w:rsid w:val="003408A2"/>
    <w:rsid w:val="003416D9"/>
    <w:rsid w:val="00343359"/>
    <w:rsid w:val="00344059"/>
    <w:rsid w:val="00344BAD"/>
    <w:rsid w:val="0034612E"/>
    <w:rsid w:val="0035057D"/>
    <w:rsid w:val="00353979"/>
    <w:rsid w:val="003564B7"/>
    <w:rsid w:val="00364FAE"/>
    <w:rsid w:val="00367558"/>
    <w:rsid w:val="00372264"/>
    <w:rsid w:val="003727EB"/>
    <w:rsid w:val="00372A58"/>
    <w:rsid w:val="0038230F"/>
    <w:rsid w:val="0038408F"/>
    <w:rsid w:val="003872E7"/>
    <w:rsid w:val="00390C4B"/>
    <w:rsid w:val="003966BC"/>
    <w:rsid w:val="003A2CAB"/>
    <w:rsid w:val="003A6052"/>
    <w:rsid w:val="003A7D9E"/>
    <w:rsid w:val="003B3992"/>
    <w:rsid w:val="003B7711"/>
    <w:rsid w:val="003C1DFC"/>
    <w:rsid w:val="003C57BD"/>
    <w:rsid w:val="003C7100"/>
    <w:rsid w:val="003D1A0D"/>
    <w:rsid w:val="003D4ACE"/>
    <w:rsid w:val="003D6980"/>
    <w:rsid w:val="003D7BF4"/>
    <w:rsid w:val="003E063D"/>
    <w:rsid w:val="003E0913"/>
    <w:rsid w:val="003E75BA"/>
    <w:rsid w:val="003F1E70"/>
    <w:rsid w:val="003F2068"/>
    <w:rsid w:val="003F2BA1"/>
    <w:rsid w:val="003F3C71"/>
    <w:rsid w:val="003F4F33"/>
    <w:rsid w:val="004014F7"/>
    <w:rsid w:val="00404A6B"/>
    <w:rsid w:val="00404DBD"/>
    <w:rsid w:val="004065E9"/>
    <w:rsid w:val="0041342B"/>
    <w:rsid w:val="00416314"/>
    <w:rsid w:val="00416D7C"/>
    <w:rsid w:val="0041792F"/>
    <w:rsid w:val="00422C9E"/>
    <w:rsid w:val="00432F28"/>
    <w:rsid w:val="004332A9"/>
    <w:rsid w:val="00440EA3"/>
    <w:rsid w:val="00442BB5"/>
    <w:rsid w:val="004450FA"/>
    <w:rsid w:val="004459BD"/>
    <w:rsid w:val="004466B2"/>
    <w:rsid w:val="004509D8"/>
    <w:rsid w:val="00451455"/>
    <w:rsid w:val="00451A83"/>
    <w:rsid w:val="00452E33"/>
    <w:rsid w:val="004555B1"/>
    <w:rsid w:val="00461831"/>
    <w:rsid w:val="00466F23"/>
    <w:rsid w:val="00473938"/>
    <w:rsid w:val="00475C0E"/>
    <w:rsid w:val="00486F09"/>
    <w:rsid w:val="004903A5"/>
    <w:rsid w:val="00491E18"/>
    <w:rsid w:val="00492589"/>
    <w:rsid w:val="004960F8"/>
    <w:rsid w:val="00497659"/>
    <w:rsid w:val="004A52BE"/>
    <w:rsid w:val="004A7C46"/>
    <w:rsid w:val="004B0128"/>
    <w:rsid w:val="004B4DFE"/>
    <w:rsid w:val="004B54EF"/>
    <w:rsid w:val="004B737F"/>
    <w:rsid w:val="004C05F5"/>
    <w:rsid w:val="004C15B7"/>
    <w:rsid w:val="004C4859"/>
    <w:rsid w:val="004C4B9D"/>
    <w:rsid w:val="004C5384"/>
    <w:rsid w:val="004C6B13"/>
    <w:rsid w:val="004D48D3"/>
    <w:rsid w:val="004D6777"/>
    <w:rsid w:val="004E1DE2"/>
    <w:rsid w:val="004E1E62"/>
    <w:rsid w:val="004E2D2E"/>
    <w:rsid w:val="004E4994"/>
    <w:rsid w:val="004E61E4"/>
    <w:rsid w:val="004F1694"/>
    <w:rsid w:val="004F6552"/>
    <w:rsid w:val="00502AF8"/>
    <w:rsid w:val="00503E15"/>
    <w:rsid w:val="00504EC8"/>
    <w:rsid w:val="00506B8B"/>
    <w:rsid w:val="00512111"/>
    <w:rsid w:val="00512361"/>
    <w:rsid w:val="005130DA"/>
    <w:rsid w:val="00517B1A"/>
    <w:rsid w:val="00520A29"/>
    <w:rsid w:val="005223C1"/>
    <w:rsid w:val="0052521A"/>
    <w:rsid w:val="005267E4"/>
    <w:rsid w:val="0052701C"/>
    <w:rsid w:val="00530799"/>
    <w:rsid w:val="005431ED"/>
    <w:rsid w:val="00545DAF"/>
    <w:rsid w:val="00552B64"/>
    <w:rsid w:val="005579CB"/>
    <w:rsid w:val="00563899"/>
    <w:rsid w:val="00564FDE"/>
    <w:rsid w:val="00566239"/>
    <w:rsid w:val="00566C6C"/>
    <w:rsid w:val="00571846"/>
    <w:rsid w:val="005738DE"/>
    <w:rsid w:val="00577E87"/>
    <w:rsid w:val="00585DC3"/>
    <w:rsid w:val="0059695E"/>
    <w:rsid w:val="005A0EFF"/>
    <w:rsid w:val="005A228A"/>
    <w:rsid w:val="005A2E53"/>
    <w:rsid w:val="005A40BD"/>
    <w:rsid w:val="005A66E3"/>
    <w:rsid w:val="005B42E1"/>
    <w:rsid w:val="005B54C6"/>
    <w:rsid w:val="005B67E1"/>
    <w:rsid w:val="005B701D"/>
    <w:rsid w:val="005C0F66"/>
    <w:rsid w:val="005C32E7"/>
    <w:rsid w:val="005C608D"/>
    <w:rsid w:val="005C6DCA"/>
    <w:rsid w:val="005D54FC"/>
    <w:rsid w:val="005D5E3D"/>
    <w:rsid w:val="005E407B"/>
    <w:rsid w:val="005F009D"/>
    <w:rsid w:val="005F6565"/>
    <w:rsid w:val="00602EF8"/>
    <w:rsid w:val="0060305B"/>
    <w:rsid w:val="00603AB2"/>
    <w:rsid w:val="00613E07"/>
    <w:rsid w:val="00615FF3"/>
    <w:rsid w:val="00616314"/>
    <w:rsid w:val="00616A88"/>
    <w:rsid w:val="00617BA1"/>
    <w:rsid w:val="0062152F"/>
    <w:rsid w:val="00626BF0"/>
    <w:rsid w:val="006358CF"/>
    <w:rsid w:val="00642C59"/>
    <w:rsid w:val="00643FC8"/>
    <w:rsid w:val="00652C2F"/>
    <w:rsid w:val="00654681"/>
    <w:rsid w:val="00660130"/>
    <w:rsid w:val="006618B5"/>
    <w:rsid w:val="00663F99"/>
    <w:rsid w:val="006709C9"/>
    <w:rsid w:val="006738F4"/>
    <w:rsid w:val="006745FC"/>
    <w:rsid w:val="00674DBD"/>
    <w:rsid w:val="006774C8"/>
    <w:rsid w:val="00682107"/>
    <w:rsid w:val="00683748"/>
    <w:rsid w:val="00684BBB"/>
    <w:rsid w:val="00686B22"/>
    <w:rsid w:val="0068707B"/>
    <w:rsid w:val="00687C72"/>
    <w:rsid w:val="00691D6F"/>
    <w:rsid w:val="006963B4"/>
    <w:rsid w:val="006A4B2C"/>
    <w:rsid w:val="006A4C77"/>
    <w:rsid w:val="006A5051"/>
    <w:rsid w:val="006A51F4"/>
    <w:rsid w:val="006A69C9"/>
    <w:rsid w:val="006B0AB1"/>
    <w:rsid w:val="006B3FA0"/>
    <w:rsid w:val="006B6FEB"/>
    <w:rsid w:val="006C0A09"/>
    <w:rsid w:val="006C2299"/>
    <w:rsid w:val="006C3CDA"/>
    <w:rsid w:val="006C5778"/>
    <w:rsid w:val="006C7FB0"/>
    <w:rsid w:val="006D02B9"/>
    <w:rsid w:val="006D22CE"/>
    <w:rsid w:val="006D4840"/>
    <w:rsid w:val="006D782E"/>
    <w:rsid w:val="006D79D5"/>
    <w:rsid w:val="006E03BA"/>
    <w:rsid w:val="006E5365"/>
    <w:rsid w:val="006E6EAA"/>
    <w:rsid w:val="006F0B13"/>
    <w:rsid w:val="006F73A2"/>
    <w:rsid w:val="007027CC"/>
    <w:rsid w:val="00704961"/>
    <w:rsid w:val="0070510B"/>
    <w:rsid w:val="007120CA"/>
    <w:rsid w:val="007136C0"/>
    <w:rsid w:val="00713947"/>
    <w:rsid w:val="007155FD"/>
    <w:rsid w:val="00715C5A"/>
    <w:rsid w:val="00715D50"/>
    <w:rsid w:val="00717218"/>
    <w:rsid w:val="00722E58"/>
    <w:rsid w:val="00723145"/>
    <w:rsid w:val="007306C5"/>
    <w:rsid w:val="00735EBC"/>
    <w:rsid w:val="007401E5"/>
    <w:rsid w:val="007477A4"/>
    <w:rsid w:val="00750DC0"/>
    <w:rsid w:val="00754405"/>
    <w:rsid w:val="00754625"/>
    <w:rsid w:val="00756DF0"/>
    <w:rsid w:val="007617B2"/>
    <w:rsid w:val="007624D5"/>
    <w:rsid w:val="00765974"/>
    <w:rsid w:val="007728E9"/>
    <w:rsid w:val="00774E41"/>
    <w:rsid w:val="00780041"/>
    <w:rsid w:val="00780719"/>
    <w:rsid w:val="00781AF3"/>
    <w:rsid w:val="00782A89"/>
    <w:rsid w:val="00785472"/>
    <w:rsid w:val="00785AA4"/>
    <w:rsid w:val="00790DC3"/>
    <w:rsid w:val="00794033"/>
    <w:rsid w:val="00794B06"/>
    <w:rsid w:val="007956EB"/>
    <w:rsid w:val="00795E81"/>
    <w:rsid w:val="007A32C4"/>
    <w:rsid w:val="007A377E"/>
    <w:rsid w:val="007A7E4C"/>
    <w:rsid w:val="007B04FB"/>
    <w:rsid w:val="007B0AF4"/>
    <w:rsid w:val="007B25C2"/>
    <w:rsid w:val="007B48B1"/>
    <w:rsid w:val="007C672C"/>
    <w:rsid w:val="007D11ED"/>
    <w:rsid w:val="007D2F16"/>
    <w:rsid w:val="007D6534"/>
    <w:rsid w:val="007E0C32"/>
    <w:rsid w:val="007E107D"/>
    <w:rsid w:val="007E2742"/>
    <w:rsid w:val="007E6AD9"/>
    <w:rsid w:val="007F020F"/>
    <w:rsid w:val="007F0665"/>
    <w:rsid w:val="007F5AD5"/>
    <w:rsid w:val="0080169A"/>
    <w:rsid w:val="00807679"/>
    <w:rsid w:val="008121F4"/>
    <w:rsid w:val="00812444"/>
    <w:rsid w:val="00813665"/>
    <w:rsid w:val="00817666"/>
    <w:rsid w:val="00817E78"/>
    <w:rsid w:val="00820BA8"/>
    <w:rsid w:val="00820FAF"/>
    <w:rsid w:val="00823630"/>
    <w:rsid w:val="00831FF7"/>
    <w:rsid w:val="008339D1"/>
    <w:rsid w:val="0083531F"/>
    <w:rsid w:val="0083590A"/>
    <w:rsid w:val="00840CB9"/>
    <w:rsid w:val="00842D3C"/>
    <w:rsid w:val="008451AE"/>
    <w:rsid w:val="008458A4"/>
    <w:rsid w:val="00845E0B"/>
    <w:rsid w:val="00847800"/>
    <w:rsid w:val="008479F3"/>
    <w:rsid w:val="00852873"/>
    <w:rsid w:val="0086018A"/>
    <w:rsid w:val="008611DA"/>
    <w:rsid w:val="008662BC"/>
    <w:rsid w:val="00871362"/>
    <w:rsid w:val="00873DD7"/>
    <w:rsid w:val="00877AD1"/>
    <w:rsid w:val="00880205"/>
    <w:rsid w:val="00884E11"/>
    <w:rsid w:val="0088543D"/>
    <w:rsid w:val="00885E65"/>
    <w:rsid w:val="00887613"/>
    <w:rsid w:val="00887D59"/>
    <w:rsid w:val="00894FC7"/>
    <w:rsid w:val="00895FAC"/>
    <w:rsid w:val="008A05C7"/>
    <w:rsid w:val="008A103E"/>
    <w:rsid w:val="008B1213"/>
    <w:rsid w:val="008B640D"/>
    <w:rsid w:val="008B7F62"/>
    <w:rsid w:val="008C2882"/>
    <w:rsid w:val="008C4B1B"/>
    <w:rsid w:val="008C523B"/>
    <w:rsid w:val="008C683A"/>
    <w:rsid w:val="008C7F6C"/>
    <w:rsid w:val="008D16FA"/>
    <w:rsid w:val="008D1765"/>
    <w:rsid w:val="008D1D47"/>
    <w:rsid w:val="008D32F4"/>
    <w:rsid w:val="008D3EE9"/>
    <w:rsid w:val="008D4C8D"/>
    <w:rsid w:val="008D590F"/>
    <w:rsid w:val="008D7AEA"/>
    <w:rsid w:val="008E1C0F"/>
    <w:rsid w:val="008E35BD"/>
    <w:rsid w:val="008E364E"/>
    <w:rsid w:val="008E3742"/>
    <w:rsid w:val="008F2E86"/>
    <w:rsid w:val="008F37FA"/>
    <w:rsid w:val="008F3F54"/>
    <w:rsid w:val="008F5FB8"/>
    <w:rsid w:val="008F6790"/>
    <w:rsid w:val="00901237"/>
    <w:rsid w:val="00902B1E"/>
    <w:rsid w:val="00903F12"/>
    <w:rsid w:val="00911A3F"/>
    <w:rsid w:val="00914535"/>
    <w:rsid w:val="0091503D"/>
    <w:rsid w:val="009201B2"/>
    <w:rsid w:val="009230F4"/>
    <w:rsid w:val="00930161"/>
    <w:rsid w:val="009314FF"/>
    <w:rsid w:val="009408E8"/>
    <w:rsid w:val="00942326"/>
    <w:rsid w:val="00946DFF"/>
    <w:rsid w:val="00947FCC"/>
    <w:rsid w:val="00950CE9"/>
    <w:rsid w:val="009528B8"/>
    <w:rsid w:val="009560D6"/>
    <w:rsid w:val="00961FBA"/>
    <w:rsid w:val="009633A2"/>
    <w:rsid w:val="00963B34"/>
    <w:rsid w:val="00964BE2"/>
    <w:rsid w:val="00984794"/>
    <w:rsid w:val="009928BD"/>
    <w:rsid w:val="009A72F5"/>
    <w:rsid w:val="009B0CB6"/>
    <w:rsid w:val="009B4063"/>
    <w:rsid w:val="009C0101"/>
    <w:rsid w:val="009C22A2"/>
    <w:rsid w:val="009C5055"/>
    <w:rsid w:val="009E4E55"/>
    <w:rsid w:val="009E62B3"/>
    <w:rsid w:val="009E63B4"/>
    <w:rsid w:val="009E6FF5"/>
    <w:rsid w:val="009E70F5"/>
    <w:rsid w:val="009E7D5E"/>
    <w:rsid w:val="009E7D6D"/>
    <w:rsid w:val="009F2A7D"/>
    <w:rsid w:val="009F2F26"/>
    <w:rsid w:val="009F5337"/>
    <w:rsid w:val="009F63FF"/>
    <w:rsid w:val="00A015CA"/>
    <w:rsid w:val="00A02125"/>
    <w:rsid w:val="00A0337B"/>
    <w:rsid w:val="00A0734B"/>
    <w:rsid w:val="00A07EDA"/>
    <w:rsid w:val="00A10252"/>
    <w:rsid w:val="00A11048"/>
    <w:rsid w:val="00A2066B"/>
    <w:rsid w:val="00A21F37"/>
    <w:rsid w:val="00A32BBD"/>
    <w:rsid w:val="00A341DC"/>
    <w:rsid w:val="00A368E8"/>
    <w:rsid w:val="00A405AC"/>
    <w:rsid w:val="00A423A4"/>
    <w:rsid w:val="00A44A88"/>
    <w:rsid w:val="00A4567F"/>
    <w:rsid w:val="00A55510"/>
    <w:rsid w:val="00A57ED6"/>
    <w:rsid w:val="00A60BD5"/>
    <w:rsid w:val="00A61E2D"/>
    <w:rsid w:val="00A64D8C"/>
    <w:rsid w:val="00A675D1"/>
    <w:rsid w:val="00A716E5"/>
    <w:rsid w:val="00A73FBA"/>
    <w:rsid w:val="00A75107"/>
    <w:rsid w:val="00A76202"/>
    <w:rsid w:val="00A76249"/>
    <w:rsid w:val="00A811B0"/>
    <w:rsid w:val="00A85C6C"/>
    <w:rsid w:val="00A923DA"/>
    <w:rsid w:val="00A94911"/>
    <w:rsid w:val="00A96E36"/>
    <w:rsid w:val="00AA7538"/>
    <w:rsid w:val="00AB0E06"/>
    <w:rsid w:val="00AB104F"/>
    <w:rsid w:val="00AB5357"/>
    <w:rsid w:val="00AB6B84"/>
    <w:rsid w:val="00AB723A"/>
    <w:rsid w:val="00AC0F97"/>
    <w:rsid w:val="00AD0921"/>
    <w:rsid w:val="00AD43CF"/>
    <w:rsid w:val="00AD4EB2"/>
    <w:rsid w:val="00AD7B33"/>
    <w:rsid w:val="00AE1F5B"/>
    <w:rsid w:val="00AE4104"/>
    <w:rsid w:val="00AE4424"/>
    <w:rsid w:val="00AE7FA7"/>
    <w:rsid w:val="00AF12B9"/>
    <w:rsid w:val="00AF14A5"/>
    <w:rsid w:val="00AF530D"/>
    <w:rsid w:val="00B020F4"/>
    <w:rsid w:val="00B025C7"/>
    <w:rsid w:val="00B02C04"/>
    <w:rsid w:val="00B063CF"/>
    <w:rsid w:val="00B06ED4"/>
    <w:rsid w:val="00B0780B"/>
    <w:rsid w:val="00B1019F"/>
    <w:rsid w:val="00B10FD3"/>
    <w:rsid w:val="00B14111"/>
    <w:rsid w:val="00B1598D"/>
    <w:rsid w:val="00B21368"/>
    <w:rsid w:val="00B23748"/>
    <w:rsid w:val="00B25C72"/>
    <w:rsid w:val="00B271C9"/>
    <w:rsid w:val="00B31F47"/>
    <w:rsid w:val="00B44C96"/>
    <w:rsid w:val="00B44D57"/>
    <w:rsid w:val="00B54F7B"/>
    <w:rsid w:val="00B5793D"/>
    <w:rsid w:val="00B60152"/>
    <w:rsid w:val="00B603D5"/>
    <w:rsid w:val="00B641C1"/>
    <w:rsid w:val="00B67456"/>
    <w:rsid w:val="00B72900"/>
    <w:rsid w:val="00B73757"/>
    <w:rsid w:val="00B7591F"/>
    <w:rsid w:val="00B76BA4"/>
    <w:rsid w:val="00B76D27"/>
    <w:rsid w:val="00B84FAB"/>
    <w:rsid w:val="00B87DC1"/>
    <w:rsid w:val="00B91792"/>
    <w:rsid w:val="00B93DF5"/>
    <w:rsid w:val="00B9699A"/>
    <w:rsid w:val="00B97AB8"/>
    <w:rsid w:val="00BA317D"/>
    <w:rsid w:val="00BA5A06"/>
    <w:rsid w:val="00BB0563"/>
    <w:rsid w:val="00BB2D63"/>
    <w:rsid w:val="00BB3F13"/>
    <w:rsid w:val="00BB5E33"/>
    <w:rsid w:val="00BB72CD"/>
    <w:rsid w:val="00BB74A9"/>
    <w:rsid w:val="00BC14A1"/>
    <w:rsid w:val="00BC2BD3"/>
    <w:rsid w:val="00BC2F67"/>
    <w:rsid w:val="00BE0CA2"/>
    <w:rsid w:val="00BE1229"/>
    <w:rsid w:val="00BE5DDA"/>
    <w:rsid w:val="00BE73BD"/>
    <w:rsid w:val="00BF0DCC"/>
    <w:rsid w:val="00BF0E74"/>
    <w:rsid w:val="00BF4283"/>
    <w:rsid w:val="00BF57A0"/>
    <w:rsid w:val="00BF6515"/>
    <w:rsid w:val="00C000D7"/>
    <w:rsid w:val="00C00B57"/>
    <w:rsid w:val="00C00DE9"/>
    <w:rsid w:val="00C01344"/>
    <w:rsid w:val="00C063EC"/>
    <w:rsid w:val="00C06556"/>
    <w:rsid w:val="00C06A8E"/>
    <w:rsid w:val="00C15DB6"/>
    <w:rsid w:val="00C212B0"/>
    <w:rsid w:val="00C2297F"/>
    <w:rsid w:val="00C233FC"/>
    <w:rsid w:val="00C2729D"/>
    <w:rsid w:val="00C310C1"/>
    <w:rsid w:val="00C31D49"/>
    <w:rsid w:val="00C31DEE"/>
    <w:rsid w:val="00C32087"/>
    <w:rsid w:val="00C3453B"/>
    <w:rsid w:val="00C376DB"/>
    <w:rsid w:val="00C42442"/>
    <w:rsid w:val="00C431DB"/>
    <w:rsid w:val="00C51DB9"/>
    <w:rsid w:val="00C52581"/>
    <w:rsid w:val="00C53BB1"/>
    <w:rsid w:val="00C5437A"/>
    <w:rsid w:val="00C55F4E"/>
    <w:rsid w:val="00C60E22"/>
    <w:rsid w:val="00C66883"/>
    <w:rsid w:val="00C7083B"/>
    <w:rsid w:val="00C71B20"/>
    <w:rsid w:val="00C77DA9"/>
    <w:rsid w:val="00C8021F"/>
    <w:rsid w:val="00C83A56"/>
    <w:rsid w:val="00C84916"/>
    <w:rsid w:val="00C86659"/>
    <w:rsid w:val="00C90433"/>
    <w:rsid w:val="00C9064D"/>
    <w:rsid w:val="00C90FE8"/>
    <w:rsid w:val="00C9458C"/>
    <w:rsid w:val="00C95F6F"/>
    <w:rsid w:val="00CA53B2"/>
    <w:rsid w:val="00CA6772"/>
    <w:rsid w:val="00CB227F"/>
    <w:rsid w:val="00CB33B6"/>
    <w:rsid w:val="00CC144A"/>
    <w:rsid w:val="00CC16B6"/>
    <w:rsid w:val="00CC7C5A"/>
    <w:rsid w:val="00CD11CF"/>
    <w:rsid w:val="00CD1BF4"/>
    <w:rsid w:val="00CD2680"/>
    <w:rsid w:val="00CE06F3"/>
    <w:rsid w:val="00CF02EB"/>
    <w:rsid w:val="00CF15F1"/>
    <w:rsid w:val="00CF2097"/>
    <w:rsid w:val="00D00429"/>
    <w:rsid w:val="00D04E13"/>
    <w:rsid w:val="00D053AF"/>
    <w:rsid w:val="00D1018E"/>
    <w:rsid w:val="00D11D47"/>
    <w:rsid w:val="00D15AB1"/>
    <w:rsid w:val="00D1770A"/>
    <w:rsid w:val="00D22297"/>
    <w:rsid w:val="00D239CC"/>
    <w:rsid w:val="00D246FF"/>
    <w:rsid w:val="00D27317"/>
    <w:rsid w:val="00D27D9C"/>
    <w:rsid w:val="00D32BE3"/>
    <w:rsid w:val="00D346C1"/>
    <w:rsid w:val="00D359B0"/>
    <w:rsid w:val="00D35B27"/>
    <w:rsid w:val="00D504C9"/>
    <w:rsid w:val="00D50FE0"/>
    <w:rsid w:val="00D525DD"/>
    <w:rsid w:val="00D548E6"/>
    <w:rsid w:val="00D5583C"/>
    <w:rsid w:val="00D56299"/>
    <w:rsid w:val="00D60912"/>
    <w:rsid w:val="00D61755"/>
    <w:rsid w:val="00D62558"/>
    <w:rsid w:val="00D62E90"/>
    <w:rsid w:val="00D63C1A"/>
    <w:rsid w:val="00D64C24"/>
    <w:rsid w:val="00D65139"/>
    <w:rsid w:val="00D65A3F"/>
    <w:rsid w:val="00D663D8"/>
    <w:rsid w:val="00D71EE7"/>
    <w:rsid w:val="00D7639F"/>
    <w:rsid w:val="00D85056"/>
    <w:rsid w:val="00D85845"/>
    <w:rsid w:val="00D930D4"/>
    <w:rsid w:val="00DA1499"/>
    <w:rsid w:val="00DA77B6"/>
    <w:rsid w:val="00DB0939"/>
    <w:rsid w:val="00DB0A06"/>
    <w:rsid w:val="00DB10ED"/>
    <w:rsid w:val="00DB228C"/>
    <w:rsid w:val="00DB235A"/>
    <w:rsid w:val="00DB32F4"/>
    <w:rsid w:val="00DB6DD5"/>
    <w:rsid w:val="00DB704A"/>
    <w:rsid w:val="00DC61AC"/>
    <w:rsid w:val="00DC664C"/>
    <w:rsid w:val="00DC78DE"/>
    <w:rsid w:val="00DD34AF"/>
    <w:rsid w:val="00DD7643"/>
    <w:rsid w:val="00DE67EA"/>
    <w:rsid w:val="00DE7CF2"/>
    <w:rsid w:val="00DF3CFA"/>
    <w:rsid w:val="00DF4175"/>
    <w:rsid w:val="00DF50FB"/>
    <w:rsid w:val="00DF7217"/>
    <w:rsid w:val="00E0273A"/>
    <w:rsid w:val="00E028AB"/>
    <w:rsid w:val="00E02D20"/>
    <w:rsid w:val="00E055F2"/>
    <w:rsid w:val="00E06E27"/>
    <w:rsid w:val="00E07AF3"/>
    <w:rsid w:val="00E15986"/>
    <w:rsid w:val="00E15CEE"/>
    <w:rsid w:val="00E15D2E"/>
    <w:rsid w:val="00E21B47"/>
    <w:rsid w:val="00E251EB"/>
    <w:rsid w:val="00E252A6"/>
    <w:rsid w:val="00E2622E"/>
    <w:rsid w:val="00E323F5"/>
    <w:rsid w:val="00E3362F"/>
    <w:rsid w:val="00E360D4"/>
    <w:rsid w:val="00E36A03"/>
    <w:rsid w:val="00E426B8"/>
    <w:rsid w:val="00E44B0C"/>
    <w:rsid w:val="00E50F27"/>
    <w:rsid w:val="00E51C5A"/>
    <w:rsid w:val="00E52BBB"/>
    <w:rsid w:val="00E53BB5"/>
    <w:rsid w:val="00E53DE9"/>
    <w:rsid w:val="00E55833"/>
    <w:rsid w:val="00E55E4C"/>
    <w:rsid w:val="00E56207"/>
    <w:rsid w:val="00E6479C"/>
    <w:rsid w:val="00E669AE"/>
    <w:rsid w:val="00E67869"/>
    <w:rsid w:val="00E704DA"/>
    <w:rsid w:val="00E83935"/>
    <w:rsid w:val="00E84511"/>
    <w:rsid w:val="00E846F1"/>
    <w:rsid w:val="00E878C5"/>
    <w:rsid w:val="00E90C9B"/>
    <w:rsid w:val="00E91D36"/>
    <w:rsid w:val="00E9572C"/>
    <w:rsid w:val="00EA3E47"/>
    <w:rsid w:val="00EA5ADA"/>
    <w:rsid w:val="00EB2D08"/>
    <w:rsid w:val="00EB2F67"/>
    <w:rsid w:val="00EB32E0"/>
    <w:rsid w:val="00EC5055"/>
    <w:rsid w:val="00EE09F9"/>
    <w:rsid w:val="00EE305F"/>
    <w:rsid w:val="00EE7E18"/>
    <w:rsid w:val="00EF2F1B"/>
    <w:rsid w:val="00EF2FE0"/>
    <w:rsid w:val="00EF48F3"/>
    <w:rsid w:val="00EF581B"/>
    <w:rsid w:val="00F00CDD"/>
    <w:rsid w:val="00F01523"/>
    <w:rsid w:val="00F02249"/>
    <w:rsid w:val="00F0446F"/>
    <w:rsid w:val="00F0784F"/>
    <w:rsid w:val="00F13C36"/>
    <w:rsid w:val="00F14AD0"/>
    <w:rsid w:val="00F17E81"/>
    <w:rsid w:val="00F23C6E"/>
    <w:rsid w:val="00F33AC1"/>
    <w:rsid w:val="00F36B05"/>
    <w:rsid w:val="00F37469"/>
    <w:rsid w:val="00F41527"/>
    <w:rsid w:val="00F435AB"/>
    <w:rsid w:val="00F44CD7"/>
    <w:rsid w:val="00F44F32"/>
    <w:rsid w:val="00F454AD"/>
    <w:rsid w:val="00F4655E"/>
    <w:rsid w:val="00F50735"/>
    <w:rsid w:val="00F5208B"/>
    <w:rsid w:val="00F534F0"/>
    <w:rsid w:val="00F55C59"/>
    <w:rsid w:val="00F57F7B"/>
    <w:rsid w:val="00F6168B"/>
    <w:rsid w:val="00F62719"/>
    <w:rsid w:val="00F62CF2"/>
    <w:rsid w:val="00F62F58"/>
    <w:rsid w:val="00F63F87"/>
    <w:rsid w:val="00F6458D"/>
    <w:rsid w:val="00F729F7"/>
    <w:rsid w:val="00F75D9F"/>
    <w:rsid w:val="00F778F9"/>
    <w:rsid w:val="00F82F98"/>
    <w:rsid w:val="00F84391"/>
    <w:rsid w:val="00F85F55"/>
    <w:rsid w:val="00F91D07"/>
    <w:rsid w:val="00FA0376"/>
    <w:rsid w:val="00FA2B0F"/>
    <w:rsid w:val="00FA484A"/>
    <w:rsid w:val="00FA4898"/>
    <w:rsid w:val="00FA6B83"/>
    <w:rsid w:val="00FB1897"/>
    <w:rsid w:val="00FB6200"/>
    <w:rsid w:val="00FC46E5"/>
    <w:rsid w:val="00FC513A"/>
    <w:rsid w:val="00FC754E"/>
    <w:rsid w:val="00FD16B7"/>
    <w:rsid w:val="00FD1D7C"/>
    <w:rsid w:val="00FD505A"/>
    <w:rsid w:val="00FD7C5B"/>
    <w:rsid w:val="00FE1D05"/>
    <w:rsid w:val="00FE356C"/>
    <w:rsid w:val="00FE37D3"/>
    <w:rsid w:val="00FE6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05456"/>
  <w15:docId w15:val="{966E3A90-2C33-487B-9E50-DD730C627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0BD5"/>
  </w:style>
  <w:style w:type="paragraph" w:styleId="1">
    <w:name w:val="heading 1"/>
    <w:basedOn w:val="a"/>
    <w:link w:val="10"/>
    <w:uiPriority w:val="9"/>
    <w:qFormat/>
    <w:rsid w:val="00C708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223C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708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C708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 Spacing"/>
    <w:uiPriority w:val="1"/>
    <w:qFormat/>
    <w:rsid w:val="00C7083B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B063CF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8479F3"/>
    <w:rPr>
      <w:color w:val="0000FF"/>
      <w:u w:val="single"/>
    </w:rPr>
  </w:style>
  <w:style w:type="character" w:styleId="a7">
    <w:name w:val="Strong"/>
    <w:basedOn w:val="a0"/>
    <w:uiPriority w:val="22"/>
    <w:qFormat/>
    <w:rsid w:val="008479F3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7E1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E107D"/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a"/>
    <w:rsid w:val="00A55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psy-tooltip">
    <w:name w:val="tipsy-tooltip"/>
    <w:basedOn w:val="a0"/>
    <w:rsid w:val="00F37469"/>
  </w:style>
  <w:style w:type="character" w:styleId="aa">
    <w:name w:val="Emphasis"/>
    <w:basedOn w:val="a0"/>
    <w:uiPriority w:val="20"/>
    <w:qFormat/>
    <w:rsid w:val="00E55833"/>
    <w:rPr>
      <w:i/>
      <w:iCs/>
    </w:rPr>
  </w:style>
  <w:style w:type="character" w:customStyle="1" w:styleId="extended-textfull">
    <w:name w:val="extended-text__full"/>
    <w:basedOn w:val="a0"/>
    <w:rsid w:val="00A2066B"/>
  </w:style>
  <w:style w:type="character" w:customStyle="1" w:styleId="11">
    <w:name w:val="Список1"/>
    <w:basedOn w:val="a0"/>
    <w:rsid w:val="006E6EAA"/>
  </w:style>
  <w:style w:type="character" w:customStyle="1" w:styleId="20">
    <w:name w:val="Заголовок 2 Знак"/>
    <w:basedOn w:val="a0"/>
    <w:link w:val="2"/>
    <w:uiPriority w:val="9"/>
    <w:semiHidden/>
    <w:rsid w:val="005223C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b">
    <w:name w:val="header"/>
    <w:basedOn w:val="a"/>
    <w:link w:val="ac"/>
    <w:uiPriority w:val="99"/>
    <w:unhideWhenUsed/>
    <w:rsid w:val="00F13C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13C36"/>
  </w:style>
  <w:style w:type="paragraph" w:styleId="ad">
    <w:name w:val="footer"/>
    <w:basedOn w:val="a"/>
    <w:link w:val="ae"/>
    <w:uiPriority w:val="99"/>
    <w:unhideWhenUsed/>
    <w:rsid w:val="00F13C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13C36"/>
  </w:style>
  <w:style w:type="paragraph" w:styleId="af">
    <w:name w:val="Normal (Web)"/>
    <w:basedOn w:val="a"/>
    <w:uiPriority w:val="99"/>
    <w:unhideWhenUsed/>
    <w:rsid w:val="009E6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3"/>
    <w:uiPriority w:val="39"/>
    <w:rsid w:val="00E15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3"/>
    <w:uiPriority w:val="39"/>
    <w:rsid w:val="001931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39"/>
    <w:rsid w:val="001931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oduct-item-amount-description-container">
    <w:name w:val="product-item-amount-description-container"/>
    <w:basedOn w:val="a0"/>
    <w:rsid w:val="0052701C"/>
  </w:style>
  <w:style w:type="character" w:customStyle="1" w:styleId="qshczy">
    <w:name w:val="qshczy"/>
    <w:basedOn w:val="a0"/>
    <w:rsid w:val="00211CA0"/>
  </w:style>
  <w:style w:type="character" w:customStyle="1" w:styleId="label">
    <w:name w:val="label"/>
    <w:basedOn w:val="a0"/>
    <w:rsid w:val="00AE41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0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6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9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7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4030">
          <w:marLeft w:val="22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47007">
          <w:marLeft w:val="22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1148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3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5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3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53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4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5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0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3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7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0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6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9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9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86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9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2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6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4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6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6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14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078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98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30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5228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90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7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58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6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86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37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590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281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934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033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000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4991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3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3281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630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274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7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8784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866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168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446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9567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5998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6079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434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5506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30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343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1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2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12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87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512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082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504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70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687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306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2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43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6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854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874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17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5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40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31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038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748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187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082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049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9058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26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69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0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3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6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1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19285">
          <w:marLeft w:val="22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21443">
          <w:marLeft w:val="22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3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6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1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9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33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68446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66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4496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140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74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66207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2680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2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1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7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9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6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1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6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97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3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3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2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5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1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2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5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36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39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10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44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92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04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17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64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35532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07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902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6623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855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06894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single" w:sz="6" w:space="15" w:color="E4E4E4"/>
                            <w:left w:val="single" w:sz="6" w:space="15" w:color="E4E4E4"/>
                            <w:bottom w:val="single" w:sz="6" w:space="0" w:color="E4E4E4"/>
                            <w:right w:val="single" w:sz="6" w:space="15" w:color="E4E4E4"/>
                          </w:divBdr>
                          <w:divsChild>
                            <w:div w:id="153368501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174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10205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599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9377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731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20892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351144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19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7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9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0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1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1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1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3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1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1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2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2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E3F354-4F0E-4E30-9813-2DCB02BD1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2860</Words>
  <Characters>16302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Дмитриева Светлана Михайловна</cp:lastModifiedBy>
  <cp:revision>19</cp:revision>
  <cp:lastPrinted>2023-05-31T14:59:00Z</cp:lastPrinted>
  <dcterms:created xsi:type="dcterms:W3CDTF">2024-11-12T13:12:00Z</dcterms:created>
  <dcterms:modified xsi:type="dcterms:W3CDTF">2024-11-13T06:40:00Z</dcterms:modified>
</cp:coreProperties>
</file>