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ECB5A" w14:textId="5A0D35C1" w:rsidR="009842E7" w:rsidRDefault="001A559A">
      <w:r>
        <w:t>Уважаемый участник,</w:t>
      </w:r>
    </w:p>
    <w:p w14:paraId="47D4260C" w14:textId="0E5AAC89" w:rsidR="001A559A" w:rsidRDefault="001A559A">
      <w:r>
        <w:t xml:space="preserve">В информационную карту закупочной процедуры </w:t>
      </w:r>
      <w:r w:rsidRPr="001A559A">
        <w:t>B1611231805216</w:t>
      </w:r>
      <w:r>
        <w:t xml:space="preserve"> внесены изменения:</w:t>
      </w:r>
    </w:p>
    <w:p w14:paraId="4799B107" w14:textId="377347EE" w:rsidR="001A559A" w:rsidRDefault="001A559A">
      <w:r>
        <w:t>Скорректировано ТЗ в части срока использования ПО.</w:t>
      </w:r>
    </w:p>
    <w:p w14:paraId="5C9B35AC" w14:textId="41B8A43A" w:rsidR="001A559A" w:rsidRDefault="001A559A">
      <w:r>
        <w:t>Скорректирована форма КП в части детализации ПО.</w:t>
      </w:r>
    </w:p>
    <w:p w14:paraId="638119D0" w14:textId="77777777" w:rsidR="001A559A" w:rsidRDefault="001A559A">
      <w:bookmarkStart w:id="0" w:name="_GoBack"/>
      <w:bookmarkEnd w:id="0"/>
    </w:p>
    <w:sectPr w:rsidR="001A5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A4"/>
    <w:rsid w:val="001A559A"/>
    <w:rsid w:val="006B3EA4"/>
    <w:rsid w:val="0098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1AF9"/>
  <w15:chartTrackingRefBased/>
  <w15:docId w15:val="{BD5015E1-52FB-42ED-8AF6-B9008FB6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Унянина Альбина Маратовна</dc:creator>
  <cp:keywords/>
  <dc:description/>
  <cp:lastModifiedBy>Унянина Альбина Маратовна</cp:lastModifiedBy>
  <cp:revision>2</cp:revision>
  <dcterms:created xsi:type="dcterms:W3CDTF">2023-11-22T06:55:00Z</dcterms:created>
  <dcterms:modified xsi:type="dcterms:W3CDTF">2023-11-22T06:58:00Z</dcterms:modified>
</cp:coreProperties>
</file>