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FC" w:rsidRPr="0066432F" w:rsidRDefault="005459FC" w:rsidP="005459FC">
      <w:pPr>
        <w:tabs>
          <w:tab w:val="left" w:pos="851"/>
        </w:tabs>
        <w:jc w:val="center"/>
        <w:rPr>
          <w:b/>
          <w:sz w:val="22"/>
          <w:szCs w:val="22"/>
        </w:rPr>
      </w:pPr>
      <w:r w:rsidRPr="0066432F">
        <w:rPr>
          <w:b/>
          <w:sz w:val="22"/>
          <w:szCs w:val="22"/>
        </w:rPr>
        <w:t>Техническое задание (ТЗ)</w:t>
      </w:r>
    </w:p>
    <w:p w:rsidR="005459FC" w:rsidRPr="0066432F" w:rsidRDefault="00C5081B" w:rsidP="005459FC">
      <w:pPr>
        <w:tabs>
          <w:tab w:val="left" w:pos="85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комплекс работ по устройству мокрого фасада автостоянки</w:t>
      </w:r>
    </w:p>
    <w:p w:rsidR="005459FC" w:rsidRPr="0066432F" w:rsidRDefault="005459FC" w:rsidP="005459FC">
      <w:pPr>
        <w:tabs>
          <w:tab w:val="left" w:pos="851"/>
        </w:tabs>
        <w:ind w:firstLine="567"/>
        <w:jc w:val="center"/>
        <w:rPr>
          <w:b/>
          <w:sz w:val="22"/>
          <w:szCs w:val="22"/>
        </w:rPr>
      </w:pPr>
    </w:p>
    <w:p w:rsidR="00A23E8F" w:rsidRPr="00A23E8F" w:rsidRDefault="00A23E8F" w:rsidP="00A23E8F">
      <w:pPr>
        <w:tabs>
          <w:tab w:val="left" w:pos="252"/>
        </w:tabs>
        <w:jc w:val="both"/>
        <w:rPr>
          <w:sz w:val="22"/>
          <w:szCs w:val="22"/>
        </w:rPr>
      </w:pPr>
      <w:r w:rsidRPr="00A23E8F">
        <w:rPr>
          <w:b/>
          <w:sz w:val="22"/>
          <w:szCs w:val="22"/>
        </w:rPr>
        <w:t>Объект:</w:t>
      </w:r>
      <w:r w:rsidRPr="00A23E8F">
        <w:rPr>
          <w:sz w:val="22"/>
          <w:szCs w:val="22"/>
        </w:rPr>
        <w:t xml:space="preserve"> Вторая очередь строительства. Многоквартирный многоэтажный жилой дом со встроенными помещениями общественно-бытового назначения и пристроенной многоэтажной закрытой автостоянкой.</w:t>
      </w:r>
      <w:r w:rsidRPr="00A23E8F">
        <w:rPr>
          <w:sz w:val="22"/>
          <w:szCs w:val="22"/>
        </w:rPr>
        <w:tab/>
      </w:r>
      <w:r w:rsidRPr="00A23E8F">
        <w:rPr>
          <w:sz w:val="22"/>
          <w:szCs w:val="22"/>
        </w:rPr>
        <w:tab/>
      </w:r>
      <w:r w:rsidRPr="00A23E8F">
        <w:rPr>
          <w:sz w:val="22"/>
          <w:szCs w:val="22"/>
        </w:rPr>
        <w:tab/>
      </w:r>
    </w:p>
    <w:p w:rsidR="00A23E8F" w:rsidRPr="00A23E8F" w:rsidRDefault="00A23E8F" w:rsidP="00A23E8F">
      <w:pPr>
        <w:tabs>
          <w:tab w:val="left" w:pos="252"/>
        </w:tabs>
        <w:jc w:val="both"/>
        <w:rPr>
          <w:sz w:val="22"/>
          <w:szCs w:val="22"/>
        </w:rPr>
      </w:pPr>
      <w:r w:rsidRPr="00A23E8F">
        <w:rPr>
          <w:sz w:val="22"/>
          <w:szCs w:val="22"/>
        </w:rPr>
        <w:t xml:space="preserve">Место расположения объекта:  МО, Одинцовский р-он, г. Одинцово, ул. Сосновая, вл. 13. </w:t>
      </w:r>
    </w:p>
    <w:p w:rsidR="007E5DAA" w:rsidRPr="0066432F" w:rsidRDefault="007E5DAA" w:rsidP="007E5DAA">
      <w:pPr>
        <w:tabs>
          <w:tab w:val="left" w:pos="252"/>
        </w:tabs>
        <w:rPr>
          <w:sz w:val="22"/>
          <w:szCs w:val="22"/>
        </w:rPr>
      </w:pPr>
    </w:p>
    <w:p w:rsidR="00F56D9C" w:rsidRPr="0066432F" w:rsidRDefault="00EC7828" w:rsidP="00FB0434">
      <w:pPr>
        <w:tabs>
          <w:tab w:val="left" w:pos="252"/>
        </w:tabs>
        <w:spacing w:before="120" w:after="120"/>
        <w:ind w:firstLine="567"/>
        <w:jc w:val="both"/>
        <w:rPr>
          <w:b/>
          <w:sz w:val="22"/>
          <w:szCs w:val="22"/>
        </w:rPr>
      </w:pPr>
      <w:r w:rsidRPr="0066432F">
        <w:rPr>
          <w:b/>
          <w:sz w:val="22"/>
          <w:szCs w:val="22"/>
        </w:rPr>
        <w:t xml:space="preserve">Основание для выполнения работ: </w:t>
      </w:r>
    </w:p>
    <w:p w:rsidR="009F440B" w:rsidRPr="0066432F" w:rsidRDefault="00FB0434" w:rsidP="00FB0434">
      <w:pPr>
        <w:tabs>
          <w:tab w:val="left" w:pos="252"/>
        </w:tabs>
        <w:jc w:val="both"/>
        <w:rPr>
          <w:sz w:val="22"/>
          <w:szCs w:val="22"/>
        </w:rPr>
      </w:pPr>
      <w:r w:rsidRPr="0066432F">
        <w:rPr>
          <w:sz w:val="22"/>
          <w:szCs w:val="22"/>
        </w:rPr>
        <w:t xml:space="preserve"> - </w:t>
      </w:r>
      <w:r w:rsidR="009F440B" w:rsidRPr="0066432F">
        <w:rPr>
          <w:sz w:val="22"/>
          <w:szCs w:val="22"/>
        </w:rPr>
        <w:t>Н</w:t>
      </w:r>
      <w:r w:rsidR="00EC7828" w:rsidRPr="0066432F">
        <w:rPr>
          <w:sz w:val="22"/>
          <w:szCs w:val="22"/>
        </w:rPr>
        <w:t>астоящее</w:t>
      </w:r>
      <w:r w:rsidR="00C03342" w:rsidRPr="0066432F">
        <w:rPr>
          <w:sz w:val="22"/>
          <w:szCs w:val="22"/>
        </w:rPr>
        <w:t xml:space="preserve"> Техническое задание</w:t>
      </w:r>
      <w:r w:rsidR="00440D5A">
        <w:rPr>
          <w:sz w:val="22"/>
          <w:szCs w:val="22"/>
        </w:rPr>
        <w:t>.</w:t>
      </w:r>
    </w:p>
    <w:p w:rsidR="00A11E78" w:rsidRPr="0066432F" w:rsidRDefault="00FB0434" w:rsidP="00A11E78">
      <w:pPr>
        <w:tabs>
          <w:tab w:val="left" w:pos="252"/>
        </w:tabs>
        <w:jc w:val="both"/>
        <w:rPr>
          <w:sz w:val="22"/>
          <w:szCs w:val="22"/>
        </w:rPr>
      </w:pPr>
      <w:r w:rsidRPr="0066432F">
        <w:rPr>
          <w:sz w:val="22"/>
          <w:szCs w:val="22"/>
        </w:rPr>
        <w:t xml:space="preserve"> - </w:t>
      </w:r>
      <w:r w:rsidR="009E5EE9">
        <w:rPr>
          <w:sz w:val="22"/>
          <w:szCs w:val="22"/>
        </w:rPr>
        <w:t xml:space="preserve">Рабочая документация </w:t>
      </w:r>
      <w:r w:rsidR="00C5081B">
        <w:rPr>
          <w:sz w:val="22"/>
          <w:szCs w:val="22"/>
        </w:rPr>
        <w:t>АР-2.2 изм.1</w:t>
      </w:r>
    </w:p>
    <w:p w:rsidR="00FB0434" w:rsidRPr="0066432F" w:rsidRDefault="00A11E78" w:rsidP="00FB0434">
      <w:pPr>
        <w:tabs>
          <w:tab w:val="left" w:pos="252"/>
        </w:tabs>
        <w:jc w:val="both"/>
        <w:rPr>
          <w:sz w:val="22"/>
          <w:szCs w:val="22"/>
        </w:rPr>
      </w:pPr>
      <w:r w:rsidRPr="0066432F">
        <w:rPr>
          <w:sz w:val="22"/>
          <w:szCs w:val="22"/>
        </w:rPr>
        <w:t xml:space="preserve"> </w:t>
      </w:r>
      <w:r w:rsidR="0047133E">
        <w:rPr>
          <w:sz w:val="22"/>
          <w:szCs w:val="22"/>
        </w:rPr>
        <w:t xml:space="preserve">- </w:t>
      </w:r>
      <w:r w:rsidR="00E434B6" w:rsidRPr="0066432F">
        <w:rPr>
          <w:sz w:val="22"/>
          <w:szCs w:val="22"/>
        </w:rPr>
        <w:t>Претендент приступает к выполнению монтажных работ после оформления Акта передачи строительной площадки и подписания Акт-допуск.</w:t>
      </w:r>
    </w:p>
    <w:p w:rsidR="00FA5B57" w:rsidRPr="0066432F" w:rsidRDefault="00B726C9" w:rsidP="00FB0434">
      <w:pPr>
        <w:tabs>
          <w:tab w:val="left" w:pos="851"/>
        </w:tabs>
        <w:spacing w:before="120" w:after="120"/>
        <w:ind w:firstLine="567"/>
        <w:jc w:val="both"/>
        <w:rPr>
          <w:sz w:val="22"/>
          <w:szCs w:val="22"/>
        </w:rPr>
      </w:pPr>
      <w:r w:rsidRPr="0066432F">
        <w:rPr>
          <w:b/>
          <w:sz w:val="22"/>
          <w:szCs w:val="22"/>
        </w:rPr>
        <w:t>Общие требования</w:t>
      </w:r>
      <w:r w:rsidR="00EC7828" w:rsidRPr="0066432F">
        <w:rPr>
          <w:b/>
          <w:sz w:val="22"/>
          <w:szCs w:val="22"/>
        </w:rPr>
        <w:t>:</w:t>
      </w:r>
      <w:r w:rsidR="00EC7828" w:rsidRPr="0066432F">
        <w:rPr>
          <w:sz w:val="22"/>
          <w:szCs w:val="22"/>
        </w:rPr>
        <w:t xml:space="preserve"> </w:t>
      </w:r>
    </w:p>
    <w:p w:rsidR="009E5EE9" w:rsidRDefault="009E5EE9" w:rsidP="00FB0434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Перед началом выполнения работ претендент должен разработать и согласовать с Зака</w:t>
      </w:r>
      <w:r w:rsidR="00C5081B">
        <w:rPr>
          <w:sz w:val="22"/>
          <w:szCs w:val="22"/>
        </w:rPr>
        <w:t>зчиком технологическую карту или ППР.</w:t>
      </w:r>
    </w:p>
    <w:p w:rsidR="009E5EE9" w:rsidRPr="009E5EE9" w:rsidRDefault="009E5EE9" w:rsidP="009E5EE9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6432F">
        <w:rPr>
          <w:sz w:val="22"/>
          <w:szCs w:val="22"/>
        </w:rPr>
        <w:t xml:space="preserve">Монтажные работы должны производиться в соответствии </w:t>
      </w:r>
      <w:r w:rsidR="00E84899">
        <w:rPr>
          <w:sz w:val="22"/>
          <w:szCs w:val="22"/>
        </w:rPr>
        <w:t>с Рабочей документацией</w:t>
      </w:r>
      <w:r w:rsidRPr="0066432F">
        <w:rPr>
          <w:sz w:val="22"/>
          <w:szCs w:val="22"/>
        </w:rPr>
        <w:t>, ТЗ, строительными нормами и правилами</w:t>
      </w:r>
      <w:r w:rsidR="00E84899">
        <w:rPr>
          <w:sz w:val="22"/>
          <w:szCs w:val="22"/>
        </w:rPr>
        <w:t>,</w:t>
      </w:r>
      <w:r w:rsidR="00C5081B">
        <w:rPr>
          <w:sz w:val="22"/>
          <w:szCs w:val="22"/>
        </w:rPr>
        <w:t xml:space="preserve"> технологической картой, п</w:t>
      </w:r>
      <w:r w:rsidR="00E84899">
        <w:rPr>
          <w:sz w:val="22"/>
          <w:szCs w:val="22"/>
        </w:rPr>
        <w:t>роектом производства работ.</w:t>
      </w:r>
    </w:p>
    <w:p w:rsidR="001F3670" w:rsidRPr="0066432F" w:rsidRDefault="00FA2F7F" w:rsidP="00FB0434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6432F">
        <w:rPr>
          <w:sz w:val="22"/>
          <w:szCs w:val="22"/>
        </w:rPr>
        <w:t>Претендент самостоятельно организует</w:t>
      </w:r>
      <w:r w:rsidR="00D5503C" w:rsidRPr="0066432F">
        <w:rPr>
          <w:sz w:val="22"/>
          <w:szCs w:val="22"/>
        </w:rPr>
        <w:t xml:space="preserve"> </w:t>
      </w:r>
      <w:r w:rsidR="001F3670" w:rsidRPr="0066432F">
        <w:rPr>
          <w:sz w:val="22"/>
          <w:szCs w:val="22"/>
        </w:rPr>
        <w:t xml:space="preserve">для собственных нужд </w:t>
      </w:r>
      <w:r w:rsidRPr="0066432F">
        <w:rPr>
          <w:sz w:val="22"/>
          <w:szCs w:val="22"/>
        </w:rPr>
        <w:t>бытовые</w:t>
      </w:r>
      <w:r w:rsidR="00B726C9" w:rsidRPr="0066432F">
        <w:rPr>
          <w:sz w:val="22"/>
          <w:szCs w:val="22"/>
        </w:rPr>
        <w:t xml:space="preserve"> помещения без прож</w:t>
      </w:r>
      <w:r w:rsidR="00976FE9" w:rsidRPr="0066432F">
        <w:rPr>
          <w:sz w:val="22"/>
          <w:szCs w:val="22"/>
        </w:rPr>
        <w:t>ивания</w:t>
      </w:r>
      <w:r w:rsidR="00E64C21" w:rsidRPr="0066432F">
        <w:rPr>
          <w:sz w:val="22"/>
          <w:szCs w:val="22"/>
        </w:rPr>
        <w:t>, со средствами пожаротушения</w:t>
      </w:r>
      <w:r w:rsidR="000A06FB" w:rsidRPr="0066432F">
        <w:rPr>
          <w:sz w:val="22"/>
          <w:szCs w:val="22"/>
        </w:rPr>
        <w:t>, обеспечивает электроснабжение</w:t>
      </w:r>
      <w:r w:rsidR="00E64C21" w:rsidRPr="0066432F">
        <w:rPr>
          <w:sz w:val="22"/>
          <w:szCs w:val="22"/>
        </w:rPr>
        <w:t xml:space="preserve"> в зоне производства работ</w:t>
      </w:r>
      <w:r w:rsidR="00D5503C" w:rsidRPr="0066432F">
        <w:rPr>
          <w:sz w:val="22"/>
          <w:szCs w:val="22"/>
        </w:rPr>
        <w:t xml:space="preserve">, </w:t>
      </w:r>
      <w:r w:rsidR="000A06FB" w:rsidRPr="0066432F">
        <w:rPr>
          <w:sz w:val="22"/>
          <w:szCs w:val="22"/>
        </w:rPr>
        <w:t>сантех. кабины</w:t>
      </w:r>
      <w:r w:rsidR="00D5503C" w:rsidRPr="0066432F">
        <w:rPr>
          <w:sz w:val="22"/>
          <w:szCs w:val="22"/>
        </w:rPr>
        <w:t>, выво</w:t>
      </w:r>
      <w:r w:rsidR="001F3670" w:rsidRPr="0066432F">
        <w:rPr>
          <w:sz w:val="22"/>
          <w:szCs w:val="22"/>
        </w:rPr>
        <w:t>з</w:t>
      </w:r>
      <w:r w:rsidR="00FB0434" w:rsidRPr="0066432F">
        <w:rPr>
          <w:sz w:val="22"/>
          <w:szCs w:val="22"/>
        </w:rPr>
        <w:t xml:space="preserve"> ТБО и строительного мусора </w:t>
      </w:r>
      <w:r w:rsidR="00E64C21" w:rsidRPr="0066432F">
        <w:rPr>
          <w:sz w:val="22"/>
          <w:szCs w:val="22"/>
        </w:rPr>
        <w:t>на период проведения работ</w:t>
      </w:r>
      <w:r w:rsidR="00185771" w:rsidRPr="0066432F">
        <w:rPr>
          <w:sz w:val="22"/>
          <w:szCs w:val="22"/>
        </w:rPr>
        <w:t>.</w:t>
      </w:r>
    </w:p>
    <w:p w:rsidR="00781F24" w:rsidRPr="0066432F" w:rsidRDefault="00D248FD" w:rsidP="00781F24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6432F">
        <w:rPr>
          <w:sz w:val="22"/>
          <w:szCs w:val="22"/>
        </w:rPr>
        <w:t>Претендент</w:t>
      </w:r>
      <w:r w:rsidR="00FB0434" w:rsidRPr="0066432F">
        <w:rPr>
          <w:sz w:val="22"/>
          <w:szCs w:val="22"/>
        </w:rPr>
        <w:t xml:space="preserve"> обеспечивает</w:t>
      </w:r>
      <w:r w:rsidR="00D5503C" w:rsidRPr="0066432F">
        <w:rPr>
          <w:sz w:val="22"/>
          <w:szCs w:val="22"/>
        </w:rPr>
        <w:t xml:space="preserve"> сохранность мат</w:t>
      </w:r>
      <w:r w:rsidR="00FB0434" w:rsidRPr="0066432F">
        <w:rPr>
          <w:sz w:val="22"/>
          <w:szCs w:val="22"/>
        </w:rPr>
        <w:t xml:space="preserve">ериалов, изделий, конструкций, </w:t>
      </w:r>
      <w:r w:rsidR="00D5503C" w:rsidRPr="0066432F">
        <w:rPr>
          <w:sz w:val="22"/>
          <w:szCs w:val="22"/>
        </w:rPr>
        <w:t xml:space="preserve">до </w:t>
      </w:r>
      <w:r w:rsidR="00A96E18" w:rsidRPr="0066432F">
        <w:rPr>
          <w:sz w:val="22"/>
          <w:szCs w:val="22"/>
        </w:rPr>
        <w:t xml:space="preserve">момента завершения </w:t>
      </w:r>
      <w:r w:rsidR="00E64C21" w:rsidRPr="0066432F">
        <w:rPr>
          <w:sz w:val="22"/>
          <w:szCs w:val="22"/>
        </w:rPr>
        <w:t>работ (подписания актов по договору (КС-2</w:t>
      </w:r>
      <w:r w:rsidR="00A96E18" w:rsidRPr="0066432F">
        <w:rPr>
          <w:sz w:val="22"/>
          <w:szCs w:val="22"/>
        </w:rPr>
        <w:t>)</w:t>
      </w:r>
      <w:r w:rsidR="00FB0434" w:rsidRPr="0066432F">
        <w:rPr>
          <w:sz w:val="22"/>
          <w:szCs w:val="22"/>
        </w:rPr>
        <w:t xml:space="preserve"> и </w:t>
      </w:r>
      <w:r w:rsidR="00A96E18" w:rsidRPr="0066432F">
        <w:rPr>
          <w:sz w:val="22"/>
          <w:szCs w:val="22"/>
        </w:rPr>
        <w:t>передачи резуль</w:t>
      </w:r>
      <w:r w:rsidR="00185771" w:rsidRPr="0066432F">
        <w:rPr>
          <w:sz w:val="22"/>
          <w:szCs w:val="22"/>
        </w:rPr>
        <w:t>татов работ Заказчику.</w:t>
      </w:r>
      <w:r w:rsidR="00FB0434" w:rsidRPr="0066432F">
        <w:rPr>
          <w:sz w:val="22"/>
          <w:szCs w:val="22"/>
        </w:rPr>
        <w:t xml:space="preserve"> </w:t>
      </w:r>
    </w:p>
    <w:p w:rsidR="001F3670" w:rsidRPr="0066432F" w:rsidRDefault="009E5EE9" w:rsidP="00EE62AE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E62AE" w:rsidRPr="0066432F">
        <w:rPr>
          <w:sz w:val="22"/>
          <w:szCs w:val="22"/>
        </w:rPr>
        <w:t>.</w:t>
      </w:r>
      <w:r w:rsidR="00B726C9" w:rsidRPr="0066432F">
        <w:rPr>
          <w:sz w:val="22"/>
          <w:szCs w:val="22"/>
        </w:rPr>
        <w:t xml:space="preserve"> </w:t>
      </w:r>
      <w:r w:rsidR="00FB0434" w:rsidRPr="0066432F">
        <w:rPr>
          <w:sz w:val="22"/>
          <w:szCs w:val="22"/>
        </w:rPr>
        <w:t>Ведет исполнительную документацию</w:t>
      </w:r>
      <w:r w:rsidR="00AC0658" w:rsidRPr="0066432F">
        <w:rPr>
          <w:sz w:val="22"/>
          <w:szCs w:val="22"/>
        </w:rPr>
        <w:t xml:space="preserve"> (ИД).</w:t>
      </w:r>
    </w:p>
    <w:p w:rsidR="00AC0658" w:rsidRPr="0066432F" w:rsidRDefault="009E5EE9" w:rsidP="00EE62AE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E62AE" w:rsidRPr="0066432F">
        <w:rPr>
          <w:sz w:val="22"/>
          <w:szCs w:val="22"/>
        </w:rPr>
        <w:t>.</w:t>
      </w:r>
      <w:r w:rsidR="00B726C9" w:rsidRPr="0066432F">
        <w:rPr>
          <w:sz w:val="22"/>
          <w:szCs w:val="22"/>
        </w:rPr>
        <w:t xml:space="preserve"> </w:t>
      </w:r>
      <w:r w:rsidR="00AC0658" w:rsidRPr="0066432F">
        <w:rPr>
          <w:sz w:val="22"/>
          <w:szCs w:val="22"/>
        </w:rPr>
        <w:t>Претендент</w:t>
      </w:r>
      <w:r w:rsidR="00AC0658" w:rsidRPr="0066432F">
        <w:rPr>
          <w:color w:val="000000"/>
          <w:sz w:val="22"/>
          <w:szCs w:val="22"/>
          <w:shd w:val="clear" w:color="auto" w:fill="FFFFFF"/>
        </w:rPr>
        <w:t xml:space="preserve"> обязан обеспечить Заказчика всей необходимой информ</w:t>
      </w:r>
      <w:r w:rsidR="00F76E1F">
        <w:rPr>
          <w:color w:val="000000"/>
          <w:sz w:val="22"/>
          <w:szCs w:val="22"/>
          <w:shd w:val="clear" w:color="auto" w:fill="FFFFFF"/>
        </w:rPr>
        <w:t>ацией о порядке, составе и план</w:t>
      </w:r>
      <w:r w:rsidR="00AC0658" w:rsidRPr="0066432F">
        <w:rPr>
          <w:color w:val="000000"/>
          <w:sz w:val="22"/>
          <w:szCs w:val="22"/>
          <w:shd w:val="clear" w:color="auto" w:fill="FFFFFF"/>
        </w:rPr>
        <w:t xml:space="preserve"> проведения Работ на объекте.</w:t>
      </w:r>
    </w:p>
    <w:p w:rsidR="00F01025" w:rsidRPr="0066432F" w:rsidRDefault="009E5EE9" w:rsidP="00EE62AE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E62AE" w:rsidRPr="0066432F">
        <w:rPr>
          <w:sz w:val="22"/>
          <w:szCs w:val="22"/>
        </w:rPr>
        <w:t>.</w:t>
      </w:r>
      <w:r w:rsidR="00B726C9" w:rsidRPr="0066432F">
        <w:rPr>
          <w:sz w:val="22"/>
          <w:szCs w:val="22"/>
        </w:rPr>
        <w:t xml:space="preserve"> </w:t>
      </w:r>
      <w:r w:rsidR="001F3670" w:rsidRPr="0066432F">
        <w:rPr>
          <w:sz w:val="22"/>
          <w:szCs w:val="22"/>
        </w:rPr>
        <w:t>Обеспечивает выполнение всех мероприятий по технике</w:t>
      </w:r>
      <w:r w:rsidR="00D5503C" w:rsidRPr="0066432F">
        <w:rPr>
          <w:sz w:val="22"/>
          <w:szCs w:val="22"/>
        </w:rPr>
        <w:t xml:space="preserve"> безопасности</w:t>
      </w:r>
      <w:r w:rsidR="001F3670" w:rsidRPr="0066432F">
        <w:rPr>
          <w:sz w:val="22"/>
          <w:szCs w:val="22"/>
        </w:rPr>
        <w:t xml:space="preserve"> (ТБ), несет полную ответственность за</w:t>
      </w:r>
      <w:r w:rsidR="00D5503C" w:rsidRPr="0066432F">
        <w:rPr>
          <w:sz w:val="22"/>
          <w:szCs w:val="22"/>
        </w:rPr>
        <w:t xml:space="preserve"> своих сотрудников и третьих лиц в зоне </w:t>
      </w:r>
      <w:r w:rsidR="00AC0658" w:rsidRPr="0066432F">
        <w:rPr>
          <w:sz w:val="22"/>
          <w:szCs w:val="22"/>
        </w:rPr>
        <w:t>проведения СМР.</w:t>
      </w:r>
    </w:p>
    <w:p w:rsidR="00AC0658" w:rsidRPr="0066432F" w:rsidRDefault="009E5EE9" w:rsidP="00EE62AE">
      <w:pPr>
        <w:tabs>
          <w:tab w:val="left" w:pos="284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8</w:t>
      </w:r>
      <w:r w:rsidR="00EE62AE" w:rsidRPr="0066432F">
        <w:rPr>
          <w:color w:val="000000"/>
          <w:sz w:val="22"/>
          <w:szCs w:val="22"/>
          <w:shd w:val="clear" w:color="auto" w:fill="FFFFFF"/>
        </w:rPr>
        <w:t>.</w:t>
      </w:r>
      <w:r w:rsidR="00B726C9" w:rsidRPr="0066432F">
        <w:rPr>
          <w:color w:val="000000"/>
          <w:sz w:val="22"/>
          <w:szCs w:val="22"/>
          <w:shd w:val="clear" w:color="auto" w:fill="FFFFFF"/>
        </w:rPr>
        <w:t xml:space="preserve"> </w:t>
      </w:r>
      <w:r w:rsidR="00AC0658" w:rsidRPr="0066432F">
        <w:rPr>
          <w:color w:val="000000"/>
          <w:sz w:val="22"/>
          <w:szCs w:val="22"/>
          <w:shd w:val="clear" w:color="auto" w:fill="FFFFFF"/>
        </w:rPr>
        <w:t>Претендент должен обеспечить своевременный вывоз и  отходов, мусора, образовавшихся в результ</w:t>
      </w:r>
      <w:r w:rsidR="00B726C9" w:rsidRPr="0066432F">
        <w:rPr>
          <w:color w:val="000000"/>
          <w:sz w:val="22"/>
          <w:szCs w:val="22"/>
          <w:shd w:val="clear" w:color="auto" w:fill="FFFFFF"/>
        </w:rPr>
        <w:t>ате выполнения работ.</w:t>
      </w:r>
    </w:p>
    <w:p w:rsidR="006F05D1" w:rsidRPr="0066432F" w:rsidRDefault="009E5EE9" w:rsidP="00EE62AE">
      <w:pPr>
        <w:tabs>
          <w:tab w:val="left" w:pos="284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9</w:t>
      </w:r>
      <w:r w:rsidR="00EE62AE" w:rsidRPr="0066432F">
        <w:rPr>
          <w:color w:val="000000"/>
          <w:sz w:val="22"/>
          <w:szCs w:val="22"/>
          <w:shd w:val="clear" w:color="auto" w:fill="FFFFFF"/>
        </w:rPr>
        <w:t>.</w:t>
      </w:r>
      <w:r w:rsidR="00B726C9" w:rsidRPr="0066432F">
        <w:rPr>
          <w:color w:val="000000"/>
          <w:sz w:val="22"/>
          <w:szCs w:val="22"/>
          <w:shd w:val="clear" w:color="auto" w:fill="FFFFFF"/>
        </w:rPr>
        <w:t xml:space="preserve"> Закупка и доставка</w:t>
      </w:r>
      <w:r w:rsidR="006F05D1" w:rsidRPr="0066432F">
        <w:rPr>
          <w:color w:val="000000"/>
          <w:sz w:val="22"/>
          <w:szCs w:val="22"/>
          <w:shd w:val="clear" w:color="auto" w:fill="FFFFFF"/>
        </w:rPr>
        <w:t xml:space="preserve"> материалов, оборудования, инструмента и т.д. на объект осуществляется силами и средствами Претендента.</w:t>
      </w:r>
    </w:p>
    <w:p w:rsidR="00821630" w:rsidRPr="0066432F" w:rsidRDefault="007D33DC" w:rsidP="00EE62AE">
      <w:pPr>
        <w:tabs>
          <w:tab w:val="left" w:pos="284"/>
        </w:tabs>
        <w:jc w:val="both"/>
        <w:rPr>
          <w:sz w:val="22"/>
          <w:szCs w:val="22"/>
        </w:rPr>
      </w:pPr>
      <w:r w:rsidRPr="0066432F">
        <w:rPr>
          <w:sz w:val="22"/>
          <w:szCs w:val="22"/>
        </w:rPr>
        <w:t>Замена материалов выполняется силами подрядной организации с изменением спецификации и получением согласован</w:t>
      </w:r>
      <w:r w:rsidR="00185771" w:rsidRPr="0066432F">
        <w:rPr>
          <w:sz w:val="22"/>
          <w:szCs w:val="22"/>
        </w:rPr>
        <w:t>ия в отделе проектирования Заказчика.</w:t>
      </w:r>
    </w:p>
    <w:p w:rsidR="00240678" w:rsidRPr="00C5081B" w:rsidRDefault="007A66BD" w:rsidP="00C5081B">
      <w:pPr>
        <w:tabs>
          <w:tab w:val="left" w:pos="851"/>
        </w:tabs>
        <w:spacing w:before="120" w:after="120"/>
        <w:ind w:firstLine="567"/>
        <w:jc w:val="both"/>
        <w:rPr>
          <w:b/>
          <w:sz w:val="22"/>
          <w:szCs w:val="22"/>
        </w:rPr>
      </w:pPr>
      <w:r w:rsidRPr="0066432F">
        <w:rPr>
          <w:b/>
          <w:sz w:val="22"/>
          <w:szCs w:val="22"/>
        </w:rPr>
        <w:t xml:space="preserve">Объемы работ: </w:t>
      </w:r>
    </w:p>
    <w:p w:rsidR="00A7104F" w:rsidRPr="00C5081B" w:rsidRDefault="000A07CE" w:rsidP="00C5081B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6432F">
        <w:rPr>
          <w:sz w:val="22"/>
          <w:szCs w:val="22"/>
        </w:rPr>
        <w:t>Выполнить закупку необх</w:t>
      </w:r>
      <w:r w:rsidR="00185771" w:rsidRPr="0066432F">
        <w:rPr>
          <w:sz w:val="22"/>
          <w:szCs w:val="22"/>
        </w:rPr>
        <w:t>одимых материалов и</w:t>
      </w:r>
      <w:r w:rsidRPr="0066432F">
        <w:rPr>
          <w:sz w:val="22"/>
          <w:szCs w:val="22"/>
        </w:rPr>
        <w:t xml:space="preserve"> обеспечить доставку на объект до места производства работ, погрузо-разгрузочные</w:t>
      </w:r>
      <w:r w:rsidR="00C053F3" w:rsidRPr="0066432F">
        <w:rPr>
          <w:sz w:val="22"/>
          <w:szCs w:val="22"/>
        </w:rPr>
        <w:t>, такелажные</w:t>
      </w:r>
      <w:r w:rsidR="00F76E1F">
        <w:rPr>
          <w:sz w:val="22"/>
          <w:szCs w:val="22"/>
        </w:rPr>
        <w:t xml:space="preserve"> работы </w:t>
      </w:r>
      <w:r w:rsidR="00E84899">
        <w:rPr>
          <w:sz w:val="22"/>
          <w:szCs w:val="22"/>
        </w:rPr>
        <w:t>,</w:t>
      </w:r>
      <w:r w:rsidR="00F76E1F">
        <w:rPr>
          <w:sz w:val="22"/>
          <w:szCs w:val="22"/>
        </w:rPr>
        <w:t xml:space="preserve"> обеспечения подмостей, тур и лесов для выполнения работ </w:t>
      </w:r>
      <w:r w:rsidR="00E84899">
        <w:rPr>
          <w:sz w:val="22"/>
          <w:szCs w:val="22"/>
        </w:rPr>
        <w:t>согласно Рабочей документацией</w:t>
      </w:r>
      <w:r w:rsidR="000A06FB" w:rsidRPr="0066432F">
        <w:rPr>
          <w:sz w:val="22"/>
          <w:szCs w:val="22"/>
        </w:rPr>
        <w:t xml:space="preserve"> и Технического задания.</w:t>
      </w:r>
    </w:p>
    <w:p w:rsidR="001E6BC4" w:rsidRPr="0066432F" w:rsidRDefault="00A7104F" w:rsidP="00651F65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Каждый этап работ согласовыва</w:t>
      </w:r>
      <w:r w:rsidR="0024635C" w:rsidRPr="0066432F">
        <w:rPr>
          <w:sz w:val="22"/>
          <w:szCs w:val="22"/>
        </w:rPr>
        <w:t xml:space="preserve">ть с Заказчиком </w:t>
      </w:r>
      <w:r w:rsidR="00BB3130" w:rsidRPr="0066432F">
        <w:rPr>
          <w:sz w:val="22"/>
          <w:szCs w:val="22"/>
        </w:rPr>
        <w:t>с визуальным</w:t>
      </w:r>
      <w:r w:rsidR="0024635C" w:rsidRPr="0066432F">
        <w:rPr>
          <w:sz w:val="22"/>
          <w:szCs w:val="22"/>
        </w:rPr>
        <w:t xml:space="preserve"> осм</w:t>
      </w:r>
      <w:r w:rsidR="00BB3130" w:rsidRPr="0066432F">
        <w:rPr>
          <w:sz w:val="22"/>
          <w:szCs w:val="22"/>
        </w:rPr>
        <w:t>отром</w:t>
      </w:r>
      <w:r w:rsidR="00EC6D43" w:rsidRPr="0066432F">
        <w:rPr>
          <w:sz w:val="22"/>
          <w:szCs w:val="22"/>
        </w:rPr>
        <w:t xml:space="preserve"> и </w:t>
      </w:r>
      <w:r w:rsidR="001E6BC4" w:rsidRPr="0066432F">
        <w:rPr>
          <w:sz w:val="22"/>
          <w:szCs w:val="22"/>
        </w:rPr>
        <w:t xml:space="preserve">при необходимости </w:t>
      </w:r>
      <w:r w:rsidR="00EC6D43" w:rsidRPr="0066432F">
        <w:rPr>
          <w:sz w:val="22"/>
          <w:szCs w:val="22"/>
        </w:rPr>
        <w:t>внесение</w:t>
      </w:r>
      <w:r w:rsidR="00BB3130" w:rsidRPr="0066432F">
        <w:rPr>
          <w:sz w:val="22"/>
          <w:szCs w:val="22"/>
        </w:rPr>
        <w:t>м</w:t>
      </w:r>
      <w:r w:rsidR="00EC6D43" w:rsidRPr="0066432F">
        <w:rPr>
          <w:sz w:val="22"/>
          <w:szCs w:val="22"/>
        </w:rPr>
        <w:t xml:space="preserve"> записи в журнал авторского надзора</w:t>
      </w:r>
      <w:r w:rsidR="00C053F3" w:rsidRPr="0066432F">
        <w:rPr>
          <w:sz w:val="22"/>
          <w:szCs w:val="22"/>
        </w:rPr>
        <w:t xml:space="preserve"> и журнал общих работ</w:t>
      </w:r>
      <w:r w:rsidR="000A06FB" w:rsidRPr="0066432F">
        <w:rPr>
          <w:sz w:val="22"/>
          <w:szCs w:val="22"/>
        </w:rPr>
        <w:t>.</w:t>
      </w:r>
    </w:p>
    <w:p w:rsidR="00C053F3" w:rsidRPr="0066432F" w:rsidRDefault="00782CD1" w:rsidP="00651F65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6432F">
        <w:rPr>
          <w:sz w:val="22"/>
          <w:szCs w:val="22"/>
        </w:rPr>
        <w:t>Предоставить развер</w:t>
      </w:r>
      <w:r w:rsidR="00C053F3" w:rsidRPr="0066432F">
        <w:rPr>
          <w:sz w:val="22"/>
          <w:szCs w:val="22"/>
        </w:rPr>
        <w:t>н</w:t>
      </w:r>
      <w:r w:rsidR="000A06FB" w:rsidRPr="0066432F">
        <w:rPr>
          <w:sz w:val="22"/>
          <w:szCs w:val="22"/>
        </w:rPr>
        <w:t>утый график производства работ.</w:t>
      </w:r>
    </w:p>
    <w:p w:rsidR="00223DD9" w:rsidRPr="0066432F" w:rsidRDefault="00C053F3" w:rsidP="002067BB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6432F">
        <w:rPr>
          <w:sz w:val="22"/>
          <w:szCs w:val="22"/>
        </w:rPr>
        <w:t>О</w:t>
      </w:r>
      <w:r w:rsidR="00782CD1" w:rsidRPr="0066432F">
        <w:rPr>
          <w:sz w:val="22"/>
          <w:szCs w:val="22"/>
        </w:rPr>
        <w:t>формить исполнительную документацию в четырех экземплярах, обеспечить технику безопасности, охрану участка работ.</w:t>
      </w:r>
    </w:p>
    <w:p w:rsidR="00F56D9C" w:rsidRPr="0066432F" w:rsidRDefault="00F56D9C" w:rsidP="00E401DA">
      <w:pPr>
        <w:tabs>
          <w:tab w:val="left" w:pos="284"/>
        </w:tabs>
        <w:jc w:val="both"/>
        <w:rPr>
          <w:sz w:val="22"/>
          <w:szCs w:val="22"/>
        </w:rPr>
      </w:pPr>
    </w:p>
    <w:p w:rsidR="00562DF2" w:rsidRPr="0066432F" w:rsidRDefault="00562DF2" w:rsidP="008B461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6432F">
        <w:rPr>
          <w:b/>
          <w:sz w:val="22"/>
          <w:szCs w:val="22"/>
        </w:rPr>
        <w:t>Планируемые сроки выполнения ра</w:t>
      </w:r>
      <w:r w:rsidR="00A60C22" w:rsidRPr="0066432F">
        <w:rPr>
          <w:b/>
          <w:sz w:val="22"/>
          <w:szCs w:val="22"/>
        </w:rPr>
        <w:t>б</w:t>
      </w:r>
      <w:r w:rsidRPr="0066432F">
        <w:rPr>
          <w:b/>
          <w:sz w:val="22"/>
          <w:szCs w:val="22"/>
        </w:rPr>
        <w:t xml:space="preserve">от: </w:t>
      </w:r>
    </w:p>
    <w:p w:rsidR="000A06FB" w:rsidRPr="0066432F" w:rsidRDefault="000A06FB" w:rsidP="008B461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B34366" w:rsidRPr="0066432F" w:rsidRDefault="00101E27" w:rsidP="00C5081B">
      <w:pPr>
        <w:tabs>
          <w:tab w:val="left" w:pos="851"/>
        </w:tabs>
        <w:jc w:val="both"/>
        <w:rPr>
          <w:b/>
          <w:sz w:val="22"/>
          <w:szCs w:val="22"/>
        </w:rPr>
      </w:pPr>
      <w:r w:rsidRPr="0066432F">
        <w:rPr>
          <w:sz w:val="22"/>
          <w:szCs w:val="22"/>
        </w:rPr>
        <w:t xml:space="preserve"> </w:t>
      </w:r>
      <w:r w:rsidR="00C5081B">
        <w:rPr>
          <w:sz w:val="22"/>
          <w:szCs w:val="22"/>
        </w:rPr>
        <w:t xml:space="preserve">1. Согласно договора. </w:t>
      </w:r>
    </w:p>
    <w:p w:rsidR="000A06FB" w:rsidRPr="0066432F" w:rsidRDefault="000A06FB" w:rsidP="008B461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111AE7" w:rsidRPr="0066432F" w:rsidRDefault="00184EC1" w:rsidP="008B461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6432F">
        <w:rPr>
          <w:b/>
          <w:sz w:val="22"/>
          <w:szCs w:val="22"/>
        </w:rPr>
        <w:t>СМР</w:t>
      </w:r>
      <w:r w:rsidR="00111AE7" w:rsidRPr="0066432F">
        <w:rPr>
          <w:b/>
          <w:sz w:val="22"/>
          <w:szCs w:val="22"/>
        </w:rPr>
        <w:t xml:space="preserve"> производить в соответствии с</w:t>
      </w:r>
      <w:r w:rsidR="001F567E" w:rsidRPr="0066432F">
        <w:rPr>
          <w:b/>
          <w:sz w:val="22"/>
          <w:szCs w:val="22"/>
        </w:rPr>
        <w:t>:</w:t>
      </w:r>
    </w:p>
    <w:p w:rsidR="000A06FB" w:rsidRPr="0066432F" w:rsidRDefault="000A06FB" w:rsidP="008B461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0B5F00" w:rsidRPr="0066432F" w:rsidRDefault="00AC0658" w:rsidP="00184EC1">
      <w:pPr>
        <w:tabs>
          <w:tab w:val="left" w:pos="851"/>
        </w:tabs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66432F">
        <w:rPr>
          <w:color w:val="000000"/>
          <w:sz w:val="22"/>
          <w:szCs w:val="22"/>
          <w:shd w:val="clear" w:color="auto" w:fill="FFFFFF"/>
        </w:rPr>
        <w:t>Работы должны производиться в соответствии с требованиями ГОСТ, СП, регламентирующих выполнение соответствующих видов работ, указанных в настоящем Техническом задании.</w:t>
      </w:r>
    </w:p>
    <w:p w:rsidR="00AC0658" w:rsidRPr="0066432F" w:rsidRDefault="00AC0658" w:rsidP="00184EC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6432F">
        <w:rPr>
          <w:color w:val="000000"/>
          <w:sz w:val="22"/>
          <w:szCs w:val="22"/>
          <w:shd w:val="clear" w:color="auto" w:fill="FFFFFF"/>
        </w:rPr>
        <w:t>Качество, технические и функциональные характеристики применяемых материалов должны соответствовать материалам, заложенным в локальном сметном расчете и приложении к нему.</w:t>
      </w:r>
    </w:p>
    <w:p w:rsidR="006F05D1" w:rsidRPr="0066432F" w:rsidRDefault="006F05D1" w:rsidP="00EE62AE">
      <w:pPr>
        <w:tabs>
          <w:tab w:val="left" w:pos="851"/>
        </w:tabs>
        <w:jc w:val="both"/>
        <w:rPr>
          <w:sz w:val="22"/>
          <w:szCs w:val="22"/>
        </w:rPr>
      </w:pPr>
    </w:p>
    <w:p w:rsidR="002A20CA" w:rsidRPr="0066432F" w:rsidRDefault="002A20CA" w:rsidP="00184EC1">
      <w:pPr>
        <w:tabs>
          <w:tab w:val="left" w:pos="851"/>
        </w:tabs>
        <w:spacing w:before="120" w:after="120"/>
        <w:ind w:firstLine="567"/>
        <w:jc w:val="both"/>
        <w:rPr>
          <w:b/>
          <w:sz w:val="22"/>
          <w:szCs w:val="22"/>
        </w:rPr>
      </w:pPr>
      <w:r w:rsidRPr="0066432F">
        <w:rPr>
          <w:b/>
          <w:sz w:val="22"/>
          <w:szCs w:val="22"/>
        </w:rPr>
        <w:t>Требования к оформляемой документации:</w:t>
      </w:r>
    </w:p>
    <w:p w:rsidR="0038097F" w:rsidRPr="0066432F" w:rsidRDefault="00184EC1" w:rsidP="001F0E93">
      <w:pPr>
        <w:pStyle w:val="af"/>
        <w:numPr>
          <w:ilvl w:val="0"/>
          <w:numId w:val="38"/>
        </w:numPr>
        <w:tabs>
          <w:tab w:val="left" w:pos="851"/>
        </w:tabs>
        <w:jc w:val="both"/>
        <w:rPr>
          <w:rFonts w:ascii="Times New Roman" w:hAnsi="Times New Roman"/>
        </w:rPr>
      </w:pPr>
      <w:r w:rsidRPr="0066432F">
        <w:rPr>
          <w:rFonts w:ascii="Times New Roman" w:hAnsi="Times New Roman"/>
        </w:rPr>
        <w:t>ИД</w:t>
      </w:r>
      <w:r w:rsidR="002A20CA" w:rsidRPr="0066432F">
        <w:rPr>
          <w:rFonts w:ascii="Times New Roman" w:hAnsi="Times New Roman"/>
        </w:rPr>
        <w:t xml:space="preserve"> по итогам работ (этапа работ) оформить и согласовать в установленном Законодательств</w:t>
      </w:r>
      <w:r w:rsidR="000B5F00" w:rsidRPr="0066432F">
        <w:rPr>
          <w:rFonts w:ascii="Times New Roman" w:hAnsi="Times New Roman"/>
        </w:rPr>
        <w:t>ом РФ и Московской области</w:t>
      </w:r>
      <w:r w:rsidR="002A20CA" w:rsidRPr="0066432F">
        <w:rPr>
          <w:rFonts w:ascii="Times New Roman" w:hAnsi="Times New Roman"/>
        </w:rPr>
        <w:t xml:space="preserve"> порядке, и передать Заказчику в 4-х экземплярах на бумажном носителе и в 2-х экземплярах в электронном виде в формате Word, Excel, AutoCad (dwg).</w:t>
      </w:r>
    </w:p>
    <w:p w:rsidR="00CB446D" w:rsidRDefault="009D61F6" w:rsidP="0066432F">
      <w:pPr>
        <w:tabs>
          <w:tab w:val="left" w:pos="851"/>
        </w:tabs>
        <w:jc w:val="both"/>
        <w:rPr>
          <w:b/>
          <w:sz w:val="22"/>
          <w:szCs w:val="22"/>
        </w:rPr>
      </w:pPr>
      <w:r w:rsidRPr="0066432F">
        <w:rPr>
          <w:b/>
          <w:color w:val="262626" w:themeColor="text1" w:themeTint="D9"/>
          <w:sz w:val="22"/>
          <w:szCs w:val="22"/>
          <w:shd w:val="clear" w:color="auto" w:fill="FFFFFF"/>
        </w:rPr>
        <w:t xml:space="preserve">      </w:t>
      </w:r>
      <w:r w:rsidR="00CB446D" w:rsidRPr="0066432F">
        <w:rPr>
          <w:b/>
          <w:sz w:val="22"/>
          <w:szCs w:val="22"/>
        </w:rPr>
        <w:t>Требования к составу стоимости работ:</w:t>
      </w:r>
    </w:p>
    <w:p w:rsidR="0066432F" w:rsidRPr="0066432F" w:rsidRDefault="0066432F" w:rsidP="0066432F">
      <w:pPr>
        <w:tabs>
          <w:tab w:val="left" w:pos="851"/>
        </w:tabs>
        <w:jc w:val="both"/>
        <w:rPr>
          <w:color w:val="262626" w:themeColor="text1" w:themeTint="D9"/>
          <w:sz w:val="22"/>
          <w:szCs w:val="22"/>
        </w:rPr>
      </w:pPr>
    </w:p>
    <w:p w:rsidR="0038097F" w:rsidRPr="0066432F" w:rsidRDefault="006F05D1" w:rsidP="006F05D1">
      <w:pPr>
        <w:pStyle w:val="af"/>
        <w:numPr>
          <w:ilvl w:val="0"/>
          <w:numId w:val="37"/>
        </w:numPr>
        <w:tabs>
          <w:tab w:val="left" w:pos="284"/>
        </w:tabs>
        <w:jc w:val="both"/>
        <w:rPr>
          <w:rFonts w:ascii="Times New Roman" w:hAnsi="Times New Roman"/>
          <w:color w:val="000000"/>
          <w:shd w:val="clear" w:color="auto" w:fill="FFFFFF"/>
        </w:rPr>
      </w:pPr>
      <w:r w:rsidRPr="0066432F">
        <w:rPr>
          <w:rFonts w:ascii="Times New Roman" w:hAnsi="Times New Roman"/>
          <w:color w:val="000000"/>
          <w:shd w:val="clear" w:color="auto" w:fill="FFFFFF"/>
        </w:rPr>
        <w:t>Работы должны производиться в соответствии с требованиями ГОСТ, СП, регламентирующих выполнение соответствующих видов работ, указанных в настоящем Техническом задании.</w:t>
      </w:r>
    </w:p>
    <w:p w:rsidR="006F05D1" w:rsidRPr="0066432F" w:rsidRDefault="006F05D1" w:rsidP="006F05D1">
      <w:pPr>
        <w:pStyle w:val="af"/>
        <w:numPr>
          <w:ilvl w:val="0"/>
          <w:numId w:val="37"/>
        </w:numPr>
        <w:tabs>
          <w:tab w:val="left" w:pos="284"/>
        </w:tabs>
        <w:jc w:val="both"/>
        <w:rPr>
          <w:rFonts w:ascii="Times New Roman" w:hAnsi="Times New Roman"/>
        </w:rPr>
      </w:pPr>
      <w:r w:rsidRPr="0066432F">
        <w:rPr>
          <w:rFonts w:ascii="Times New Roman" w:hAnsi="Times New Roman"/>
          <w:color w:val="000000"/>
          <w:shd w:val="clear" w:color="auto" w:fill="FFFFFF"/>
        </w:rPr>
        <w:t>Выполнение и обеспечение выполнения Работ осуществляется с соблю</w:t>
      </w:r>
      <w:r w:rsidR="00E434B6" w:rsidRPr="0066432F">
        <w:rPr>
          <w:rFonts w:ascii="Times New Roman" w:hAnsi="Times New Roman"/>
          <w:color w:val="000000"/>
          <w:shd w:val="clear" w:color="auto" w:fill="FFFFFF"/>
        </w:rPr>
        <w:t xml:space="preserve">дением требований экологических </w:t>
      </w:r>
      <w:r w:rsidRPr="0066432F">
        <w:rPr>
          <w:rFonts w:ascii="Times New Roman" w:hAnsi="Times New Roman"/>
          <w:color w:val="000000"/>
          <w:shd w:val="clear" w:color="auto" w:fill="FFFFFF"/>
        </w:rPr>
        <w:t>и </w:t>
      </w:r>
      <w:hyperlink r:id="rId8" w:tooltip="Санитарные нормы" w:history="1">
        <w:r w:rsidRPr="0066432F">
          <w:rPr>
            <w:rStyle w:val="a7"/>
            <w:rFonts w:ascii="Times New Roman" w:hAnsi="Times New Roman"/>
            <w:color w:val="262626" w:themeColor="text1" w:themeTint="D9"/>
            <w:u w:val="none"/>
            <w:shd w:val="clear" w:color="auto" w:fill="FFFFFF"/>
          </w:rPr>
          <w:t>санитарно-гигиенических норм</w:t>
        </w:r>
      </w:hyperlink>
      <w:r w:rsidRPr="0066432F">
        <w:rPr>
          <w:rFonts w:ascii="Times New Roman" w:hAnsi="Times New Roman"/>
          <w:color w:val="262626" w:themeColor="text1" w:themeTint="D9"/>
          <w:u w:val="single"/>
          <w:shd w:val="clear" w:color="auto" w:fill="FFFFFF"/>
        </w:rPr>
        <w:t>,</w:t>
      </w:r>
      <w:r w:rsidRPr="0066432F">
        <w:rPr>
          <w:rFonts w:ascii="Times New Roman" w:hAnsi="Times New Roman"/>
          <w:color w:val="000000"/>
          <w:shd w:val="clear" w:color="auto" w:fill="FFFFFF"/>
        </w:rPr>
        <w:t xml:space="preserve"> соблюдая правила пожарной безопасности, электробезопасности, техники безопасности, охраны труда, </w:t>
      </w:r>
      <w:hyperlink r:id="rId9" w:tooltip="Экология и охрана окружающей среды" w:history="1">
        <w:r w:rsidRPr="0066432F">
          <w:rPr>
            <w:rStyle w:val="a7"/>
            <w:rFonts w:ascii="Times New Roman" w:hAnsi="Times New Roman"/>
            <w:color w:val="262626" w:themeColor="text1" w:themeTint="D9"/>
            <w:u w:val="none"/>
            <w:shd w:val="clear" w:color="auto" w:fill="FFFFFF"/>
          </w:rPr>
          <w:t>охраны окружающей среды</w:t>
        </w:r>
      </w:hyperlink>
      <w:r w:rsidRPr="0066432F">
        <w:rPr>
          <w:rFonts w:ascii="Times New Roman" w:hAnsi="Times New Roman"/>
          <w:color w:val="262626" w:themeColor="text1" w:themeTint="D9"/>
          <w:shd w:val="clear" w:color="auto" w:fill="FFFFFF"/>
        </w:rPr>
        <w:t>,</w:t>
      </w:r>
      <w:r w:rsidRPr="0066432F">
        <w:rPr>
          <w:rFonts w:ascii="Times New Roman" w:hAnsi="Times New Roman"/>
          <w:color w:val="000000"/>
          <w:shd w:val="clear" w:color="auto" w:fill="FFFFFF"/>
        </w:rPr>
        <w:t xml:space="preserve"> действующих на территории Российской Федерации.</w:t>
      </w:r>
    </w:p>
    <w:p w:rsidR="006F05D1" w:rsidRPr="00821630" w:rsidRDefault="006F05D1" w:rsidP="006F05D1">
      <w:pPr>
        <w:pStyle w:val="af"/>
        <w:numPr>
          <w:ilvl w:val="0"/>
          <w:numId w:val="37"/>
        </w:numPr>
        <w:tabs>
          <w:tab w:val="left" w:pos="284"/>
        </w:tabs>
        <w:jc w:val="both"/>
        <w:rPr>
          <w:rFonts w:ascii="Times New Roman" w:hAnsi="Times New Roman"/>
        </w:rPr>
      </w:pPr>
      <w:r w:rsidRPr="0066432F">
        <w:rPr>
          <w:rFonts w:ascii="Times New Roman" w:hAnsi="Times New Roman"/>
          <w:color w:val="000000"/>
          <w:shd w:val="clear" w:color="auto" w:fill="FFFFFF"/>
        </w:rPr>
        <w:t>Все используемое оборудование и материалы должны иметь документы, удостоверяющие их качество и безопасность в соответствии с требованиями действующего законодательства РФ (сертификаты соответствия (декларации о соответствии), сертификат пожарной безопасности и т.п., если предусмотрено Российским законодательством). Копии этих документов должны быть предоставлены Заказчику при выполнении работ.</w:t>
      </w:r>
    </w:p>
    <w:p w:rsidR="00821630" w:rsidRPr="00821630" w:rsidRDefault="00821630" w:rsidP="006F05D1">
      <w:pPr>
        <w:pStyle w:val="af"/>
        <w:numPr>
          <w:ilvl w:val="0"/>
          <w:numId w:val="37"/>
        </w:numPr>
        <w:tabs>
          <w:tab w:val="left" w:pos="284"/>
        </w:tabs>
        <w:jc w:val="both"/>
        <w:rPr>
          <w:rFonts w:ascii="Times New Roman" w:hAnsi="Times New Roman"/>
        </w:rPr>
      </w:pPr>
      <w:r w:rsidRPr="00C5081B">
        <w:rPr>
          <w:rFonts w:ascii="Times New Roman" w:hAnsi="Times New Roman"/>
          <w:b/>
          <w:color w:val="000000"/>
          <w:u w:val="single"/>
          <w:shd w:val="clear" w:color="auto" w:fill="FFFFFF"/>
        </w:rPr>
        <w:t>Коммерческое предложение необходимо предоставить в предоставленной форме для заполнения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821630" w:rsidRPr="00C5081B" w:rsidRDefault="00821630" w:rsidP="006F05D1">
      <w:pPr>
        <w:pStyle w:val="af"/>
        <w:numPr>
          <w:ilvl w:val="0"/>
          <w:numId w:val="37"/>
        </w:numPr>
        <w:tabs>
          <w:tab w:val="left" w:pos="284"/>
        </w:tabs>
        <w:jc w:val="both"/>
        <w:rPr>
          <w:rFonts w:ascii="Times New Roman" w:hAnsi="Times New Roman"/>
          <w:b/>
          <w:u w:val="single"/>
        </w:rPr>
      </w:pPr>
      <w:r w:rsidRPr="00C5081B">
        <w:rPr>
          <w:rFonts w:ascii="Times New Roman" w:hAnsi="Times New Roman"/>
          <w:b/>
          <w:color w:val="000000"/>
          <w:u w:val="single"/>
          <w:shd w:val="clear" w:color="auto" w:fill="FFFFFF"/>
        </w:rPr>
        <w:t>К коммерческому предложению необходимо предоставить заполненную информационную карту участника подрядных торгов.</w:t>
      </w:r>
    </w:p>
    <w:p w:rsidR="00C5081B" w:rsidRPr="00C5081B" w:rsidRDefault="00C5081B" w:rsidP="00C5081B">
      <w:pPr>
        <w:pStyle w:val="af"/>
        <w:tabs>
          <w:tab w:val="left" w:pos="284"/>
        </w:tabs>
        <w:jc w:val="both"/>
        <w:rPr>
          <w:rFonts w:ascii="Times New Roman" w:hAnsi="Times New Roman"/>
          <w:b/>
          <w:u w:val="single"/>
        </w:rPr>
      </w:pPr>
    </w:p>
    <w:p w:rsidR="00C36AA8" w:rsidRPr="0066432F" w:rsidRDefault="00C36AA8" w:rsidP="00451346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6432F">
        <w:rPr>
          <w:b/>
          <w:sz w:val="22"/>
          <w:szCs w:val="22"/>
        </w:rPr>
        <w:t>Факт предоставления коммерческого предложения подтверждает, что претендент ознакомлен с техническим заданием</w:t>
      </w:r>
      <w:r w:rsidRPr="0066432F">
        <w:rPr>
          <w:sz w:val="22"/>
          <w:szCs w:val="22"/>
        </w:rPr>
        <w:t xml:space="preserve"> </w:t>
      </w:r>
      <w:r w:rsidRPr="0066432F">
        <w:rPr>
          <w:b/>
          <w:sz w:val="22"/>
          <w:szCs w:val="22"/>
        </w:rPr>
        <w:t>на строительно-монтажные</w:t>
      </w:r>
      <w:r w:rsidR="001F0E93" w:rsidRPr="0066432F">
        <w:rPr>
          <w:b/>
          <w:sz w:val="22"/>
          <w:szCs w:val="22"/>
        </w:rPr>
        <w:t xml:space="preserve"> работы</w:t>
      </w:r>
      <w:r w:rsidRPr="0066432F">
        <w:rPr>
          <w:b/>
          <w:sz w:val="22"/>
          <w:szCs w:val="22"/>
        </w:rPr>
        <w:t xml:space="preserve"> и в стоимости (коммерческом предложении) учтены изделия, материалы и все вышеперечисленные виды работ, необходимые и достаточные для выполнения производства работ в полном объеме без заключения дополнительных соглашений.</w:t>
      </w:r>
    </w:p>
    <w:p w:rsidR="00781F24" w:rsidRDefault="00781F24" w:rsidP="00451346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C5081B" w:rsidRPr="0066432F" w:rsidRDefault="00C5081B" w:rsidP="00451346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C36AA8" w:rsidRPr="0066432F" w:rsidRDefault="00C36AA8" w:rsidP="00C36AA8">
      <w:pPr>
        <w:tabs>
          <w:tab w:val="left" w:pos="851"/>
        </w:tabs>
        <w:jc w:val="both"/>
        <w:rPr>
          <w:sz w:val="22"/>
          <w:szCs w:val="22"/>
        </w:rPr>
      </w:pPr>
    </w:p>
    <w:p w:rsidR="00781F24" w:rsidRPr="0066432F" w:rsidRDefault="00781F24" w:rsidP="00781F24">
      <w:pPr>
        <w:tabs>
          <w:tab w:val="left" w:pos="851"/>
          <w:tab w:val="left" w:pos="8080"/>
        </w:tabs>
        <w:jc w:val="both"/>
        <w:rPr>
          <w:sz w:val="22"/>
          <w:szCs w:val="22"/>
        </w:rPr>
      </w:pPr>
      <w:r w:rsidRPr="0066432F">
        <w:rPr>
          <w:sz w:val="22"/>
          <w:szCs w:val="22"/>
        </w:rPr>
        <w:t>Руководитель строительства</w:t>
      </w:r>
      <w:r w:rsidR="000A78F9" w:rsidRPr="0066432F">
        <w:rPr>
          <w:sz w:val="22"/>
          <w:szCs w:val="22"/>
        </w:rPr>
        <w:t xml:space="preserve">                                                   </w:t>
      </w:r>
      <w:r w:rsidRPr="0066432F">
        <w:rPr>
          <w:sz w:val="22"/>
          <w:szCs w:val="22"/>
        </w:rPr>
        <w:t xml:space="preserve">                          Ларкин А.П.</w:t>
      </w:r>
    </w:p>
    <w:p w:rsidR="000A78F9" w:rsidRPr="0066432F" w:rsidRDefault="000A78F9" w:rsidP="00C36AA8">
      <w:pPr>
        <w:tabs>
          <w:tab w:val="left" w:pos="851"/>
          <w:tab w:val="left" w:pos="8080"/>
        </w:tabs>
        <w:jc w:val="both"/>
        <w:rPr>
          <w:sz w:val="22"/>
          <w:szCs w:val="22"/>
        </w:rPr>
      </w:pPr>
      <w:r w:rsidRPr="0066432F">
        <w:rPr>
          <w:sz w:val="22"/>
          <w:szCs w:val="22"/>
        </w:rPr>
        <w:t xml:space="preserve">             </w:t>
      </w:r>
      <w:r w:rsidR="00781F24" w:rsidRPr="0066432F">
        <w:rPr>
          <w:sz w:val="22"/>
          <w:szCs w:val="22"/>
        </w:rPr>
        <w:t xml:space="preserve">       </w:t>
      </w:r>
      <w:r w:rsidR="001F0E93" w:rsidRPr="0066432F">
        <w:rPr>
          <w:sz w:val="22"/>
          <w:szCs w:val="22"/>
        </w:rPr>
        <w:t xml:space="preserve">            </w:t>
      </w:r>
      <w:r w:rsidR="00781F24" w:rsidRPr="0066432F">
        <w:rPr>
          <w:sz w:val="22"/>
          <w:szCs w:val="22"/>
        </w:rPr>
        <w:t xml:space="preserve">                        </w:t>
      </w:r>
      <w:r w:rsidR="001F0E93" w:rsidRPr="0066432F">
        <w:rPr>
          <w:sz w:val="22"/>
          <w:szCs w:val="22"/>
        </w:rPr>
        <w:t xml:space="preserve"> </w:t>
      </w:r>
    </w:p>
    <w:p w:rsidR="00C27FB0" w:rsidRPr="0066432F" w:rsidRDefault="00C36AA8" w:rsidP="001F0E93">
      <w:pPr>
        <w:tabs>
          <w:tab w:val="left" w:pos="851"/>
        </w:tabs>
        <w:jc w:val="both"/>
        <w:rPr>
          <w:sz w:val="22"/>
          <w:szCs w:val="22"/>
        </w:rPr>
      </w:pPr>
      <w:r w:rsidRPr="0066432F">
        <w:rPr>
          <w:sz w:val="22"/>
          <w:szCs w:val="22"/>
        </w:rPr>
        <w:t xml:space="preserve">Тел. </w:t>
      </w:r>
      <w:r w:rsidR="001F0E93" w:rsidRPr="0066432F">
        <w:rPr>
          <w:sz w:val="22"/>
          <w:szCs w:val="22"/>
        </w:rPr>
        <w:t>8-/925/ 011-33-97</w:t>
      </w:r>
    </w:p>
    <w:p w:rsidR="00A0466F" w:rsidRPr="0066432F" w:rsidRDefault="00A0466F" w:rsidP="001F0E93">
      <w:pPr>
        <w:tabs>
          <w:tab w:val="left" w:pos="851"/>
        </w:tabs>
        <w:jc w:val="both"/>
        <w:rPr>
          <w:sz w:val="22"/>
          <w:szCs w:val="22"/>
        </w:rPr>
      </w:pPr>
    </w:p>
    <w:p w:rsidR="001C65C3" w:rsidRPr="0066432F" w:rsidRDefault="001C65C3" w:rsidP="00A0466F">
      <w:pPr>
        <w:tabs>
          <w:tab w:val="left" w:pos="2472"/>
        </w:tabs>
        <w:rPr>
          <w:sz w:val="22"/>
          <w:szCs w:val="22"/>
        </w:rPr>
      </w:pPr>
    </w:p>
    <w:sectPr w:rsidR="001C65C3" w:rsidRPr="0066432F" w:rsidSect="000B6F09">
      <w:headerReference w:type="default" r:id="rId10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9E" w:rsidRDefault="00613B9E">
      <w:r>
        <w:separator/>
      </w:r>
    </w:p>
  </w:endnote>
  <w:endnote w:type="continuationSeparator" w:id="1">
    <w:p w:rsidR="00613B9E" w:rsidRDefault="0061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9E" w:rsidRDefault="00613B9E">
      <w:r>
        <w:separator/>
      </w:r>
    </w:p>
  </w:footnote>
  <w:footnote w:type="continuationSeparator" w:id="1">
    <w:p w:rsidR="00613B9E" w:rsidRDefault="0061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6F" w:rsidRDefault="00A0466F" w:rsidP="00A0466F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7D4"/>
    <w:multiLevelType w:val="hybridMultilevel"/>
    <w:tmpl w:val="4622E1CE"/>
    <w:lvl w:ilvl="0" w:tplc="3F04D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6E5B"/>
    <w:multiLevelType w:val="multilevel"/>
    <w:tmpl w:val="79AEA5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685FB4"/>
    <w:multiLevelType w:val="multilevel"/>
    <w:tmpl w:val="6B6C66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8B836DC"/>
    <w:multiLevelType w:val="hybridMultilevel"/>
    <w:tmpl w:val="202CB49E"/>
    <w:lvl w:ilvl="0" w:tplc="D98A1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D7C12"/>
    <w:multiLevelType w:val="multilevel"/>
    <w:tmpl w:val="189EA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224F84"/>
    <w:multiLevelType w:val="hybridMultilevel"/>
    <w:tmpl w:val="36FCDF22"/>
    <w:lvl w:ilvl="0" w:tplc="0419000F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D6C56"/>
    <w:multiLevelType w:val="hybridMultilevel"/>
    <w:tmpl w:val="B88E9E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D955DC"/>
    <w:multiLevelType w:val="hybridMultilevel"/>
    <w:tmpl w:val="7FF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02FC"/>
    <w:multiLevelType w:val="hybridMultilevel"/>
    <w:tmpl w:val="3C1C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06B53"/>
    <w:multiLevelType w:val="hybridMultilevel"/>
    <w:tmpl w:val="DD40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33ACF"/>
    <w:multiLevelType w:val="hybridMultilevel"/>
    <w:tmpl w:val="E8CEE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1412D"/>
    <w:multiLevelType w:val="hybridMultilevel"/>
    <w:tmpl w:val="7C66E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986D4F"/>
    <w:multiLevelType w:val="hybridMultilevel"/>
    <w:tmpl w:val="60E46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396DD7"/>
    <w:multiLevelType w:val="hybridMultilevel"/>
    <w:tmpl w:val="60FC2E7E"/>
    <w:lvl w:ilvl="0" w:tplc="52AA9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5C916D2"/>
    <w:multiLevelType w:val="hybridMultilevel"/>
    <w:tmpl w:val="349C9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6371D"/>
    <w:multiLevelType w:val="hybridMultilevel"/>
    <w:tmpl w:val="12AC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A293A"/>
    <w:multiLevelType w:val="multilevel"/>
    <w:tmpl w:val="BEBA5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9ED6F9A"/>
    <w:multiLevelType w:val="hybridMultilevel"/>
    <w:tmpl w:val="7CDC663E"/>
    <w:lvl w:ilvl="0" w:tplc="B06C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3B6DF9"/>
    <w:multiLevelType w:val="multilevel"/>
    <w:tmpl w:val="6C52F1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­"/>
      <w:lvlJc w:val="left"/>
      <w:pPr>
        <w:ind w:left="1728" w:hanging="648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A40AFB"/>
    <w:multiLevelType w:val="hybridMultilevel"/>
    <w:tmpl w:val="371807B4"/>
    <w:lvl w:ilvl="0" w:tplc="B5B8F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E37E1"/>
    <w:multiLevelType w:val="hybridMultilevel"/>
    <w:tmpl w:val="4622E1CE"/>
    <w:lvl w:ilvl="0" w:tplc="3F04D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13973"/>
    <w:multiLevelType w:val="hybridMultilevel"/>
    <w:tmpl w:val="B75E0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AC0BE6"/>
    <w:multiLevelType w:val="hybridMultilevel"/>
    <w:tmpl w:val="5A3C4B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0D3233"/>
    <w:multiLevelType w:val="hybridMultilevel"/>
    <w:tmpl w:val="05D6569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102F8C"/>
    <w:multiLevelType w:val="multilevel"/>
    <w:tmpl w:val="F52E9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2CA4BE9"/>
    <w:multiLevelType w:val="hybridMultilevel"/>
    <w:tmpl w:val="0E4C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166B7"/>
    <w:multiLevelType w:val="hybridMultilevel"/>
    <w:tmpl w:val="97BC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93024"/>
    <w:multiLevelType w:val="hybridMultilevel"/>
    <w:tmpl w:val="62E67550"/>
    <w:lvl w:ilvl="0" w:tplc="A40CF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B748E"/>
    <w:multiLevelType w:val="hybridMultilevel"/>
    <w:tmpl w:val="6D96A22C"/>
    <w:lvl w:ilvl="0" w:tplc="DBE8DEB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123843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00EF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48C9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5CE4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56D7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D6E0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E0E1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9464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580C09C5"/>
    <w:multiLevelType w:val="hybridMultilevel"/>
    <w:tmpl w:val="B75E0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7B57CD"/>
    <w:multiLevelType w:val="hybridMultilevel"/>
    <w:tmpl w:val="ABF091CA"/>
    <w:lvl w:ilvl="0" w:tplc="845C6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9138ED"/>
    <w:multiLevelType w:val="hybridMultilevel"/>
    <w:tmpl w:val="229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B24852"/>
    <w:multiLevelType w:val="hybridMultilevel"/>
    <w:tmpl w:val="483CB35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3E91B95"/>
    <w:multiLevelType w:val="hybridMultilevel"/>
    <w:tmpl w:val="AB98711C"/>
    <w:lvl w:ilvl="0" w:tplc="45E6F7F8">
      <w:start w:val="1"/>
      <w:numFmt w:val="bullet"/>
      <w:lvlText w:val="­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46E1F99"/>
    <w:multiLevelType w:val="hybridMultilevel"/>
    <w:tmpl w:val="BD40C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EA3126"/>
    <w:multiLevelType w:val="hybridMultilevel"/>
    <w:tmpl w:val="833868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F5013F"/>
    <w:multiLevelType w:val="hybridMultilevel"/>
    <w:tmpl w:val="7FF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C5058"/>
    <w:multiLevelType w:val="multilevel"/>
    <w:tmpl w:val="053E8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E7D5D63"/>
    <w:multiLevelType w:val="hybridMultilevel"/>
    <w:tmpl w:val="E9DC3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5"/>
  </w:num>
  <w:num w:numId="4">
    <w:abstractNumId w:val="34"/>
  </w:num>
  <w:num w:numId="5">
    <w:abstractNumId w:val="38"/>
  </w:num>
  <w:num w:numId="6">
    <w:abstractNumId w:val="31"/>
  </w:num>
  <w:num w:numId="7">
    <w:abstractNumId w:val="14"/>
  </w:num>
  <w:num w:numId="8">
    <w:abstractNumId w:val="15"/>
  </w:num>
  <w:num w:numId="9">
    <w:abstractNumId w:val="9"/>
  </w:num>
  <w:num w:numId="10">
    <w:abstractNumId w:val="20"/>
  </w:num>
  <w:num w:numId="11">
    <w:abstractNumId w:val="17"/>
  </w:num>
  <w:num w:numId="12">
    <w:abstractNumId w:val="3"/>
  </w:num>
  <w:num w:numId="13">
    <w:abstractNumId w:val="12"/>
  </w:num>
  <w:num w:numId="14">
    <w:abstractNumId w:val="22"/>
  </w:num>
  <w:num w:numId="15">
    <w:abstractNumId w:val="32"/>
  </w:num>
  <w:num w:numId="16">
    <w:abstractNumId w:val="0"/>
  </w:num>
  <w:num w:numId="17">
    <w:abstractNumId w:val="21"/>
  </w:num>
  <w:num w:numId="18">
    <w:abstractNumId w:val="6"/>
  </w:num>
  <w:num w:numId="19">
    <w:abstractNumId w:val="26"/>
  </w:num>
  <w:num w:numId="20">
    <w:abstractNumId w:val="23"/>
  </w:num>
  <w:num w:numId="21">
    <w:abstractNumId w:val="1"/>
  </w:num>
  <w:num w:numId="22">
    <w:abstractNumId w:val="4"/>
  </w:num>
  <w:num w:numId="23">
    <w:abstractNumId w:val="13"/>
  </w:num>
  <w:num w:numId="24">
    <w:abstractNumId w:val="16"/>
  </w:num>
  <w:num w:numId="25">
    <w:abstractNumId w:val="18"/>
  </w:num>
  <w:num w:numId="26">
    <w:abstractNumId w:val="2"/>
  </w:num>
  <w:num w:numId="27">
    <w:abstractNumId w:val="37"/>
  </w:num>
  <w:num w:numId="28">
    <w:abstractNumId w:val="24"/>
  </w:num>
  <w:num w:numId="29">
    <w:abstractNumId w:val="33"/>
  </w:num>
  <w:num w:numId="30">
    <w:abstractNumId w:val="28"/>
  </w:num>
  <w:num w:numId="31">
    <w:abstractNumId w:val="8"/>
  </w:num>
  <w:num w:numId="32">
    <w:abstractNumId w:val="36"/>
  </w:num>
  <w:num w:numId="33">
    <w:abstractNumId w:val="25"/>
  </w:num>
  <w:num w:numId="34">
    <w:abstractNumId w:val="19"/>
  </w:num>
  <w:num w:numId="35">
    <w:abstractNumId w:val="5"/>
  </w:num>
  <w:num w:numId="36">
    <w:abstractNumId w:val="7"/>
  </w:num>
  <w:num w:numId="37">
    <w:abstractNumId w:val="27"/>
  </w:num>
  <w:num w:numId="38">
    <w:abstractNumId w:val="30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AC8"/>
    <w:rsid w:val="000018B0"/>
    <w:rsid w:val="00002F88"/>
    <w:rsid w:val="00003CBE"/>
    <w:rsid w:val="00006D0F"/>
    <w:rsid w:val="000100E0"/>
    <w:rsid w:val="00010BA5"/>
    <w:rsid w:val="00017C55"/>
    <w:rsid w:val="0002161E"/>
    <w:rsid w:val="000229A9"/>
    <w:rsid w:val="00032F16"/>
    <w:rsid w:val="000344A6"/>
    <w:rsid w:val="0003638B"/>
    <w:rsid w:val="000376AA"/>
    <w:rsid w:val="00037FB0"/>
    <w:rsid w:val="00040535"/>
    <w:rsid w:val="00040B70"/>
    <w:rsid w:val="0004305B"/>
    <w:rsid w:val="00044BF0"/>
    <w:rsid w:val="0004770B"/>
    <w:rsid w:val="000556A2"/>
    <w:rsid w:val="00061520"/>
    <w:rsid w:val="00070714"/>
    <w:rsid w:val="00073C3D"/>
    <w:rsid w:val="000764D9"/>
    <w:rsid w:val="00077F29"/>
    <w:rsid w:val="00080EB0"/>
    <w:rsid w:val="0008149E"/>
    <w:rsid w:val="00083025"/>
    <w:rsid w:val="00097606"/>
    <w:rsid w:val="000A06FB"/>
    <w:rsid w:val="000A07CE"/>
    <w:rsid w:val="000A11DE"/>
    <w:rsid w:val="000A3975"/>
    <w:rsid w:val="000A4675"/>
    <w:rsid w:val="000A4C33"/>
    <w:rsid w:val="000A7807"/>
    <w:rsid w:val="000A78F9"/>
    <w:rsid w:val="000B104A"/>
    <w:rsid w:val="000B2BBE"/>
    <w:rsid w:val="000B38E1"/>
    <w:rsid w:val="000B3BEB"/>
    <w:rsid w:val="000B5F00"/>
    <w:rsid w:val="000B6F09"/>
    <w:rsid w:val="000B7A6D"/>
    <w:rsid w:val="000C03C4"/>
    <w:rsid w:val="000D2922"/>
    <w:rsid w:val="000D2F22"/>
    <w:rsid w:val="000D40DE"/>
    <w:rsid w:val="000D5253"/>
    <w:rsid w:val="000E05AB"/>
    <w:rsid w:val="000E0FC4"/>
    <w:rsid w:val="000E5827"/>
    <w:rsid w:val="000F14B7"/>
    <w:rsid w:val="000F47F4"/>
    <w:rsid w:val="000F7066"/>
    <w:rsid w:val="00101E27"/>
    <w:rsid w:val="0011127D"/>
    <w:rsid w:val="00111AE7"/>
    <w:rsid w:val="001135A3"/>
    <w:rsid w:val="00120D83"/>
    <w:rsid w:val="00121A5B"/>
    <w:rsid w:val="001246BB"/>
    <w:rsid w:val="0012530F"/>
    <w:rsid w:val="001261F8"/>
    <w:rsid w:val="00130010"/>
    <w:rsid w:val="00131AE8"/>
    <w:rsid w:val="001321AC"/>
    <w:rsid w:val="00133946"/>
    <w:rsid w:val="00140043"/>
    <w:rsid w:val="00141953"/>
    <w:rsid w:val="00155B32"/>
    <w:rsid w:val="00170FA0"/>
    <w:rsid w:val="00171850"/>
    <w:rsid w:val="00176ED9"/>
    <w:rsid w:val="00184C3F"/>
    <w:rsid w:val="00184EC1"/>
    <w:rsid w:val="00185771"/>
    <w:rsid w:val="0018613F"/>
    <w:rsid w:val="00190816"/>
    <w:rsid w:val="00196745"/>
    <w:rsid w:val="00196981"/>
    <w:rsid w:val="0019789A"/>
    <w:rsid w:val="001A0007"/>
    <w:rsid w:val="001A441A"/>
    <w:rsid w:val="001A6815"/>
    <w:rsid w:val="001A6B57"/>
    <w:rsid w:val="001B15C3"/>
    <w:rsid w:val="001B2807"/>
    <w:rsid w:val="001C43DE"/>
    <w:rsid w:val="001C4DED"/>
    <w:rsid w:val="001C65C3"/>
    <w:rsid w:val="001C720C"/>
    <w:rsid w:val="001D4FC0"/>
    <w:rsid w:val="001D54B9"/>
    <w:rsid w:val="001E284E"/>
    <w:rsid w:val="001E40D0"/>
    <w:rsid w:val="001E6BC4"/>
    <w:rsid w:val="001F050F"/>
    <w:rsid w:val="001F0E93"/>
    <w:rsid w:val="001F10F4"/>
    <w:rsid w:val="001F14F8"/>
    <w:rsid w:val="001F1F81"/>
    <w:rsid w:val="001F35C7"/>
    <w:rsid w:val="001F3670"/>
    <w:rsid w:val="001F567E"/>
    <w:rsid w:val="00200E15"/>
    <w:rsid w:val="00202207"/>
    <w:rsid w:val="002038DE"/>
    <w:rsid w:val="00203D9F"/>
    <w:rsid w:val="002067BB"/>
    <w:rsid w:val="00222F1E"/>
    <w:rsid w:val="00223DD9"/>
    <w:rsid w:val="00225D66"/>
    <w:rsid w:val="0023063A"/>
    <w:rsid w:val="00231A28"/>
    <w:rsid w:val="0023461F"/>
    <w:rsid w:val="00240678"/>
    <w:rsid w:val="0024635C"/>
    <w:rsid w:val="00246FB4"/>
    <w:rsid w:val="00257209"/>
    <w:rsid w:val="00266B86"/>
    <w:rsid w:val="00277C02"/>
    <w:rsid w:val="00280BBF"/>
    <w:rsid w:val="002811B4"/>
    <w:rsid w:val="002845E1"/>
    <w:rsid w:val="00287A94"/>
    <w:rsid w:val="002A0DFE"/>
    <w:rsid w:val="002A20CA"/>
    <w:rsid w:val="002B2569"/>
    <w:rsid w:val="002B45B8"/>
    <w:rsid w:val="002C410C"/>
    <w:rsid w:val="002C6700"/>
    <w:rsid w:val="002C6B24"/>
    <w:rsid w:val="002C797E"/>
    <w:rsid w:val="002D5C0E"/>
    <w:rsid w:val="002E09D1"/>
    <w:rsid w:val="002F1477"/>
    <w:rsid w:val="00301891"/>
    <w:rsid w:val="00303AE4"/>
    <w:rsid w:val="0030412F"/>
    <w:rsid w:val="00312986"/>
    <w:rsid w:val="00313CDC"/>
    <w:rsid w:val="003159C1"/>
    <w:rsid w:val="0032026C"/>
    <w:rsid w:val="00325AF0"/>
    <w:rsid w:val="00330D7F"/>
    <w:rsid w:val="00331B02"/>
    <w:rsid w:val="00352F08"/>
    <w:rsid w:val="00355F69"/>
    <w:rsid w:val="00356F2E"/>
    <w:rsid w:val="0038097F"/>
    <w:rsid w:val="00382431"/>
    <w:rsid w:val="003826C8"/>
    <w:rsid w:val="00384541"/>
    <w:rsid w:val="0038639F"/>
    <w:rsid w:val="00391EE0"/>
    <w:rsid w:val="00393B67"/>
    <w:rsid w:val="00394C54"/>
    <w:rsid w:val="00395186"/>
    <w:rsid w:val="00397254"/>
    <w:rsid w:val="003A1174"/>
    <w:rsid w:val="003B3FD8"/>
    <w:rsid w:val="003B4352"/>
    <w:rsid w:val="003B5E56"/>
    <w:rsid w:val="003C053C"/>
    <w:rsid w:val="003C4AE5"/>
    <w:rsid w:val="003D11CB"/>
    <w:rsid w:val="003D66D9"/>
    <w:rsid w:val="003F33D2"/>
    <w:rsid w:val="003F42A7"/>
    <w:rsid w:val="00400132"/>
    <w:rsid w:val="00413FE7"/>
    <w:rsid w:val="00417579"/>
    <w:rsid w:val="0042012C"/>
    <w:rsid w:val="004228FA"/>
    <w:rsid w:val="00423BCF"/>
    <w:rsid w:val="00430120"/>
    <w:rsid w:val="004338D7"/>
    <w:rsid w:val="00436109"/>
    <w:rsid w:val="00436991"/>
    <w:rsid w:val="00440D5A"/>
    <w:rsid w:val="004438A0"/>
    <w:rsid w:val="00447BD7"/>
    <w:rsid w:val="00451346"/>
    <w:rsid w:val="004556A4"/>
    <w:rsid w:val="0045683C"/>
    <w:rsid w:val="0046170C"/>
    <w:rsid w:val="004629C4"/>
    <w:rsid w:val="004651CF"/>
    <w:rsid w:val="0047133E"/>
    <w:rsid w:val="00471A4B"/>
    <w:rsid w:val="00474082"/>
    <w:rsid w:val="004801D4"/>
    <w:rsid w:val="0048232F"/>
    <w:rsid w:val="0048333F"/>
    <w:rsid w:val="0048574E"/>
    <w:rsid w:val="0049008C"/>
    <w:rsid w:val="00495E61"/>
    <w:rsid w:val="004A413B"/>
    <w:rsid w:val="004B25D6"/>
    <w:rsid w:val="004B5169"/>
    <w:rsid w:val="004F592A"/>
    <w:rsid w:val="00510C54"/>
    <w:rsid w:val="0051760D"/>
    <w:rsid w:val="00525BFC"/>
    <w:rsid w:val="005313E2"/>
    <w:rsid w:val="00531AE3"/>
    <w:rsid w:val="0053660F"/>
    <w:rsid w:val="00537EEB"/>
    <w:rsid w:val="005410FD"/>
    <w:rsid w:val="005429BB"/>
    <w:rsid w:val="00544F7C"/>
    <w:rsid w:val="005459FC"/>
    <w:rsid w:val="005531A8"/>
    <w:rsid w:val="00555FD9"/>
    <w:rsid w:val="00562DF2"/>
    <w:rsid w:val="00564884"/>
    <w:rsid w:val="00564DC1"/>
    <w:rsid w:val="00565316"/>
    <w:rsid w:val="00581F48"/>
    <w:rsid w:val="00582196"/>
    <w:rsid w:val="00584933"/>
    <w:rsid w:val="005875D4"/>
    <w:rsid w:val="00590E9F"/>
    <w:rsid w:val="00593032"/>
    <w:rsid w:val="005968B7"/>
    <w:rsid w:val="005A2286"/>
    <w:rsid w:val="005A459C"/>
    <w:rsid w:val="005A48A8"/>
    <w:rsid w:val="005C3EF8"/>
    <w:rsid w:val="005D04B9"/>
    <w:rsid w:val="005D1DE8"/>
    <w:rsid w:val="005F31F8"/>
    <w:rsid w:val="005F3400"/>
    <w:rsid w:val="005F3C30"/>
    <w:rsid w:val="0060265D"/>
    <w:rsid w:val="00602BE5"/>
    <w:rsid w:val="00603EB1"/>
    <w:rsid w:val="006075F1"/>
    <w:rsid w:val="00607E7F"/>
    <w:rsid w:val="00613B9E"/>
    <w:rsid w:val="00617EAB"/>
    <w:rsid w:val="00621E94"/>
    <w:rsid w:val="006327D8"/>
    <w:rsid w:val="00636A95"/>
    <w:rsid w:val="0064097A"/>
    <w:rsid w:val="00640C1A"/>
    <w:rsid w:val="00651F65"/>
    <w:rsid w:val="00652951"/>
    <w:rsid w:val="0066060A"/>
    <w:rsid w:val="00663303"/>
    <w:rsid w:val="0066432F"/>
    <w:rsid w:val="00664E57"/>
    <w:rsid w:val="0067377F"/>
    <w:rsid w:val="00680010"/>
    <w:rsid w:val="00685304"/>
    <w:rsid w:val="006A11BD"/>
    <w:rsid w:val="006A2F18"/>
    <w:rsid w:val="006B62C8"/>
    <w:rsid w:val="006D1C85"/>
    <w:rsid w:val="006D1ED4"/>
    <w:rsid w:val="006D2B31"/>
    <w:rsid w:val="006D60B7"/>
    <w:rsid w:val="006F05D1"/>
    <w:rsid w:val="006F0B4E"/>
    <w:rsid w:val="006F7756"/>
    <w:rsid w:val="006F7DEE"/>
    <w:rsid w:val="007004A3"/>
    <w:rsid w:val="00704433"/>
    <w:rsid w:val="007046E8"/>
    <w:rsid w:val="00706DB0"/>
    <w:rsid w:val="0071025A"/>
    <w:rsid w:val="0071202E"/>
    <w:rsid w:val="0072047D"/>
    <w:rsid w:val="007211D2"/>
    <w:rsid w:val="007228FF"/>
    <w:rsid w:val="00726B1B"/>
    <w:rsid w:val="00733F4F"/>
    <w:rsid w:val="00736668"/>
    <w:rsid w:val="007372F5"/>
    <w:rsid w:val="00741671"/>
    <w:rsid w:val="007457D9"/>
    <w:rsid w:val="00751963"/>
    <w:rsid w:val="00757672"/>
    <w:rsid w:val="007621F3"/>
    <w:rsid w:val="00765DD5"/>
    <w:rsid w:val="00772644"/>
    <w:rsid w:val="007756D5"/>
    <w:rsid w:val="007769AB"/>
    <w:rsid w:val="00776A09"/>
    <w:rsid w:val="00781F24"/>
    <w:rsid w:val="00782CD1"/>
    <w:rsid w:val="00793912"/>
    <w:rsid w:val="00795005"/>
    <w:rsid w:val="007A1C27"/>
    <w:rsid w:val="007A3453"/>
    <w:rsid w:val="007A3FD4"/>
    <w:rsid w:val="007A45FE"/>
    <w:rsid w:val="007A520A"/>
    <w:rsid w:val="007A66BD"/>
    <w:rsid w:val="007B7EF4"/>
    <w:rsid w:val="007C0459"/>
    <w:rsid w:val="007C17A5"/>
    <w:rsid w:val="007C4C3F"/>
    <w:rsid w:val="007C52C2"/>
    <w:rsid w:val="007C66AD"/>
    <w:rsid w:val="007D14BC"/>
    <w:rsid w:val="007D2D9A"/>
    <w:rsid w:val="007D33DC"/>
    <w:rsid w:val="007E3F1E"/>
    <w:rsid w:val="007E5DAA"/>
    <w:rsid w:val="007E6F53"/>
    <w:rsid w:val="007F3E6C"/>
    <w:rsid w:val="00811418"/>
    <w:rsid w:val="00812173"/>
    <w:rsid w:val="00815252"/>
    <w:rsid w:val="008169B5"/>
    <w:rsid w:val="00820A49"/>
    <w:rsid w:val="00821630"/>
    <w:rsid w:val="00821A40"/>
    <w:rsid w:val="0082236D"/>
    <w:rsid w:val="00824755"/>
    <w:rsid w:val="00834403"/>
    <w:rsid w:val="0084597C"/>
    <w:rsid w:val="008478A4"/>
    <w:rsid w:val="00851363"/>
    <w:rsid w:val="00860988"/>
    <w:rsid w:val="00862953"/>
    <w:rsid w:val="008632A8"/>
    <w:rsid w:val="0086337C"/>
    <w:rsid w:val="008646E6"/>
    <w:rsid w:val="00867863"/>
    <w:rsid w:val="008742EF"/>
    <w:rsid w:val="008A3852"/>
    <w:rsid w:val="008A3A5E"/>
    <w:rsid w:val="008A47B2"/>
    <w:rsid w:val="008A6268"/>
    <w:rsid w:val="008A6ED6"/>
    <w:rsid w:val="008B4611"/>
    <w:rsid w:val="008B728E"/>
    <w:rsid w:val="008C354C"/>
    <w:rsid w:val="008C3625"/>
    <w:rsid w:val="008C70E3"/>
    <w:rsid w:val="008D3A7F"/>
    <w:rsid w:val="008D4497"/>
    <w:rsid w:val="008D51CC"/>
    <w:rsid w:val="008D5450"/>
    <w:rsid w:val="008D7B64"/>
    <w:rsid w:val="008E3860"/>
    <w:rsid w:val="008E67B7"/>
    <w:rsid w:val="008F00AC"/>
    <w:rsid w:val="008F2F77"/>
    <w:rsid w:val="008F3544"/>
    <w:rsid w:val="00901600"/>
    <w:rsid w:val="00903A08"/>
    <w:rsid w:val="009051FE"/>
    <w:rsid w:val="00911628"/>
    <w:rsid w:val="00911E44"/>
    <w:rsid w:val="009125FF"/>
    <w:rsid w:val="009137DD"/>
    <w:rsid w:val="00923F1E"/>
    <w:rsid w:val="00924C04"/>
    <w:rsid w:val="009252B0"/>
    <w:rsid w:val="00927DCB"/>
    <w:rsid w:val="009372C4"/>
    <w:rsid w:val="009404A7"/>
    <w:rsid w:val="00943A78"/>
    <w:rsid w:val="00946110"/>
    <w:rsid w:val="00975B4D"/>
    <w:rsid w:val="00976FE9"/>
    <w:rsid w:val="00980D34"/>
    <w:rsid w:val="00982E67"/>
    <w:rsid w:val="00995119"/>
    <w:rsid w:val="009A373D"/>
    <w:rsid w:val="009A4633"/>
    <w:rsid w:val="009B1C30"/>
    <w:rsid w:val="009B441D"/>
    <w:rsid w:val="009B6CCB"/>
    <w:rsid w:val="009C4B37"/>
    <w:rsid w:val="009D3AC8"/>
    <w:rsid w:val="009D61F6"/>
    <w:rsid w:val="009E1506"/>
    <w:rsid w:val="009E5EE9"/>
    <w:rsid w:val="009F440B"/>
    <w:rsid w:val="00A032B0"/>
    <w:rsid w:val="00A0466F"/>
    <w:rsid w:val="00A05FE7"/>
    <w:rsid w:val="00A10D9F"/>
    <w:rsid w:val="00A11E78"/>
    <w:rsid w:val="00A171F5"/>
    <w:rsid w:val="00A200C9"/>
    <w:rsid w:val="00A2074D"/>
    <w:rsid w:val="00A20FB3"/>
    <w:rsid w:val="00A21087"/>
    <w:rsid w:val="00A23E8F"/>
    <w:rsid w:val="00A33038"/>
    <w:rsid w:val="00A45128"/>
    <w:rsid w:val="00A57C47"/>
    <w:rsid w:val="00A60C22"/>
    <w:rsid w:val="00A642C8"/>
    <w:rsid w:val="00A7104F"/>
    <w:rsid w:val="00A7491E"/>
    <w:rsid w:val="00A757FC"/>
    <w:rsid w:val="00A759EC"/>
    <w:rsid w:val="00A819BF"/>
    <w:rsid w:val="00A84A58"/>
    <w:rsid w:val="00A86B3C"/>
    <w:rsid w:val="00A96E18"/>
    <w:rsid w:val="00AA30EE"/>
    <w:rsid w:val="00AA5889"/>
    <w:rsid w:val="00AB4094"/>
    <w:rsid w:val="00AB56CE"/>
    <w:rsid w:val="00AB58D1"/>
    <w:rsid w:val="00AC0658"/>
    <w:rsid w:val="00AC1675"/>
    <w:rsid w:val="00AC1E7E"/>
    <w:rsid w:val="00AC4D81"/>
    <w:rsid w:val="00AC7E58"/>
    <w:rsid w:val="00B0247A"/>
    <w:rsid w:val="00B04B80"/>
    <w:rsid w:val="00B15264"/>
    <w:rsid w:val="00B16E6A"/>
    <w:rsid w:val="00B21C1D"/>
    <w:rsid w:val="00B2486E"/>
    <w:rsid w:val="00B24DE0"/>
    <w:rsid w:val="00B2525D"/>
    <w:rsid w:val="00B34366"/>
    <w:rsid w:val="00B41302"/>
    <w:rsid w:val="00B53C46"/>
    <w:rsid w:val="00B53D6D"/>
    <w:rsid w:val="00B53F5F"/>
    <w:rsid w:val="00B5748E"/>
    <w:rsid w:val="00B628BE"/>
    <w:rsid w:val="00B66CD6"/>
    <w:rsid w:val="00B701EF"/>
    <w:rsid w:val="00B71880"/>
    <w:rsid w:val="00B726C9"/>
    <w:rsid w:val="00B72A37"/>
    <w:rsid w:val="00B83714"/>
    <w:rsid w:val="00B93542"/>
    <w:rsid w:val="00B944A5"/>
    <w:rsid w:val="00B966B7"/>
    <w:rsid w:val="00BA1AD6"/>
    <w:rsid w:val="00BA35E1"/>
    <w:rsid w:val="00BB0354"/>
    <w:rsid w:val="00BB0C31"/>
    <w:rsid w:val="00BB2FE8"/>
    <w:rsid w:val="00BB3130"/>
    <w:rsid w:val="00BB4536"/>
    <w:rsid w:val="00BC0AE0"/>
    <w:rsid w:val="00BC2317"/>
    <w:rsid w:val="00BC6E11"/>
    <w:rsid w:val="00BD2522"/>
    <w:rsid w:val="00BD5017"/>
    <w:rsid w:val="00BE1CDF"/>
    <w:rsid w:val="00BE28C0"/>
    <w:rsid w:val="00BE2DDE"/>
    <w:rsid w:val="00BE6680"/>
    <w:rsid w:val="00BF4CEB"/>
    <w:rsid w:val="00BF5C59"/>
    <w:rsid w:val="00C03342"/>
    <w:rsid w:val="00C053F3"/>
    <w:rsid w:val="00C27FB0"/>
    <w:rsid w:val="00C31D8C"/>
    <w:rsid w:val="00C32CA5"/>
    <w:rsid w:val="00C32F84"/>
    <w:rsid w:val="00C33E8A"/>
    <w:rsid w:val="00C3601E"/>
    <w:rsid w:val="00C36AA8"/>
    <w:rsid w:val="00C41339"/>
    <w:rsid w:val="00C4150E"/>
    <w:rsid w:val="00C422B9"/>
    <w:rsid w:val="00C50518"/>
    <w:rsid w:val="00C5081B"/>
    <w:rsid w:val="00C50DA5"/>
    <w:rsid w:val="00C527B2"/>
    <w:rsid w:val="00C638B3"/>
    <w:rsid w:val="00C76E75"/>
    <w:rsid w:val="00C826E1"/>
    <w:rsid w:val="00C8380D"/>
    <w:rsid w:val="00C84F3C"/>
    <w:rsid w:val="00C8771C"/>
    <w:rsid w:val="00C87BD6"/>
    <w:rsid w:val="00C90698"/>
    <w:rsid w:val="00C93316"/>
    <w:rsid w:val="00C93E8C"/>
    <w:rsid w:val="00CA36A3"/>
    <w:rsid w:val="00CA3B42"/>
    <w:rsid w:val="00CB14E7"/>
    <w:rsid w:val="00CB446D"/>
    <w:rsid w:val="00CC06FD"/>
    <w:rsid w:val="00CC0F29"/>
    <w:rsid w:val="00CC394A"/>
    <w:rsid w:val="00CC5C6C"/>
    <w:rsid w:val="00CE3C6E"/>
    <w:rsid w:val="00CF32E5"/>
    <w:rsid w:val="00CF49D2"/>
    <w:rsid w:val="00CF6B5A"/>
    <w:rsid w:val="00D06164"/>
    <w:rsid w:val="00D122C2"/>
    <w:rsid w:val="00D136CF"/>
    <w:rsid w:val="00D17640"/>
    <w:rsid w:val="00D1789D"/>
    <w:rsid w:val="00D248FD"/>
    <w:rsid w:val="00D3372D"/>
    <w:rsid w:val="00D41E73"/>
    <w:rsid w:val="00D434E2"/>
    <w:rsid w:val="00D43EA2"/>
    <w:rsid w:val="00D5312E"/>
    <w:rsid w:val="00D5503C"/>
    <w:rsid w:val="00D66BA7"/>
    <w:rsid w:val="00D67A69"/>
    <w:rsid w:val="00D73EEE"/>
    <w:rsid w:val="00D77D51"/>
    <w:rsid w:val="00D95F62"/>
    <w:rsid w:val="00D96262"/>
    <w:rsid w:val="00DA0803"/>
    <w:rsid w:val="00DA5CE8"/>
    <w:rsid w:val="00DA7DC4"/>
    <w:rsid w:val="00DB15FF"/>
    <w:rsid w:val="00DB58CF"/>
    <w:rsid w:val="00DB659E"/>
    <w:rsid w:val="00DB73F2"/>
    <w:rsid w:val="00DC11AD"/>
    <w:rsid w:val="00DC374A"/>
    <w:rsid w:val="00DC3EC6"/>
    <w:rsid w:val="00DD51BE"/>
    <w:rsid w:val="00DD77C1"/>
    <w:rsid w:val="00DE1168"/>
    <w:rsid w:val="00DE5F09"/>
    <w:rsid w:val="00DF04F7"/>
    <w:rsid w:val="00DF0D46"/>
    <w:rsid w:val="00DF73EB"/>
    <w:rsid w:val="00E03FAE"/>
    <w:rsid w:val="00E05A8E"/>
    <w:rsid w:val="00E0778C"/>
    <w:rsid w:val="00E126BC"/>
    <w:rsid w:val="00E13F48"/>
    <w:rsid w:val="00E14950"/>
    <w:rsid w:val="00E154EB"/>
    <w:rsid w:val="00E172E7"/>
    <w:rsid w:val="00E229F8"/>
    <w:rsid w:val="00E23727"/>
    <w:rsid w:val="00E3037F"/>
    <w:rsid w:val="00E352C3"/>
    <w:rsid w:val="00E401DA"/>
    <w:rsid w:val="00E42309"/>
    <w:rsid w:val="00E434B6"/>
    <w:rsid w:val="00E554A2"/>
    <w:rsid w:val="00E56F90"/>
    <w:rsid w:val="00E62398"/>
    <w:rsid w:val="00E64C21"/>
    <w:rsid w:val="00E6701B"/>
    <w:rsid w:val="00E7504E"/>
    <w:rsid w:val="00E751DC"/>
    <w:rsid w:val="00E752B3"/>
    <w:rsid w:val="00E83F98"/>
    <w:rsid w:val="00E84899"/>
    <w:rsid w:val="00E961CD"/>
    <w:rsid w:val="00E9744A"/>
    <w:rsid w:val="00EA64CA"/>
    <w:rsid w:val="00EB7D99"/>
    <w:rsid w:val="00EC011E"/>
    <w:rsid w:val="00EC42A3"/>
    <w:rsid w:val="00EC6D43"/>
    <w:rsid w:val="00EC7828"/>
    <w:rsid w:val="00ED3615"/>
    <w:rsid w:val="00ED4F0A"/>
    <w:rsid w:val="00ED598E"/>
    <w:rsid w:val="00EE2D8B"/>
    <w:rsid w:val="00EE62AE"/>
    <w:rsid w:val="00EF6296"/>
    <w:rsid w:val="00EF6C9A"/>
    <w:rsid w:val="00F01025"/>
    <w:rsid w:val="00F01626"/>
    <w:rsid w:val="00F038D2"/>
    <w:rsid w:val="00F0536D"/>
    <w:rsid w:val="00F147F5"/>
    <w:rsid w:val="00F149F8"/>
    <w:rsid w:val="00F303A1"/>
    <w:rsid w:val="00F31993"/>
    <w:rsid w:val="00F31D6D"/>
    <w:rsid w:val="00F327EF"/>
    <w:rsid w:val="00F34886"/>
    <w:rsid w:val="00F34CC8"/>
    <w:rsid w:val="00F45406"/>
    <w:rsid w:val="00F47D7E"/>
    <w:rsid w:val="00F56D34"/>
    <w:rsid w:val="00F56D9C"/>
    <w:rsid w:val="00F56EA8"/>
    <w:rsid w:val="00F62486"/>
    <w:rsid w:val="00F65751"/>
    <w:rsid w:val="00F71632"/>
    <w:rsid w:val="00F76E1F"/>
    <w:rsid w:val="00F773D1"/>
    <w:rsid w:val="00F8151A"/>
    <w:rsid w:val="00F83813"/>
    <w:rsid w:val="00F84496"/>
    <w:rsid w:val="00F85D01"/>
    <w:rsid w:val="00F95441"/>
    <w:rsid w:val="00F95604"/>
    <w:rsid w:val="00F975C4"/>
    <w:rsid w:val="00FA2F7F"/>
    <w:rsid w:val="00FA4A60"/>
    <w:rsid w:val="00FA4AB7"/>
    <w:rsid w:val="00FA5B57"/>
    <w:rsid w:val="00FB0434"/>
    <w:rsid w:val="00FB13EF"/>
    <w:rsid w:val="00FB33F4"/>
    <w:rsid w:val="00FB4FCF"/>
    <w:rsid w:val="00FB7343"/>
    <w:rsid w:val="00FC166D"/>
    <w:rsid w:val="00FC259F"/>
    <w:rsid w:val="00FC7B08"/>
    <w:rsid w:val="00FD6504"/>
    <w:rsid w:val="00FD740A"/>
    <w:rsid w:val="00FE0FEA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AF0"/>
    <w:rPr>
      <w:sz w:val="24"/>
      <w:szCs w:val="24"/>
    </w:rPr>
  </w:style>
  <w:style w:type="paragraph" w:styleId="1">
    <w:name w:val="heading 1"/>
    <w:basedOn w:val="a"/>
    <w:qFormat/>
    <w:rsid w:val="00F348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F34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F3488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8302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302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F773D1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A4AB7"/>
    <w:rPr>
      <w:color w:val="0000FF"/>
      <w:u w:val="single"/>
    </w:rPr>
  </w:style>
  <w:style w:type="character" w:styleId="a8">
    <w:name w:val="Strong"/>
    <w:qFormat/>
    <w:rsid w:val="009B1C30"/>
    <w:rPr>
      <w:b/>
      <w:bCs/>
    </w:rPr>
  </w:style>
  <w:style w:type="paragraph" w:styleId="a9">
    <w:name w:val="Normal (Web)"/>
    <w:basedOn w:val="a"/>
    <w:rsid w:val="009B1C30"/>
    <w:pPr>
      <w:spacing w:before="100" w:beforeAutospacing="1" w:after="100" w:afterAutospacing="1"/>
    </w:pPr>
  </w:style>
  <w:style w:type="character" w:styleId="aa">
    <w:name w:val="annotation reference"/>
    <w:rsid w:val="0060265D"/>
    <w:rPr>
      <w:sz w:val="16"/>
      <w:szCs w:val="16"/>
    </w:rPr>
  </w:style>
  <w:style w:type="paragraph" w:styleId="ab">
    <w:name w:val="annotation text"/>
    <w:basedOn w:val="a"/>
    <w:link w:val="ac"/>
    <w:rsid w:val="006026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0265D"/>
  </w:style>
  <w:style w:type="paragraph" w:styleId="ad">
    <w:name w:val="annotation subject"/>
    <w:basedOn w:val="ab"/>
    <w:next w:val="ab"/>
    <w:link w:val="ae"/>
    <w:rsid w:val="0060265D"/>
    <w:rPr>
      <w:b/>
      <w:bCs/>
    </w:rPr>
  </w:style>
  <w:style w:type="character" w:customStyle="1" w:styleId="ae">
    <w:name w:val="Тема примечания Знак"/>
    <w:link w:val="ad"/>
    <w:rsid w:val="0060265D"/>
    <w:rPr>
      <w:b/>
      <w:bCs/>
    </w:rPr>
  </w:style>
  <w:style w:type="paragraph" w:styleId="2">
    <w:name w:val="Body Text 2"/>
    <w:basedOn w:val="a"/>
    <w:link w:val="20"/>
    <w:rsid w:val="00584933"/>
    <w:pPr>
      <w:jc w:val="center"/>
    </w:pPr>
    <w:rPr>
      <w:szCs w:val="20"/>
    </w:rPr>
  </w:style>
  <w:style w:type="character" w:customStyle="1" w:styleId="20">
    <w:name w:val="Основной текст 2 Знак"/>
    <w:link w:val="2"/>
    <w:rsid w:val="00584933"/>
    <w:rPr>
      <w:sz w:val="24"/>
    </w:rPr>
  </w:style>
  <w:style w:type="paragraph" w:styleId="af">
    <w:name w:val="List Paragraph"/>
    <w:basedOn w:val="a"/>
    <w:qFormat/>
    <w:rsid w:val="00380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7791">
                  <w:marLeft w:val="0"/>
                  <w:marRight w:val="4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291">
          <w:blockQuote w:val="1"/>
          <w:marLeft w:val="600"/>
          <w:marRight w:val="600"/>
          <w:marTop w:val="4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715">
          <w:blockQuote w:val="1"/>
          <w:marLeft w:val="600"/>
          <w:marRight w:val="600"/>
          <w:marTop w:val="4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anitarnie_nor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yekologiya_i_ohrana_okruzhayushej_sre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9140-D34A-44DD-8840-0D5F2072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Тендерных Торгов</vt:lpstr>
    </vt:vector>
  </TitlesOfParts>
  <Company>ABSGROUP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Тендерных Торгов</dc:title>
  <dc:creator>Селезнев</dc:creator>
  <cp:lastModifiedBy>User</cp:lastModifiedBy>
  <cp:revision>2</cp:revision>
  <cp:lastPrinted>2024-06-05T08:28:00Z</cp:lastPrinted>
  <dcterms:created xsi:type="dcterms:W3CDTF">2024-06-06T12:27:00Z</dcterms:created>
  <dcterms:modified xsi:type="dcterms:W3CDTF">2024-06-06T12:27:00Z</dcterms:modified>
</cp:coreProperties>
</file>