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C1F4" w14:textId="4F596CAB" w:rsidR="00CA6861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  <w:lang w:val="en-US"/>
        </w:rPr>
      </w:pPr>
      <w:bookmarkStart w:id="0" w:name="_GoBack"/>
      <w:bookmarkEnd w:id="0"/>
    </w:p>
    <w:p w14:paraId="34AAC971" w14:textId="77777777" w:rsidR="003E5210" w:rsidRPr="003E5210" w:rsidRDefault="003E5210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  <w:lang w:val="en-US"/>
        </w:rPr>
      </w:pPr>
    </w:p>
    <w:p w14:paraId="0B081247" w14:textId="4834D3CA" w:rsidR="003C0332" w:rsidRPr="00FF02C6" w:rsidRDefault="003C0332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bookmarkStart w:id="1" w:name="_Hlk90369920"/>
      <w:r w:rsidRPr="00FF02C6">
        <w:rPr>
          <w:rFonts w:cs="Times New Roman"/>
          <w:b/>
          <w:sz w:val="22"/>
          <w:szCs w:val="22"/>
        </w:rPr>
        <w:t>Техническое задание</w:t>
      </w:r>
    </w:p>
    <w:p w14:paraId="4FB1E3E4" w14:textId="67134BC0" w:rsidR="003C0332" w:rsidRPr="00FF02C6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на услуги по уборке офисного помещения</w:t>
      </w:r>
    </w:p>
    <w:p w14:paraId="5004FF16" w14:textId="506136B7" w:rsidR="003C0332" w:rsidRPr="00DD3CA1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Предмет договора:</w:t>
      </w:r>
      <w:r w:rsidR="00C31DA8">
        <w:rPr>
          <w:rFonts w:cs="Times New Roman"/>
          <w:b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 xml:space="preserve">Оказание услуг по уборке помещений по адресу: </w:t>
      </w:r>
      <w:r w:rsidRPr="00172AF9">
        <w:rPr>
          <w:rFonts w:cs="Times New Roman"/>
          <w:sz w:val="22"/>
          <w:szCs w:val="22"/>
        </w:rPr>
        <w:t>Российская Федерация,</w:t>
      </w:r>
      <w:r w:rsidR="00EE5402" w:rsidRPr="00172AF9">
        <w:rPr>
          <w:rFonts w:cs="Times New Roman"/>
          <w:sz w:val="22"/>
          <w:szCs w:val="22"/>
        </w:rPr>
        <w:t xml:space="preserve"> г.</w:t>
      </w:r>
      <w:r w:rsidR="00DD3CA1" w:rsidRPr="00172AF9">
        <w:rPr>
          <w:rFonts w:cs="Times New Roman"/>
          <w:sz w:val="22"/>
          <w:szCs w:val="22"/>
        </w:rPr>
        <w:t xml:space="preserve"> </w:t>
      </w:r>
      <w:r w:rsidR="00EE5402" w:rsidRPr="00172AF9">
        <w:rPr>
          <w:rFonts w:cs="Times New Roman"/>
          <w:sz w:val="22"/>
          <w:szCs w:val="22"/>
        </w:rPr>
        <w:t>Самара, ул.</w:t>
      </w:r>
      <w:r w:rsidR="00DD3CA1" w:rsidRPr="00172AF9">
        <w:rPr>
          <w:rFonts w:cs="Times New Roman"/>
          <w:sz w:val="22"/>
          <w:szCs w:val="22"/>
        </w:rPr>
        <w:t xml:space="preserve"> </w:t>
      </w:r>
      <w:r w:rsidR="00EE5402" w:rsidRPr="00172AF9">
        <w:rPr>
          <w:rFonts w:cs="Times New Roman"/>
          <w:sz w:val="22"/>
          <w:szCs w:val="22"/>
        </w:rPr>
        <w:t>Авроры 150/1</w:t>
      </w:r>
      <w:r w:rsidRPr="00172AF9">
        <w:rPr>
          <w:rFonts w:cs="Times New Roman"/>
          <w:sz w:val="22"/>
          <w:szCs w:val="22"/>
        </w:rPr>
        <w:t>.</w:t>
      </w:r>
      <w:r w:rsidR="00B63FE5">
        <w:rPr>
          <w:rFonts w:cs="Times New Roman"/>
          <w:sz w:val="22"/>
          <w:szCs w:val="22"/>
        </w:rPr>
        <w:t xml:space="preserve"> </w:t>
      </w:r>
    </w:p>
    <w:p w14:paraId="07693A1A" w14:textId="476031BF" w:rsidR="00E1028A" w:rsidRPr="00172AF9" w:rsidRDefault="002A43DB" w:rsidP="00DD3CA1">
      <w:pPr>
        <w:spacing w:after="100" w:afterAutospacing="1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E4A2D" w:rsidRPr="00E247DA">
        <w:rPr>
          <w:b/>
          <w:sz w:val="22"/>
          <w:szCs w:val="22"/>
        </w:rPr>
        <w:t xml:space="preserve"> </w:t>
      </w:r>
      <w:r w:rsidR="003C0332" w:rsidRPr="00E247DA">
        <w:rPr>
          <w:b/>
          <w:sz w:val="22"/>
          <w:szCs w:val="22"/>
        </w:rPr>
        <w:t>Место оказываемых услуг:</w:t>
      </w:r>
      <w:r w:rsidR="00C31DA8" w:rsidRPr="00E247DA">
        <w:rPr>
          <w:b/>
          <w:sz w:val="22"/>
          <w:szCs w:val="22"/>
        </w:rPr>
        <w:t xml:space="preserve"> </w:t>
      </w:r>
      <w:r w:rsidR="003C0332" w:rsidRPr="00172AF9">
        <w:rPr>
          <w:sz w:val="22"/>
          <w:szCs w:val="22"/>
        </w:rPr>
        <w:t xml:space="preserve">Российская Федерация, </w:t>
      </w:r>
      <w:r w:rsidR="00DD3CA1" w:rsidRPr="00172AF9">
        <w:rPr>
          <w:sz w:val="22"/>
          <w:szCs w:val="22"/>
        </w:rPr>
        <w:t>г.</w:t>
      </w:r>
      <w:r w:rsidR="00DF12FF" w:rsidRPr="00172AF9">
        <w:rPr>
          <w:sz w:val="22"/>
          <w:szCs w:val="22"/>
        </w:rPr>
        <w:t xml:space="preserve"> </w:t>
      </w:r>
      <w:r w:rsidR="00DD3CA1" w:rsidRPr="00172AF9">
        <w:rPr>
          <w:sz w:val="22"/>
          <w:szCs w:val="22"/>
        </w:rPr>
        <w:t>Самара, ул.</w:t>
      </w:r>
      <w:r w:rsidR="00DF12FF" w:rsidRPr="00172AF9">
        <w:rPr>
          <w:sz w:val="22"/>
          <w:szCs w:val="22"/>
        </w:rPr>
        <w:t xml:space="preserve"> </w:t>
      </w:r>
      <w:r w:rsidR="00DD3CA1" w:rsidRPr="00172AF9">
        <w:rPr>
          <w:sz w:val="22"/>
          <w:szCs w:val="22"/>
        </w:rPr>
        <w:t>Авроры 150/1</w:t>
      </w:r>
      <w:r w:rsidRPr="00172AF9">
        <w:rPr>
          <w:sz w:val="22"/>
          <w:szCs w:val="22"/>
        </w:rPr>
        <w:t xml:space="preserve"> </w:t>
      </w:r>
    </w:p>
    <w:p w14:paraId="2E910D66" w14:textId="18398209" w:rsidR="00E1028A" w:rsidRPr="00172AF9" w:rsidRDefault="00820571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172AF9">
        <w:rPr>
          <w:rFonts w:cs="Times New Roman"/>
          <w:sz w:val="22"/>
          <w:szCs w:val="22"/>
        </w:rPr>
        <w:t xml:space="preserve"> </w:t>
      </w:r>
      <w:r w:rsidR="00DD3CA1" w:rsidRPr="00172AF9">
        <w:rPr>
          <w:rFonts w:cs="Times New Roman"/>
          <w:sz w:val="22"/>
          <w:szCs w:val="22"/>
        </w:rPr>
        <w:t>2</w:t>
      </w:r>
      <w:r w:rsidR="002A43DB" w:rsidRPr="00172AF9">
        <w:rPr>
          <w:rFonts w:cs="Times New Roman"/>
          <w:sz w:val="22"/>
          <w:szCs w:val="22"/>
        </w:rPr>
        <w:t xml:space="preserve"> этаж,</w:t>
      </w:r>
      <w:r w:rsidR="00DC534B" w:rsidRPr="00172AF9">
        <w:rPr>
          <w:rFonts w:cs="Times New Roman"/>
          <w:sz w:val="22"/>
          <w:szCs w:val="22"/>
        </w:rPr>
        <w:t xml:space="preserve"> помещения</w:t>
      </w:r>
      <w:r w:rsidR="002A43DB" w:rsidRPr="00172AF9">
        <w:rPr>
          <w:rFonts w:cs="Times New Roman"/>
          <w:sz w:val="22"/>
          <w:szCs w:val="22"/>
        </w:rPr>
        <w:t xml:space="preserve"> </w:t>
      </w:r>
      <w:r w:rsidR="00925F82" w:rsidRPr="00172AF9">
        <w:rPr>
          <w:rFonts w:cs="Times New Roman"/>
          <w:sz w:val="22"/>
          <w:szCs w:val="22"/>
        </w:rPr>
        <w:t>офисного пространства площадь 700</w:t>
      </w:r>
      <w:r w:rsidR="00DC534B" w:rsidRPr="00172AF9">
        <w:rPr>
          <w:rFonts w:cs="Times New Roman"/>
          <w:sz w:val="22"/>
          <w:szCs w:val="22"/>
        </w:rPr>
        <w:t xml:space="preserve"> кв.</w:t>
      </w:r>
      <w:r w:rsidR="00502FF8" w:rsidRPr="00172AF9">
        <w:rPr>
          <w:rFonts w:cs="Times New Roman"/>
          <w:sz w:val="22"/>
          <w:szCs w:val="22"/>
        </w:rPr>
        <w:t xml:space="preserve"> </w:t>
      </w:r>
      <w:r w:rsidR="00DC534B" w:rsidRPr="00172AF9">
        <w:rPr>
          <w:rFonts w:cs="Times New Roman"/>
          <w:sz w:val="22"/>
          <w:szCs w:val="22"/>
        </w:rPr>
        <w:t>м.</w:t>
      </w:r>
      <w:r w:rsidR="00436DBC" w:rsidRPr="00172AF9">
        <w:rPr>
          <w:rFonts w:cs="Times New Roman"/>
          <w:sz w:val="22"/>
          <w:szCs w:val="22"/>
        </w:rPr>
        <w:t xml:space="preserve">, </w:t>
      </w:r>
    </w:p>
    <w:p w14:paraId="2A718F79" w14:textId="713E5727" w:rsidR="00925F82" w:rsidRPr="00172AF9" w:rsidRDefault="00925F8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172AF9">
        <w:rPr>
          <w:rFonts w:cs="Times New Roman"/>
          <w:sz w:val="22"/>
          <w:szCs w:val="22"/>
        </w:rPr>
        <w:t>2 этаж, складское помещение площадь 60 кв. м.,</w:t>
      </w:r>
    </w:p>
    <w:p w14:paraId="664C1766" w14:textId="409D0DA9" w:rsidR="00771BB7" w:rsidRPr="00B4675D" w:rsidRDefault="00771BB7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172AF9">
        <w:rPr>
          <w:rFonts w:cs="Times New Roman"/>
          <w:sz w:val="22"/>
          <w:szCs w:val="22"/>
        </w:rPr>
        <w:t>Общая площадь помещени</w:t>
      </w:r>
      <w:r w:rsidR="00820571" w:rsidRPr="00172AF9">
        <w:rPr>
          <w:rFonts w:cs="Times New Roman"/>
          <w:sz w:val="22"/>
          <w:szCs w:val="22"/>
        </w:rPr>
        <w:t>й</w:t>
      </w:r>
      <w:r w:rsidRPr="00172AF9">
        <w:rPr>
          <w:rFonts w:cs="Times New Roman"/>
          <w:sz w:val="22"/>
          <w:szCs w:val="22"/>
        </w:rPr>
        <w:t>:</w:t>
      </w:r>
      <w:r w:rsidR="002A0A78" w:rsidRPr="00172AF9">
        <w:rPr>
          <w:rFonts w:cs="Times New Roman"/>
          <w:sz w:val="22"/>
          <w:szCs w:val="22"/>
        </w:rPr>
        <w:t xml:space="preserve"> </w:t>
      </w:r>
      <w:r w:rsidR="00925F82" w:rsidRPr="00172AF9">
        <w:rPr>
          <w:rFonts w:cs="Times New Roman"/>
          <w:sz w:val="22"/>
          <w:szCs w:val="22"/>
        </w:rPr>
        <w:t xml:space="preserve">760 </w:t>
      </w:r>
      <w:r w:rsidRPr="00172AF9">
        <w:rPr>
          <w:rFonts w:cs="Times New Roman"/>
          <w:sz w:val="22"/>
          <w:szCs w:val="22"/>
        </w:rPr>
        <w:t>кв. м.</w:t>
      </w:r>
      <w:r w:rsidRPr="00FF02C6">
        <w:rPr>
          <w:rFonts w:cs="Times New Roman"/>
          <w:sz w:val="22"/>
          <w:szCs w:val="22"/>
        </w:rPr>
        <w:t xml:space="preserve"> </w:t>
      </w:r>
    </w:p>
    <w:p w14:paraId="3AB3773F" w14:textId="511DD2FB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  <w:b/>
        </w:rPr>
        <w:t>Порядок исполнения услуг:</w:t>
      </w:r>
    </w:p>
    <w:p w14:paraId="30147DA4" w14:textId="4122C10C" w:rsidR="00771BB7" w:rsidRPr="00FF02C6" w:rsidRDefault="00771BB7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Исполнитель оказывает следующие виды услуг:</w:t>
      </w:r>
    </w:p>
    <w:p w14:paraId="3957136B" w14:textId="755E9892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основная уборка помещения производится в утреннее время, в период с 0</w:t>
      </w:r>
      <w:r w:rsidR="00E1028A">
        <w:rPr>
          <w:rFonts w:ascii="Times New Roman" w:hAnsi="Times New Roman" w:cs="Times New Roman"/>
        </w:rPr>
        <w:t>6</w:t>
      </w:r>
      <w:r w:rsidRPr="00FF02C6">
        <w:rPr>
          <w:rFonts w:ascii="Times New Roman" w:hAnsi="Times New Roman" w:cs="Times New Roman"/>
        </w:rPr>
        <w:t>:00 до 09:00;</w:t>
      </w:r>
    </w:p>
    <w:p w14:paraId="5C90CB95" w14:textId="202027FF" w:rsidR="00771BB7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дневную поддерживающую уборку в течение дня с </w:t>
      </w:r>
      <w:r w:rsidR="00925F82">
        <w:rPr>
          <w:rFonts w:ascii="Times New Roman" w:hAnsi="Times New Roman" w:cs="Times New Roman"/>
        </w:rPr>
        <w:t>15</w:t>
      </w:r>
      <w:r w:rsidRPr="00FF02C6">
        <w:rPr>
          <w:rFonts w:ascii="Times New Roman" w:hAnsi="Times New Roman" w:cs="Times New Roman"/>
        </w:rPr>
        <w:t>.00 до 1</w:t>
      </w:r>
      <w:r w:rsidR="00925F82">
        <w:rPr>
          <w:rFonts w:ascii="Times New Roman" w:hAnsi="Times New Roman" w:cs="Times New Roman"/>
        </w:rPr>
        <w:t>7</w:t>
      </w:r>
      <w:r w:rsidRPr="00FF02C6">
        <w:rPr>
          <w:rFonts w:ascii="Times New Roman" w:hAnsi="Times New Roman" w:cs="Times New Roman"/>
        </w:rPr>
        <w:t>.00;</w:t>
      </w:r>
    </w:p>
    <w:p w14:paraId="39DEF98E" w14:textId="77777777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генеральную уборку (раз в месяц).</w:t>
      </w:r>
    </w:p>
    <w:p w14:paraId="3A18A20A" w14:textId="77777777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уборку «по требованию»;</w:t>
      </w:r>
    </w:p>
    <w:p w14:paraId="5478B73D" w14:textId="0365D57F" w:rsidR="00CF6E4A" w:rsidRPr="00FF02C6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Услуги оказываются ежедневно – </w:t>
      </w:r>
      <w:r w:rsidR="00C41333">
        <w:rPr>
          <w:rFonts w:cs="Times New Roman"/>
          <w:sz w:val="22"/>
          <w:szCs w:val="22"/>
        </w:rPr>
        <w:t>5</w:t>
      </w:r>
      <w:r w:rsidRPr="00FF02C6">
        <w:rPr>
          <w:rFonts w:cs="Times New Roman"/>
          <w:sz w:val="22"/>
          <w:szCs w:val="22"/>
        </w:rPr>
        <w:t xml:space="preserve"> дней</w:t>
      </w:r>
      <w:r w:rsidR="00DC534B" w:rsidRPr="00FF02C6">
        <w:rPr>
          <w:rFonts w:cs="Times New Roman"/>
          <w:sz w:val="22"/>
          <w:szCs w:val="22"/>
        </w:rPr>
        <w:t xml:space="preserve"> в неделю</w:t>
      </w:r>
      <w:r w:rsidRPr="00FF02C6">
        <w:rPr>
          <w:rFonts w:cs="Times New Roman"/>
          <w:sz w:val="22"/>
          <w:szCs w:val="22"/>
        </w:rPr>
        <w:t xml:space="preserve"> (понедельник, вторник, среда, четверг, пятница</w:t>
      </w:r>
      <w:r w:rsidR="002A0A78">
        <w:rPr>
          <w:rFonts w:cs="Times New Roman"/>
          <w:sz w:val="22"/>
          <w:szCs w:val="22"/>
        </w:rPr>
        <w:t>,</w:t>
      </w:r>
      <w:r w:rsidRPr="00FF02C6">
        <w:rPr>
          <w:rFonts w:cs="Times New Roman"/>
          <w:sz w:val="22"/>
          <w:szCs w:val="22"/>
        </w:rPr>
        <w:t xml:space="preserve">), в течение действия Договора. </w:t>
      </w:r>
    </w:p>
    <w:p w14:paraId="59A84A91" w14:textId="1F3A22A8" w:rsidR="00771BB7" w:rsidRPr="00FF02C6" w:rsidRDefault="0055163F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По факту уборки</w:t>
      </w:r>
      <w:r w:rsidR="00B43EC7" w:rsidRPr="00FF02C6">
        <w:rPr>
          <w:rFonts w:cs="Times New Roman"/>
          <w:sz w:val="22"/>
          <w:szCs w:val="22"/>
        </w:rPr>
        <w:t xml:space="preserve"> помещения заполняется </w:t>
      </w:r>
      <w:r w:rsidR="00DC534B" w:rsidRPr="00FF02C6">
        <w:rPr>
          <w:rFonts w:cs="Times New Roman"/>
          <w:sz w:val="22"/>
          <w:szCs w:val="22"/>
        </w:rPr>
        <w:t>лист контроля (</w:t>
      </w:r>
      <w:r w:rsidR="00B43EC7" w:rsidRPr="00FF02C6">
        <w:rPr>
          <w:rFonts w:cs="Times New Roman"/>
          <w:sz w:val="22"/>
          <w:szCs w:val="22"/>
        </w:rPr>
        <w:t>чек-лист</w:t>
      </w:r>
      <w:r w:rsidR="00DC534B" w:rsidRPr="00FF02C6">
        <w:rPr>
          <w:rFonts w:cs="Times New Roman"/>
          <w:sz w:val="22"/>
          <w:szCs w:val="22"/>
        </w:rPr>
        <w:t>)</w:t>
      </w:r>
      <w:r w:rsidR="00B43EC7" w:rsidRPr="00FF02C6">
        <w:rPr>
          <w:rFonts w:cs="Times New Roman"/>
          <w:sz w:val="22"/>
          <w:szCs w:val="22"/>
        </w:rPr>
        <w:t xml:space="preserve"> выполнения услуг по уборке и представляется для контроля </w:t>
      </w:r>
      <w:r w:rsidR="00DC534B" w:rsidRPr="00FF02C6">
        <w:rPr>
          <w:rFonts w:cs="Times New Roman"/>
          <w:sz w:val="22"/>
          <w:szCs w:val="22"/>
        </w:rPr>
        <w:t>представителю</w:t>
      </w:r>
      <w:r w:rsidR="005D0226" w:rsidRPr="00FF02C6">
        <w:rPr>
          <w:rFonts w:cs="Times New Roman"/>
          <w:sz w:val="22"/>
          <w:szCs w:val="22"/>
        </w:rPr>
        <w:t xml:space="preserve"> </w:t>
      </w:r>
      <w:r w:rsidR="00DC534B" w:rsidRPr="00FF02C6">
        <w:rPr>
          <w:rFonts w:cs="Times New Roman"/>
          <w:sz w:val="22"/>
          <w:szCs w:val="22"/>
        </w:rPr>
        <w:t>Заказчика</w:t>
      </w:r>
      <w:r w:rsidR="005D0226" w:rsidRPr="00FF02C6">
        <w:rPr>
          <w:rFonts w:cs="Times New Roman"/>
          <w:sz w:val="22"/>
          <w:szCs w:val="22"/>
        </w:rPr>
        <w:t>,</w:t>
      </w:r>
      <w:r w:rsidR="00057532" w:rsidRPr="00FF02C6">
        <w:rPr>
          <w:rFonts w:cs="Times New Roman"/>
          <w:sz w:val="22"/>
          <w:szCs w:val="22"/>
        </w:rPr>
        <w:t xml:space="preserve"> </w:t>
      </w:r>
      <w:r w:rsidR="00B43EC7" w:rsidRPr="00FF02C6">
        <w:rPr>
          <w:rFonts w:cs="Times New Roman"/>
          <w:sz w:val="22"/>
          <w:szCs w:val="22"/>
        </w:rPr>
        <w:t>не позднее установленного для этого времени.</w:t>
      </w:r>
      <w:r w:rsidR="00606093" w:rsidRPr="00FF02C6">
        <w:rPr>
          <w:rFonts w:cs="Times New Roman"/>
          <w:sz w:val="22"/>
          <w:szCs w:val="22"/>
        </w:rPr>
        <w:t xml:space="preserve"> В чек-листе указывается периодичность проведения уборки (время проведения) и ответственный исполнитель.</w:t>
      </w:r>
    </w:p>
    <w:p w14:paraId="295D1D70" w14:textId="77777777" w:rsidR="00FF02C6" w:rsidRPr="00FF02C6" w:rsidRDefault="00FF02C6" w:rsidP="00FF02C6">
      <w:pPr>
        <w:tabs>
          <w:tab w:val="left" w:pos="709"/>
        </w:tabs>
        <w:ind w:firstLine="709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Исполнитель обязан:</w:t>
      </w:r>
    </w:p>
    <w:p w14:paraId="6F08FC26" w14:textId="72E3A50C" w:rsidR="00FF02C6" w:rsidRPr="00FF02C6" w:rsidRDefault="00FF02C6" w:rsidP="00FF02C6">
      <w:pPr>
        <w:pStyle w:val="a5"/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Иметь в своем штате персонал в количестве, необходимом для оказания услуг:</w:t>
      </w:r>
    </w:p>
    <w:tbl>
      <w:tblPr>
        <w:tblpPr w:leftFromText="180" w:rightFromText="180" w:vertAnchor="text" w:tblpX="-95" w:tblpY="265"/>
        <w:tblW w:w="9757" w:type="dxa"/>
        <w:tblLook w:val="04A0" w:firstRow="1" w:lastRow="0" w:firstColumn="1" w:lastColumn="0" w:noHBand="0" w:noVBand="1"/>
      </w:tblPr>
      <w:tblGrid>
        <w:gridCol w:w="5417"/>
        <w:gridCol w:w="2583"/>
        <w:gridCol w:w="1757"/>
      </w:tblGrid>
      <w:tr w:rsidR="00FF02C6" w:rsidRPr="00FF02C6" w14:paraId="7ECFC530" w14:textId="77777777" w:rsidTr="0021000F">
        <w:trPr>
          <w:trHeight w:val="657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2727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Персонал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EBFF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График и время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D89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Количество персонала,</w:t>
            </w:r>
          </w:p>
          <w:p w14:paraId="7A9D4793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не менее</w:t>
            </w:r>
          </w:p>
        </w:tc>
      </w:tr>
      <w:tr w:rsidR="00C41333" w:rsidRPr="00FF02C6" w14:paraId="3A6B6F15" w14:textId="77777777" w:rsidTr="00C41333">
        <w:trPr>
          <w:trHeight w:val="375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CD22" w14:textId="4F77800F" w:rsidR="00C41333" w:rsidRPr="00FF02C6" w:rsidRDefault="00C41333" w:rsidP="00C4133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Менеджер объекта*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5965" w14:textId="3498F7A5" w:rsidR="00EB620B" w:rsidRDefault="00C41333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5/2</w:t>
            </w:r>
            <w:r w:rsidR="00EB620B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62E64D38" w14:textId="13B5CA0D" w:rsidR="00EB620B" w:rsidRPr="00FF02C6" w:rsidRDefault="00C41333" w:rsidP="00B4675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08:00 –</w:t>
            </w:r>
            <w:r w:rsidR="00EB620B">
              <w:rPr>
                <w:rFonts w:cs="Times New Roman"/>
                <w:color w:val="000000"/>
                <w:sz w:val="22"/>
                <w:szCs w:val="22"/>
              </w:rPr>
              <w:t xml:space="preserve"> 10:00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3C34" w14:textId="4E357FAE" w:rsidR="00C41333" w:rsidRPr="00FF02C6" w:rsidRDefault="00C41333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  <w:tr w:rsidR="00C41333" w:rsidRPr="00FF02C6" w14:paraId="7774123F" w14:textId="77777777" w:rsidTr="0021000F">
        <w:trPr>
          <w:trHeight w:val="37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4A73" w14:textId="77777777" w:rsidR="00C41333" w:rsidRPr="00FF02C6" w:rsidRDefault="00C41333" w:rsidP="00C4133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Оператор-уборщик, комплексная уборка (утро)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051A" w14:textId="77777777" w:rsidR="00C41333" w:rsidRPr="00FF02C6" w:rsidRDefault="00C41333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5/2 с 06:00 – 09:00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A2CA" w14:textId="524F030F" w:rsidR="00C41333" w:rsidRPr="00FF02C6" w:rsidRDefault="00925F82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41333" w:rsidRPr="00FF02C6" w14:paraId="10C1B27B" w14:textId="77777777" w:rsidTr="00C41333">
        <w:trPr>
          <w:trHeight w:val="37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E62F" w14:textId="34A133CF" w:rsidR="00C41333" w:rsidRPr="00FF02C6" w:rsidRDefault="00C41333" w:rsidP="00C4133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Оператор-уборщик, поддерживающая уборка (день)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771C" w14:textId="236F3F5B" w:rsidR="00C41333" w:rsidRPr="00FF02C6" w:rsidRDefault="00C41333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5/2 с </w:t>
            </w:r>
            <w:r w:rsidR="00925F82">
              <w:rPr>
                <w:rFonts w:cs="Times New Roman"/>
                <w:color w:val="000000"/>
                <w:sz w:val="22"/>
                <w:szCs w:val="22"/>
              </w:rPr>
              <w:t>15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:00 – 1</w:t>
            </w:r>
            <w:r w:rsidR="00925F82">
              <w:rPr>
                <w:rFonts w:cs="Times New Roman"/>
                <w:color w:val="000000"/>
                <w:sz w:val="22"/>
                <w:szCs w:val="22"/>
              </w:rPr>
              <w:t>7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4570" w14:textId="62A3B4DC" w:rsidR="00C41333" w:rsidRPr="00FF02C6" w:rsidRDefault="00925F82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71D84D2E" w14:textId="757016B7" w:rsidR="00FF02C6" w:rsidRDefault="00FF02C6" w:rsidP="00FF02C6">
      <w:pPr>
        <w:pStyle w:val="a5"/>
        <w:shd w:val="clear" w:color="auto" w:fill="FFFFFF"/>
        <w:ind w:left="0" w:right="-104"/>
        <w:jc w:val="both"/>
        <w:rPr>
          <w:rFonts w:ascii="Times New Roman" w:hAnsi="Times New Roman" w:cs="Times New Roman"/>
        </w:rPr>
      </w:pPr>
    </w:p>
    <w:p w14:paraId="682468E2" w14:textId="77777777" w:rsidR="00C41333" w:rsidRPr="00FF02C6" w:rsidRDefault="00C41333" w:rsidP="00FF02C6">
      <w:pPr>
        <w:pStyle w:val="a5"/>
        <w:shd w:val="clear" w:color="auto" w:fill="FFFFFF"/>
        <w:ind w:left="0" w:right="-104"/>
        <w:jc w:val="both"/>
        <w:rPr>
          <w:rFonts w:ascii="Times New Roman" w:hAnsi="Times New Roman" w:cs="Times New Roman"/>
        </w:rPr>
      </w:pPr>
    </w:p>
    <w:p w14:paraId="1215C27E" w14:textId="67841801" w:rsidR="00FF02C6" w:rsidRPr="00FF02C6" w:rsidRDefault="00FF02C6" w:rsidP="00FF02C6">
      <w:pPr>
        <w:pStyle w:val="a5"/>
        <w:shd w:val="clear" w:color="auto" w:fill="FFFFFF"/>
        <w:ind w:left="0" w:right="-104" w:firstLine="709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* Менеджер Объекта, координирует работу персонала Исполнителя на Объекте, контролирует выполнение графика, времени и качество оказания услуг. </w:t>
      </w:r>
    </w:p>
    <w:p w14:paraId="67D31B16" w14:textId="77777777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</w:rPr>
      </w:pPr>
    </w:p>
    <w:p w14:paraId="28C3077D" w14:textId="25F7F248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</w:rPr>
        <w:t xml:space="preserve">2. </w:t>
      </w:r>
      <w:bookmarkStart w:id="2" w:name="_Toc406488522"/>
      <w:bookmarkStart w:id="3" w:name="_Toc406495099"/>
      <w:r w:rsidRPr="00FF02C6">
        <w:rPr>
          <w:rFonts w:ascii="Times New Roman" w:hAnsi="Times New Roman" w:cs="Times New Roman"/>
        </w:rPr>
        <w:t xml:space="preserve">Иметь достаточное для исполнения договора количество материально-технических ресурсов, а </w:t>
      </w:r>
      <w:bookmarkStart w:id="4" w:name="_Toc406488526"/>
      <w:bookmarkStart w:id="5" w:name="_Toc406495103"/>
      <w:bookmarkEnd w:id="2"/>
      <w:bookmarkEnd w:id="3"/>
      <w:r w:rsidRPr="00FF02C6">
        <w:rPr>
          <w:rFonts w:ascii="Times New Roman" w:hAnsi="Times New Roman" w:cs="Times New Roman"/>
        </w:rPr>
        <w:t>также</w:t>
      </w:r>
      <w:r w:rsidRPr="00FF02C6">
        <w:rPr>
          <w:rFonts w:ascii="Times New Roman" w:hAnsi="Times New Roman" w:cs="Times New Roman"/>
          <w:bCs/>
        </w:rPr>
        <w:t xml:space="preserve"> </w:t>
      </w:r>
      <w:r w:rsidRPr="00FF02C6">
        <w:rPr>
          <w:rFonts w:ascii="Times New Roman" w:hAnsi="Times New Roman" w:cs="Times New Roman"/>
        </w:rPr>
        <w:t xml:space="preserve">профессиональные и современные (отечественные и импортные) чистящие и дезинфицирующие средства и </w:t>
      </w:r>
      <w:r w:rsidRPr="00FF02C6">
        <w:rPr>
          <w:rFonts w:ascii="Times New Roman" w:hAnsi="Times New Roman" w:cs="Times New Roman"/>
          <w:bCs/>
        </w:rPr>
        <w:t xml:space="preserve">химические препараты, позволяющие очистить любые виды загрязнений, а также расходные материалы </w:t>
      </w:r>
      <w:r w:rsidRPr="00172AF9">
        <w:rPr>
          <w:rFonts w:ascii="Times New Roman" w:hAnsi="Times New Roman" w:cs="Times New Roman"/>
          <w:bCs/>
        </w:rPr>
        <w:t>(за исключением расходных материалов, которые предоставляет Заказчик</w:t>
      </w:r>
      <w:r w:rsidR="00DF12FF" w:rsidRPr="00172AF9">
        <w:rPr>
          <w:rFonts w:ascii="Times New Roman" w:hAnsi="Times New Roman" w:cs="Times New Roman"/>
          <w:bCs/>
        </w:rPr>
        <w:t xml:space="preserve"> </w:t>
      </w:r>
      <w:proofErr w:type="gramStart"/>
      <w:r w:rsidR="00DF12FF" w:rsidRPr="00172AF9">
        <w:rPr>
          <w:rFonts w:ascii="Times New Roman" w:hAnsi="Times New Roman" w:cs="Times New Roman"/>
          <w:bCs/>
        </w:rPr>
        <w:t>( это</w:t>
      </w:r>
      <w:proofErr w:type="gramEnd"/>
      <w:r w:rsidR="00DF12FF" w:rsidRPr="00172AF9">
        <w:rPr>
          <w:rFonts w:ascii="Times New Roman" w:hAnsi="Times New Roman" w:cs="Times New Roman"/>
          <w:bCs/>
        </w:rPr>
        <w:t xml:space="preserve"> туалетная бумага, полотенце для рук, мыло)</w:t>
      </w:r>
      <w:r w:rsidRPr="00172AF9">
        <w:rPr>
          <w:rFonts w:ascii="Times New Roman" w:hAnsi="Times New Roman" w:cs="Times New Roman"/>
          <w:bCs/>
        </w:rPr>
        <w:t>).</w:t>
      </w:r>
      <w:r w:rsidRPr="00FF02C6">
        <w:rPr>
          <w:rFonts w:ascii="Times New Roman" w:hAnsi="Times New Roman" w:cs="Times New Roman"/>
          <w:bCs/>
        </w:rPr>
        <w:t xml:space="preserve"> Все средства профессиональной химии для уборки должны иметь </w:t>
      </w:r>
      <w:r w:rsidRPr="00FF02C6">
        <w:rPr>
          <w:rFonts w:ascii="Times New Roman" w:hAnsi="Times New Roman" w:cs="Times New Roman"/>
          <w:bCs/>
        </w:rPr>
        <w:lastRenderedPageBreak/>
        <w:t>сертификаты соответствия и отвечать требованиям промышленной безопасности и нормам СанПиН, а также не должны иметь истекший к моменту использования срок годности. Применяемые моющие, чистящие и дезинфицирующие средства должны быть без резкого запаха, экологически безопасными, не причиняющими вред здоровью, иметь низкую токсичность</w:t>
      </w:r>
      <w:bookmarkStart w:id="6" w:name="_Toc406488515"/>
      <w:bookmarkStart w:id="7" w:name="_Toc406495092"/>
      <w:bookmarkEnd w:id="4"/>
      <w:bookmarkEnd w:id="5"/>
      <w:r w:rsidRPr="00FF02C6">
        <w:rPr>
          <w:rFonts w:ascii="Times New Roman" w:hAnsi="Times New Roman" w:cs="Times New Roman"/>
          <w:bCs/>
        </w:rPr>
        <w:t xml:space="preserve"> и должны соответствовать:</w:t>
      </w:r>
      <w:bookmarkEnd w:id="6"/>
      <w:bookmarkEnd w:id="7"/>
    </w:p>
    <w:p w14:paraId="5D0320D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8" w:name="_Toc406488516"/>
      <w:bookmarkStart w:id="9" w:name="_Toc406495093"/>
      <w:r w:rsidRPr="00FF02C6">
        <w:rPr>
          <w:rFonts w:ascii="Times New Roman" w:hAnsi="Times New Roman" w:cs="Times New Roman"/>
          <w:bCs/>
        </w:rPr>
        <w:t>ГОСТ 12.1.007-76 – дезинфицирующие средства;</w:t>
      </w:r>
      <w:bookmarkEnd w:id="8"/>
      <w:bookmarkEnd w:id="9"/>
    </w:p>
    <w:p w14:paraId="5C1007E3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0" w:name="_Toc406488517"/>
      <w:bookmarkStart w:id="11" w:name="_Toc406495094"/>
      <w:r w:rsidRPr="00FF02C6">
        <w:rPr>
          <w:rFonts w:ascii="Times New Roman" w:hAnsi="Times New Roman" w:cs="Times New Roman"/>
          <w:bCs/>
        </w:rPr>
        <w:t>ГОСТ Р 51696-2000 – дезинфицирующие средства;</w:t>
      </w:r>
      <w:bookmarkEnd w:id="10"/>
      <w:bookmarkEnd w:id="11"/>
    </w:p>
    <w:p w14:paraId="6E0B6E3F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2" w:name="_Toc406488518"/>
      <w:bookmarkStart w:id="13" w:name="_Toc406495095"/>
      <w:r w:rsidRPr="00FF02C6">
        <w:rPr>
          <w:rFonts w:ascii="Times New Roman" w:hAnsi="Times New Roman" w:cs="Times New Roman"/>
          <w:bCs/>
        </w:rPr>
        <w:t>ГОСТ Р 51697-2000 – товары бытовой химии в аэрозольной упаковке;</w:t>
      </w:r>
      <w:bookmarkEnd w:id="12"/>
      <w:bookmarkEnd w:id="13"/>
    </w:p>
    <w:p w14:paraId="47915E7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4" w:name="_Toc406488519"/>
      <w:bookmarkStart w:id="15" w:name="_Toc406495096"/>
      <w:r w:rsidRPr="00FF02C6">
        <w:rPr>
          <w:rFonts w:ascii="Times New Roman" w:hAnsi="Times New Roman" w:cs="Times New Roman"/>
          <w:bCs/>
        </w:rPr>
        <w:t>ГОСТ Р 52488-2005 – средства моющие (очищающие) синтетические</w:t>
      </w:r>
      <w:bookmarkEnd w:id="14"/>
      <w:bookmarkEnd w:id="15"/>
      <w:r w:rsidRPr="00FF02C6">
        <w:rPr>
          <w:rFonts w:ascii="Times New Roman" w:hAnsi="Times New Roman" w:cs="Times New Roman"/>
          <w:bCs/>
        </w:rPr>
        <w:t>.</w:t>
      </w:r>
    </w:p>
    <w:p w14:paraId="1450496C" w14:textId="48366190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  <w:r w:rsidRPr="00FF02C6">
        <w:rPr>
          <w:rFonts w:cs="Times New Roman"/>
          <w:bCs/>
          <w:sz w:val="22"/>
          <w:szCs w:val="22"/>
        </w:rPr>
        <w:t>Перечень применяемых моющих, чистящих и дезинфицирующих средств должен быть представлен Заказчику для утверждения за 3 (три) рабочих дня до даты начала оказания услуг</w:t>
      </w:r>
      <w:r w:rsidRPr="00FF02C6">
        <w:rPr>
          <w:rFonts w:cs="Times New Roman"/>
          <w:sz w:val="22"/>
          <w:szCs w:val="22"/>
        </w:rPr>
        <w:t>.</w:t>
      </w:r>
    </w:p>
    <w:p w14:paraId="69499E09" w14:textId="77777777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</w:p>
    <w:p w14:paraId="5DCE72F2" w14:textId="2D65D09C" w:rsidR="008B446D" w:rsidRPr="00FF02C6" w:rsidRDefault="008B446D" w:rsidP="000A1FC0">
      <w:pPr>
        <w:pStyle w:val="af"/>
        <w:numPr>
          <w:ilvl w:val="0"/>
          <w:numId w:val="13"/>
        </w:numPr>
        <w:spacing w:after="100" w:afterAutospacing="1"/>
        <w:rPr>
          <w:b/>
          <w:sz w:val="22"/>
          <w:szCs w:val="22"/>
        </w:rPr>
      </w:pPr>
      <w:r w:rsidRPr="00FF02C6">
        <w:rPr>
          <w:b/>
          <w:sz w:val="22"/>
          <w:szCs w:val="22"/>
        </w:rPr>
        <w:t>Перечень и периодичность услуг по комплексной уборке внутренних помещений</w:t>
      </w:r>
    </w:p>
    <w:p w14:paraId="39330BAD" w14:textId="7568F8B2" w:rsidR="008B446D" w:rsidRPr="00FF02C6" w:rsidRDefault="008B446D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Основная уборка</w:t>
      </w:r>
      <w:r w:rsidR="00E62C7B" w:rsidRPr="00FF02C6">
        <w:rPr>
          <w:rFonts w:ascii="Times New Roman" w:hAnsi="Times New Roman" w:cs="Times New Roman"/>
          <w:b/>
        </w:rPr>
        <w:t xml:space="preserve"> (оператор-уборщик)</w:t>
      </w:r>
    </w:p>
    <w:p w14:paraId="523E2A2C" w14:textId="3070810B" w:rsidR="00B015CF" w:rsidRPr="00FF02C6" w:rsidRDefault="009350D1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8B446D" w:rsidRPr="00FF02C6">
        <w:rPr>
          <w:rFonts w:cs="Times New Roman"/>
          <w:b/>
          <w:sz w:val="22"/>
          <w:szCs w:val="22"/>
        </w:rPr>
        <w:t>оны:</w:t>
      </w:r>
      <w:r w:rsidR="008B446D" w:rsidRPr="00FF02C6">
        <w:rPr>
          <w:rFonts w:cs="Times New Roman"/>
          <w:sz w:val="22"/>
          <w:szCs w:val="22"/>
        </w:rPr>
        <w:t xml:space="preserve"> входные группы, коридоры (зоны общего пользования), кабинеты, комнаты приема пищи,</w:t>
      </w:r>
      <w:r w:rsidR="00771BB7" w:rsidRPr="00FF02C6">
        <w:rPr>
          <w:rFonts w:cs="Times New Roman"/>
          <w:sz w:val="22"/>
          <w:szCs w:val="22"/>
        </w:rPr>
        <w:t xml:space="preserve"> переговорные ком</w:t>
      </w:r>
      <w:r w:rsidR="00DC3D27" w:rsidRPr="00FF02C6">
        <w:rPr>
          <w:rFonts w:cs="Times New Roman"/>
          <w:sz w:val="22"/>
          <w:szCs w:val="22"/>
        </w:rPr>
        <w:t>на</w:t>
      </w:r>
      <w:r w:rsidR="00771BB7" w:rsidRPr="00FF02C6">
        <w:rPr>
          <w:rFonts w:cs="Times New Roman"/>
          <w:sz w:val="22"/>
          <w:szCs w:val="22"/>
        </w:rPr>
        <w:t>ты,</w:t>
      </w:r>
      <w:r w:rsidR="008B446D" w:rsidRPr="00FF02C6">
        <w:rPr>
          <w:rFonts w:cs="Times New Roman"/>
          <w:sz w:val="22"/>
          <w:szCs w:val="22"/>
        </w:rPr>
        <w:t xml:space="preserve"> вспомогательные помещения.</w:t>
      </w:r>
    </w:p>
    <w:p w14:paraId="464D9A85" w14:textId="27D7B2D9" w:rsidR="008B446D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Ежедневно с </w:t>
      </w:r>
      <w:r w:rsidR="008B446D" w:rsidRPr="00FF02C6">
        <w:rPr>
          <w:rFonts w:cs="Times New Roman"/>
          <w:b/>
          <w:sz w:val="22"/>
          <w:szCs w:val="22"/>
        </w:rPr>
        <w:t>0</w:t>
      </w:r>
      <w:r w:rsidR="002F45F6">
        <w:rPr>
          <w:rFonts w:cs="Times New Roman"/>
          <w:b/>
          <w:sz w:val="22"/>
          <w:szCs w:val="22"/>
        </w:rPr>
        <w:t>6</w:t>
      </w:r>
      <w:r w:rsidR="008B446D" w:rsidRPr="00FF02C6">
        <w:rPr>
          <w:rFonts w:cs="Times New Roman"/>
          <w:b/>
          <w:sz w:val="22"/>
          <w:szCs w:val="22"/>
        </w:rPr>
        <w:t xml:space="preserve">:00 до </w:t>
      </w:r>
      <w:r w:rsidR="004315E7" w:rsidRPr="00FF02C6">
        <w:rPr>
          <w:rFonts w:cs="Times New Roman"/>
          <w:b/>
          <w:sz w:val="22"/>
          <w:szCs w:val="22"/>
        </w:rPr>
        <w:t>9</w:t>
      </w:r>
      <w:r w:rsidR="008B446D" w:rsidRPr="00FF02C6">
        <w:rPr>
          <w:rFonts w:cs="Times New Roman"/>
          <w:b/>
          <w:sz w:val="22"/>
          <w:szCs w:val="22"/>
        </w:rPr>
        <w:t xml:space="preserve">:00, </w:t>
      </w:r>
    </w:p>
    <w:p w14:paraId="4503A115" w14:textId="1C3F0D53" w:rsidR="002D0875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Сухая </w:t>
      </w:r>
      <w:r w:rsidR="002D0875" w:rsidRPr="00FF02C6">
        <w:rPr>
          <w:rFonts w:ascii="Times New Roman" w:hAnsi="Times New Roman" w:cs="Times New Roman"/>
        </w:rPr>
        <w:t xml:space="preserve">и </w:t>
      </w:r>
      <w:r w:rsidRPr="00FF02C6">
        <w:rPr>
          <w:rFonts w:ascii="Times New Roman" w:hAnsi="Times New Roman" w:cs="Times New Roman"/>
        </w:rPr>
        <w:t xml:space="preserve">влажная уборка </w:t>
      </w:r>
      <w:r w:rsidR="009833A5" w:rsidRPr="00FF02C6">
        <w:rPr>
          <w:rFonts w:ascii="Times New Roman" w:hAnsi="Times New Roman" w:cs="Times New Roman"/>
        </w:rPr>
        <w:t>напольных покрытий</w:t>
      </w:r>
      <w:r w:rsidR="002D0875" w:rsidRPr="00FF02C6">
        <w:rPr>
          <w:rFonts w:ascii="Times New Roman" w:hAnsi="Times New Roman" w:cs="Times New Roman"/>
        </w:rPr>
        <w:t>;</w:t>
      </w:r>
    </w:p>
    <w:p w14:paraId="517B874A" w14:textId="7F1802F7" w:rsidR="008B446D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Выведение локальных пятен с напольных покрытий, удаление жевательной резинки;</w:t>
      </w:r>
    </w:p>
    <w:p w14:paraId="37477008" w14:textId="1B31228F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</w:t>
      </w:r>
      <w:r w:rsidR="009833A5" w:rsidRPr="00FF02C6">
        <w:rPr>
          <w:rFonts w:ascii="Times New Roman" w:hAnsi="Times New Roman" w:cs="Times New Roman"/>
        </w:rPr>
        <w:t xml:space="preserve"> мусорных</w:t>
      </w:r>
      <w:r w:rsidRPr="00FF02C6">
        <w:rPr>
          <w:rFonts w:ascii="Times New Roman" w:hAnsi="Times New Roman" w:cs="Times New Roman"/>
        </w:rPr>
        <w:t xml:space="preserve"> корзин, замена мусорных пакетов, </w:t>
      </w:r>
      <w:r w:rsidR="009833A5" w:rsidRPr="00FF02C6">
        <w:rPr>
          <w:rFonts w:ascii="Times New Roman" w:hAnsi="Times New Roman" w:cs="Times New Roman"/>
        </w:rPr>
        <w:t xml:space="preserve">протирка </w:t>
      </w:r>
      <w:r w:rsidRPr="00FF02C6">
        <w:rPr>
          <w:rFonts w:ascii="Times New Roman" w:hAnsi="Times New Roman" w:cs="Times New Roman"/>
        </w:rPr>
        <w:t>мусорных корзин;</w:t>
      </w:r>
    </w:p>
    <w:p w14:paraId="71097FC1" w14:textId="394638A8" w:rsidR="009833A5" w:rsidRPr="00FF02C6" w:rsidRDefault="009833A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Утилизация мусора (отходы жизнедеятельности офиса), в том числе коробки, картон упаковочный и т.п.;</w:t>
      </w:r>
    </w:p>
    <w:p w14:paraId="4AA1AEBC" w14:textId="31193C27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  <w:color w:val="FF0000"/>
        </w:rPr>
      </w:pPr>
      <w:r w:rsidRPr="00FF02C6">
        <w:rPr>
          <w:rFonts w:ascii="Times New Roman" w:hAnsi="Times New Roman" w:cs="Times New Roman"/>
        </w:rPr>
        <w:t>Удаление загрязнений</w:t>
      </w:r>
      <w:r w:rsidR="009833A5" w:rsidRPr="00FF02C6">
        <w:rPr>
          <w:rFonts w:ascii="Times New Roman" w:hAnsi="Times New Roman" w:cs="Times New Roman"/>
        </w:rPr>
        <w:t>, пятен и липких субстанций</w:t>
      </w:r>
      <w:r w:rsidRPr="00FF02C6">
        <w:rPr>
          <w:rFonts w:ascii="Times New Roman" w:hAnsi="Times New Roman" w:cs="Times New Roman"/>
        </w:rPr>
        <w:t xml:space="preserve"> с вертикальных и горизонтальных поверхностей на уровне до </w:t>
      </w:r>
      <w:r w:rsidR="006619F2" w:rsidRPr="00FF02C6">
        <w:rPr>
          <w:rFonts w:ascii="Times New Roman" w:hAnsi="Times New Roman" w:cs="Times New Roman"/>
        </w:rPr>
        <w:t>1,7</w:t>
      </w:r>
      <w:r w:rsidRPr="00FF02C6">
        <w:rPr>
          <w:rFonts w:ascii="Times New Roman" w:hAnsi="Times New Roman" w:cs="Times New Roman"/>
        </w:rPr>
        <w:t xml:space="preserve"> метров;</w:t>
      </w:r>
    </w:p>
    <w:p w14:paraId="573C6849" w14:textId="7A388265" w:rsidR="002D0875" w:rsidRPr="00FF02C6" w:rsidRDefault="00A24111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Влажная протирка и у</w:t>
      </w:r>
      <w:r w:rsidR="002D0875" w:rsidRPr="00FF02C6">
        <w:rPr>
          <w:rFonts w:ascii="Times New Roman" w:hAnsi="Times New Roman" w:cs="Times New Roman"/>
        </w:rPr>
        <w:t xml:space="preserve">даление пыли и пятен с </w:t>
      </w:r>
      <w:r w:rsidRPr="00FF02C6">
        <w:rPr>
          <w:rFonts w:ascii="Times New Roman" w:hAnsi="Times New Roman" w:cs="Times New Roman"/>
        </w:rPr>
        <w:t xml:space="preserve">внешних поверхностей </w:t>
      </w:r>
      <w:r w:rsidR="002D0875" w:rsidRPr="00FF02C6">
        <w:rPr>
          <w:rFonts w:ascii="Times New Roman" w:hAnsi="Times New Roman" w:cs="Times New Roman"/>
        </w:rPr>
        <w:t>мебели: с рабочих столов (свободной от бумаги поверхности), полок, шкафов</w:t>
      </w:r>
      <w:r w:rsidRPr="00FF02C6">
        <w:rPr>
          <w:rFonts w:ascii="Times New Roman" w:hAnsi="Times New Roman" w:cs="Times New Roman"/>
        </w:rPr>
        <w:t>, кресел</w:t>
      </w:r>
      <w:r w:rsidR="002D0875" w:rsidRPr="00FF02C6">
        <w:rPr>
          <w:rFonts w:ascii="Times New Roman" w:hAnsi="Times New Roman" w:cs="Times New Roman"/>
        </w:rPr>
        <w:t xml:space="preserve"> (включая ножки кресел, столов, стульев);</w:t>
      </w:r>
    </w:p>
    <w:p w14:paraId="4A1E4A57" w14:textId="1B626A15" w:rsidR="009833A5" w:rsidRPr="00FF02C6" w:rsidRDefault="009833A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Чистка и натирка стеклянных поверхностей межкомнатных перегородок, зеркал;</w:t>
      </w:r>
    </w:p>
    <w:p w14:paraId="43798D6A" w14:textId="08D0F4A0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</w:t>
      </w:r>
      <w:r w:rsidRPr="00FF02C6">
        <w:rPr>
          <w:rFonts w:ascii="Times New Roman" w:hAnsi="Times New Roman" w:cs="Times New Roman"/>
        </w:rPr>
        <w:t xml:space="preserve"> </w:t>
      </w:r>
      <w:r w:rsidR="00A24111" w:rsidRPr="00FF02C6">
        <w:rPr>
          <w:rFonts w:ascii="Times New Roman" w:hAnsi="Times New Roman" w:cs="Times New Roman"/>
        </w:rPr>
        <w:t xml:space="preserve">пятен и подтёков </w:t>
      </w:r>
      <w:r w:rsidRPr="00FF02C6">
        <w:rPr>
          <w:rFonts w:ascii="Times New Roman" w:hAnsi="Times New Roman" w:cs="Times New Roman"/>
        </w:rPr>
        <w:t xml:space="preserve">с дверей, </w:t>
      </w:r>
      <w:r w:rsidR="00A24111" w:rsidRPr="00FF02C6">
        <w:rPr>
          <w:rFonts w:ascii="Times New Roman" w:hAnsi="Times New Roman" w:cs="Times New Roman"/>
        </w:rPr>
        <w:t xml:space="preserve">дверных </w:t>
      </w:r>
      <w:r w:rsidRPr="00FF02C6">
        <w:rPr>
          <w:rFonts w:ascii="Times New Roman" w:hAnsi="Times New Roman" w:cs="Times New Roman"/>
        </w:rPr>
        <w:t>ручек, косяков, стеклянных перегородок;</w:t>
      </w:r>
    </w:p>
    <w:p w14:paraId="2932EDA2" w14:textId="622773CD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 с плинтусов, розеток, выключателей, </w:t>
      </w:r>
      <w:r w:rsidR="009833A5" w:rsidRPr="00FF02C6">
        <w:rPr>
          <w:rFonts w:ascii="Times New Roman" w:hAnsi="Times New Roman" w:cs="Times New Roman"/>
        </w:rPr>
        <w:t xml:space="preserve">с внешних поверхностей батарей, радиаторов, </w:t>
      </w:r>
      <w:r w:rsidR="00067B43" w:rsidRPr="00FF02C6">
        <w:rPr>
          <w:rFonts w:ascii="Times New Roman" w:hAnsi="Times New Roman" w:cs="Times New Roman"/>
        </w:rPr>
        <w:t xml:space="preserve">подоконников, </w:t>
      </w:r>
      <w:proofErr w:type="spellStart"/>
      <w:r w:rsidRPr="00FF02C6">
        <w:rPr>
          <w:rFonts w:ascii="Times New Roman" w:hAnsi="Times New Roman" w:cs="Times New Roman"/>
        </w:rPr>
        <w:t>электрокоробов</w:t>
      </w:r>
      <w:proofErr w:type="spellEnd"/>
      <w:r w:rsidR="009833A5" w:rsidRPr="00FF02C6">
        <w:rPr>
          <w:rFonts w:ascii="Times New Roman" w:hAnsi="Times New Roman" w:cs="Times New Roman"/>
        </w:rPr>
        <w:t xml:space="preserve"> и </w:t>
      </w:r>
      <w:proofErr w:type="spellStart"/>
      <w:r w:rsidR="009833A5" w:rsidRPr="00FF02C6">
        <w:rPr>
          <w:rFonts w:ascii="Times New Roman" w:hAnsi="Times New Roman" w:cs="Times New Roman"/>
        </w:rPr>
        <w:t>пожарокомплектов</w:t>
      </w:r>
      <w:proofErr w:type="spellEnd"/>
      <w:r w:rsidRPr="00FF02C6">
        <w:rPr>
          <w:rFonts w:ascii="Times New Roman" w:hAnsi="Times New Roman" w:cs="Times New Roman"/>
        </w:rPr>
        <w:t>;</w:t>
      </w:r>
    </w:p>
    <w:p w14:paraId="17A64A9C" w14:textId="0AC94786" w:rsidR="00C10775" w:rsidRPr="00FF02C6" w:rsidRDefault="00C107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окон (</w:t>
      </w:r>
      <w:r w:rsidR="002A0A78">
        <w:rPr>
          <w:rFonts w:ascii="Times New Roman" w:hAnsi="Times New Roman" w:cs="Times New Roman"/>
        </w:rPr>
        <w:t>по необходимости, но не реже 1 раза в квартал</w:t>
      </w:r>
      <w:r w:rsidRPr="00FF02C6">
        <w:rPr>
          <w:rFonts w:ascii="Times New Roman" w:hAnsi="Times New Roman" w:cs="Times New Roman"/>
        </w:rPr>
        <w:t>);</w:t>
      </w:r>
    </w:p>
    <w:p w14:paraId="04804975" w14:textId="6E3000E0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 пятен и подтёков</w:t>
      </w:r>
      <w:r w:rsidRPr="00FF02C6">
        <w:rPr>
          <w:rFonts w:ascii="Times New Roman" w:hAnsi="Times New Roman" w:cs="Times New Roman"/>
        </w:rPr>
        <w:t xml:space="preserve"> с диспенсеров для воды</w:t>
      </w:r>
      <w:r w:rsidR="0097504C" w:rsidRPr="00FF02C6">
        <w:rPr>
          <w:rFonts w:ascii="Times New Roman" w:hAnsi="Times New Roman" w:cs="Times New Roman"/>
        </w:rPr>
        <w:t xml:space="preserve"> (кулеров, </w:t>
      </w:r>
      <w:proofErr w:type="spellStart"/>
      <w:r w:rsidR="0097504C" w:rsidRPr="00FF02C6">
        <w:rPr>
          <w:rFonts w:ascii="Times New Roman" w:hAnsi="Times New Roman" w:cs="Times New Roman"/>
        </w:rPr>
        <w:t>пурифайеров</w:t>
      </w:r>
      <w:proofErr w:type="spellEnd"/>
      <w:r w:rsidR="0097504C" w:rsidRPr="00FF02C6">
        <w:rPr>
          <w:rFonts w:ascii="Times New Roman" w:hAnsi="Times New Roman" w:cs="Times New Roman"/>
        </w:rPr>
        <w:t>)</w:t>
      </w:r>
      <w:r w:rsidR="00B015CF" w:rsidRPr="00FF02C6">
        <w:rPr>
          <w:rFonts w:ascii="Times New Roman" w:hAnsi="Times New Roman" w:cs="Times New Roman"/>
        </w:rPr>
        <w:t xml:space="preserve">, кухонного оборудования, включая чайники, </w:t>
      </w:r>
      <w:proofErr w:type="spellStart"/>
      <w:r w:rsidR="00B015CF" w:rsidRPr="00FF02C6">
        <w:rPr>
          <w:rFonts w:ascii="Times New Roman" w:hAnsi="Times New Roman" w:cs="Times New Roman"/>
        </w:rPr>
        <w:t>термопоты</w:t>
      </w:r>
      <w:proofErr w:type="spellEnd"/>
      <w:r w:rsidR="00B015CF" w:rsidRPr="00FF02C6">
        <w:rPr>
          <w:rFonts w:ascii="Times New Roman" w:hAnsi="Times New Roman" w:cs="Times New Roman"/>
        </w:rPr>
        <w:t xml:space="preserve">, </w:t>
      </w:r>
      <w:r w:rsidRPr="00FF02C6">
        <w:rPr>
          <w:rFonts w:ascii="Times New Roman" w:hAnsi="Times New Roman" w:cs="Times New Roman"/>
        </w:rPr>
        <w:t>кофемашин</w:t>
      </w:r>
      <w:r w:rsidR="00B015CF" w:rsidRPr="00FF02C6">
        <w:rPr>
          <w:rFonts w:ascii="Times New Roman" w:hAnsi="Times New Roman" w:cs="Times New Roman"/>
        </w:rPr>
        <w:t>ы и т.п.</w:t>
      </w:r>
    </w:p>
    <w:p w14:paraId="672D5C60" w14:textId="77777777" w:rsidR="00606093" w:rsidRPr="00FF02C6" w:rsidRDefault="00606093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Мытьё СВЧ печей.</w:t>
      </w:r>
    </w:p>
    <w:p w14:paraId="2A99E1DF" w14:textId="750F1CF1" w:rsidR="00494F42" w:rsidRPr="00FF02C6" w:rsidRDefault="00494F42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right="57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Протирка столешниц, </w:t>
      </w:r>
      <w:r w:rsidR="00B22C44" w:rsidRPr="00FF02C6">
        <w:rPr>
          <w:rFonts w:ascii="Times New Roman" w:hAnsi="Times New Roman" w:cs="Times New Roman"/>
        </w:rPr>
        <w:t xml:space="preserve">стульев, </w:t>
      </w:r>
      <w:r w:rsidRPr="00FF02C6">
        <w:rPr>
          <w:rFonts w:ascii="Times New Roman" w:hAnsi="Times New Roman" w:cs="Times New Roman"/>
        </w:rPr>
        <w:t>ножек столов и стульев в комнате приема пищи;</w:t>
      </w:r>
    </w:p>
    <w:p w14:paraId="0C1AA261" w14:textId="27C1A817" w:rsidR="00C10775" w:rsidRPr="00FF02C6" w:rsidRDefault="00C1077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локальных загрязнений с внешней стороны фасада и фартука кухонного гарнитура;</w:t>
      </w:r>
    </w:p>
    <w:p w14:paraId="0CF2D8D0" w14:textId="227F7A34" w:rsidR="00C10775" w:rsidRPr="00FF02C6" w:rsidRDefault="00C1077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Очищение и дезинфекция раковины и смесителя;</w:t>
      </w:r>
    </w:p>
    <w:p w14:paraId="224F5A53" w14:textId="3FE2E1EE" w:rsidR="00C10775" w:rsidRPr="00FF02C6" w:rsidRDefault="00C10775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Основная уборка</w:t>
      </w:r>
      <w:r w:rsidR="00BA33A1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5C1E1D4D" w14:textId="733CD77A" w:rsidR="00C10775" w:rsidRPr="00FF02C6" w:rsidRDefault="009350D1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C10775" w:rsidRPr="00FF02C6">
        <w:rPr>
          <w:rFonts w:cs="Times New Roman"/>
          <w:b/>
          <w:sz w:val="22"/>
          <w:szCs w:val="22"/>
        </w:rPr>
        <w:t>оны:</w:t>
      </w:r>
      <w:r w:rsidR="00C10775" w:rsidRPr="00FF02C6">
        <w:rPr>
          <w:rFonts w:cs="Times New Roman"/>
          <w:sz w:val="22"/>
          <w:szCs w:val="22"/>
        </w:rPr>
        <w:t xml:space="preserve"> туалетные комнаты, </w:t>
      </w:r>
      <w:r w:rsidR="004315E7" w:rsidRPr="00FF02C6">
        <w:rPr>
          <w:rFonts w:cs="Times New Roman"/>
          <w:sz w:val="22"/>
          <w:szCs w:val="22"/>
        </w:rPr>
        <w:t>подсобные помещения.</w:t>
      </w:r>
    </w:p>
    <w:p w14:paraId="44118A63" w14:textId="7024ACA5" w:rsidR="00EE1F22" w:rsidRPr="00FF02C6" w:rsidRDefault="00606093" w:rsidP="000A1FC0">
      <w:pPr>
        <w:spacing w:after="100" w:afterAutospacing="1" w:line="276" w:lineRule="auto"/>
        <w:ind w:left="360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Ежедневно, с</w:t>
      </w:r>
      <w:r w:rsidR="00C10775" w:rsidRPr="00FF02C6">
        <w:rPr>
          <w:rFonts w:cs="Times New Roman"/>
          <w:b/>
          <w:sz w:val="22"/>
          <w:szCs w:val="22"/>
        </w:rPr>
        <w:t xml:space="preserve"> 0</w:t>
      </w:r>
      <w:r w:rsidR="002F45F6">
        <w:rPr>
          <w:rFonts w:cs="Times New Roman"/>
          <w:b/>
          <w:sz w:val="22"/>
          <w:szCs w:val="22"/>
        </w:rPr>
        <w:t>6</w:t>
      </w:r>
      <w:r w:rsidR="00C10775" w:rsidRPr="00FF02C6">
        <w:rPr>
          <w:rFonts w:cs="Times New Roman"/>
          <w:b/>
          <w:sz w:val="22"/>
          <w:szCs w:val="22"/>
        </w:rPr>
        <w:t xml:space="preserve">:00 до </w:t>
      </w:r>
      <w:r w:rsidR="00EE1F22" w:rsidRPr="00FF02C6">
        <w:rPr>
          <w:rFonts w:cs="Times New Roman"/>
          <w:b/>
          <w:sz w:val="22"/>
          <w:szCs w:val="22"/>
        </w:rPr>
        <w:t>09</w:t>
      </w:r>
      <w:r w:rsidR="00C10775" w:rsidRPr="00FF02C6">
        <w:rPr>
          <w:rFonts w:cs="Times New Roman"/>
          <w:b/>
          <w:sz w:val="22"/>
          <w:szCs w:val="22"/>
        </w:rPr>
        <w:t xml:space="preserve">:00, </w:t>
      </w:r>
    </w:p>
    <w:p w14:paraId="7ED39408" w14:textId="137329A6" w:rsidR="002D0875" w:rsidRPr="00FF02C6" w:rsidRDefault="00C10775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Влажная </w:t>
      </w:r>
      <w:r w:rsidR="00675827" w:rsidRPr="00FF02C6">
        <w:rPr>
          <w:rFonts w:cs="Times New Roman"/>
          <w:sz w:val="22"/>
          <w:szCs w:val="22"/>
        </w:rPr>
        <w:t>уборка на</w:t>
      </w:r>
      <w:r w:rsidR="002D0875" w:rsidRPr="00FF02C6">
        <w:rPr>
          <w:rFonts w:cs="Times New Roman"/>
          <w:sz w:val="22"/>
          <w:szCs w:val="22"/>
        </w:rPr>
        <w:t>пол</w:t>
      </w:r>
      <w:r w:rsidR="00675827" w:rsidRPr="00FF02C6">
        <w:rPr>
          <w:rFonts w:cs="Times New Roman"/>
          <w:sz w:val="22"/>
          <w:szCs w:val="22"/>
        </w:rPr>
        <w:t>ьного покрытия</w:t>
      </w:r>
      <w:r w:rsidR="002D0875" w:rsidRPr="00FF02C6">
        <w:rPr>
          <w:rFonts w:cs="Times New Roman"/>
          <w:sz w:val="22"/>
          <w:szCs w:val="22"/>
        </w:rPr>
        <w:t xml:space="preserve">; </w:t>
      </w:r>
    </w:p>
    <w:p w14:paraId="0A7A6A7D" w14:textId="3023B575" w:rsidR="00675827" w:rsidRPr="00FF02C6" w:rsidRDefault="006758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Вынос мусора из корзин, удаление загрязнений с корзин, замена мусорных пакетов; </w:t>
      </w:r>
    </w:p>
    <w:p w14:paraId="53DBBD41" w14:textId="701753FA" w:rsidR="00675827" w:rsidRPr="00FF02C6" w:rsidRDefault="006758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Мытьё и дезинфекция унитазов, писсуаров (включая удаление следов ржавчины, мочевого и водного камня, мытьё сидений с обеих сторон), раковин, смесителей;</w:t>
      </w:r>
    </w:p>
    <w:p w14:paraId="4DE1066C" w14:textId="37AB1A85" w:rsidR="002D0875" w:rsidRPr="00FF02C6" w:rsidRDefault="006758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Очищение и натирка</w:t>
      </w:r>
      <w:r w:rsidR="002D0875" w:rsidRPr="00FF02C6">
        <w:rPr>
          <w:rFonts w:ascii="Times New Roman" w:hAnsi="Times New Roman" w:cs="Times New Roman"/>
        </w:rPr>
        <w:t xml:space="preserve"> зеркал</w:t>
      </w:r>
      <w:r w:rsidRPr="00FF02C6">
        <w:rPr>
          <w:rFonts w:ascii="Times New Roman" w:hAnsi="Times New Roman" w:cs="Times New Roman"/>
        </w:rPr>
        <w:t xml:space="preserve">, </w:t>
      </w:r>
      <w:r w:rsidR="002D0875" w:rsidRPr="00FF02C6">
        <w:rPr>
          <w:rFonts w:ascii="Times New Roman" w:hAnsi="Times New Roman" w:cs="Times New Roman"/>
        </w:rPr>
        <w:t>металлических поверхностей</w:t>
      </w:r>
      <w:r w:rsidRPr="00FF02C6">
        <w:rPr>
          <w:rFonts w:ascii="Times New Roman" w:hAnsi="Times New Roman" w:cs="Times New Roman"/>
        </w:rPr>
        <w:t xml:space="preserve"> и поверхностей душевых кабин</w:t>
      </w:r>
      <w:r w:rsidR="002D0875" w:rsidRPr="00FF02C6">
        <w:rPr>
          <w:rFonts w:ascii="Times New Roman" w:hAnsi="Times New Roman" w:cs="Times New Roman"/>
        </w:rPr>
        <w:t xml:space="preserve">; </w:t>
      </w:r>
    </w:p>
    <w:p w14:paraId="33393350" w14:textId="6410E192" w:rsidR="00675827" w:rsidRPr="00FF02C6" w:rsidRDefault="006758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Удаление пыли и загрязнений с поверхностей диспенсеров и аппаратов для сушки рук;</w:t>
      </w:r>
    </w:p>
    <w:p w14:paraId="347247F3" w14:textId="77777777" w:rsidR="00675827" w:rsidRPr="00FF02C6" w:rsidRDefault="006758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Удаление загрязнений с дверей и дверных проемов;</w:t>
      </w:r>
    </w:p>
    <w:p w14:paraId="1C6E7A95" w14:textId="3BBC48BF" w:rsidR="003D65D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lastRenderedPageBreak/>
        <w:t xml:space="preserve">Удаление пятен </w:t>
      </w:r>
      <w:r w:rsidR="0097504C" w:rsidRPr="00FF02C6">
        <w:rPr>
          <w:rFonts w:ascii="Times New Roman" w:hAnsi="Times New Roman" w:cs="Times New Roman"/>
        </w:rPr>
        <w:t xml:space="preserve">и прочих субстанций </w:t>
      </w:r>
      <w:r w:rsidRPr="00FF02C6">
        <w:rPr>
          <w:rFonts w:ascii="Times New Roman" w:hAnsi="Times New Roman" w:cs="Times New Roman"/>
        </w:rPr>
        <w:t xml:space="preserve">со стен </w:t>
      </w:r>
      <w:r w:rsidR="00494F42" w:rsidRPr="00FF02C6">
        <w:rPr>
          <w:rFonts w:ascii="Times New Roman" w:hAnsi="Times New Roman" w:cs="Times New Roman"/>
        </w:rPr>
        <w:t xml:space="preserve">и перегородок кабинок </w:t>
      </w:r>
      <w:r w:rsidRPr="00FF02C6">
        <w:rPr>
          <w:rFonts w:ascii="Times New Roman" w:hAnsi="Times New Roman" w:cs="Times New Roman"/>
        </w:rPr>
        <w:t xml:space="preserve">на уровне до 2 метров; </w:t>
      </w:r>
    </w:p>
    <w:p w14:paraId="413FA366" w14:textId="52F3F758" w:rsidR="00494F42" w:rsidRPr="00FF02C6" w:rsidRDefault="00503832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</w:t>
      </w:r>
      <w:r w:rsidR="00494F42" w:rsidRPr="00FF02C6">
        <w:rPr>
          <w:rFonts w:ascii="Times New Roman" w:hAnsi="Times New Roman" w:cs="Times New Roman"/>
        </w:rPr>
        <w:t>омплектация туалетов расходными материалами</w:t>
      </w:r>
      <w:r w:rsidR="004315E7" w:rsidRPr="00FF02C6">
        <w:rPr>
          <w:rFonts w:ascii="Times New Roman" w:hAnsi="Times New Roman" w:cs="Times New Roman"/>
        </w:rPr>
        <w:t>;</w:t>
      </w:r>
    </w:p>
    <w:p w14:paraId="7464D0CB" w14:textId="1795967D" w:rsidR="004315E7" w:rsidRPr="00FF02C6" w:rsidRDefault="006E046F" w:rsidP="000A1FC0">
      <w:pPr>
        <w:pStyle w:val="a5"/>
        <w:numPr>
          <w:ilvl w:val="0"/>
          <w:numId w:val="4"/>
        </w:numPr>
        <w:spacing w:after="100" w:afterAutospacing="1" w:line="276" w:lineRule="auto"/>
        <w:ind w:left="284" w:hanging="284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   </w:t>
      </w:r>
      <w:r w:rsidR="00DC3D27" w:rsidRPr="00FF02C6">
        <w:rPr>
          <w:rFonts w:ascii="Times New Roman" w:hAnsi="Times New Roman" w:cs="Times New Roman"/>
        </w:rPr>
        <w:t xml:space="preserve"> </w:t>
      </w:r>
      <w:r w:rsidR="004315E7" w:rsidRPr="00FF02C6">
        <w:rPr>
          <w:rFonts w:ascii="Times New Roman" w:hAnsi="Times New Roman" w:cs="Times New Roman"/>
        </w:rPr>
        <w:t>Стирка, сушка, периодическая санитарная обработка текстильных элементов</w:t>
      </w:r>
      <w:r w:rsidR="001672FB" w:rsidRPr="00FF02C6">
        <w:rPr>
          <w:rFonts w:ascii="Times New Roman" w:hAnsi="Times New Roman" w:cs="Times New Roman"/>
        </w:rPr>
        <w:t>,</w:t>
      </w:r>
      <w:r w:rsidRPr="00FF02C6">
        <w:rPr>
          <w:rFonts w:ascii="Times New Roman" w:hAnsi="Times New Roman" w:cs="Times New Roman"/>
        </w:rPr>
        <w:t xml:space="preserve"> </w:t>
      </w:r>
      <w:r w:rsidR="004315E7" w:rsidRPr="00FF02C6">
        <w:rPr>
          <w:rFonts w:ascii="Times New Roman" w:hAnsi="Times New Roman" w:cs="Times New Roman"/>
        </w:rPr>
        <w:t>используемых в процессе эксплуатации и обслуживания офиса, спецодежды, полотенец, вспомогательных материалов.</w:t>
      </w:r>
    </w:p>
    <w:p w14:paraId="539D0E53" w14:textId="77777777" w:rsidR="002B5EB5" w:rsidRPr="00FF02C6" w:rsidRDefault="002B5EB5" w:rsidP="000A1FC0">
      <w:pPr>
        <w:pStyle w:val="a5"/>
        <w:spacing w:after="100" w:afterAutospacing="1" w:line="276" w:lineRule="auto"/>
        <w:ind w:left="502" w:hanging="502"/>
        <w:jc w:val="both"/>
        <w:rPr>
          <w:rFonts w:ascii="Times New Roman" w:hAnsi="Times New Roman" w:cs="Times New Roman"/>
        </w:rPr>
      </w:pPr>
    </w:p>
    <w:p w14:paraId="10B62D15" w14:textId="69922F7A" w:rsidR="00B22C44" w:rsidRPr="00FF02C6" w:rsidRDefault="00B22C44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Поддерживающая уборка</w:t>
      </w:r>
      <w:r w:rsidR="00BA33A1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7C001F54" w14:textId="46A1BF55" w:rsidR="00B22C44" w:rsidRPr="00FF02C6" w:rsidRDefault="009350D1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B22C44" w:rsidRPr="00FF02C6">
        <w:rPr>
          <w:rFonts w:cs="Times New Roman"/>
          <w:b/>
          <w:sz w:val="22"/>
          <w:szCs w:val="22"/>
        </w:rPr>
        <w:t>оны:</w:t>
      </w:r>
      <w:r w:rsidR="00B22C44" w:rsidRPr="00FF02C6">
        <w:rPr>
          <w:rFonts w:cs="Times New Roman"/>
          <w:sz w:val="22"/>
          <w:szCs w:val="22"/>
        </w:rPr>
        <w:t xml:space="preserve"> входная группа, кор</w:t>
      </w:r>
      <w:r w:rsidR="00FA49A5" w:rsidRPr="00FF02C6">
        <w:rPr>
          <w:rFonts w:cs="Times New Roman"/>
          <w:sz w:val="22"/>
          <w:szCs w:val="22"/>
        </w:rPr>
        <w:t>идоры (зоны общего пользования)</w:t>
      </w:r>
      <w:r w:rsidR="00B4675D">
        <w:rPr>
          <w:rFonts w:cs="Times New Roman"/>
          <w:sz w:val="22"/>
          <w:szCs w:val="22"/>
        </w:rPr>
        <w:t>, комнаты приема пищи.</w:t>
      </w:r>
    </w:p>
    <w:p w14:paraId="2BBEE230" w14:textId="1F68BD18" w:rsidR="00B22C44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 с</w:t>
      </w:r>
      <w:r w:rsidR="00B22C44" w:rsidRPr="00FF02C6">
        <w:rPr>
          <w:rFonts w:cs="Times New Roman"/>
          <w:b/>
          <w:sz w:val="22"/>
          <w:szCs w:val="22"/>
        </w:rPr>
        <w:t xml:space="preserve"> </w:t>
      </w:r>
      <w:r w:rsidR="00785703">
        <w:rPr>
          <w:rFonts w:cs="Times New Roman"/>
          <w:b/>
          <w:sz w:val="22"/>
          <w:szCs w:val="22"/>
        </w:rPr>
        <w:t>15</w:t>
      </w:r>
      <w:r w:rsidR="00B22C44" w:rsidRPr="00FF02C6">
        <w:rPr>
          <w:rFonts w:cs="Times New Roman"/>
          <w:b/>
          <w:sz w:val="22"/>
          <w:szCs w:val="22"/>
        </w:rPr>
        <w:t>:</w:t>
      </w:r>
      <w:r w:rsidR="00DC3D27" w:rsidRPr="00FF02C6">
        <w:rPr>
          <w:rFonts w:cs="Times New Roman"/>
          <w:b/>
          <w:sz w:val="22"/>
          <w:szCs w:val="22"/>
        </w:rPr>
        <w:t>00 до 1</w:t>
      </w:r>
      <w:r w:rsidR="00785703">
        <w:rPr>
          <w:rFonts w:cs="Times New Roman"/>
          <w:b/>
          <w:sz w:val="22"/>
          <w:szCs w:val="22"/>
        </w:rPr>
        <w:t>7</w:t>
      </w:r>
      <w:r w:rsidR="00DC3D27" w:rsidRPr="00FF02C6">
        <w:rPr>
          <w:rFonts w:cs="Times New Roman"/>
          <w:b/>
          <w:sz w:val="22"/>
          <w:szCs w:val="22"/>
        </w:rPr>
        <w:t xml:space="preserve">:00, </w:t>
      </w:r>
    </w:p>
    <w:p w14:paraId="55A6F47D" w14:textId="0E8E2E13" w:rsidR="00B4675D" w:rsidRPr="00B4675D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Сухая и влажная уборка напольных покрытий;</w:t>
      </w:r>
    </w:p>
    <w:p w14:paraId="00FE3DE6" w14:textId="77777777" w:rsidR="00B4675D" w:rsidRPr="00FF02C6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 мусорных корзин, замена мусорных пакетов, протирка мусорных корзин;</w:t>
      </w:r>
    </w:p>
    <w:p w14:paraId="4C4017AE" w14:textId="7D9C11A9" w:rsidR="00B4675D" w:rsidRPr="00B4675D" w:rsidRDefault="00B4675D" w:rsidP="00B4675D">
      <w:pPr>
        <w:widowControl/>
        <w:numPr>
          <w:ilvl w:val="0"/>
          <w:numId w:val="7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Утилизация мусора (отходы жизнедеятельности офиса), в том числе коробки, картон упаковочный и т.п.;</w:t>
      </w:r>
    </w:p>
    <w:p w14:paraId="0BE8472B" w14:textId="77777777" w:rsidR="00B4675D" w:rsidRPr="00FF02C6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пыли, пятен и подтёков с диспенсеров для воды (кулеров, </w:t>
      </w:r>
      <w:proofErr w:type="spellStart"/>
      <w:r w:rsidRPr="00FF02C6">
        <w:rPr>
          <w:rFonts w:ascii="Times New Roman" w:hAnsi="Times New Roman" w:cs="Times New Roman"/>
        </w:rPr>
        <w:t>пурифайеров</w:t>
      </w:r>
      <w:proofErr w:type="spellEnd"/>
      <w:r w:rsidRPr="00FF02C6">
        <w:rPr>
          <w:rFonts w:ascii="Times New Roman" w:hAnsi="Times New Roman" w:cs="Times New Roman"/>
        </w:rPr>
        <w:t xml:space="preserve">), кухонного оборудования, включая чайники,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>, кофемашины и т.п.</w:t>
      </w:r>
    </w:p>
    <w:p w14:paraId="68FEFEEE" w14:textId="4C186132" w:rsidR="00B4675D" w:rsidRPr="00FF02C6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Проведение регламент</w:t>
      </w:r>
      <w:r w:rsidR="00F93BBC">
        <w:rPr>
          <w:rFonts w:ascii="Times New Roman" w:hAnsi="Times New Roman" w:cs="Times New Roman"/>
        </w:rPr>
        <w:t xml:space="preserve">ной чистки </w:t>
      </w:r>
      <w:r w:rsidRPr="00FF02C6">
        <w:rPr>
          <w:rFonts w:ascii="Times New Roman" w:hAnsi="Times New Roman" w:cs="Times New Roman"/>
        </w:rPr>
        <w:t>кухонной техники (</w:t>
      </w:r>
      <w:r>
        <w:rPr>
          <w:rFonts w:ascii="Times New Roman" w:hAnsi="Times New Roman" w:cs="Times New Roman"/>
        </w:rPr>
        <w:t xml:space="preserve">холодильника, </w:t>
      </w:r>
      <w:r w:rsidR="00F93BBC">
        <w:rPr>
          <w:rFonts w:ascii="Times New Roman" w:hAnsi="Times New Roman" w:cs="Times New Roman"/>
        </w:rPr>
        <w:t>чайники)</w:t>
      </w:r>
    </w:p>
    <w:p w14:paraId="675E6BDA" w14:textId="77777777" w:rsidR="00B4675D" w:rsidRPr="00FF02C6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кухонной посуды и столовых приборов с использованием моющих средств, в том числе с использованием автоматических посудомоечных машин;</w:t>
      </w:r>
    </w:p>
    <w:p w14:paraId="2C5C7C3D" w14:textId="77777777" w:rsidR="00B4675D" w:rsidRPr="00FF02C6" w:rsidRDefault="00B4675D" w:rsidP="00B4675D">
      <w:pPr>
        <w:widowControl/>
        <w:numPr>
          <w:ilvl w:val="0"/>
          <w:numId w:val="7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Мытьё СВЧ печей.</w:t>
      </w:r>
    </w:p>
    <w:p w14:paraId="52C857A0" w14:textId="77777777" w:rsidR="00B4675D" w:rsidRPr="00FF02C6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ind w:right="57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Протирка столешниц, стульев, ножек столов и стульев в комнате приема пищи;</w:t>
      </w:r>
    </w:p>
    <w:p w14:paraId="6AD66944" w14:textId="77777777" w:rsidR="00B4675D" w:rsidRPr="00FF02C6" w:rsidRDefault="00B4675D" w:rsidP="00B4675D">
      <w:pPr>
        <w:widowControl/>
        <w:numPr>
          <w:ilvl w:val="0"/>
          <w:numId w:val="7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локальных загрязнений с внешней стороны фасада и фартука кухонного гарнитура;</w:t>
      </w:r>
    </w:p>
    <w:p w14:paraId="3E91553B" w14:textId="77777777" w:rsidR="00B4675D" w:rsidRPr="00FF02C6" w:rsidRDefault="00B4675D" w:rsidP="00B4675D">
      <w:pPr>
        <w:widowControl/>
        <w:numPr>
          <w:ilvl w:val="0"/>
          <w:numId w:val="7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Очищение и дезинфекция раковины и смесителя;</w:t>
      </w:r>
    </w:p>
    <w:p w14:paraId="1F4C9E6F" w14:textId="77777777" w:rsidR="00B4675D" w:rsidRPr="00FF02C6" w:rsidRDefault="00B4675D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52C5C31D" w14:textId="77777777" w:rsidR="00EC5FC5" w:rsidRPr="00FF02C6" w:rsidRDefault="00EC5FC5" w:rsidP="000A1FC0">
      <w:pPr>
        <w:pStyle w:val="a5"/>
        <w:spacing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1DDA8120" w14:textId="4A2B43D6" w:rsidR="00EC5FC5" w:rsidRPr="00FF02C6" w:rsidRDefault="00EC5FC5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Поддерживающая уборка</w:t>
      </w:r>
      <w:r w:rsidR="00DC3D27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62985E32" w14:textId="2E8F2A13" w:rsidR="00EC5FC5" w:rsidRPr="00FF02C6" w:rsidRDefault="00EC5FC5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туалетные</w:t>
      </w:r>
      <w:r w:rsidR="005F1756">
        <w:rPr>
          <w:rFonts w:cs="Times New Roman"/>
          <w:sz w:val="22"/>
          <w:szCs w:val="22"/>
        </w:rPr>
        <w:t xml:space="preserve"> комнаты.</w:t>
      </w:r>
    </w:p>
    <w:p w14:paraId="0A629F80" w14:textId="0F740BAF" w:rsidR="00EC5FC5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 с</w:t>
      </w:r>
      <w:r w:rsidR="00EC5FC5" w:rsidRPr="00FF02C6">
        <w:rPr>
          <w:rFonts w:cs="Times New Roman"/>
          <w:b/>
          <w:sz w:val="22"/>
          <w:szCs w:val="22"/>
        </w:rPr>
        <w:t xml:space="preserve"> </w:t>
      </w:r>
      <w:r w:rsidR="00785703">
        <w:rPr>
          <w:rFonts w:cs="Times New Roman"/>
          <w:b/>
          <w:sz w:val="22"/>
          <w:szCs w:val="22"/>
        </w:rPr>
        <w:t>15</w:t>
      </w:r>
      <w:r w:rsidR="00EC5FC5" w:rsidRPr="00FF02C6">
        <w:rPr>
          <w:rFonts w:cs="Times New Roman"/>
          <w:b/>
          <w:sz w:val="22"/>
          <w:szCs w:val="22"/>
        </w:rPr>
        <w:t>:00 до 1</w:t>
      </w:r>
      <w:r w:rsidR="00785703">
        <w:rPr>
          <w:rFonts w:cs="Times New Roman"/>
          <w:b/>
          <w:sz w:val="22"/>
          <w:szCs w:val="22"/>
        </w:rPr>
        <w:t>7</w:t>
      </w:r>
      <w:r w:rsidR="00EC5FC5" w:rsidRPr="00FF02C6">
        <w:rPr>
          <w:rFonts w:cs="Times New Roman"/>
          <w:b/>
          <w:sz w:val="22"/>
          <w:szCs w:val="22"/>
        </w:rPr>
        <w:t xml:space="preserve">:00, </w:t>
      </w:r>
    </w:p>
    <w:p w14:paraId="048DA43B" w14:textId="06D4D107" w:rsidR="00EC5FC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Влажная</w:t>
      </w:r>
      <w:r w:rsidR="00EC5FC5" w:rsidRPr="00FF02C6">
        <w:rPr>
          <w:rFonts w:ascii="Times New Roman" w:hAnsi="Times New Roman" w:cs="Times New Roman"/>
        </w:rPr>
        <w:t xml:space="preserve"> уборка напольного покрытия;</w:t>
      </w:r>
    </w:p>
    <w:p w14:paraId="259D8442" w14:textId="0FC1AA6A" w:rsidR="00EC5FC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</w:t>
      </w:r>
      <w:r w:rsidR="00EC5FC5" w:rsidRPr="00FF02C6">
        <w:rPr>
          <w:rFonts w:ascii="Times New Roman" w:hAnsi="Times New Roman" w:cs="Times New Roman"/>
        </w:rPr>
        <w:t>ынос мусора из корзин, замена мусорных пакетов</w:t>
      </w:r>
      <w:r w:rsidRPr="00FF02C6">
        <w:rPr>
          <w:rFonts w:ascii="Times New Roman" w:hAnsi="Times New Roman" w:cs="Times New Roman"/>
        </w:rPr>
        <w:t>;</w:t>
      </w:r>
    </w:p>
    <w:p w14:paraId="26E7A275" w14:textId="77777777" w:rsidR="00EC5FC5" w:rsidRPr="00FF02C6" w:rsidRDefault="00EC5FC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</w:rPr>
        <w:t>Заполнение диспенсеров расходными материалами (по необходимости).</w:t>
      </w:r>
    </w:p>
    <w:p w14:paraId="39BF34FE" w14:textId="7777777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Мытьё и дезинфекция унитазов, писсуаров (включая удаление следов ржавчины, мочевого и водного камня, мытьё сидений с обеих сторон), раковин, смесителей;</w:t>
      </w:r>
    </w:p>
    <w:p w14:paraId="58799893" w14:textId="7777777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 и загрязнений с поверхностей диспенсеров и аппаратов для сушки рук;</w:t>
      </w:r>
    </w:p>
    <w:p w14:paraId="4C984600" w14:textId="7777777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пятен и прочих субстанций со стен и перегородок кабинок на уровне до 2 метров; </w:t>
      </w:r>
    </w:p>
    <w:p w14:paraId="08C24C0A" w14:textId="20D16EE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Комплектация расходными материалами.</w:t>
      </w:r>
    </w:p>
    <w:p w14:paraId="1F502B1D" w14:textId="77777777" w:rsidR="00EC5FC5" w:rsidRPr="00FF02C6" w:rsidRDefault="00EC5FC5" w:rsidP="000A1FC0">
      <w:pPr>
        <w:pStyle w:val="a5"/>
        <w:spacing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461B0166" w14:textId="4F69FC37" w:rsidR="009350D1" w:rsidRPr="005F1756" w:rsidRDefault="009350D1" w:rsidP="005F1756">
      <w:pPr>
        <w:spacing w:after="100" w:afterAutospacing="1" w:line="276" w:lineRule="auto"/>
        <w:jc w:val="both"/>
        <w:rPr>
          <w:rFonts w:cs="Times New Roman"/>
          <w:b/>
        </w:rPr>
      </w:pPr>
    </w:p>
    <w:p w14:paraId="27AC2037" w14:textId="565D609D" w:rsidR="00491BA7" w:rsidRPr="00FF02C6" w:rsidRDefault="00491BA7" w:rsidP="005F1756">
      <w:pPr>
        <w:widowControl/>
        <w:suppressAutoHyphens w:val="0"/>
        <w:autoSpaceDN/>
        <w:spacing w:after="100" w:afterAutospacing="1" w:line="276" w:lineRule="auto"/>
        <w:ind w:left="502" w:right="57"/>
        <w:jc w:val="both"/>
        <w:textAlignment w:val="auto"/>
        <w:rPr>
          <w:rFonts w:cs="Times New Roman"/>
          <w:sz w:val="22"/>
          <w:szCs w:val="22"/>
        </w:rPr>
      </w:pPr>
    </w:p>
    <w:p w14:paraId="11EFC249" w14:textId="58ED2062" w:rsidR="007C6ECB" w:rsidRPr="00FF02C6" w:rsidRDefault="00F16838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Генеральная уборка</w:t>
      </w:r>
      <w:r w:rsidR="00BA7E4C" w:rsidRPr="00FF02C6">
        <w:rPr>
          <w:rFonts w:ascii="Times New Roman" w:hAnsi="Times New Roman" w:cs="Times New Roman"/>
          <w:b/>
        </w:rPr>
        <w:t xml:space="preserve"> (раз в </w:t>
      </w:r>
      <w:r w:rsidR="00BA33A1" w:rsidRPr="00FF02C6">
        <w:rPr>
          <w:rFonts w:ascii="Times New Roman" w:hAnsi="Times New Roman" w:cs="Times New Roman"/>
          <w:b/>
        </w:rPr>
        <w:t>месяц</w:t>
      </w:r>
      <w:r w:rsidR="00BA7E4C" w:rsidRPr="00FF02C6">
        <w:rPr>
          <w:rFonts w:ascii="Times New Roman" w:hAnsi="Times New Roman" w:cs="Times New Roman"/>
          <w:b/>
        </w:rPr>
        <w:t>)</w:t>
      </w:r>
      <w:r w:rsidR="00BA33A1" w:rsidRPr="00FF02C6">
        <w:rPr>
          <w:rFonts w:ascii="Times New Roman" w:hAnsi="Times New Roman" w:cs="Times New Roman"/>
          <w:b/>
        </w:rPr>
        <w:t>.</w:t>
      </w:r>
    </w:p>
    <w:p w14:paraId="0F23DB53" w14:textId="37DC6E9D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6DA1BF83" w14:textId="13EE607C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Время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письменного обращения заказчика не менее, чем за </w:t>
      </w:r>
      <w:r w:rsidR="00BA33A1" w:rsidRPr="00FF02C6">
        <w:rPr>
          <w:rFonts w:cs="Times New Roman"/>
          <w:sz w:val="22"/>
          <w:szCs w:val="22"/>
        </w:rPr>
        <w:t>3</w:t>
      </w:r>
      <w:r w:rsidRPr="00FF02C6">
        <w:rPr>
          <w:rFonts w:cs="Times New Roman"/>
          <w:sz w:val="22"/>
          <w:szCs w:val="22"/>
        </w:rPr>
        <w:t xml:space="preserve"> рабочих дн</w:t>
      </w:r>
      <w:r w:rsidR="00BA33A1" w:rsidRPr="00FF02C6">
        <w:rPr>
          <w:rFonts w:cs="Times New Roman"/>
          <w:sz w:val="22"/>
          <w:szCs w:val="22"/>
        </w:rPr>
        <w:t>я</w:t>
      </w:r>
      <w:r w:rsidRPr="00FF02C6">
        <w:rPr>
          <w:rFonts w:cs="Times New Roman"/>
          <w:sz w:val="22"/>
          <w:szCs w:val="22"/>
        </w:rPr>
        <w:t>.</w:t>
      </w:r>
    </w:p>
    <w:p w14:paraId="646E9493" w14:textId="6DE0FF42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lastRenderedPageBreak/>
        <w:t xml:space="preserve">Состав уборки: </w:t>
      </w:r>
    </w:p>
    <w:p w14:paraId="0808484E" w14:textId="5A12B2F9" w:rsidR="0032206F" w:rsidRPr="00FF02C6" w:rsidRDefault="0032206F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Выполнение полного перечня работ основной уборки (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 1-2);</w:t>
      </w:r>
    </w:p>
    <w:p w14:paraId="3712C9AC" w14:textId="77777777" w:rsidR="0032206F" w:rsidRPr="00FF02C6" w:rsidRDefault="004B5FBD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Уборка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скрытых зон (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за мебелью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оборудованием и т.д.);</w:t>
      </w:r>
    </w:p>
    <w:p w14:paraId="58CF44A4" w14:textId="5CD10752" w:rsidR="00BA7E4C" w:rsidRPr="00FF02C6" w:rsidRDefault="00BA7E4C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Химчистка диванов, кресел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и иного имущества с текстильным покрытием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по мере необходимости.</w:t>
      </w:r>
    </w:p>
    <w:p w14:paraId="5D4C3A0C" w14:textId="1A68E0A9" w:rsidR="00DC3D27" w:rsidRPr="00FF02C6" w:rsidRDefault="00DC3D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cs="Times New Roman"/>
          <w:sz w:val="22"/>
          <w:szCs w:val="22"/>
        </w:rPr>
        <w:t>Размораживание и мытьё холодильников (1 раз в месяц), если необходимо. В зависимости от модели холодильника.</w:t>
      </w:r>
    </w:p>
    <w:p w14:paraId="6FB016BF" w14:textId="272F5BFC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полную дезинфекцию всех поверхностей санузла и сантехнического оборудования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516599D8" w14:textId="4675905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мытье дверей, дверных коробок, ручек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41CBC212" w14:textId="1793B082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решеток приточно-вытяжной вентиляции на потолках и стенах;</w:t>
      </w:r>
    </w:p>
    <w:p w14:paraId="40E0F4C5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аппаратуры (при согласовании с пользователем)</w:t>
      </w:r>
    </w:p>
    <w:p w14:paraId="111B074E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тканевых покрытий кресел, диванов, стульев, подоконников, декоративных изделий, рам, пластиковых окон внутри помещений</w:t>
      </w:r>
    </w:p>
    <w:p w14:paraId="54F3F7BA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открытых поверхностей шкафов, тумб, кожаной обивки мебели, электробытовой и оргтехники, выключателей, розеток, настольных ламп, декоративных изделий</w:t>
      </w:r>
    </w:p>
    <w:p w14:paraId="2E7383D9" w14:textId="3A4261B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натирку деревянных поверхностей и кожаной обивки мебели, полировку металлических элементов;</w:t>
      </w:r>
    </w:p>
    <w:p w14:paraId="2F6CADCB" w14:textId="1881E87B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горизонтальных и вертикальных поверхностей мебели, оргтехники с передвижением, удаление загрязнений с ножек кресел и стульев;</w:t>
      </w:r>
    </w:p>
    <w:p w14:paraId="7754136B" w14:textId="6A5740E5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отопления, датчики охранно-пожарной сигнализации);</w:t>
      </w:r>
    </w:p>
    <w:p w14:paraId="6F79E56E" w14:textId="5AA796F6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и удаление пятен остекления интерьера (зеркала, перегородки, дверцы шкафов, за исключением окон) с использованием ручного инвентаря;</w:t>
      </w:r>
    </w:p>
    <w:p w14:paraId="3263AD04" w14:textId="7CDA381C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стен на высоту не более 2 м (без применения специальных приспособлений);</w:t>
      </w:r>
    </w:p>
    <w:p w14:paraId="24BB90F1" w14:textId="4057A803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комплексную уборку входных групп (очистка пола, дверей, остекления, зеркал, стен, вынос мусора из урн);</w:t>
      </w:r>
    </w:p>
    <w:p w14:paraId="4AB436E8" w14:textId="3A433BBE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влажную уборку пола входных групп (удаление пятен со стен, протирка входных дверей, стеклянных поверхностей, мытье окон, витражей, чистку решеток, задерживающих грязь, порогов, 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антискользящих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профилей);</w:t>
      </w:r>
    </w:p>
    <w:p w14:paraId="7EAB3573" w14:textId="57ED00C4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спецсредствами плинтусов;</w:t>
      </w:r>
    </w:p>
    <w:p w14:paraId="092E6E72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проветривание помещений, дезодорацию воздуха</w:t>
      </w:r>
    </w:p>
    <w:p w14:paraId="4D7F8E43" w14:textId="21792310" w:rsidR="007C6ECB" w:rsidRPr="00FF02C6" w:rsidRDefault="00876960" w:rsidP="000A1FC0">
      <w:pPr>
        <w:widowControl/>
        <w:numPr>
          <w:ilvl w:val="0"/>
          <w:numId w:val="4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оперативное выполнение поручений Заказчика.</w:t>
      </w:r>
    </w:p>
    <w:p w14:paraId="5C4B89E8" w14:textId="3DD6559C" w:rsidR="0032206F" w:rsidRPr="00FF02C6" w:rsidRDefault="0032206F" w:rsidP="00FF02C6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Уборка «по требованию»</w:t>
      </w:r>
    </w:p>
    <w:p w14:paraId="58F66272" w14:textId="77777777" w:rsidR="0032206F" w:rsidRPr="00FF02C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7F2B8F18" w14:textId="77777777" w:rsidR="0032206F" w:rsidRPr="00FF02C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Время уборки: </w:t>
      </w:r>
      <w:r w:rsidRPr="00FF02C6">
        <w:rPr>
          <w:rFonts w:cs="Times New Roman"/>
          <w:sz w:val="22"/>
          <w:szCs w:val="22"/>
        </w:rPr>
        <w:t>по предварительному согласованию с заказчиком.</w:t>
      </w:r>
    </w:p>
    <w:p w14:paraId="45A9FB4A" w14:textId="74785B87" w:rsidR="002B0A3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Состав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письменного обращения заказчика не менее, чем за 12 часов. </w:t>
      </w:r>
    </w:p>
    <w:p w14:paraId="485C50D7" w14:textId="77777777" w:rsidR="005F1756" w:rsidRPr="00FF02C6" w:rsidRDefault="005F1756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23160104" w14:textId="77777777" w:rsidR="000A1FC0" w:rsidRPr="00FF02C6" w:rsidRDefault="000A1FC0" w:rsidP="000A1FC0">
      <w:pPr>
        <w:pStyle w:val="a5"/>
        <w:shd w:val="clear" w:color="auto" w:fill="FFFFFF"/>
        <w:spacing w:after="100" w:afterAutospacing="1" w:line="276" w:lineRule="auto"/>
        <w:ind w:left="0" w:right="-102" w:firstLine="709"/>
        <w:jc w:val="both"/>
        <w:rPr>
          <w:rFonts w:ascii="Times New Roman" w:hAnsi="Times New Roman" w:cs="Times New Roman"/>
          <w:color w:val="FF0000"/>
        </w:rPr>
      </w:pPr>
    </w:p>
    <w:p w14:paraId="1ECA9036" w14:textId="7150630C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Требования к Исполнителю</w:t>
      </w:r>
      <w:r w:rsidR="004315E7" w:rsidRPr="00FF02C6">
        <w:rPr>
          <w:rFonts w:ascii="Times New Roman" w:hAnsi="Times New Roman" w:cs="Times New Roman"/>
          <w:b/>
        </w:rPr>
        <w:t xml:space="preserve"> и его сотрудникам</w:t>
      </w:r>
      <w:r w:rsidRPr="00FF02C6">
        <w:rPr>
          <w:rFonts w:ascii="Times New Roman" w:hAnsi="Times New Roman" w:cs="Times New Roman"/>
          <w:b/>
        </w:rPr>
        <w:t>:</w:t>
      </w:r>
    </w:p>
    <w:p w14:paraId="63D60AC4" w14:textId="78B611E0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 Сотрудники, не являющиеся гражданами РФ и/или жителями региона, в котором оказываются услуги, должны иметь все разрешения необходимые для работы и проживания, установленные законодательством Российской Федерации и являться официально трудоустроенными сотрудниками в компании-Исполнителя не менее полугода;</w:t>
      </w:r>
    </w:p>
    <w:p w14:paraId="78D19406" w14:textId="5694704D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 Исполнители сотрудника</w:t>
      </w:r>
      <w:r w:rsidR="007C6ECB" w:rsidRPr="00FF02C6">
        <w:rPr>
          <w:rFonts w:cs="Times New Roman"/>
          <w:sz w:val="22"/>
          <w:szCs w:val="22"/>
        </w:rPr>
        <w:t xml:space="preserve"> обязаны пройти соответствующий профосмотр и оформить личную медицинскую книжку, в соответствии с законодательными требованиями к сфере общественного питания, изготовления и реализацией продуктов питания.</w:t>
      </w:r>
    </w:p>
    <w:p w14:paraId="347F5256" w14:textId="0F6B2382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Состав товаров, объем работ, услуг:</w:t>
      </w:r>
    </w:p>
    <w:p w14:paraId="138675B3" w14:textId="77777777" w:rsidR="003C0332" w:rsidRPr="00FF02C6" w:rsidRDefault="003C0332" w:rsidP="000A1FC0">
      <w:pPr>
        <w:pStyle w:val="a5"/>
        <w:spacing w:after="100" w:afterAutospacing="1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F02C6">
        <w:rPr>
          <w:rFonts w:ascii="Times New Roman" w:hAnsi="Times New Roman" w:cs="Times New Roman"/>
          <w:color w:val="000000" w:themeColor="text1"/>
        </w:rPr>
        <w:t>Услуги должны быть оказаны вовремя и надлежащего качества (означает своевременное предоставление всех услуг, описанных в Сервис-Плане в Приложении № 1, качество которых удовлетворяет заказчика).</w:t>
      </w:r>
    </w:p>
    <w:p w14:paraId="285E204E" w14:textId="567DEEC8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lastRenderedPageBreak/>
        <w:t>Исполнитель обязуется:</w:t>
      </w:r>
    </w:p>
    <w:p w14:paraId="3E0A26BB" w14:textId="00C2C5AF" w:rsidR="003C0332" w:rsidRPr="00FF02C6" w:rsidRDefault="003C0332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1.</w:t>
      </w:r>
      <w:r w:rsidRPr="00FF02C6">
        <w:rPr>
          <w:rFonts w:cs="Times New Roman"/>
          <w:sz w:val="22"/>
          <w:szCs w:val="22"/>
        </w:rPr>
        <w:tab/>
        <w:t>Направить необходимое количество собственного технического персонала,</w:t>
      </w:r>
      <w:r w:rsidR="00F37828" w:rsidRPr="00FF02C6">
        <w:rPr>
          <w:rFonts w:cs="Times New Roman"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обеспечить его оборудованием, необходимым инвентарем, материалами и средствами для уборки;</w:t>
      </w:r>
    </w:p>
    <w:p w14:paraId="267C97F8" w14:textId="5A5864AD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2.</w:t>
      </w:r>
      <w:r w:rsidR="003C0332" w:rsidRPr="00FF02C6">
        <w:rPr>
          <w:rFonts w:cs="Times New Roman"/>
          <w:sz w:val="22"/>
          <w:szCs w:val="22"/>
        </w:rPr>
        <w:tab/>
        <w:t>Бережно относиться к имуществу заказчика, а также к имуществу третьих лиц, находящихся на территории офиса;</w:t>
      </w:r>
    </w:p>
    <w:p w14:paraId="14DEDC3D" w14:textId="07BBD987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3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Немедленно ставить в известность заказчика об обстоятельствах, затрудняющих оказание услуг по уборке;</w:t>
      </w:r>
    </w:p>
    <w:p w14:paraId="44B3CD27" w14:textId="7FDEB0DA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4.</w:t>
      </w:r>
      <w:r w:rsidRPr="00FF02C6">
        <w:rPr>
          <w:rFonts w:cs="Times New Roman"/>
          <w:sz w:val="22"/>
          <w:szCs w:val="22"/>
        </w:rPr>
        <w:tab/>
        <w:t>Оперативно устранять все замечания, поступающие от заказчика, в рамках, действующих Договора.</w:t>
      </w:r>
    </w:p>
    <w:p w14:paraId="40D22576" w14:textId="5CD54CB8" w:rsidR="003C0332" w:rsidRPr="00FF02C6" w:rsidRDefault="002B0A36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5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Проявлять доброжелательное и вежливое отношение к представителям заказчика;</w:t>
      </w:r>
    </w:p>
    <w:p w14:paraId="58F406F8" w14:textId="0A72C7BD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6.</w:t>
      </w:r>
      <w:r w:rsidRPr="00FF02C6">
        <w:rPr>
          <w:rFonts w:cs="Times New Roman"/>
          <w:sz w:val="22"/>
          <w:szCs w:val="22"/>
        </w:rPr>
        <w:tab/>
        <w:t>Общаться на территории Объекта на русском языке;</w:t>
      </w:r>
    </w:p>
    <w:p w14:paraId="0B2418EA" w14:textId="7C5EE0EF" w:rsidR="007C6ECB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7.</w:t>
      </w:r>
      <w:r w:rsidRPr="00FF02C6">
        <w:rPr>
          <w:rFonts w:cs="Times New Roman"/>
          <w:sz w:val="22"/>
          <w:szCs w:val="22"/>
        </w:rPr>
        <w:tab/>
        <w:t>Не допускать к исполнению обязанностей по настоящему договору персонал, имеющий признаки инфекционного заболевания, и несет за это ответственность согласно действующему законодательству;</w:t>
      </w:r>
    </w:p>
    <w:p w14:paraId="24BC2F89" w14:textId="78E656F4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8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Избегать громких разговоров, криков, прослушивания музыки</w:t>
      </w:r>
      <w:r w:rsidRPr="00FF02C6">
        <w:rPr>
          <w:rFonts w:cs="Times New Roman"/>
          <w:sz w:val="22"/>
          <w:szCs w:val="22"/>
        </w:rPr>
        <w:t xml:space="preserve"> и иных действий, препятствующих нормальной работе сотрудников компании-заказчика,</w:t>
      </w:r>
      <w:r w:rsidR="003C0332" w:rsidRPr="00FF02C6">
        <w:rPr>
          <w:rFonts w:cs="Times New Roman"/>
          <w:sz w:val="22"/>
          <w:szCs w:val="22"/>
        </w:rPr>
        <w:t xml:space="preserve"> во время работы на Объекте;</w:t>
      </w:r>
    </w:p>
    <w:p w14:paraId="41F8F806" w14:textId="7BCF073F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9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Персонал должен быть одет в чистую, фирменную спецодежду Исполнителя, иметь информационную карточку (бейдж) на которой указано: ФИО, должность, наименование компании-Исполнителя;</w:t>
      </w:r>
      <w:r w:rsidRPr="00FF02C6">
        <w:rPr>
          <w:rFonts w:cs="Times New Roman"/>
          <w:sz w:val="22"/>
          <w:szCs w:val="22"/>
        </w:rPr>
        <w:t xml:space="preserve"> одежда персонала должна иметь корпоративную символику Компании-Заказчика;</w:t>
      </w:r>
    </w:p>
    <w:p w14:paraId="05994205" w14:textId="3D67EA4D" w:rsidR="00A626B1" w:rsidRPr="00FF02C6" w:rsidRDefault="00093B6E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10.</w:t>
      </w:r>
      <w:r w:rsidRPr="00FF02C6">
        <w:rPr>
          <w:rFonts w:cs="Times New Roman"/>
          <w:sz w:val="22"/>
          <w:szCs w:val="22"/>
        </w:rPr>
        <w:tab/>
        <w:t>Возместить ущерб, нанесенный Заказчику, в случае нарушения правил эксплуатации оборудования, порчи имущества Заказчика или собственника помещения.</w:t>
      </w:r>
    </w:p>
    <w:p w14:paraId="032A1842" w14:textId="6BDDF75F" w:rsidR="009A028F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</w:t>
      </w:r>
      <w:r w:rsidR="002B0A36" w:rsidRPr="00FF02C6">
        <w:rPr>
          <w:rFonts w:cs="Times New Roman"/>
          <w:sz w:val="22"/>
          <w:szCs w:val="22"/>
        </w:rPr>
        <w:t>1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</w:r>
      <w:r w:rsidR="009A028F" w:rsidRPr="00FF02C6">
        <w:rPr>
          <w:rFonts w:cs="Times New Roman"/>
          <w:sz w:val="22"/>
          <w:szCs w:val="22"/>
        </w:rPr>
        <w:t>О</w:t>
      </w:r>
      <w:r w:rsidR="003C0332" w:rsidRPr="00FF02C6">
        <w:rPr>
          <w:rFonts w:cs="Times New Roman"/>
          <w:sz w:val="22"/>
          <w:szCs w:val="22"/>
        </w:rPr>
        <w:t>бувь должна быть чистой, закрытой. Запрещается носить тапочки, сланцы.</w:t>
      </w:r>
    </w:p>
    <w:p w14:paraId="3F90E90D" w14:textId="4D5A8105" w:rsidR="007C6ECB" w:rsidRPr="00FF02C6" w:rsidRDefault="0032206F" w:rsidP="000A1FC0">
      <w:pPr>
        <w:pStyle w:val="a5"/>
        <w:numPr>
          <w:ilvl w:val="0"/>
          <w:numId w:val="13"/>
        </w:numPr>
        <w:tabs>
          <w:tab w:val="left" w:pos="851"/>
        </w:tabs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Письменным обращением считается любое обращение, направленное в письменной форме (в т.ч. средствами электронной почты, мессен</w:t>
      </w:r>
      <w:r w:rsidR="006E046F" w:rsidRPr="00FF02C6">
        <w:rPr>
          <w:rFonts w:ascii="Times New Roman" w:hAnsi="Times New Roman" w:cs="Times New Roman"/>
        </w:rPr>
        <w:t>д</w:t>
      </w:r>
      <w:r w:rsidRPr="00FF02C6">
        <w:rPr>
          <w:rFonts w:ascii="Times New Roman" w:hAnsi="Times New Roman" w:cs="Times New Roman"/>
        </w:rPr>
        <w:t>жеров и иных средств телекоммуникаций)</w:t>
      </w:r>
      <w:r w:rsidR="000A1FC0" w:rsidRPr="00FF02C6">
        <w:rPr>
          <w:rFonts w:ascii="Times New Roman" w:hAnsi="Times New Roman" w:cs="Times New Roman"/>
        </w:rPr>
        <w:t>.</w:t>
      </w:r>
    </w:p>
    <w:p w14:paraId="0785D182" w14:textId="44BD9516" w:rsidR="00D0073D" w:rsidRPr="00FF02C6" w:rsidRDefault="00D0073D" w:rsidP="000A1FC0">
      <w:pPr>
        <w:pStyle w:val="2"/>
        <w:numPr>
          <w:ilvl w:val="0"/>
          <w:numId w:val="13"/>
        </w:numPr>
        <w:spacing w:after="100" w:afterAutospacing="1" w:line="276" w:lineRule="auto"/>
        <w:jc w:val="both"/>
        <w:rPr>
          <w:rFonts w:cs="Times New Roman"/>
          <w:szCs w:val="22"/>
        </w:rPr>
      </w:pPr>
      <w:r w:rsidRPr="00FF02C6">
        <w:rPr>
          <w:rFonts w:cs="Times New Roman"/>
          <w:szCs w:val="22"/>
        </w:rPr>
        <w:t>Требования к персоналу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9610"/>
      </w:tblGrid>
      <w:tr w:rsidR="00D0073D" w:rsidRPr="00FF02C6" w14:paraId="60078EAE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24C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Оператор-уборщик:</w:t>
            </w:r>
          </w:p>
        </w:tc>
      </w:tr>
      <w:tr w:rsidR="00D0073D" w:rsidRPr="00FF02C6" w14:paraId="2E38F7F6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795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правил применения и хранения химических чистящих средств</w:t>
            </w:r>
          </w:p>
        </w:tc>
      </w:tr>
      <w:tr w:rsidR="00D0073D" w:rsidRPr="00FF02C6" w14:paraId="7CD3CA69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11F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санитарных норм</w:t>
            </w:r>
          </w:p>
        </w:tc>
      </w:tr>
      <w:tr w:rsidR="00D0073D" w:rsidRPr="00FF02C6" w14:paraId="49E1707B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A6A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Наличие личной медицинской книжки</w:t>
            </w:r>
          </w:p>
        </w:tc>
      </w:tr>
    </w:tbl>
    <w:p w14:paraId="68A4EEB4" w14:textId="77777777" w:rsidR="00D0073D" w:rsidRPr="00FF02C6" w:rsidRDefault="00D0073D" w:rsidP="000A1FC0">
      <w:pPr>
        <w:spacing w:after="100" w:afterAutospacing="1" w:line="276" w:lineRule="auto"/>
        <w:rPr>
          <w:rFonts w:cs="Times New Roman"/>
          <w:sz w:val="22"/>
          <w:szCs w:val="22"/>
          <w:lang w:eastAsia="en-US"/>
        </w:rPr>
      </w:pPr>
    </w:p>
    <w:p w14:paraId="5BA461CC" w14:textId="77777777" w:rsidR="00D0073D" w:rsidRPr="00FF02C6" w:rsidRDefault="00D0073D" w:rsidP="000A1FC0">
      <w:pPr>
        <w:spacing w:after="100" w:afterAutospacing="1" w:line="276" w:lineRule="auto"/>
        <w:rPr>
          <w:rFonts w:cs="Times New Roman"/>
          <w:sz w:val="22"/>
          <w:szCs w:val="22"/>
          <w:lang w:eastAsia="en-US"/>
        </w:rPr>
      </w:pPr>
    </w:p>
    <w:p w14:paraId="37A2C9F9" w14:textId="77777777" w:rsidR="00027D91" w:rsidRPr="00FF02C6" w:rsidRDefault="00027D91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1F411EB4" w14:textId="77777777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p w14:paraId="442226A9" w14:textId="26261D5C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  <w:r w:rsidRPr="00FF02C6">
        <w:rPr>
          <w:rFonts w:ascii="Times New Roman" w:hAnsi="Times New Roman" w:cs="Times New Roman"/>
          <w:b/>
          <w:lang w:val="ru-RU"/>
        </w:rPr>
        <w:t>Предпочтительные расходные материалы</w:t>
      </w:r>
    </w:p>
    <w:p w14:paraId="6D320CEA" w14:textId="77777777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9077"/>
      </w:tblGrid>
      <w:tr w:rsidR="00FF02C6" w:rsidRPr="00FF02C6" w14:paraId="7141B35D" w14:textId="77777777" w:rsidTr="0021000F">
        <w:trPr>
          <w:trHeight w:val="765"/>
          <w:jc w:val="center"/>
        </w:trPr>
        <w:tc>
          <w:tcPr>
            <w:tcW w:w="704" w:type="dxa"/>
            <w:shd w:val="clear" w:color="auto" w:fill="C0C0C0"/>
            <w:vAlign w:val="center"/>
          </w:tcPr>
          <w:p w14:paraId="34265FF3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bookmarkStart w:id="16" w:name="_Hlk92991710"/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77" w:type="dxa"/>
            <w:shd w:val="clear" w:color="auto" w:fill="C0C0C0"/>
            <w:vAlign w:val="center"/>
          </w:tcPr>
          <w:p w14:paraId="3F3BB954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</w:tr>
      <w:tr w:rsidR="00FF02C6" w:rsidRPr="00FF02C6" w14:paraId="4C67042B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8AED8D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C7E9F3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керамик блеск 1 л</w:t>
            </w:r>
          </w:p>
        </w:tc>
      </w:tr>
      <w:tr w:rsidR="00FF02C6" w:rsidRPr="00FF02C6" w14:paraId="4302058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17B26D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324BA0A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мыло хоз. аист с глицерином</w:t>
            </w:r>
          </w:p>
        </w:tc>
      </w:tr>
      <w:tr w:rsidR="00FF02C6" w:rsidRPr="00FF02C6" w14:paraId="61A5638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9BA5A0" w14:textId="49B7E939" w:rsidR="00FF02C6" w:rsidRPr="00FF02C6" w:rsidRDefault="00F93BBC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12DB5D4" w14:textId="12D67E4C" w:rsidR="00464EB2" w:rsidRPr="00FF02C6" w:rsidRDefault="00F93BBC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ведро пластик 7л</w:t>
            </w:r>
          </w:p>
        </w:tc>
      </w:tr>
      <w:tr w:rsidR="00FF02C6" w:rsidRPr="00FF02C6" w14:paraId="58678CD0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E7FFE5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F50C376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перчатки рез. многоцелевые зеленые s</w:t>
            </w:r>
          </w:p>
        </w:tc>
      </w:tr>
      <w:tr w:rsidR="00FF02C6" w:rsidRPr="00FF02C6" w14:paraId="60E18617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91E6A6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34A3509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перчатки рез. многоцелевые зеленые m</w:t>
            </w:r>
          </w:p>
        </w:tc>
      </w:tr>
      <w:tr w:rsidR="00FF02C6" w:rsidRPr="00FF02C6" w14:paraId="77E990C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E208CE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878A89D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альфа гель 0,75 мл концентрат для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сантех</w:t>
            </w:r>
            <w:proofErr w:type="spellEnd"/>
            <w:proofErr w:type="gramStart"/>
            <w:r w:rsidRPr="00FF02C6">
              <w:rPr>
                <w:rFonts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и др. поверхностей ржавчина, накипь</w:t>
            </w:r>
          </w:p>
        </w:tc>
      </w:tr>
      <w:tr w:rsidR="00FF02C6" w:rsidRPr="00FF02C6" w14:paraId="563123EB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65461D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63FBC8D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красная из микрофибры 30*30 см </w:t>
            </w:r>
          </w:p>
        </w:tc>
      </w:tr>
      <w:tr w:rsidR="00FF02C6" w:rsidRPr="00FF02C6" w14:paraId="4C092FD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3BDF24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1EC29B7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санокс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гель чист.ср.750 </w:t>
            </w:r>
            <w:proofErr w:type="gram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мл./</w:t>
            </w:r>
            <w:proofErr w:type="gram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аист </w:t>
            </w:r>
          </w:p>
        </w:tc>
      </w:tr>
      <w:tr w:rsidR="00F93BBC" w:rsidRPr="00FF02C6" w14:paraId="4EABF05E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7C32B4" w14:textId="763BF692" w:rsidR="00F93BBC" w:rsidRPr="00FF02C6" w:rsidRDefault="00F93BBC" w:rsidP="00F93BB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12B1EBB3" w14:textId="1026FEEE" w:rsidR="00F93BBC" w:rsidRPr="00FF02C6" w:rsidRDefault="00F93BBC" w:rsidP="00F93BB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совок для мусора со щеткой "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ленивка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>"</w:t>
            </w:r>
          </w:p>
        </w:tc>
      </w:tr>
      <w:tr w:rsidR="00F93BBC" w:rsidRPr="00FF02C6" w14:paraId="3E61EC85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3124C9" w14:textId="77777777" w:rsidR="00F93BBC" w:rsidRPr="00FF02C6" w:rsidRDefault="00F93BBC" w:rsidP="00F93BB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95CF64E" w14:textId="77777777" w:rsidR="00F93BBC" w:rsidRPr="00FF02C6" w:rsidRDefault="00F93BBC" w:rsidP="00F93BB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крем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cif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AB7185" w:rsidRPr="00FF02C6" w14:paraId="43DB183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BB9085" w14:textId="04F3B812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FA40EDE" w14:textId="1699E563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асе отбеливатель</w:t>
            </w:r>
          </w:p>
        </w:tc>
      </w:tr>
      <w:tr w:rsidR="00AB7185" w:rsidRPr="00FF02C6" w14:paraId="2E1BCD9A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3DC1D6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7421B3D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лазурит моющ.ср.5 л/аист/</w:t>
            </w:r>
          </w:p>
        </w:tc>
      </w:tr>
      <w:tr w:rsidR="00AB7185" w:rsidRPr="00FF02C6" w14:paraId="0642BE4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AB49A2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7534D0FF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из микрофибры 30*30 см зеленая </w:t>
            </w:r>
          </w:p>
        </w:tc>
      </w:tr>
      <w:tr w:rsidR="00AB7185" w:rsidRPr="00FF02C6" w14:paraId="0E52C89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8B4698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F201F04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одноразовые медицинские перчатки</w:t>
            </w:r>
          </w:p>
        </w:tc>
      </w:tr>
      <w:tr w:rsidR="00AB7185" w:rsidRPr="00FF02C6" w14:paraId="13093E6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E58D71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96FD9F4" w14:textId="21C5790E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мешки д/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мус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120 л 52 мкм 108*70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смесовка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</w:tr>
      <w:tr w:rsidR="00AB7185" w:rsidRPr="00FF02C6" w14:paraId="57282E2A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ACE52A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7E068FA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мешки д/мусора марка медведь 250 л/130*100см /тип 3</w:t>
            </w:r>
          </w:p>
        </w:tc>
      </w:tr>
      <w:tr w:rsidR="00AB7185" w:rsidRPr="00FF02C6" w14:paraId="4F12A918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7FD7F3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28C6530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60 л.30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в рулоне</w:t>
            </w:r>
          </w:p>
        </w:tc>
      </w:tr>
      <w:tr w:rsidR="00AB7185" w:rsidRPr="00FF02C6" w14:paraId="3AD72D1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EDE293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19E79C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30 л 50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в рулоне</w:t>
            </w:r>
          </w:p>
        </w:tc>
      </w:tr>
      <w:tr w:rsidR="00AB7185" w:rsidRPr="00FF02C6" w14:paraId="6DC3F3C9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E93733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F77EAF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30 л/белые в рулоне 50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AB7185" w:rsidRPr="00FF02C6" w14:paraId="1E70DBC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6C5BBC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507FC90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квик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стар микро 38*40 голубая</w:t>
            </w:r>
          </w:p>
        </w:tc>
      </w:tr>
      <w:tr w:rsidR="00AB7185" w:rsidRPr="00FF02C6" w14:paraId="7C3AB43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AD5037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15EB3AC7" w14:textId="2FC1CCA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чистящее ср.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хелп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750 мл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тригер</w:t>
            </w:r>
            <w:proofErr w:type="spellEnd"/>
          </w:p>
        </w:tc>
      </w:tr>
      <w:tr w:rsidR="00AB7185" w:rsidRPr="00FF02C6" w14:paraId="428FE75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218117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7625626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спрей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клинер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500 мл 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тригером</w:t>
            </w:r>
            <w:proofErr w:type="spellEnd"/>
          </w:p>
        </w:tc>
      </w:tr>
      <w:tr w:rsidR="00AB7185" w:rsidRPr="00FF02C6" w14:paraId="0190241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A9DD67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09F7D22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интерьер офис 1 л</w:t>
            </w:r>
          </w:p>
        </w:tc>
      </w:tr>
      <w:tr w:rsidR="00AB7185" w:rsidRPr="00FF02C6" w14:paraId="243F2BA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C67788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5E45936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из микрофибры 30*30 см синяя </w:t>
            </w:r>
          </w:p>
        </w:tc>
      </w:tr>
      <w:tr w:rsidR="00AB7185" w:rsidRPr="00FF02C6" w14:paraId="2DD2036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7B2669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D7D5FD3" w14:textId="77777777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губка мира клин белая 12*7,5 см</w:t>
            </w:r>
          </w:p>
        </w:tc>
      </w:tr>
      <w:tr w:rsidR="00AB7185" w:rsidRPr="00FF02C6" w14:paraId="32AD998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A41BF8" w14:textId="77777777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2D1B8DC" w14:textId="38D4EFD8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мистер пропер чист.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ср-во 400 г отбелив. для стирки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мопов</w:t>
            </w:r>
            <w:proofErr w:type="spellEnd"/>
          </w:p>
        </w:tc>
      </w:tr>
      <w:tr w:rsidR="00AB7185" w:rsidRPr="00FF02C6" w14:paraId="6373669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E6B714" w14:textId="4E3940F4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0A47DA" w14:textId="59B01B5F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спринт плюс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троник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50 см белый/синие полоски</w:t>
            </w:r>
          </w:p>
        </w:tc>
      </w:tr>
      <w:tr w:rsidR="00AB7185" w:rsidRPr="00FF02C6" w14:paraId="221A20D0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337403" w14:textId="3F7B13F2" w:rsidR="00AB7185" w:rsidRPr="00FF02C6" w:rsidRDefault="00AB7185" w:rsidP="00AB71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19F68A08" w14:textId="4D896482" w:rsidR="00AB7185" w:rsidRPr="00FF02C6" w:rsidRDefault="00AB7185" w:rsidP="00AB7185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спринт плюс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троник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40 см белый/синие полоски </w:t>
            </w:r>
          </w:p>
        </w:tc>
      </w:tr>
      <w:bookmarkEnd w:id="16"/>
    </w:tbl>
    <w:p w14:paraId="65E5BBC0" w14:textId="3CE4CEDA" w:rsidR="00FF02C6" w:rsidRPr="00FF02C6" w:rsidRDefault="00223D66" w:rsidP="00FF02C6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br w:type="page"/>
      </w:r>
    </w:p>
    <w:p w14:paraId="45454D03" w14:textId="073CF8CA" w:rsidR="00C56BD1" w:rsidRPr="00FF02C6" w:rsidRDefault="00C56BD1" w:rsidP="000A1FC0">
      <w:pPr>
        <w:spacing w:after="100" w:afterAutospacing="1" w:line="276" w:lineRule="auto"/>
        <w:jc w:val="right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lastRenderedPageBreak/>
        <w:t>Приложение 1 к Техническому заданию</w:t>
      </w:r>
    </w:p>
    <w:p w14:paraId="456A2834" w14:textId="72DD7383" w:rsidR="00293525" w:rsidRPr="00FF02C6" w:rsidRDefault="00C56BD1" w:rsidP="000A1FC0">
      <w:pPr>
        <w:spacing w:after="100" w:afterAutospacing="1" w:line="276" w:lineRule="auto"/>
        <w:jc w:val="center"/>
        <w:rPr>
          <w:rFonts w:eastAsia="Calibri" w:cs="Times New Roman"/>
          <w:b/>
          <w:color w:val="000000" w:themeColor="text1"/>
          <w:sz w:val="22"/>
          <w:szCs w:val="22"/>
        </w:rPr>
      </w:pPr>
      <w:r w:rsidRPr="00FF02C6">
        <w:rPr>
          <w:rFonts w:cs="Times New Roman"/>
          <w:b/>
          <w:color w:val="000000" w:themeColor="text1"/>
          <w:sz w:val="22"/>
          <w:szCs w:val="22"/>
        </w:rPr>
        <w:t xml:space="preserve">СЕРВИС-ПЛАН по уборке </w:t>
      </w:r>
      <w:r w:rsidRPr="00FF02C6">
        <w:rPr>
          <w:rFonts w:eastAsia="Calibri" w:cs="Times New Roman"/>
          <w:b/>
          <w:color w:val="000000" w:themeColor="text1"/>
          <w:sz w:val="22"/>
          <w:szCs w:val="22"/>
        </w:rPr>
        <w:t xml:space="preserve">Помещения </w:t>
      </w:r>
    </w:p>
    <w:tbl>
      <w:tblPr>
        <w:tblpPr w:leftFromText="180" w:rightFromText="180" w:vertAnchor="page" w:horzAnchor="margin" w:tblpX="-147" w:tblpY="2236"/>
        <w:tblW w:w="100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2544"/>
        <w:gridCol w:w="2691"/>
        <w:gridCol w:w="1000"/>
        <w:gridCol w:w="709"/>
        <w:gridCol w:w="563"/>
        <w:gridCol w:w="571"/>
        <w:gridCol w:w="712"/>
      </w:tblGrid>
      <w:tr w:rsidR="00D01F13" w:rsidRPr="00FF02C6" w14:paraId="58976F2F" w14:textId="77777777" w:rsidTr="000A1FC0">
        <w:trPr>
          <w:trHeight w:val="435"/>
          <w:tblHeader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6248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Участок объекта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86B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Поверхность, предмет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568F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услуг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5C94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Периодичность оказания услуг</w:t>
            </w:r>
          </w:p>
        </w:tc>
      </w:tr>
      <w:tr w:rsidR="00D01F13" w:rsidRPr="00FF02C6" w14:paraId="47F6AF4F" w14:textId="77777777" w:rsidTr="000A1FC0">
        <w:trPr>
          <w:trHeight w:val="735"/>
          <w:tblHeader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3A9C" w14:textId="77777777" w:rsidR="00D01F13" w:rsidRPr="00FF02C6" w:rsidRDefault="00D01F13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5907" w14:textId="77777777" w:rsidR="00D01F13" w:rsidRPr="00FF02C6" w:rsidRDefault="00D01F13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9AA" w14:textId="77777777" w:rsidR="00D01F13" w:rsidRPr="00FF02C6" w:rsidRDefault="00D01F13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A79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Ежедневно 5 дней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405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 раз в неделю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F946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 раза в месяц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3A9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4AD5" w14:textId="0DBAA42A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 раз в </w:t>
            </w:r>
            <w:r w:rsidR="00F37828"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695C62" w:rsidRPr="00FF02C6" w14:paraId="76F97E5C" w14:textId="77777777" w:rsidTr="000A1FC0">
        <w:trPr>
          <w:trHeight w:val="476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30C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Кабинеты,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рабочие и общие зоны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C09" w14:textId="77777777" w:rsidR="00695C62" w:rsidRPr="00FF02C6" w:rsidRDefault="00695C62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Напольное покрытие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1598" w14:textId="6318F88C" w:rsidR="00695C62" w:rsidRPr="00FF02C6" w:rsidRDefault="004C6E73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Сухая и в</w:t>
            </w:r>
            <w:r w:rsidR="00695C62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745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DBF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D66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0B2" w14:textId="14A7A362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0CE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95C62" w:rsidRPr="00FF02C6" w14:paraId="151D789C" w14:textId="77777777" w:rsidTr="000A1FC0">
        <w:trPr>
          <w:trHeight w:val="476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97C5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5109" w14:textId="77777777" w:rsidR="00695C62" w:rsidRPr="00FF02C6" w:rsidRDefault="00695C62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9266" w14:textId="2F1AA867" w:rsidR="00695C62" w:rsidRPr="00FF02C6" w:rsidRDefault="00695C62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пятен и липких субстанций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1B82" w14:textId="0A507D0B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3CDD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70B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551C" w14:textId="34D80CCE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CAEB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539D3BFD" w14:textId="77777777" w:rsidTr="000A1FC0">
        <w:trPr>
          <w:trHeight w:val="43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1959E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48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Плинтуса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68A0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3D7" w14:textId="69A43827" w:rsidR="00223D66" w:rsidRPr="00FF02C6" w:rsidRDefault="007B0047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E0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78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A48" w14:textId="4DB85D1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DB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05E872BB" w14:textId="77777777" w:rsidTr="000A1FC0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32FE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656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Двери, дверные блоки (в том числе стеклянные), дверные ручки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6DC8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Влажная уборка, полировка стеклянных витражей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1A5" w14:textId="5ABBF605" w:rsidR="00223D66" w:rsidRPr="00FF02C6" w:rsidRDefault="00027D91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56E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24F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720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C2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71962D80" w14:textId="77777777" w:rsidTr="000A1FC0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EF4C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ED9B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3996" w14:textId="6A961320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Удаление локальных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0716" w14:textId="69EACD71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76F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38E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6C2E" w14:textId="6B662C78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E30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7DA8D3B5" w14:textId="77777777" w:rsidTr="000A1FC0">
        <w:trPr>
          <w:trHeight w:val="869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32D8F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8D50" w14:textId="4234A68B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Стены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D8AE" w14:textId="4E70D3C3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на высоте до 2,0 м</w:t>
            </w:r>
            <w:r w:rsidR="008A38F2"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если позволяет характер покрытия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61E6" w14:textId="78DEE5CF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BAD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1DA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3456" w14:textId="45ABD062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3F7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2C4FEBD0" w14:textId="77777777" w:rsidTr="000A1FC0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4819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B95B" w14:textId="23A52C9A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Мебель (столы, стулья, </w:t>
            </w:r>
            <w:r w:rsidR="008420D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кресла,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шкафы для документов, тумбы, диваны)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9C77" w14:textId="71F1A299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7B36" w14:textId="40F4ED60" w:rsidR="00223D66" w:rsidRPr="00FF02C6" w:rsidRDefault="0032206F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BBBB" w14:textId="1B1F3899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CB2D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9CF" w14:textId="5F6FFF52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399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43545933" w14:textId="77777777" w:rsidTr="000A1FC0">
        <w:trPr>
          <w:trHeight w:val="399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62C6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354C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Мусорные корзины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8231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Опустошение содержимого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8CF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AB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35F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00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ACA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6D25480D" w14:textId="77777777" w:rsidTr="000A1FC0">
        <w:trPr>
          <w:trHeight w:val="52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ECFFF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34A5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4A9A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Замена мешка</w:t>
            </w:r>
          </w:p>
          <w:p w14:paraId="6308B34F" w14:textId="1CD26CB9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(объем 30 л. из расчета 35 мусорных корзин)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D4D5" w14:textId="3E268131" w:rsidR="00223D66" w:rsidRPr="00FF02C6" w:rsidRDefault="00EE4034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83D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457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093" w14:textId="66A2C760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9DB7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2CBA" w:rsidRPr="00FF02C6" w14:paraId="79A56F43" w14:textId="77777777" w:rsidTr="000A1FC0">
        <w:trPr>
          <w:trHeight w:val="43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CF38" w14:textId="77777777" w:rsidR="00F32CBA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7800" w14:textId="2412ECB4" w:rsidR="00F32CBA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Подоконники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7DFA" w14:textId="06C5C0D8" w:rsidR="00F32CBA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C1D3" w14:textId="6CFC7100" w:rsidR="00F32CBA" w:rsidRPr="00FF02C6" w:rsidRDefault="00240D85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ABF8" w14:textId="2B87FDEB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2DA6" w14:textId="77777777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0A00" w14:textId="663706C5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93E5" w14:textId="77777777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03D49302" w14:textId="77777777" w:rsidTr="007757EB">
        <w:trPr>
          <w:trHeight w:val="1671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9FB01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3EF1" w14:textId="6C23A196" w:rsidR="00223D66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Б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атареи, радиаторы, розетки, выключатели, удлинители, картины, рам</w:t>
            </w:r>
            <w:r w:rsidR="008420D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5468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DBD" w14:textId="3F8FBF83" w:rsidR="00223D66" w:rsidRPr="00FF02C6" w:rsidRDefault="00EE4034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233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FC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A3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88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23D66" w:rsidRPr="00FF02C6" w14:paraId="4AEA4BF9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86449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C9A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Оргтехника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6F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Удаление пыли и локальных загрязнений, обработка антистатическими составами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7DC" w14:textId="3B960C4E" w:rsidR="00223D66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</w:t>
            </w:r>
            <w:r w:rsidR="0032206F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C81" w14:textId="19789E25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29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6B6" w14:textId="75213AAC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7757EB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2EA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177524C1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620C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1C14" w14:textId="14745C78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Кашпо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AF93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3A9187FF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Протирка, удаление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локальных загрязнений на корпусе</w:t>
            </w:r>
          </w:p>
          <w:p w14:paraId="753D3488" w14:textId="245A62EB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9E" w14:textId="4568C164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52EF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9D5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495A" w14:textId="017C8AFA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02CD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3FCC65B0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FE0E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0500" w14:textId="033FC38C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Жалюзи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0D78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7D39353C" w14:textId="1D6E0E8E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Устранение пыли</w:t>
            </w:r>
          </w:p>
          <w:p w14:paraId="4EFAA765" w14:textId="1D69C1B6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8B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DC02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1CE8" w14:textId="40CC9605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CFF7" w14:textId="03A40BF8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ED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193F74CF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FDCD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031" w14:textId="5C2E7EBB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Окна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EC8C" w14:textId="3C3427BF" w:rsidR="00223D66" w:rsidRPr="00FF02C6" w:rsidRDefault="003F2BB9" w:rsidP="00AB7185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</w:t>
            </w:r>
            <w:r w:rsidR="00AB7185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аление загрязнений с внутренней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сторон</w:t>
            </w:r>
            <w:r w:rsidR="00AB7185">
              <w:rPr>
                <w:rFonts w:cs="Times New Roman"/>
                <w:color w:val="000000"/>
                <w:sz w:val="22"/>
                <w:szCs w:val="22"/>
                <w:lang w:eastAsia="ru-RU"/>
              </w:rPr>
              <w:t>ы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(из расчета </w:t>
            </w:r>
            <w:r w:rsidR="00F37828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200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кв.м.).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B244" w14:textId="4C9D4367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С внутренней стороны по мере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необх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AC3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9F70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41F0" w14:textId="0100F341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5B25" w14:textId="38D99095" w:rsidR="00223D66" w:rsidRPr="00FF02C6" w:rsidRDefault="00F37828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223D66" w:rsidRPr="00FF02C6" w14:paraId="42BD3CBB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607DE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78F0" w14:textId="1819C95B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Кулеры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D177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4AB893D5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Удаление локальных загрязнений с внешней стороны </w:t>
            </w:r>
          </w:p>
          <w:p w14:paraId="1FF445E3" w14:textId="7010AC8D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DFDE" w14:textId="529B81A8" w:rsidR="00223D66" w:rsidRPr="00FF02C6" w:rsidRDefault="00EE4034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3B26" w14:textId="08B2E8D9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0DD3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3C81" w14:textId="32C9E60B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0D6F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A5B27AF" w14:textId="77777777" w:rsidTr="00D60C00">
        <w:trPr>
          <w:trHeight w:val="378"/>
        </w:trPr>
        <w:tc>
          <w:tcPr>
            <w:tcW w:w="12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3217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9691" w14:textId="2021180F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Зеркало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F60C" w14:textId="30A4C4B4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Удаление локальных загрязнений, натирка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D4C5" w14:textId="3C1AEB48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6791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E751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C667" w14:textId="6FC10457" w:rsidR="00D60C00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04D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CB50CC3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5218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2CD2" w14:textId="5AD07FFB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Шкаф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66C8" w14:textId="0BCA9C20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 с внешней стороны и полок под головные уборы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CF1C" w14:textId="76D4263A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57D0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9D1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E6C7" w14:textId="43CB7E86" w:rsidR="00D60C00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58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D530897" w14:textId="77777777" w:rsidTr="000A1FC0">
        <w:trPr>
          <w:trHeight w:val="37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0642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14:paraId="45EBEBF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Кухонная зона</w:t>
            </w:r>
          </w:p>
          <w:p w14:paraId="4CC6688A" w14:textId="4F7F898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62A0" w14:textId="4829BD7E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Напольное покрытие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94ED" w14:textId="22678D84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A2C4" w14:textId="275F0F78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2 раза в</w:t>
            </w:r>
          </w:p>
          <w:p w14:paraId="2FEF2B3B" w14:textId="6604E2C6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35D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ACC0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3E6E" w14:textId="068B0FF0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E56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E814F7C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D4549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421" w14:textId="2E86EEBA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7AF6" w14:textId="4FE5A10F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пятен и липких субстанций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951" w14:textId="0F983F1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79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A331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680" w14:textId="1FEF18CC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F55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0AE622D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50AE9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CEDA" w14:textId="7777777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Холодильник </w:t>
            </w:r>
          </w:p>
          <w:p w14:paraId="55E0352E" w14:textId="7830F8BF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09D1" w14:textId="450A133C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642D" w14:textId="5605012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F69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4D22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ED5D" w14:textId="656E7675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E4B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CA4491C" w14:textId="77777777" w:rsidTr="00C83790">
        <w:trPr>
          <w:trHeight w:val="7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A2F1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327" w14:textId="7777777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9393" w14:textId="7F8160D1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Уборка и дезинфекция внутренней части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3129" w14:textId="791846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EC0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A53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66F" w14:textId="6D6C2130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FD88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2FC6065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E174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C6AE" w14:textId="77777777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СВЧ-печь </w:t>
            </w:r>
          </w:p>
          <w:p w14:paraId="10FB22A5" w14:textId="0509B42F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F07" w14:textId="20F0C239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3408" w14:textId="084891B0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CB21" w14:textId="044A8F0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A1FC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F0BA" w14:textId="69873D6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18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71F73121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A3A12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C989" w14:textId="77777777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767F" w14:textId="3ACF4B2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Мойка внутренняя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A501" w14:textId="23080199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Два раза в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A0E" w14:textId="716D6E4F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F18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827D" w14:textId="3B5CC7E5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C2F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00B97D07" w14:textId="77777777" w:rsidTr="000A1FC0">
        <w:trPr>
          <w:trHeight w:val="671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CC1F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C7CC" w14:textId="77777777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Столы </w:t>
            </w:r>
          </w:p>
          <w:p w14:paraId="074195A2" w14:textId="4FA5DD48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2F8E" w14:textId="0C8807D0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5445" w14:textId="5F1C2E8C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sz w:val="22"/>
                <w:szCs w:val="22"/>
                <w:lang w:eastAsia="ru-RU"/>
              </w:rPr>
              <w:t>3 раза в день, или по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B44E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FAFC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8FE8" w14:textId="0DBEA61E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8295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D60C00" w:rsidRPr="00FF02C6" w14:paraId="7CDA29EC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418E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82A8" w14:textId="77777777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Стулья </w:t>
            </w:r>
          </w:p>
          <w:p w14:paraId="7CE89F07" w14:textId="23713BA4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C376" w14:textId="4D372473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уборка, удаление локальных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3957" w14:textId="3D82FB93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B6A5" w14:textId="64D8940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A20C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727D" w14:textId="6651FBD0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EDD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389BAE33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FA7A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D68F" w14:textId="42795DBE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Раковина, смеситель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2DA7" w14:textId="47D7763C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уборка, дезинфекция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353" w14:textId="308F44B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282E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3E75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EEDC" w14:textId="7145E96C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5E8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484E83A9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E416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DCB0" w14:textId="34DEA074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Кухонная посуда и столовые приборы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045C" w14:textId="28D12914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Мытье с использованием моющих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0EA5" w14:textId="4CF642D8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A5E2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B60D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0098" w14:textId="65F77F40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820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6A39B31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7EE3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0BF" w14:textId="4BAB63CC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Фасады и фартук кухонного гарнитура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409D" w14:textId="450D8363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ADD6" w14:textId="62D9967C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CCAD" w14:textId="4C9E1E8A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CBD5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930E" w14:textId="2BC6137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5069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E7FF444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F364C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0807" w14:textId="56DE1495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Столешница кухонного гарнитура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FA7" w14:textId="69C53059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9DDA" w14:textId="2C48A543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994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ED8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C28A" w14:textId="68E49CA2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0843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442532C7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5D51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9A1" w14:textId="78A79A1C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Мусорный бак</w:t>
            </w:r>
          </w:p>
          <w:p w14:paraId="77098FB7" w14:textId="27C16281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5CF9" w14:textId="7777777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Опустошение содержимого, смена мешков </w:t>
            </w:r>
          </w:p>
          <w:p w14:paraId="44DB4E86" w14:textId="61328B8D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(Объем 120 л.)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4C03" w14:textId="6324302F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E70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E75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CE79" w14:textId="1A4B4EEE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E32D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47858D6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71E13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95F8" w14:textId="43B160EC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Уборка полов, стен за диванами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277C" w14:textId="5BD8CC63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7219" w14:textId="7116A359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0FD0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532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395E" w14:textId="79F299C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8D17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692B542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571B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A37E" w14:textId="34DBE5F6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Напольное покрытие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F815" w14:textId="11E0811A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1943" w14:textId="6D4CBBC9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2 раза в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252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7F9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B58E" w14:textId="5977172E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C44E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5548320" w14:textId="77777777" w:rsidTr="000A1FC0">
        <w:trPr>
          <w:trHeight w:val="37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86B58" w14:textId="70F0642B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Сан. узлы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C584" w14:textId="36E37B05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Стены и перегородки кабинок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3BC8" w14:textId="419099B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57E6" w14:textId="14B0189B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F049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29A3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3BA5" w14:textId="22D28C9D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BD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B7E55DE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FC26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2B33" w14:textId="17FB49F3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Двери, дверные ручки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24DC" w14:textId="186958CE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E3E3" w14:textId="1C809D1F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5EBF" w14:textId="607F798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92B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3B57" w14:textId="7D98083D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4FA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0AD9EC30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E0B1C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070B" w14:textId="0E9E93B5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Сан фаянс: раковины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смесители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унитазы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писсуары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тумбы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5AB8" w14:textId="7777777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Мытьё и дезинфекция </w:t>
            </w:r>
          </w:p>
          <w:p w14:paraId="6ED511F1" w14:textId="7777777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sz w:val="22"/>
                <w:szCs w:val="22"/>
              </w:rPr>
              <w:t>(удаление следов ржавчины, мочевого и водного камня, мытьё сидений с обеих сторон)</w:t>
            </w:r>
          </w:p>
          <w:p w14:paraId="3A63EA9E" w14:textId="74953A74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7D07" w14:textId="479F85DD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3B61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B6CE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CA04" w14:textId="0A3E9FB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B25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38703E5A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FA596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2808" w14:textId="5400ED48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Зеркало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B21E" w14:textId="429BB534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Очистка от локальных загрязнений, натирка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0270" w14:textId="4D4A2F76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5ED9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94B5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B07B" w14:textId="008CB583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3885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466038E3" w14:textId="77777777" w:rsidTr="00B63FE5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C039A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199E" w14:textId="1AA49D17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Мусорные корзины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80BC" w14:textId="6B16A9F8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sz w:val="22"/>
                <w:szCs w:val="22"/>
              </w:rPr>
              <w:t>Вынос мусора, удаление загрязнений с корзин, замена мусорных пакетов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B14B" w14:textId="50B93AD9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3F8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D63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10F7" w14:textId="1DC7E8CE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B0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E74DF42" w14:textId="77777777" w:rsidTr="00B63FE5">
        <w:trPr>
          <w:trHeight w:val="558"/>
        </w:trPr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F062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Сан. узлы</w:t>
            </w:r>
          </w:p>
          <w:p w14:paraId="66EE8E30" w14:textId="42AC9EAB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A9E4" w14:textId="04DE1DD2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Диспенсеры, сушилки для рук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8397" w14:textId="794E95E8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sz w:val="22"/>
                <w:szCs w:val="22"/>
              </w:rPr>
              <w:t>Удаление пыли и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2A0C" w14:textId="7F6561E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E14E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4A18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75FB" w14:textId="25F19119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CA0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356971CA" w14:textId="77777777" w:rsidR="00BA33A1" w:rsidRPr="00FF02C6" w:rsidRDefault="00BA33A1" w:rsidP="000A1FC0">
      <w:pPr>
        <w:shd w:val="clear" w:color="auto" w:fill="FFFFFF"/>
        <w:tabs>
          <w:tab w:val="left" w:pos="1134"/>
        </w:tabs>
        <w:spacing w:after="100" w:afterAutospacing="1" w:line="276" w:lineRule="auto"/>
        <w:ind w:right="-102"/>
        <w:jc w:val="both"/>
        <w:rPr>
          <w:rFonts w:cs="Times New Roman"/>
          <w:bCs/>
          <w:spacing w:val="-1"/>
          <w:sz w:val="22"/>
          <w:szCs w:val="22"/>
        </w:rPr>
      </w:pPr>
      <w:r w:rsidRPr="00FF02C6">
        <w:rPr>
          <w:rFonts w:cs="Times New Roman"/>
          <w:b/>
          <w:bCs/>
          <w:spacing w:val="-1"/>
          <w:sz w:val="22"/>
          <w:szCs w:val="22"/>
        </w:rPr>
        <w:t>Оперативное выполнение</w:t>
      </w:r>
      <w:r w:rsidRPr="00FF02C6">
        <w:rPr>
          <w:rFonts w:cs="Times New Roman"/>
          <w:bCs/>
          <w:spacing w:val="-1"/>
          <w:sz w:val="22"/>
          <w:szCs w:val="22"/>
        </w:rPr>
        <w:t xml:space="preserve"> услуг по уборке помещений в случае чрезвычайных обстоятельств: уборка, удаление воды, различных загрязнений при прорывах, срабатывании различных систем и других непредвиденных обстоятельствах локального характера. Указанные услуги должны оказываться (при необходимости) в рамках исполнения Договора, без дополнительной оплаты.</w:t>
      </w:r>
    </w:p>
    <w:p w14:paraId="293F2BC6" w14:textId="77777777" w:rsidR="00BA33A1" w:rsidRPr="00FF02C6" w:rsidRDefault="00BA33A1" w:rsidP="000A1FC0">
      <w:pPr>
        <w:pStyle w:val="a5"/>
        <w:spacing w:after="100" w:afterAutospacing="1" w:line="276" w:lineRule="auto"/>
        <w:ind w:left="0"/>
        <w:jc w:val="both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  <w:b/>
        </w:rPr>
        <w:t>Дезинфекция</w:t>
      </w:r>
      <w:r w:rsidRPr="00FF02C6">
        <w:rPr>
          <w:rFonts w:ascii="Times New Roman" w:hAnsi="Times New Roman" w:cs="Times New Roman"/>
        </w:rPr>
        <w:t xml:space="preserve"> осуществляется путем обеззараживания поверхностей, наиболее подверженных микробиологическому загрязнению, с которыми возможен контакт открытых участков кожных покровов человека.</w:t>
      </w:r>
    </w:p>
    <w:p w14:paraId="77D3DDE7" w14:textId="502259E8" w:rsidR="00B70DC6" w:rsidRPr="00FF02C6" w:rsidRDefault="00B70DC6" w:rsidP="007B0047">
      <w:pPr>
        <w:widowControl/>
        <w:suppressAutoHyphens w:val="0"/>
        <w:autoSpaceDN/>
        <w:spacing w:after="100" w:afterAutospacing="1" w:line="276" w:lineRule="auto"/>
        <w:textAlignment w:val="auto"/>
        <w:rPr>
          <w:rFonts w:cs="Times New Roman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418"/>
        <w:gridCol w:w="1559"/>
        <w:gridCol w:w="1559"/>
      </w:tblGrid>
      <w:tr w:rsidR="00B70DC6" w:rsidRPr="00FF02C6" w14:paraId="46642546" w14:textId="77777777" w:rsidTr="00CD3E12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14:paraId="15F4E480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lastRenderedPageBreak/>
              <w:t>Наименование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EC675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Площадь помещения, м</w:t>
            </w:r>
            <w:r w:rsidRPr="00FF02C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06D0A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без НДС, в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40043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с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AC5D6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12 месяцев, без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45EC2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12 месяцев, с НДС, в руб.</w:t>
            </w:r>
          </w:p>
        </w:tc>
      </w:tr>
      <w:tr w:rsidR="00B70DC6" w:rsidRPr="00FF02C6" w14:paraId="51CD7277" w14:textId="77777777" w:rsidTr="00CD3E12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1727"/>
          <w:jc w:val="center"/>
        </w:trPr>
        <w:tc>
          <w:tcPr>
            <w:tcW w:w="2694" w:type="dxa"/>
            <w:vAlign w:val="center"/>
          </w:tcPr>
          <w:p w14:paraId="00AC1FC9" w14:textId="042E2539" w:rsidR="00785703" w:rsidRPr="00AB7185" w:rsidRDefault="00B70DC6" w:rsidP="00785703">
            <w:pPr>
              <w:spacing w:after="100" w:afterAutospacing="1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AB7185">
              <w:rPr>
                <w:sz w:val="22"/>
                <w:szCs w:val="22"/>
              </w:rPr>
              <w:t xml:space="preserve">Оказание услуг по уборке помещений по адресу: </w:t>
            </w:r>
            <w:r w:rsidR="00785703" w:rsidRPr="00AB7185">
              <w:rPr>
                <w:rFonts w:cs="Times New Roman"/>
                <w:sz w:val="22"/>
                <w:szCs w:val="22"/>
              </w:rPr>
              <w:t>Российская Федерация,</w:t>
            </w:r>
            <w:r w:rsidR="00785703" w:rsidRPr="00AB7185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</w:t>
            </w:r>
            <w:r w:rsidR="00785703" w:rsidRPr="00AB7185">
              <w:rPr>
                <w:rFonts w:cs="Times New Roman"/>
                <w:sz w:val="22"/>
                <w:szCs w:val="22"/>
              </w:rPr>
              <w:t xml:space="preserve">г. </w:t>
            </w:r>
            <w:proofErr w:type="gramStart"/>
            <w:r w:rsidR="00785703" w:rsidRPr="00AB7185">
              <w:rPr>
                <w:rFonts w:cs="Times New Roman"/>
                <w:sz w:val="22"/>
                <w:szCs w:val="22"/>
              </w:rPr>
              <w:t>Самара ,</w:t>
            </w:r>
            <w:proofErr w:type="gramEnd"/>
            <w:r w:rsidR="00785703" w:rsidRPr="00AB7185">
              <w:rPr>
                <w:rFonts w:cs="Times New Roman"/>
                <w:sz w:val="22"/>
                <w:szCs w:val="22"/>
              </w:rPr>
              <w:t xml:space="preserve"> ул. Авроры 150/1. </w:t>
            </w:r>
          </w:p>
          <w:p w14:paraId="76A14E71" w14:textId="71F0FDCE" w:rsidR="007B0047" w:rsidRPr="00AB7185" w:rsidRDefault="007B0047" w:rsidP="00785703">
            <w:pPr>
              <w:pStyle w:val="a6"/>
              <w:spacing w:after="100" w:afterAutospacing="1" w:line="276" w:lineRule="auto"/>
              <w:ind w:left="720"/>
              <w:jc w:val="both"/>
              <w:rPr>
                <w:color w:val="000000"/>
                <w:sz w:val="22"/>
                <w:szCs w:val="22"/>
              </w:rPr>
            </w:pPr>
          </w:p>
          <w:p w14:paraId="0AF6BE62" w14:textId="204E4B09" w:rsidR="00B70DC6" w:rsidRPr="00AB7185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F261CF" w14:textId="6EACB35D" w:rsidR="00B70DC6" w:rsidRPr="00AB7185" w:rsidRDefault="00785703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B7185">
              <w:rPr>
                <w:rFonts w:cs="Times New Roman"/>
                <w:sz w:val="22"/>
                <w:szCs w:val="22"/>
              </w:rPr>
              <w:t>760</w:t>
            </w:r>
          </w:p>
        </w:tc>
        <w:tc>
          <w:tcPr>
            <w:tcW w:w="1417" w:type="dxa"/>
            <w:vAlign w:val="center"/>
          </w:tcPr>
          <w:p w14:paraId="0B9F227C" w14:textId="430DF67B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FAB22E" w14:textId="25081B59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928553" w14:textId="71CB7303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118950" w14:textId="04635549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bookmarkEnd w:id="1"/>
    </w:tbl>
    <w:p w14:paraId="07D357C6" w14:textId="590A3659" w:rsidR="000439BE" w:rsidRPr="00FF02C6" w:rsidRDefault="000439BE" w:rsidP="000A1FC0">
      <w:pPr>
        <w:tabs>
          <w:tab w:val="left" w:pos="2220"/>
        </w:tabs>
        <w:spacing w:after="100" w:afterAutospacing="1" w:line="276" w:lineRule="auto"/>
        <w:rPr>
          <w:rFonts w:cs="Times New Roman"/>
          <w:sz w:val="22"/>
          <w:szCs w:val="22"/>
        </w:rPr>
      </w:pPr>
    </w:p>
    <w:sectPr w:rsidR="000439BE" w:rsidRPr="00FF02C6" w:rsidSect="0032206F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3198" w14:textId="77777777" w:rsidR="00CB3F52" w:rsidRDefault="00CB3F52" w:rsidP="003D65D5">
      <w:r>
        <w:separator/>
      </w:r>
    </w:p>
  </w:endnote>
  <w:endnote w:type="continuationSeparator" w:id="0">
    <w:p w14:paraId="581052B4" w14:textId="77777777" w:rsidR="00CB3F52" w:rsidRDefault="00CB3F52" w:rsidP="003D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9E6BA" w14:textId="77777777" w:rsidR="00CB3F52" w:rsidRDefault="00CB3F52" w:rsidP="003D65D5">
      <w:r>
        <w:separator/>
      </w:r>
    </w:p>
  </w:footnote>
  <w:footnote w:type="continuationSeparator" w:id="0">
    <w:p w14:paraId="3AD2E8E9" w14:textId="77777777" w:rsidR="00CB3F52" w:rsidRDefault="00CB3F52" w:rsidP="003D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054"/>
    <w:multiLevelType w:val="hybridMultilevel"/>
    <w:tmpl w:val="810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A07"/>
    <w:multiLevelType w:val="hybridMultilevel"/>
    <w:tmpl w:val="58F081A8"/>
    <w:lvl w:ilvl="0" w:tplc="1924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0BCB"/>
    <w:multiLevelType w:val="hybridMultilevel"/>
    <w:tmpl w:val="1B6A2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BC3664"/>
    <w:multiLevelType w:val="hybridMultilevel"/>
    <w:tmpl w:val="9146AD8C"/>
    <w:lvl w:ilvl="0" w:tplc="C940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C165A"/>
    <w:multiLevelType w:val="hybridMultilevel"/>
    <w:tmpl w:val="5A6675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50756"/>
    <w:multiLevelType w:val="hybridMultilevel"/>
    <w:tmpl w:val="34004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3F81"/>
    <w:multiLevelType w:val="hybridMultilevel"/>
    <w:tmpl w:val="91C23A68"/>
    <w:lvl w:ilvl="0" w:tplc="2BC2F8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4F5CBB"/>
    <w:multiLevelType w:val="hybridMultilevel"/>
    <w:tmpl w:val="A8509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51C3E"/>
    <w:multiLevelType w:val="hybridMultilevel"/>
    <w:tmpl w:val="3ED4D600"/>
    <w:lvl w:ilvl="0" w:tplc="7A52FA8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7CFC"/>
    <w:multiLevelType w:val="hybridMultilevel"/>
    <w:tmpl w:val="58BA38A4"/>
    <w:lvl w:ilvl="0" w:tplc="2AE05EFC">
      <w:start w:val="1"/>
      <w:numFmt w:val="decimal"/>
      <w:lvlText w:val="%1)"/>
      <w:lvlJc w:val="left"/>
      <w:pPr>
        <w:ind w:left="78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3D6239B"/>
    <w:multiLevelType w:val="hybridMultilevel"/>
    <w:tmpl w:val="6CB01C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8733A1B"/>
    <w:multiLevelType w:val="hybridMultilevel"/>
    <w:tmpl w:val="58F081A8"/>
    <w:lvl w:ilvl="0" w:tplc="1924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03C07"/>
    <w:multiLevelType w:val="hybridMultilevel"/>
    <w:tmpl w:val="3826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912D0"/>
    <w:multiLevelType w:val="hybridMultilevel"/>
    <w:tmpl w:val="BAF84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C60C5"/>
    <w:multiLevelType w:val="multilevel"/>
    <w:tmpl w:val="618E00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615099"/>
    <w:multiLevelType w:val="hybridMultilevel"/>
    <w:tmpl w:val="93A6EF3E"/>
    <w:lvl w:ilvl="0" w:tplc="8B281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21462"/>
    <w:multiLevelType w:val="hybridMultilevel"/>
    <w:tmpl w:val="62803766"/>
    <w:lvl w:ilvl="0" w:tplc="7A52FA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15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CD"/>
    <w:rsid w:val="00002E8D"/>
    <w:rsid w:val="0001421B"/>
    <w:rsid w:val="00027D91"/>
    <w:rsid w:val="000439BE"/>
    <w:rsid w:val="000529BE"/>
    <w:rsid w:val="000557B0"/>
    <w:rsid w:val="00057532"/>
    <w:rsid w:val="000670A8"/>
    <w:rsid w:val="00067B43"/>
    <w:rsid w:val="00070015"/>
    <w:rsid w:val="0007306D"/>
    <w:rsid w:val="00077B05"/>
    <w:rsid w:val="000848B6"/>
    <w:rsid w:val="00093B6E"/>
    <w:rsid w:val="000A1FC0"/>
    <w:rsid w:val="000B49DD"/>
    <w:rsid w:val="000E7C32"/>
    <w:rsid w:val="000E7EC8"/>
    <w:rsid w:val="001378D8"/>
    <w:rsid w:val="00166B14"/>
    <w:rsid w:val="001672FB"/>
    <w:rsid w:val="00172AF9"/>
    <w:rsid w:val="00187946"/>
    <w:rsid w:val="001D0074"/>
    <w:rsid w:val="001D2D81"/>
    <w:rsid w:val="001F25F2"/>
    <w:rsid w:val="00205F79"/>
    <w:rsid w:val="002079A6"/>
    <w:rsid w:val="0021000F"/>
    <w:rsid w:val="00210451"/>
    <w:rsid w:val="00223BE7"/>
    <w:rsid w:val="00223D66"/>
    <w:rsid w:val="00225A47"/>
    <w:rsid w:val="0024054A"/>
    <w:rsid w:val="00240D85"/>
    <w:rsid w:val="002420C6"/>
    <w:rsid w:val="00293525"/>
    <w:rsid w:val="002A0A78"/>
    <w:rsid w:val="002A29CB"/>
    <w:rsid w:val="002A43DB"/>
    <w:rsid w:val="002B0A36"/>
    <w:rsid w:val="002B4562"/>
    <w:rsid w:val="002B5EB5"/>
    <w:rsid w:val="002B6CC7"/>
    <w:rsid w:val="002D0875"/>
    <w:rsid w:val="002F45F6"/>
    <w:rsid w:val="003166D8"/>
    <w:rsid w:val="0032206F"/>
    <w:rsid w:val="0033148C"/>
    <w:rsid w:val="003538F3"/>
    <w:rsid w:val="00353992"/>
    <w:rsid w:val="00380D6F"/>
    <w:rsid w:val="00384730"/>
    <w:rsid w:val="003C0332"/>
    <w:rsid w:val="003D0A21"/>
    <w:rsid w:val="003D65D5"/>
    <w:rsid w:val="003D7C8B"/>
    <w:rsid w:val="003E04A8"/>
    <w:rsid w:val="003E5210"/>
    <w:rsid w:val="003E75A1"/>
    <w:rsid w:val="003F2BB9"/>
    <w:rsid w:val="00423B79"/>
    <w:rsid w:val="004315E7"/>
    <w:rsid w:val="00436DBC"/>
    <w:rsid w:val="00436F2C"/>
    <w:rsid w:val="0045121F"/>
    <w:rsid w:val="0046249A"/>
    <w:rsid w:val="00464EB2"/>
    <w:rsid w:val="00491BA7"/>
    <w:rsid w:val="00494F42"/>
    <w:rsid w:val="004A59B3"/>
    <w:rsid w:val="004B2EB9"/>
    <w:rsid w:val="004B34CD"/>
    <w:rsid w:val="004B5FBD"/>
    <w:rsid w:val="004B60D2"/>
    <w:rsid w:val="004C5735"/>
    <w:rsid w:val="004C6B84"/>
    <w:rsid w:val="004C6E73"/>
    <w:rsid w:val="004D1361"/>
    <w:rsid w:val="004E6CE0"/>
    <w:rsid w:val="004F004A"/>
    <w:rsid w:val="00502FF8"/>
    <w:rsid w:val="00503832"/>
    <w:rsid w:val="005260F5"/>
    <w:rsid w:val="00541460"/>
    <w:rsid w:val="00545AE5"/>
    <w:rsid w:val="00550B14"/>
    <w:rsid w:val="0055163F"/>
    <w:rsid w:val="00551B4E"/>
    <w:rsid w:val="0059341E"/>
    <w:rsid w:val="00594300"/>
    <w:rsid w:val="005B2170"/>
    <w:rsid w:val="005D0226"/>
    <w:rsid w:val="005D0559"/>
    <w:rsid w:val="005D75BA"/>
    <w:rsid w:val="005E6548"/>
    <w:rsid w:val="005F1756"/>
    <w:rsid w:val="00606093"/>
    <w:rsid w:val="00612E66"/>
    <w:rsid w:val="00624FA2"/>
    <w:rsid w:val="0064174E"/>
    <w:rsid w:val="006427E5"/>
    <w:rsid w:val="00642F9B"/>
    <w:rsid w:val="006453F9"/>
    <w:rsid w:val="006619F2"/>
    <w:rsid w:val="00672C54"/>
    <w:rsid w:val="00675827"/>
    <w:rsid w:val="00695C62"/>
    <w:rsid w:val="006B0385"/>
    <w:rsid w:val="006C1DE3"/>
    <w:rsid w:val="006C32DD"/>
    <w:rsid w:val="006E046F"/>
    <w:rsid w:val="0071029F"/>
    <w:rsid w:val="00732DEE"/>
    <w:rsid w:val="00771BB7"/>
    <w:rsid w:val="007757EB"/>
    <w:rsid w:val="00785703"/>
    <w:rsid w:val="007935A5"/>
    <w:rsid w:val="007B0047"/>
    <w:rsid w:val="007B113B"/>
    <w:rsid w:val="007B1267"/>
    <w:rsid w:val="007C6ECB"/>
    <w:rsid w:val="007F11C3"/>
    <w:rsid w:val="00810BC4"/>
    <w:rsid w:val="00820571"/>
    <w:rsid w:val="008420D6"/>
    <w:rsid w:val="00876960"/>
    <w:rsid w:val="00883812"/>
    <w:rsid w:val="008A38F2"/>
    <w:rsid w:val="008B446D"/>
    <w:rsid w:val="00925F82"/>
    <w:rsid w:val="0093083B"/>
    <w:rsid w:val="009350D1"/>
    <w:rsid w:val="009432BD"/>
    <w:rsid w:val="0097504C"/>
    <w:rsid w:val="009833A5"/>
    <w:rsid w:val="00985223"/>
    <w:rsid w:val="00985D50"/>
    <w:rsid w:val="009A028F"/>
    <w:rsid w:val="009C15EC"/>
    <w:rsid w:val="009C7889"/>
    <w:rsid w:val="00A24111"/>
    <w:rsid w:val="00A24551"/>
    <w:rsid w:val="00A626B1"/>
    <w:rsid w:val="00A86B82"/>
    <w:rsid w:val="00AB7185"/>
    <w:rsid w:val="00AE4A2D"/>
    <w:rsid w:val="00B00547"/>
    <w:rsid w:val="00B015CF"/>
    <w:rsid w:val="00B11236"/>
    <w:rsid w:val="00B22C44"/>
    <w:rsid w:val="00B43EC7"/>
    <w:rsid w:val="00B4675D"/>
    <w:rsid w:val="00B63FE5"/>
    <w:rsid w:val="00B70524"/>
    <w:rsid w:val="00B70DC6"/>
    <w:rsid w:val="00BA33A1"/>
    <w:rsid w:val="00BA7E4C"/>
    <w:rsid w:val="00BB44EF"/>
    <w:rsid w:val="00BC32D3"/>
    <w:rsid w:val="00BE2C57"/>
    <w:rsid w:val="00BF0783"/>
    <w:rsid w:val="00C10775"/>
    <w:rsid w:val="00C157FD"/>
    <w:rsid w:val="00C20D55"/>
    <w:rsid w:val="00C31DA8"/>
    <w:rsid w:val="00C34472"/>
    <w:rsid w:val="00C41333"/>
    <w:rsid w:val="00C56BD1"/>
    <w:rsid w:val="00C57891"/>
    <w:rsid w:val="00C629C7"/>
    <w:rsid w:val="00C83790"/>
    <w:rsid w:val="00C9411D"/>
    <w:rsid w:val="00CA08A2"/>
    <w:rsid w:val="00CA4861"/>
    <w:rsid w:val="00CA6861"/>
    <w:rsid w:val="00CB3F52"/>
    <w:rsid w:val="00CB553F"/>
    <w:rsid w:val="00CC5C22"/>
    <w:rsid w:val="00CD3E12"/>
    <w:rsid w:val="00CE5048"/>
    <w:rsid w:val="00CF6491"/>
    <w:rsid w:val="00CF6E4A"/>
    <w:rsid w:val="00D0073D"/>
    <w:rsid w:val="00D01F13"/>
    <w:rsid w:val="00D10B07"/>
    <w:rsid w:val="00D1381A"/>
    <w:rsid w:val="00D53BDB"/>
    <w:rsid w:val="00D60C00"/>
    <w:rsid w:val="00D7291B"/>
    <w:rsid w:val="00D85050"/>
    <w:rsid w:val="00DA5BDB"/>
    <w:rsid w:val="00DB5E4B"/>
    <w:rsid w:val="00DC3D27"/>
    <w:rsid w:val="00DC534B"/>
    <w:rsid w:val="00DD3CA1"/>
    <w:rsid w:val="00DF12FF"/>
    <w:rsid w:val="00DF6C8B"/>
    <w:rsid w:val="00E1028A"/>
    <w:rsid w:val="00E247DA"/>
    <w:rsid w:val="00E3505C"/>
    <w:rsid w:val="00E608E0"/>
    <w:rsid w:val="00E62C7B"/>
    <w:rsid w:val="00E7109E"/>
    <w:rsid w:val="00E7219C"/>
    <w:rsid w:val="00E86D91"/>
    <w:rsid w:val="00E966A9"/>
    <w:rsid w:val="00EA726E"/>
    <w:rsid w:val="00EB620B"/>
    <w:rsid w:val="00EC43AD"/>
    <w:rsid w:val="00EC5FC5"/>
    <w:rsid w:val="00EE1F22"/>
    <w:rsid w:val="00EE4034"/>
    <w:rsid w:val="00EE5402"/>
    <w:rsid w:val="00EF7294"/>
    <w:rsid w:val="00F16838"/>
    <w:rsid w:val="00F26AFC"/>
    <w:rsid w:val="00F32CBA"/>
    <w:rsid w:val="00F360F0"/>
    <w:rsid w:val="00F37828"/>
    <w:rsid w:val="00F662B5"/>
    <w:rsid w:val="00F93BBC"/>
    <w:rsid w:val="00FA12A3"/>
    <w:rsid w:val="00FA49A5"/>
    <w:rsid w:val="00FA5732"/>
    <w:rsid w:val="00FC5F0F"/>
    <w:rsid w:val="00FD6FD6"/>
    <w:rsid w:val="00FF02C6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719"/>
  <w15:chartTrackingRefBased/>
  <w15:docId w15:val="{BEF520CE-8C20-4B18-A818-75C5D47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3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757EB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D0073D"/>
    <w:pPr>
      <w:keepNext/>
      <w:keepLines/>
      <w:widowControl/>
      <w:suppressAutoHyphens w:val="0"/>
      <w:autoSpaceDN/>
      <w:ind w:firstLine="709"/>
      <w:textAlignment w:val="auto"/>
      <w:outlineLvl w:val="1"/>
    </w:pPr>
    <w:rPr>
      <w:rFonts w:eastAsiaTheme="majorEastAsia" w:cstheme="majorBidi"/>
      <w:b/>
      <w:kern w:val="0"/>
      <w:sz w:val="22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FD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F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5">
    <w:name w:val="List Paragraph"/>
    <w:basedOn w:val="a"/>
    <w:qFormat/>
    <w:rsid w:val="003C033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3C0332"/>
    <w:pPr>
      <w:widowControl/>
      <w:suppressAutoHyphens w:val="0"/>
      <w:autoSpaceDN/>
      <w:textAlignment w:val="auto"/>
    </w:pPr>
    <w:rPr>
      <w:rFonts w:eastAsiaTheme="minorHAnsi" w:cs="Times New Roman"/>
      <w:kern w:val="0"/>
      <w:lang w:eastAsia="ru-RU" w:bidi="ar-SA"/>
    </w:rPr>
  </w:style>
  <w:style w:type="character" w:styleId="a7">
    <w:name w:val="annotation reference"/>
    <w:basedOn w:val="a0"/>
    <w:uiPriority w:val="99"/>
    <w:semiHidden/>
    <w:unhideWhenUsed/>
    <w:rsid w:val="003C03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11C3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11C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1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11C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ac">
    <w:name w:val="footnote text"/>
    <w:basedOn w:val="a"/>
    <w:link w:val="ad"/>
    <w:uiPriority w:val="99"/>
    <w:semiHidden/>
    <w:unhideWhenUsed/>
    <w:rsid w:val="003D65D5"/>
    <w:rPr>
      <w:sz w:val="20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3D65D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e">
    <w:name w:val="footnote reference"/>
    <w:basedOn w:val="a0"/>
    <w:uiPriority w:val="99"/>
    <w:semiHidden/>
    <w:unhideWhenUsed/>
    <w:rsid w:val="003D65D5"/>
    <w:rPr>
      <w:vertAlign w:val="superscript"/>
    </w:rPr>
  </w:style>
  <w:style w:type="paragraph" w:customStyle="1" w:styleId="af">
    <w:name w:val="Базовый"/>
    <w:rsid w:val="008B446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503832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f1">
    <w:name w:val="Hyperlink"/>
    <w:basedOn w:val="a0"/>
    <w:rsid w:val="00CA68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073D"/>
    <w:rPr>
      <w:rFonts w:ascii="Times New Roman" w:eastAsiaTheme="majorEastAsia" w:hAnsi="Times New Roman" w:cstheme="majorBidi"/>
      <w:b/>
      <w:szCs w:val="26"/>
    </w:rPr>
  </w:style>
  <w:style w:type="character" w:customStyle="1" w:styleId="af2">
    <w:name w:val="Другое_"/>
    <w:basedOn w:val="a0"/>
    <w:link w:val="af3"/>
    <w:rsid w:val="00027D91"/>
  </w:style>
  <w:style w:type="paragraph" w:customStyle="1" w:styleId="af3">
    <w:name w:val="Другое"/>
    <w:basedOn w:val="a"/>
    <w:link w:val="af2"/>
    <w:rsid w:val="00027D9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4">
    <w:name w:val="No Spacing"/>
    <w:qFormat/>
    <w:rsid w:val="00FF02C6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7757EB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704F-F2CC-448A-ACB1-2A48200A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2587</Words>
  <Characters>14746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Kr</dc:creator>
  <cp:keywords/>
  <dc:description/>
  <cp:lastModifiedBy>Сенкевич Оксана Сергеевна</cp:lastModifiedBy>
  <cp:revision>2</cp:revision>
  <cp:lastPrinted>2020-03-24T06:38:00Z</cp:lastPrinted>
  <dcterms:created xsi:type="dcterms:W3CDTF">2023-10-18T09:09:00Z</dcterms:created>
  <dcterms:modified xsi:type="dcterms:W3CDTF">2023-10-18T09:09:00Z</dcterms:modified>
</cp:coreProperties>
</file>