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4D6D0F" w:rsidRDefault="00751ACB" w:rsidP="00392E90">
      <w:pPr>
        <w:jc w:val="both"/>
        <w:rPr>
          <w:bCs/>
        </w:rPr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3160DB" w:rsidRPr="003160DB">
        <w:rPr>
          <w:bCs/>
        </w:rPr>
        <w:t>Прибор электрохимической маркировки; принтер для печати  этикеток + картридж; раствор для маркировки</w:t>
      </w:r>
    </w:p>
    <w:p w:rsidR="00462319" w:rsidRDefault="00462319" w:rsidP="00392E90">
      <w:pPr>
        <w:jc w:val="both"/>
        <w:rPr>
          <w:b/>
          <w:u w:val="single"/>
        </w:rPr>
      </w:pPr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2A4459" w:rsidTr="00456708">
        <w:trPr>
          <w:trHeight w:val="534"/>
        </w:trPr>
        <w:tc>
          <w:tcPr>
            <w:tcW w:w="814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CF188B" w:rsidRPr="002A4459" w:rsidTr="00CE3FAD">
        <w:trPr>
          <w:trHeight w:val="422"/>
        </w:trPr>
        <w:tc>
          <w:tcPr>
            <w:tcW w:w="814" w:type="dxa"/>
            <w:vAlign w:val="center"/>
          </w:tcPr>
          <w:p w:rsidR="00CF188B" w:rsidRPr="00B70C3F" w:rsidRDefault="004D6D0F" w:rsidP="00CF188B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7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F188B" w:rsidRPr="003160DB" w:rsidRDefault="003160DB" w:rsidP="00CF18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60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Прибор электрохимической маркировки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LASERTECH</w:t>
            </w:r>
            <w:r w:rsidRPr="003160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Mark</w:t>
            </w:r>
            <w:r w:rsidRPr="003160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CF188B" w:rsidRPr="002A4459" w:rsidRDefault="003160D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CF188B" w:rsidRPr="002A4459" w:rsidRDefault="00AC35D0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60DB" w:rsidRPr="002A4459" w:rsidTr="00CE3FAD">
        <w:trPr>
          <w:trHeight w:val="422"/>
        </w:trPr>
        <w:tc>
          <w:tcPr>
            <w:tcW w:w="814" w:type="dxa"/>
            <w:vAlign w:val="center"/>
          </w:tcPr>
          <w:p w:rsidR="003160DB" w:rsidRDefault="003160DB" w:rsidP="00CF188B">
            <w:pPr>
              <w:ind w:left="-247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3160DB" w:rsidRPr="003160DB" w:rsidRDefault="003160DB" w:rsidP="00CF1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160DB">
              <w:rPr>
                <w:bCs/>
                <w:color w:val="000000"/>
                <w:sz w:val="20"/>
                <w:szCs w:val="20"/>
              </w:rPr>
              <w:t xml:space="preserve">ринтер для печати  этикеток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Brother</w:t>
            </w:r>
            <w:r w:rsidRPr="003160DB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PT</w:t>
            </w:r>
            <w:r w:rsidRPr="003160DB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3160DB">
              <w:rPr>
                <w:bCs/>
                <w:color w:val="000000"/>
                <w:sz w:val="20"/>
                <w:szCs w:val="20"/>
              </w:rPr>
              <w:t>610</w:t>
            </w:r>
            <w:r>
              <w:rPr>
                <w:bCs/>
                <w:color w:val="000000"/>
                <w:sz w:val="20"/>
                <w:szCs w:val="20"/>
              </w:rPr>
              <w:t>ВТ (англ. Версия)</w:t>
            </w:r>
            <w:r w:rsidRPr="003160DB">
              <w:rPr>
                <w:bCs/>
                <w:color w:val="000000"/>
                <w:sz w:val="20"/>
                <w:szCs w:val="20"/>
              </w:rPr>
              <w:t>+ картридж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3160DB" w:rsidRPr="003160DB" w:rsidRDefault="003160DB" w:rsidP="00CF18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3160DB" w:rsidRPr="003160DB" w:rsidRDefault="003160DB" w:rsidP="00CF188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B" w:rsidRPr="002A4459" w:rsidRDefault="003160DB" w:rsidP="00CF18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B" w:rsidRPr="002A4459" w:rsidRDefault="003160DB" w:rsidP="00CF188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60DB" w:rsidRPr="002A4459" w:rsidTr="00CE3FAD">
        <w:trPr>
          <w:trHeight w:val="422"/>
        </w:trPr>
        <w:tc>
          <w:tcPr>
            <w:tcW w:w="814" w:type="dxa"/>
            <w:vAlign w:val="center"/>
          </w:tcPr>
          <w:p w:rsidR="003160DB" w:rsidRDefault="003160DB" w:rsidP="00CF188B">
            <w:pPr>
              <w:ind w:left="-247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3160DB" w:rsidRPr="003160DB" w:rsidRDefault="003160DB" w:rsidP="00CF18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3160DB">
              <w:rPr>
                <w:bCs/>
                <w:color w:val="000000"/>
                <w:sz w:val="20"/>
                <w:szCs w:val="20"/>
              </w:rPr>
              <w:t>аствор для маркировки</w:t>
            </w:r>
            <w:r>
              <w:rPr>
                <w:bCs/>
                <w:color w:val="000000"/>
                <w:sz w:val="20"/>
                <w:szCs w:val="20"/>
              </w:rPr>
              <w:t xml:space="preserve"> 1000 мл Электролит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3160DB" w:rsidRPr="003160DB" w:rsidRDefault="003160DB" w:rsidP="00CF18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Шт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3160DB" w:rsidRPr="003160DB" w:rsidRDefault="003160DB" w:rsidP="00CF188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B" w:rsidRPr="002A4459" w:rsidRDefault="003160DB" w:rsidP="00CF18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B" w:rsidRPr="002A4459" w:rsidRDefault="003160DB" w:rsidP="00CF188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F188B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F188B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2A44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4D4BE7" w:rsidRDefault="004D4BE7" w:rsidP="00751ACB">
      <w:pPr>
        <w:spacing w:line="276" w:lineRule="auto"/>
        <w:ind w:right="141"/>
        <w:jc w:val="both"/>
        <w:rPr>
          <w:rFonts w:eastAsia="Calibri"/>
        </w:rPr>
      </w:pPr>
    </w:p>
    <w:p w:rsidR="009A619E" w:rsidRDefault="009A619E" w:rsidP="00751ACB">
      <w:pPr>
        <w:spacing w:line="276" w:lineRule="auto"/>
        <w:ind w:right="141"/>
        <w:jc w:val="both"/>
        <w:rPr>
          <w:rFonts w:eastAsia="Calibri"/>
        </w:rPr>
      </w:pPr>
    </w:p>
    <w:p w:rsidR="002A45D0" w:rsidRDefault="002A45D0" w:rsidP="00751ACB">
      <w:pPr>
        <w:spacing w:line="276" w:lineRule="auto"/>
        <w:ind w:right="141"/>
        <w:jc w:val="both"/>
        <w:rPr>
          <w:rFonts w:eastAsia="Calibri"/>
        </w:rPr>
      </w:pPr>
    </w:p>
    <w:p w:rsidR="00514B40" w:rsidRDefault="00514B40" w:rsidP="00751ACB">
      <w:pPr>
        <w:spacing w:line="276" w:lineRule="auto"/>
        <w:ind w:right="141"/>
        <w:jc w:val="both"/>
        <w:rPr>
          <w:rFonts w:eastAsia="Calibri"/>
        </w:rPr>
      </w:pPr>
    </w:p>
    <w:p w:rsidR="004D6D0F" w:rsidRDefault="004D6D0F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349" w:rsidRDefault="008C6349" w:rsidP="00E503FE">
      <w:r>
        <w:separator/>
      </w:r>
    </w:p>
  </w:endnote>
  <w:endnote w:type="continuationSeparator" w:id="0">
    <w:p w:rsidR="008C6349" w:rsidRDefault="008C6349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349" w:rsidRDefault="008C6349" w:rsidP="00E503FE">
      <w:r>
        <w:separator/>
      </w:r>
    </w:p>
  </w:footnote>
  <w:footnote w:type="continuationSeparator" w:id="0">
    <w:p w:rsidR="008C6349" w:rsidRDefault="008C6349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0DB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49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77952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5D0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1B706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00F-BF9C-4BB9-B847-2286AF46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453</cp:revision>
  <cp:lastPrinted>2023-02-21T08:16:00Z</cp:lastPrinted>
  <dcterms:created xsi:type="dcterms:W3CDTF">2022-11-23T11:20:00Z</dcterms:created>
  <dcterms:modified xsi:type="dcterms:W3CDTF">2024-06-17T06:08:00Z</dcterms:modified>
</cp:coreProperties>
</file>