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18" w:rsidRPr="00F732CF" w:rsidRDefault="00F732CF">
      <w:pPr>
        <w:jc w:val="center"/>
        <w:rPr>
          <w:b/>
        </w:rPr>
      </w:pPr>
      <w:r>
        <w:rPr>
          <w:b/>
        </w:rPr>
        <w:t>ИНФОРМАЦИОННАЯ КАРТОЧКА</w:t>
      </w:r>
    </w:p>
    <w:p w:rsidR="00EC3F18" w:rsidRDefault="00EC3F18"/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413"/>
      </w:tblGrid>
      <w:tr w:rsidR="00EC3F18" w:rsidTr="008D74F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Default="00EC3F18" w:rsidP="008D74F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41" w:rsidRDefault="008D74F5" w:rsidP="008D74F5">
            <w:pPr>
              <w:snapToGri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ОБЩЕСТВО</w:t>
            </w:r>
            <w:r w:rsidR="00A015D2">
              <w:rPr>
                <w:b/>
                <w:sz w:val="28"/>
                <w:szCs w:val="28"/>
              </w:rPr>
              <w:t xml:space="preserve"> С ОГРАНИЧЕННОЙ ОТВЕТСТВЕННОСТЬЮ</w:t>
            </w:r>
            <w:r w:rsidR="00EA5E4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З</w:t>
            </w:r>
            <w:r w:rsidR="00D03152">
              <w:rPr>
                <w:b/>
                <w:sz w:val="28"/>
                <w:szCs w:val="28"/>
              </w:rPr>
              <w:t>авод электроизоляционных материалов</w:t>
            </w:r>
            <w:r>
              <w:rPr>
                <w:b/>
                <w:sz w:val="28"/>
                <w:szCs w:val="28"/>
              </w:rPr>
              <w:t xml:space="preserve"> Элинар»</w:t>
            </w:r>
          </w:p>
          <w:bookmarkEnd w:id="0"/>
          <w:p w:rsidR="00EC3F18" w:rsidRDefault="00A015D2" w:rsidP="008D74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(ОО</w:t>
            </w:r>
            <w:r w:rsidR="008D74F5">
              <w:rPr>
                <w:b/>
                <w:sz w:val="28"/>
                <w:szCs w:val="28"/>
              </w:rPr>
              <w:t xml:space="preserve">О </w:t>
            </w:r>
            <w:r w:rsidR="00EA5E41">
              <w:rPr>
                <w:b/>
                <w:sz w:val="28"/>
                <w:szCs w:val="28"/>
              </w:rPr>
              <w:t>«</w:t>
            </w:r>
            <w:r w:rsidR="008D74F5">
              <w:rPr>
                <w:b/>
                <w:sz w:val="28"/>
                <w:szCs w:val="28"/>
              </w:rPr>
              <w:t>ЗЭИМ Элинар</w:t>
            </w:r>
            <w:r w:rsidR="00EA5E41">
              <w:rPr>
                <w:b/>
                <w:sz w:val="28"/>
                <w:szCs w:val="28"/>
              </w:rPr>
              <w:t>»)</w:t>
            </w:r>
          </w:p>
        </w:tc>
      </w:tr>
      <w:tr w:rsidR="00EC3F18" w:rsidTr="008D74F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Default="00EC3F18" w:rsidP="008D74F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267235" w:rsidRDefault="00E77F1A" w:rsidP="008D74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5030084430</w:t>
            </w:r>
            <w:r w:rsidR="00EA5E41" w:rsidRPr="00267235">
              <w:t xml:space="preserve"> /</w:t>
            </w:r>
            <w:r w:rsidR="008D74F5" w:rsidRPr="00267235">
              <w:t xml:space="preserve"> </w:t>
            </w:r>
            <w:r w:rsidR="008D74F5" w:rsidRPr="00267235">
              <w:rPr>
                <w:lang w:eastAsia="ru-RU"/>
              </w:rPr>
              <w:t>503001001</w:t>
            </w:r>
          </w:p>
        </w:tc>
      </w:tr>
      <w:tr w:rsidR="00EC3F18" w:rsidTr="008D74F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Default="00EC3F18" w:rsidP="008D74F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267235" w:rsidRDefault="008D74F5" w:rsidP="008D74F5">
            <w:pPr>
              <w:suppressAutoHyphens w:val="0"/>
              <w:jc w:val="center"/>
              <w:rPr>
                <w:lang w:eastAsia="ru-RU"/>
              </w:rPr>
            </w:pPr>
            <w:r w:rsidRPr="00267235">
              <w:rPr>
                <w:lang w:eastAsia="ru-RU"/>
              </w:rPr>
              <w:t xml:space="preserve">143322, Московская обл., </w:t>
            </w:r>
            <w:r w:rsidR="00FA1201">
              <w:rPr>
                <w:lang w:eastAsia="ru-RU"/>
              </w:rPr>
              <w:t>г.Наро-Фоминск</w:t>
            </w:r>
            <w:r w:rsidRPr="00267235">
              <w:rPr>
                <w:lang w:eastAsia="ru-RU"/>
              </w:rPr>
              <w:t>, с.</w:t>
            </w:r>
            <w:r w:rsidR="006A2146" w:rsidRPr="006A2146">
              <w:rPr>
                <w:lang w:eastAsia="ru-RU"/>
              </w:rPr>
              <w:t xml:space="preserve"> </w:t>
            </w:r>
            <w:r w:rsidRPr="00267235">
              <w:rPr>
                <w:lang w:eastAsia="ru-RU"/>
              </w:rPr>
              <w:t>Атепцево</w:t>
            </w:r>
            <w:r w:rsidR="00B01BBB">
              <w:rPr>
                <w:lang w:eastAsia="ru-RU"/>
              </w:rPr>
              <w:t>, ул. Спортивная вл.№1</w:t>
            </w:r>
          </w:p>
        </w:tc>
      </w:tr>
      <w:tr w:rsidR="00EC3F18" w:rsidTr="008D74F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Default="00EC3F18" w:rsidP="008D74F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267235" w:rsidRDefault="00FE606A" w:rsidP="008D74F5">
            <w:pPr>
              <w:suppressAutoHyphens w:val="0"/>
              <w:jc w:val="center"/>
              <w:rPr>
                <w:lang w:eastAsia="ru-RU"/>
              </w:rPr>
            </w:pPr>
            <w:r w:rsidRPr="00267235">
              <w:rPr>
                <w:lang w:eastAsia="ru-RU"/>
              </w:rPr>
              <w:t>50157149</w:t>
            </w:r>
          </w:p>
        </w:tc>
      </w:tr>
      <w:tr w:rsidR="00EC3F18" w:rsidTr="008D74F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Default="00EC3F18" w:rsidP="008D74F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267235" w:rsidRDefault="008D74F5" w:rsidP="008D74F5">
            <w:pPr>
              <w:snapToGrid w:val="0"/>
              <w:jc w:val="center"/>
            </w:pPr>
            <w:r w:rsidRPr="00267235">
              <w:t>1</w:t>
            </w:r>
            <w:r w:rsidR="00E77F1A">
              <w:t>155030000036</w:t>
            </w:r>
          </w:p>
        </w:tc>
      </w:tr>
      <w:tr w:rsidR="00EC3F18" w:rsidTr="008D74F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Pr="006A2146" w:rsidRDefault="00EC3F18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ОКВЭД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6A2146" w:rsidRDefault="00FE606A" w:rsidP="00D1351F">
            <w:pPr>
              <w:suppressAutoHyphens w:val="0"/>
              <w:jc w:val="center"/>
              <w:rPr>
                <w:lang w:eastAsia="ru-RU"/>
              </w:rPr>
            </w:pPr>
            <w:r w:rsidRPr="006A2146">
              <w:rPr>
                <w:lang w:eastAsia="ru-RU"/>
              </w:rPr>
              <w:t>31.62.1</w:t>
            </w:r>
          </w:p>
        </w:tc>
      </w:tr>
      <w:tr w:rsidR="00EC3F18" w:rsidTr="008D74F5">
        <w:trPr>
          <w:trHeight w:val="44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Pr="006A2146" w:rsidRDefault="00EC3F18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ОКАТО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6A2146" w:rsidRDefault="00FE606A" w:rsidP="008D74F5">
            <w:pPr>
              <w:snapToGrid w:val="0"/>
              <w:jc w:val="center"/>
            </w:pPr>
            <w:r w:rsidRPr="006A2146">
              <w:t>46238804001</w:t>
            </w:r>
          </w:p>
        </w:tc>
      </w:tr>
      <w:tr w:rsidR="00EC3F18" w:rsidTr="008D74F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Pr="006A2146" w:rsidRDefault="008D74F5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Д</w:t>
            </w:r>
            <w:r w:rsidR="00EC3F18" w:rsidRPr="006A2146">
              <w:rPr>
                <w:sz w:val="28"/>
                <w:szCs w:val="28"/>
              </w:rPr>
              <w:t>иректор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6A2146" w:rsidRDefault="00614FEB" w:rsidP="008D74F5">
            <w:pPr>
              <w:snapToGrid w:val="0"/>
              <w:jc w:val="center"/>
            </w:pPr>
            <w:r>
              <w:t>Шевченко Роман Юрьевич</w:t>
            </w:r>
            <w:r w:rsidR="00281E3B">
              <w:t>, на основании Устава</w:t>
            </w:r>
          </w:p>
        </w:tc>
      </w:tr>
      <w:tr w:rsidR="00EC3F18" w:rsidTr="008D74F5">
        <w:trPr>
          <w:trHeight w:val="4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F18" w:rsidRPr="006A2146" w:rsidRDefault="00EC3F18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18" w:rsidRPr="006A2146" w:rsidRDefault="00DB3B4D" w:rsidP="00DB3B4D">
            <w:pPr>
              <w:snapToGrid w:val="0"/>
              <w:jc w:val="center"/>
            </w:pPr>
            <w:r>
              <w:t>Черкалова Т.</w:t>
            </w:r>
            <w:r w:rsidR="00765A8D">
              <w:t xml:space="preserve"> В</w:t>
            </w:r>
            <w:r>
              <w:t>.</w:t>
            </w:r>
          </w:p>
        </w:tc>
      </w:tr>
      <w:tr w:rsidR="00E7113F" w:rsidTr="008D74F5">
        <w:trPr>
          <w:trHeight w:val="4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13F" w:rsidRPr="006A2146" w:rsidRDefault="00E7113F" w:rsidP="00CA63FB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Подписант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13F" w:rsidRPr="006A2146" w:rsidRDefault="00704DAF" w:rsidP="006461D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t xml:space="preserve">Попов Артём Николаевич, на основании доверенности </w:t>
            </w:r>
            <w:r w:rsidR="00E7113F" w:rsidRPr="006A2146">
              <w:t>№</w:t>
            </w:r>
            <w:r w:rsidR="006461DC">
              <w:t xml:space="preserve"> </w:t>
            </w:r>
            <w:r w:rsidR="000E27C7">
              <w:t>105</w:t>
            </w:r>
            <w:r w:rsidR="00E7113F" w:rsidRPr="006A2146">
              <w:t xml:space="preserve"> от </w:t>
            </w:r>
            <w:r w:rsidR="00BE582E">
              <w:t>3</w:t>
            </w:r>
            <w:r w:rsidR="00CE2507">
              <w:t>0</w:t>
            </w:r>
            <w:r w:rsidR="00E7113F" w:rsidRPr="006A2146">
              <w:t>.</w:t>
            </w:r>
            <w:r w:rsidR="00765A8D">
              <w:t>12</w:t>
            </w:r>
            <w:r w:rsidR="000E27C7">
              <w:t>.2020</w:t>
            </w:r>
          </w:p>
        </w:tc>
      </w:tr>
      <w:tr w:rsidR="006A2146" w:rsidTr="008D74F5">
        <w:trPr>
          <w:trHeight w:val="4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46" w:rsidRPr="00A015D2" w:rsidRDefault="006A2146" w:rsidP="008B7D3A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Расчетный счет</w:t>
            </w:r>
            <w:r w:rsidRPr="00A015D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RUS</w:t>
            </w:r>
            <w:r w:rsidRPr="00A015D2">
              <w:rPr>
                <w:sz w:val="28"/>
                <w:szCs w:val="28"/>
              </w:rPr>
              <w:t>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8B7D3A">
            <w:pPr>
              <w:suppressAutoHyphens w:val="0"/>
              <w:jc w:val="center"/>
              <w:rPr>
                <w:bCs/>
                <w:lang w:eastAsia="ru-RU"/>
              </w:rPr>
            </w:pPr>
            <w:r w:rsidRPr="006A2146">
              <w:rPr>
                <w:bCs/>
                <w:lang w:eastAsia="ru-RU"/>
              </w:rPr>
              <w:t>40702.810.3.402.701.002.35</w:t>
            </w:r>
          </w:p>
        </w:tc>
      </w:tr>
      <w:tr w:rsidR="006A2146" w:rsidTr="008D74F5">
        <w:trPr>
          <w:trHeight w:val="4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46" w:rsidRPr="006A2146" w:rsidRDefault="0093340D" w:rsidP="00D1351F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Сбербанк России П</w:t>
            </w:r>
            <w:r w:rsidR="006A2146" w:rsidRPr="006A2146">
              <w:rPr>
                <w:bCs/>
                <w:iCs/>
                <w:lang w:eastAsia="ru-RU"/>
              </w:rPr>
              <w:t>АО г. Москва Наро-Фоминское отделение №2572</w:t>
            </w:r>
          </w:p>
        </w:tc>
      </w:tr>
      <w:tr w:rsidR="006A2146" w:rsidTr="008D74F5">
        <w:trPr>
          <w:trHeight w:val="48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БИК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D1351F">
            <w:pPr>
              <w:suppressAutoHyphens w:val="0"/>
              <w:jc w:val="center"/>
              <w:rPr>
                <w:lang w:eastAsia="ru-RU"/>
              </w:rPr>
            </w:pPr>
            <w:r w:rsidRPr="006A2146">
              <w:rPr>
                <w:lang w:eastAsia="ru-RU"/>
              </w:rPr>
              <w:t>044.525.225</w:t>
            </w:r>
          </w:p>
        </w:tc>
      </w:tr>
      <w:tr w:rsidR="006A2146" w:rsidTr="008D74F5">
        <w:trPr>
          <w:trHeight w:val="3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К/счет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D1351F">
            <w:pPr>
              <w:suppressAutoHyphens w:val="0"/>
              <w:jc w:val="center"/>
              <w:rPr>
                <w:lang w:eastAsia="ru-RU"/>
              </w:rPr>
            </w:pPr>
            <w:r w:rsidRPr="006A2146">
              <w:rPr>
                <w:lang w:eastAsia="ru-RU"/>
              </w:rPr>
              <w:t>30101.810.4.000.000.002.25</w:t>
            </w:r>
          </w:p>
        </w:tc>
      </w:tr>
      <w:tr w:rsidR="006A2146" w:rsidRPr="00EA5E41" w:rsidTr="00464A8A">
        <w:trPr>
          <w:trHeight w:val="39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  <w:lang w:val="en-US"/>
              </w:rPr>
              <w:t>E</w:t>
            </w:r>
            <w:r w:rsidRPr="006A2146">
              <w:rPr>
                <w:sz w:val="28"/>
                <w:szCs w:val="28"/>
              </w:rPr>
              <w:t>-</w:t>
            </w:r>
            <w:r w:rsidRPr="006A2146">
              <w:rPr>
                <w:sz w:val="28"/>
                <w:szCs w:val="28"/>
                <w:lang w:val="en-US"/>
              </w:rPr>
              <w:t>mail</w:t>
            </w:r>
            <w:r w:rsidRPr="006A2146">
              <w:rPr>
                <w:sz w:val="28"/>
                <w:szCs w:val="28"/>
              </w:rPr>
              <w:t>: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0C0" w:rsidRDefault="00A015D2" w:rsidP="00A015D2">
            <w:pPr>
              <w:snapToGrid w:val="0"/>
              <w:ind w:left="360"/>
            </w:pPr>
            <w:r>
              <w:rPr>
                <w:lang w:val="en-US"/>
              </w:rPr>
              <w:t>b</w:t>
            </w:r>
            <w:r>
              <w:t>rylin</w:t>
            </w:r>
            <w:r w:rsidR="003970C0">
              <w:rPr>
                <w:lang w:val="en-US"/>
              </w:rPr>
              <w:t>@elinar.ru</w:t>
            </w:r>
          </w:p>
          <w:p w:rsidR="006A2146" w:rsidRPr="006A2146" w:rsidRDefault="006A2146" w:rsidP="00A015D2">
            <w:pPr>
              <w:snapToGrid w:val="0"/>
              <w:ind w:left="360"/>
              <w:rPr>
                <w:lang w:val="en-US"/>
              </w:rPr>
            </w:pPr>
          </w:p>
        </w:tc>
      </w:tr>
      <w:tr w:rsidR="006A2146" w:rsidTr="00464A8A">
        <w:trPr>
          <w:trHeight w:val="8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Телефон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A015D2">
            <w:pPr>
              <w:snapToGrid w:val="0"/>
              <w:ind w:left="305"/>
              <w:rPr>
                <w:lang w:val="en-US"/>
              </w:rPr>
            </w:pPr>
            <w:r w:rsidRPr="006A2146">
              <w:rPr>
                <w:lang w:val="en-US"/>
              </w:rPr>
              <w:t>(496) 347.</w:t>
            </w:r>
            <w:r w:rsidRPr="006A2146">
              <w:t>7388 доб. 3</w:t>
            </w:r>
            <w:r w:rsidR="00923071">
              <w:t>469</w:t>
            </w:r>
            <w:r w:rsidRPr="006A2146">
              <w:rPr>
                <w:lang w:val="en-US"/>
              </w:rPr>
              <w:t xml:space="preserve"> </w:t>
            </w:r>
          </w:p>
          <w:p w:rsidR="006A2146" w:rsidRPr="006A2146" w:rsidRDefault="006A2146" w:rsidP="00A015D2">
            <w:pPr>
              <w:snapToGrid w:val="0"/>
              <w:ind w:left="305"/>
              <w:rPr>
                <w:lang w:val="en-US"/>
              </w:rPr>
            </w:pPr>
            <w:r w:rsidRPr="006A2146">
              <w:rPr>
                <w:lang w:val="en-US"/>
              </w:rPr>
              <w:t>(496) 347.</w:t>
            </w:r>
            <w:r w:rsidRPr="006A2146">
              <w:t>7270</w:t>
            </w:r>
          </w:p>
          <w:p w:rsidR="006A2146" w:rsidRPr="006A2146" w:rsidRDefault="006A2146" w:rsidP="00A015D2">
            <w:pPr>
              <w:snapToGrid w:val="0"/>
              <w:ind w:left="305"/>
              <w:rPr>
                <w:lang w:val="en-US"/>
              </w:rPr>
            </w:pPr>
            <w:r w:rsidRPr="006A2146">
              <w:t>(496) 347.7</w:t>
            </w:r>
            <w:r w:rsidR="00923071">
              <w:t>610</w:t>
            </w:r>
          </w:p>
        </w:tc>
      </w:tr>
      <w:tr w:rsidR="006A2146" w:rsidTr="00464A8A">
        <w:trPr>
          <w:trHeight w:val="8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8D74F5">
            <w:pPr>
              <w:snapToGrid w:val="0"/>
              <w:rPr>
                <w:sz w:val="28"/>
                <w:szCs w:val="28"/>
              </w:rPr>
            </w:pPr>
            <w:r w:rsidRPr="006A2146">
              <w:rPr>
                <w:sz w:val="28"/>
                <w:szCs w:val="28"/>
              </w:rPr>
              <w:t>Факс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46" w:rsidRPr="006A2146" w:rsidRDefault="006A2146" w:rsidP="00A015D2">
            <w:pPr>
              <w:snapToGrid w:val="0"/>
              <w:ind w:left="305"/>
              <w:rPr>
                <w:lang w:val="en-US"/>
              </w:rPr>
            </w:pPr>
            <w:r w:rsidRPr="006A2146">
              <w:t>(495) 992.2784</w:t>
            </w:r>
          </w:p>
        </w:tc>
      </w:tr>
    </w:tbl>
    <w:p w:rsidR="00764C63" w:rsidRDefault="00764C63">
      <w:pPr>
        <w:rPr>
          <w:sz w:val="28"/>
          <w:szCs w:val="28"/>
        </w:rPr>
      </w:pPr>
    </w:p>
    <w:p w:rsidR="00EC3F18" w:rsidRDefault="00764C63">
      <w:pPr>
        <w:rPr>
          <w:lang w:val="en-US"/>
        </w:rPr>
      </w:pPr>
      <w:r w:rsidRPr="006A2146">
        <w:rPr>
          <w:sz w:val="28"/>
          <w:szCs w:val="28"/>
        </w:rPr>
        <w:t>Директор</w:t>
      </w:r>
      <w:r w:rsidRPr="00764C63">
        <w:t xml:space="preserve"> </w:t>
      </w:r>
      <w:r>
        <w:t xml:space="preserve">                                                                 </w:t>
      </w:r>
      <w:r w:rsidR="00614FEB">
        <w:t>Шевченко Роман Юрье</w:t>
      </w:r>
      <w:r w:rsidR="00777527">
        <w:t>вич</w:t>
      </w:r>
    </w:p>
    <w:sectPr w:rsidR="00EC3F18" w:rsidSect="00FE7E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76F"/>
    <w:multiLevelType w:val="hybridMultilevel"/>
    <w:tmpl w:val="CB6CA838"/>
    <w:lvl w:ilvl="0" w:tplc="EC262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3D70"/>
    <w:multiLevelType w:val="hybridMultilevel"/>
    <w:tmpl w:val="68CCC1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D5531"/>
    <w:multiLevelType w:val="hybridMultilevel"/>
    <w:tmpl w:val="FB4E8A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F8603A"/>
    <w:multiLevelType w:val="hybridMultilevel"/>
    <w:tmpl w:val="D63085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6E7"/>
    <w:multiLevelType w:val="hybridMultilevel"/>
    <w:tmpl w:val="DE785E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C0"/>
    <w:rsid w:val="00064AB3"/>
    <w:rsid w:val="000A13C0"/>
    <w:rsid w:val="000E27C7"/>
    <w:rsid w:val="000F6FB3"/>
    <w:rsid w:val="001139EE"/>
    <w:rsid w:val="001516F0"/>
    <w:rsid w:val="0019571F"/>
    <w:rsid w:val="001E2314"/>
    <w:rsid w:val="001F7B48"/>
    <w:rsid w:val="00267235"/>
    <w:rsid w:val="002756BE"/>
    <w:rsid w:val="00276304"/>
    <w:rsid w:val="00281E3B"/>
    <w:rsid w:val="003316BE"/>
    <w:rsid w:val="003970C0"/>
    <w:rsid w:val="004054B1"/>
    <w:rsid w:val="00407EEF"/>
    <w:rsid w:val="00464A8A"/>
    <w:rsid w:val="005E3770"/>
    <w:rsid w:val="00612941"/>
    <w:rsid w:val="00614FEB"/>
    <w:rsid w:val="006461DC"/>
    <w:rsid w:val="006814D5"/>
    <w:rsid w:val="006A2146"/>
    <w:rsid w:val="006E51DE"/>
    <w:rsid w:val="00704DAF"/>
    <w:rsid w:val="0072722E"/>
    <w:rsid w:val="00764C63"/>
    <w:rsid w:val="00765A8D"/>
    <w:rsid w:val="00777527"/>
    <w:rsid w:val="008B7D3A"/>
    <w:rsid w:val="008D74F5"/>
    <w:rsid w:val="00923071"/>
    <w:rsid w:val="0093340D"/>
    <w:rsid w:val="009A26F4"/>
    <w:rsid w:val="00A015D2"/>
    <w:rsid w:val="00A14F8C"/>
    <w:rsid w:val="00A40CCD"/>
    <w:rsid w:val="00A721C7"/>
    <w:rsid w:val="00B01BBB"/>
    <w:rsid w:val="00B8057F"/>
    <w:rsid w:val="00BB6977"/>
    <w:rsid w:val="00BE582E"/>
    <w:rsid w:val="00BF7910"/>
    <w:rsid w:val="00C75FE6"/>
    <w:rsid w:val="00CA63FB"/>
    <w:rsid w:val="00CD4B87"/>
    <w:rsid w:val="00CE2507"/>
    <w:rsid w:val="00D03152"/>
    <w:rsid w:val="00D1351F"/>
    <w:rsid w:val="00D673ED"/>
    <w:rsid w:val="00D710A5"/>
    <w:rsid w:val="00DB3B4D"/>
    <w:rsid w:val="00E013A1"/>
    <w:rsid w:val="00E644C9"/>
    <w:rsid w:val="00E7113F"/>
    <w:rsid w:val="00E77F1A"/>
    <w:rsid w:val="00EA5E41"/>
    <w:rsid w:val="00EC3F18"/>
    <w:rsid w:val="00F732CF"/>
    <w:rsid w:val="00FA1201"/>
    <w:rsid w:val="00FE606A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EF4464-72A6-4777-82CC-7277B208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E7E21"/>
  </w:style>
  <w:style w:type="character" w:customStyle="1" w:styleId="gtime">
    <w:name w:val="gtime"/>
    <w:basedOn w:val="1"/>
    <w:rsid w:val="00FE7E21"/>
  </w:style>
  <w:style w:type="character" w:styleId="a3">
    <w:name w:val="Hyperlink"/>
    <w:basedOn w:val="1"/>
    <w:rsid w:val="00FE7E21"/>
    <w:rPr>
      <w:color w:val="0000FF"/>
      <w:u w:val="single"/>
    </w:rPr>
  </w:style>
  <w:style w:type="character" w:styleId="a4">
    <w:name w:val="FollowedHyperlink"/>
    <w:basedOn w:val="1"/>
    <w:rsid w:val="00FE7E21"/>
    <w:rPr>
      <w:color w:val="800080"/>
      <w:u w:val="single"/>
    </w:rPr>
  </w:style>
  <w:style w:type="character" w:customStyle="1" w:styleId="text1">
    <w:name w:val="text1"/>
    <w:basedOn w:val="1"/>
    <w:rsid w:val="00FE7E21"/>
    <w:rPr>
      <w:rFonts w:ascii="Helvetica" w:hAnsi="Helvetica" w:cs="Helvetica"/>
      <w:color w:val="FFFFFF"/>
      <w:sz w:val="18"/>
      <w:szCs w:val="18"/>
    </w:rPr>
  </w:style>
  <w:style w:type="paragraph" w:customStyle="1" w:styleId="a5">
    <w:name w:val="Заголовок"/>
    <w:basedOn w:val="a"/>
    <w:next w:val="a6"/>
    <w:rsid w:val="00FE7E2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FE7E21"/>
    <w:pPr>
      <w:spacing w:after="120"/>
    </w:pPr>
  </w:style>
  <w:style w:type="paragraph" w:styleId="a7">
    <w:name w:val="List"/>
    <w:basedOn w:val="a6"/>
    <w:rsid w:val="00FE7E21"/>
    <w:rPr>
      <w:rFonts w:cs="Mangal"/>
    </w:rPr>
  </w:style>
  <w:style w:type="paragraph" w:customStyle="1" w:styleId="10">
    <w:name w:val="Название1"/>
    <w:basedOn w:val="a"/>
    <w:rsid w:val="00FE7E2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E21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FE7E21"/>
    <w:pPr>
      <w:suppressLineNumbers/>
    </w:pPr>
  </w:style>
  <w:style w:type="paragraph" w:customStyle="1" w:styleId="a9">
    <w:name w:val="Заголовок таблицы"/>
    <w:basedOn w:val="a8"/>
    <w:rsid w:val="00FE7E2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«СНАТКО»</vt:lpstr>
    </vt:vector>
  </TitlesOfParts>
  <Company>Элинар</Company>
  <LinksUpToDate>false</LinksUpToDate>
  <CharactersWithSpaces>915</CharactersWithSpaces>
  <SharedDoc>false</SharedDoc>
  <HLinks>
    <vt:vector size="6" baseType="variant"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mailto:sikorsky@elinar.ru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«СНАТКО»</dc:title>
  <dc:creator>pia</dc:creator>
  <cp:lastModifiedBy>Арнаут Сергей</cp:lastModifiedBy>
  <cp:revision>2</cp:revision>
  <cp:lastPrinted>2011-12-19T12:08:00Z</cp:lastPrinted>
  <dcterms:created xsi:type="dcterms:W3CDTF">2022-11-29T11:10:00Z</dcterms:created>
  <dcterms:modified xsi:type="dcterms:W3CDTF">2022-11-29T11:10:00Z</dcterms:modified>
</cp:coreProperties>
</file>