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A66540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44FBAB9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171197">
              <w:rPr>
                <w:rFonts w:cs="Arial"/>
                <w:b/>
                <w:sz w:val="24"/>
                <w:szCs w:val="24"/>
              </w:rPr>
              <w:t xml:space="preserve"> по </w:t>
            </w:r>
            <w:r w:rsidR="00C77600">
              <w:rPr>
                <w:rFonts w:cs="Arial"/>
                <w:b/>
                <w:sz w:val="24"/>
                <w:szCs w:val="24"/>
              </w:rPr>
              <w:t>закупке о</w:t>
            </w:r>
            <w:r w:rsidR="00C77600" w:rsidRPr="00C77600">
              <w:rPr>
                <w:rFonts w:cs="Arial"/>
                <w:b/>
                <w:sz w:val="24"/>
                <w:szCs w:val="24"/>
              </w:rPr>
              <w:t>бщесистемн</w:t>
            </w:r>
            <w:r w:rsidR="00C77600">
              <w:rPr>
                <w:rFonts w:cs="Arial"/>
                <w:b/>
                <w:sz w:val="24"/>
                <w:szCs w:val="24"/>
              </w:rPr>
              <w:t>ого</w:t>
            </w:r>
            <w:r w:rsidR="00C77600" w:rsidRPr="00C77600">
              <w:rPr>
                <w:rFonts w:cs="Arial"/>
                <w:b/>
                <w:sz w:val="24"/>
                <w:szCs w:val="24"/>
              </w:rPr>
              <w:t xml:space="preserve"> оборудовани</w:t>
            </w:r>
            <w:r w:rsidR="00C77600">
              <w:rPr>
                <w:rFonts w:cs="Arial"/>
                <w:b/>
                <w:sz w:val="24"/>
                <w:szCs w:val="24"/>
              </w:rPr>
              <w:t xml:space="preserve">я </w:t>
            </w:r>
            <w:r w:rsidR="00C77600" w:rsidRPr="00C77600">
              <w:rPr>
                <w:rFonts w:cs="Arial"/>
                <w:b/>
                <w:sz w:val="24"/>
                <w:szCs w:val="24"/>
              </w:rPr>
              <w:t>и ПО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36E6376E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DB125D5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747D7F">
              <w:rPr>
                <w:rFonts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171197">
              <w:rPr>
                <w:rFonts w:cs="Arial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3FA75DF0" w14:textId="6519A4F7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</w:p>
          <w:p w14:paraId="6C66E858" w14:textId="0EFE974F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74A079F0" w14:textId="2BC30F1F" w:rsidR="00627816" w:rsidRPr="00171197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171197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171197" w:rsidRPr="00171197">
              <w:rPr>
                <w:rFonts w:cs="Arial"/>
                <w:sz w:val="24"/>
                <w:szCs w:val="24"/>
              </w:rPr>
              <w:t>;</w:t>
            </w:r>
          </w:p>
          <w:p w14:paraId="26F6B48F" w14:textId="7A1C4C5D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DD2399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A480BFC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DD2399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61D2F93B" w:rsidR="008E6073" w:rsidRPr="00171197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171197" w:rsidRPr="00171197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01E9FAE8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084B500E" w:rsidR="008E6073" w:rsidRPr="00171197" w:rsidRDefault="00052BA3" w:rsidP="0017119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6F3E8600" w:rsidR="005C4B30" w:rsidRPr="005C4B30" w:rsidRDefault="00F06049" w:rsidP="001711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54EAD7FC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171197" w:rsidRPr="00A83A9E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626A494A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171197">
              <w:rPr>
                <w:rFonts w:cs="Arial"/>
                <w:sz w:val="24"/>
                <w:szCs w:val="24"/>
                <w:lang w:val="en-US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349105D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171197" w:rsidRPr="00A83A9E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</w:tbl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46F10B4" w:rsid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0F4AF9B" w14:textId="0007AACD" w:rsidR="005A188E" w:rsidRPr="00DD2399" w:rsidRDefault="00C77600" w:rsidP="00DD2399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>Приложено отдельно.</w:t>
      </w:r>
    </w:p>
    <w:p w14:paraId="1725DD9C" w14:textId="22B37281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413018AB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D2F39AD" w14:textId="47C49C5B" w:rsidR="00C77600" w:rsidRDefault="00C77600" w:rsidP="000C7CA4">
      <w:pPr>
        <w:jc w:val="both"/>
        <w:rPr>
          <w:rFonts w:ascii="Arial" w:hAnsi="Arial" w:cs="Arial"/>
          <w:sz w:val="24"/>
          <w:szCs w:val="24"/>
        </w:rPr>
      </w:pPr>
    </w:p>
    <w:p w14:paraId="5CAF284C" w14:textId="46A9D243" w:rsidR="00C77600" w:rsidRDefault="00C77600" w:rsidP="000C7CA4">
      <w:pPr>
        <w:jc w:val="both"/>
        <w:rPr>
          <w:rFonts w:ascii="Arial" w:hAnsi="Arial" w:cs="Arial"/>
          <w:sz w:val="24"/>
          <w:szCs w:val="24"/>
        </w:rPr>
      </w:pPr>
    </w:p>
    <w:p w14:paraId="7BF42855" w14:textId="60BC3678" w:rsidR="00C77600" w:rsidRDefault="00C77600" w:rsidP="000C7CA4">
      <w:pPr>
        <w:jc w:val="both"/>
        <w:rPr>
          <w:rFonts w:ascii="Arial" w:hAnsi="Arial" w:cs="Arial"/>
          <w:sz w:val="24"/>
          <w:szCs w:val="24"/>
        </w:rPr>
      </w:pPr>
    </w:p>
    <w:p w14:paraId="2F828185" w14:textId="3CAFA2AF" w:rsidR="00C77600" w:rsidRDefault="00C77600" w:rsidP="000C7CA4">
      <w:pPr>
        <w:jc w:val="both"/>
        <w:rPr>
          <w:rFonts w:ascii="Arial" w:hAnsi="Arial" w:cs="Arial"/>
          <w:sz w:val="24"/>
          <w:szCs w:val="24"/>
        </w:rPr>
      </w:pPr>
    </w:p>
    <w:p w14:paraId="3900E579" w14:textId="72701AE3" w:rsidR="00C77600" w:rsidRDefault="00C77600" w:rsidP="000C7CA4">
      <w:pPr>
        <w:jc w:val="both"/>
        <w:rPr>
          <w:rFonts w:ascii="Arial" w:hAnsi="Arial" w:cs="Arial"/>
          <w:sz w:val="24"/>
          <w:szCs w:val="24"/>
        </w:rPr>
      </w:pPr>
    </w:p>
    <w:p w14:paraId="51C45EB0" w14:textId="75717940" w:rsidR="00C77600" w:rsidRDefault="00C77600" w:rsidP="000C7CA4">
      <w:pPr>
        <w:jc w:val="both"/>
        <w:rPr>
          <w:rFonts w:ascii="Arial" w:hAnsi="Arial" w:cs="Arial"/>
          <w:sz w:val="24"/>
          <w:szCs w:val="24"/>
        </w:rPr>
      </w:pPr>
    </w:p>
    <w:p w14:paraId="1D457AFF" w14:textId="0D8C4E19" w:rsidR="00C77600" w:rsidRDefault="00C77600" w:rsidP="000C7CA4">
      <w:pPr>
        <w:jc w:val="both"/>
        <w:rPr>
          <w:rFonts w:ascii="Arial" w:hAnsi="Arial" w:cs="Arial"/>
          <w:sz w:val="24"/>
          <w:szCs w:val="24"/>
        </w:rPr>
      </w:pPr>
    </w:p>
    <w:p w14:paraId="5A9CD72B" w14:textId="4DF76E67" w:rsidR="00C77600" w:rsidRDefault="00C77600" w:rsidP="000C7CA4">
      <w:pPr>
        <w:jc w:val="both"/>
        <w:rPr>
          <w:rFonts w:ascii="Arial" w:hAnsi="Arial" w:cs="Arial"/>
          <w:sz w:val="24"/>
          <w:szCs w:val="24"/>
        </w:rPr>
      </w:pPr>
    </w:p>
    <w:p w14:paraId="285340D5" w14:textId="1CEAF5EF" w:rsidR="00C77600" w:rsidRDefault="00C77600" w:rsidP="000C7CA4">
      <w:pPr>
        <w:jc w:val="both"/>
        <w:rPr>
          <w:rFonts w:ascii="Arial" w:hAnsi="Arial" w:cs="Arial"/>
          <w:sz w:val="24"/>
          <w:szCs w:val="24"/>
        </w:rPr>
      </w:pPr>
    </w:p>
    <w:p w14:paraId="7CE9A165" w14:textId="77777777" w:rsidR="00C77600" w:rsidRPr="00171197" w:rsidRDefault="00C77600" w:rsidP="000C7CA4">
      <w:pPr>
        <w:jc w:val="both"/>
        <w:rPr>
          <w:rFonts w:ascii="Arial" w:hAnsi="Arial" w:cs="Arial"/>
          <w:sz w:val="24"/>
          <w:szCs w:val="24"/>
        </w:rPr>
      </w:pP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0B92AB4E" w:rsidR="00453C5A" w:rsidRPr="00A83A9E" w:rsidRDefault="008323CC" w:rsidP="00453C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="00171197" w:rsidRPr="00A83A9E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, запрос </w:t>
            </w:r>
            <w:r w:rsidR="00747D7F" w:rsidRPr="00747D7F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№ </w:t>
            </w:r>
            <w:r w:rsidR="00BE65A8" w:rsidRPr="00BE65A8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B1611231350369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1138DC04" w:rsidR="00453C5A" w:rsidRPr="003E343D" w:rsidRDefault="00C77600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77600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Запрос цен по закупке общесистемного оборудования и ПО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6AF259D7" w14:textId="56EAA4BC" w:rsidR="00C0311D" w:rsidRPr="00171197" w:rsidRDefault="00BC18EC" w:rsidP="0017119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5B9C9229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171197">
        <w:rPr>
          <w:rFonts w:ascii="Arial" w:hAnsi="Arial" w:cs="Arial"/>
          <w:b/>
          <w:sz w:val="24"/>
          <w:szCs w:val="24"/>
        </w:rPr>
        <w:t>3</w:t>
      </w:r>
    </w:p>
    <w:p w14:paraId="28F671A5" w14:textId="3A7B37E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0C5803F" w14:textId="1E33BFE6" w:rsidR="00A83A9E" w:rsidRDefault="00C240D2" w:rsidP="00B60140">
      <w:pPr>
        <w:jc w:val="both"/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5A8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BE65A8" w:rsidRPr="00A83A9E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, запрос </w:t>
      </w:r>
      <w:r w:rsidR="00BE65A8" w:rsidRPr="00747D7F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№ </w:t>
      </w:r>
      <w:r w:rsidR="00BE65A8" w:rsidRPr="00BE65A8">
        <w:rPr>
          <w:rFonts w:ascii="Arial" w:eastAsia="Calibri" w:hAnsi="Arial" w:cs="Arial"/>
          <w:i/>
          <w:color w:val="000000" w:themeColor="text1"/>
          <w:sz w:val="24"/>
          <w:szCs w:val="24"/>
        </w:rPr>
        <w:t>B1611231350369</w:t>
      </w:r>
    </w:p>
    <w:p w14:paraId="7051A456" w14:textId="3A13FE9C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C77600" w:rsidRPr="00C77600">
        <w:rPr>
          <w:rFonts w:ascii="Arial" w:eastAsia="Calibri" w:hAnsi="Arial" w:cs="Arial"/>
          <w:i/>
          <w:color w:val="000000" w:themeColor="text1"/>
          <w:sz w:val="24"/>
          <w:szCs w:val="24"/>
        </w:rPr>
        <w:t>Запрос цен по закупке общесистемного оборудования и ПО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0B00958D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C77600"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171197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389EE2DB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C77600" w:rsidRPr="00C77600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8DC8088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171197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68087123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3E50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5A8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BE65A8" w:rsidRPr="00A83A9E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, запрос </w:t>
      </w:r>
      <w:r w:rsidR="00BE65A8" w:rsidRPr="00747D7F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№ </w:t>
      </w:r>
      <w:r w:rsidR="00BE65A8" w:rsidRPr="00BE65A8">
        <w:rPr>
          <w:rFonts w:ascii="Arial" w:eastAsia="Calibri" w:hAnsi="Arial" w:cs="Arial"/>
          <w:i/>
          <w:color w:val="000000" w:themeColor="text1"/>
          <w:sz w:val="24"/>
          <w:szCs w:val="24"/>
        </w:rPr>
        <w:t>B1611231350369</w:t>
      </w:r>
      <w:bookmarkStart w:id="2" w:name="_GoBack"/>
      <w:bookmarkEnd w:id="2"/>
    </w:p>
    <w:p w14:paraId="28C1A091" w14:textId="06739FAA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C77600" w:rsidRPr="00C77600">
        <w:rPr>
          <w:rFonts w:ascii="Arial" w:eastAsia="Calibri" w:hAnsi="Arial" w:cs="Arial"/>
          <w:i/>
          <w:color w:val="000000" w:themeColor="text1"/>
          <w:sz w:val="24"/>
          <w:szCs w:val="24"/>
        </w:rPr>
        <w:t>Запрос цен по закупке общесистемного оборудования и ПО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0B62EFBB" w:rsidR="003E50A3" w:rsidRDefault="00171197" w:rsidP="003E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поставки ____</w:t>
      </w:r>
    </w:p>
    <w:p w14:paraId="6D93A270" w14:textId="0BF7EB6E" w:rsidR="00171197" w:rsidRDefault="00171197" w:rsidP="003E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Условия оплаты ____</w:t>
      </w:r>
    </w:p>
    <w:p w14:paraId="660FA643" w14:textId="1ACEE419" w:rsidR="00171197" w:rsidRDefault="00171197" w:rsidP="003E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действия КП _____</w:t>
      </w:r>
    </w:p>
    <w:p w14:paraId="0E116129" w14:textId="77777777" w:rsidR="00DD2399" w:rsidRDefault="00DD2399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3DFA5332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171197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9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0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5754B" w14:textId="77777777" w:rsidR="00A66540" w:rsidRDefault="00A66540">
      <w:pPr>
        <w:spacing w:after="0" w:line="240" w:lineRule="auto"/>
      </w:pPr>
      <w:r>
        <w:separator/>
      </w:r>
    </w:p>
  </w:endnote>
  <w:endnote w:type="continuationSeparator" w:id="0">
    <w:p w14:paraId="281D1AA3" w14:textId="77777777" w:rsidR="00A66540" w:rsidRDefault="00A66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A66540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55EC6" w14:textId="77777777" w:rsidR="00A66540" w:rsidRDefault="00A66540">
      <w:pPr>
        <w:spacing w:after="0" w:line="240" w:lineRule="auto"/>
      </w:pPr>
      <w:r>
        <w:separator/>
      </w:r>
    </w:p>
  </w:footnote>
  <w:footnote w:type="continuationSeparator" w:id="0">
    <w:p w14:paraId="7036EF74" w14:textId="77777777" w:rsidR="00A66540" w:rsidRDefault="00A66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C7CA4"/>
    <w:rsid w:val="000E590D"/>
    <w:rsid w:val="00112D17"/>
    <w:rsid w:val="001453E7"/>
    <w:rsid w:val="00147295"/>
    <w:rsid w:val="00171197"/>
    <w:rsid w:val="001940AA"/>
    <w:rsid w:val="001B65D1"/>
    <w:rsid w:val="001C715F"/>
    <w:rsid w:val="001D0638"/>
    <w:rsid w:val="001D7413"/>
    <w:rsid w:val="001F3CA7"/>
    <w:rsid w:val="001F66A2"/>
    <w:rsid w:val="00217A8D"/>
    <w:rsid w:val="00262D9A"/>
    <w:rsid w:val="002A5840"/>
    <w:rsid w:val="002D6447"/>
    <w:rsid w:val="002E4D2E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A11E3"/>
    <w:rsid w:val="006B1903"/>
    <w:rsid w:val="006D1677"/>
    <w:rsid w:val="0071569D"/>
    <w:rsid w:val="007225C2"/>
    <w:rsid w:val="00730B6B"/>
    <w:rsid w:val="00747D7F"/>
    <w:rsid w:val="007613C2"/>
    <w:rsid w:val="007742C9"/>
    <w:rsid w:val="00781FF7"/>
    <w:rsid w:val="007E29F3"/>
    <w:rsid w:val="0080688A"/>
    <w:rsid w:val="00807E44"/>
    <w:rsid w:val="00817EC0"/>
    <w:rsid w:val="008323CC"/>
    <w:rsid w:val="00873BC7"/>
    <w:rsid w:val="008E6073"/>
    <w:rsid w:val="00962B28"/>
    <w:rsid w:val="00995E9F"/>
    <w:rsid w:val="0099614C"/>
    <w:rsid w:val="009A29DF"/>
    <w:rsid w:val="009C4572"/>
    <w:rsid w:val="00A2571D"/>
    <w:rsid w:val="00A2710A"/>
    <w:rsid w:val="00A2782D"/>
    <w:rsid w:val="00A60C13"/>
    <w:rsid w:val="00A66540"/>
    <w:rsid w:val="00A82571"/>
    <w:rsid w:val="00A83A9E"/>
    <w:rsid w:val="00A8737A"/>
    <w:rsid w:val="00AA1657"/>
    <w:rsid w:val="00AC028E"/>
    <w:rsid w:val="00AC108A"/>
    <w:rsid w:val="00AE0A7E"/>
    <w:rsid w:val="00AF0239"/>
    <w:rsid w:val="00B5032E"/>
    <w:rsid w:val="00B54117"/>
    <w:rsid w:val="00B60140"/>
    <w:rsid w:val="00B81FB8"/>
    <w:rsid w:val="00BC18EC"/>
    <w:rsid w:val="00BD75A0"/>
    <w:rsid w:val="00BE269B"/>
    <w:rsid w:val="00BE5118"/>
    <w:rsid w:val="00BE65A8"/>
    <w:rsid w:val="00BF124A"/>
    <w:rsid w:val="00C006DC"/>
    <w:rsid w:val="00C0311D"/>
    <w:rsid w:val="00C2171C"/>
    <w:rsid w:val="00C240D2"/>
    <w:rsid w:val="00C3697D"/>
    <w:rsid w:val="00C77600"/>
    <w:rsid w:val="00C91C83"/>
    <w:rsid w:val="00C9584A"/>
    <w:rsid w:val="00C95B0C"/>
    <w:rsid w:val="00CC5FFA"/>
    <w:rsid w:val="00CE01ED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DD2399"/>
    <w:rsid w:val="00E85F88"/>
    <w:rsid w:val="00ED380B"/>
    <w:rsid w:val="00EE05E8"/>
    <w:rsid w:val="00EF4DDC"/>
    <w:rsid w:val="00F06049"/>
    <w:rsid w:val="00F4604A"/>
    <w:rsid w:val="00F729AA"/>
    <w:rsid w:val="00F840B1"/>
    <w:rsid w:val="00FB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no.tech/ru/data/privacy_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documents/personal_data_politics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15</Pages>
  <Words>3718</Words>
  <Characters>21195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Мастеров Максим Андреевич</cp:lastModifiedBy>
  <cp:revision>93</cp:revision>
  <dcterms:created xsi:type="dcterms:W3CDTF">2023-10-19T12:36:00Z</dcterms:created>
  <dcterms:modified xsi:type="dcterms:W3CDTF">2023-11-16T10:50:00Z</dcterms:modified>
</cp:coreProperties>
</file>