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32F5" w14:textId="77777777" w:rsidR="009F4C4E" w:rsidRDefault="009F4C4E" w:rsidP="009F4C4E">
      <w:r>
        <w:rPr>
          <w:b/>
          <w:bCs/>
        </w:rPr>
        <w:t>Предмет:</w:t>
      </w:r>
      <w:r>
        <w:t xml:space="preserve"> услуги помощников/ассистентов на поздравительную кампанию</w:t>
      </w:r>
    </w:p>
    <w:p w14:paraId="0204AD96" w14:textId="77777777" w:rsidR="009F4C4E" w:rsidRDefault="009F4C4E" w:rsidP="009F4C4E">
      <w:r>
        <w:rPr>
          <w:b/>
          <w:bCs/>
        </w:rPr>
        <w:t>Задачи:</w:t>
      </w:r>
      <w:r>
        <w:t xml:space="preserve"> выдача сувениров по запросу координатора со стороны Заказчика.</w:t>
      </w:r>
    </w:p>
    <w:p w14:paraId="0883F909" w14:textId="77777777" w:rsidR="009F4C4E" w:rsidRDefault="009F4C4E" w:rsidP="009F4C4E"/>
    <w:p w14:paraId="49F581D2" w14:textId="77777777" w:rsidR="009F4C4E" w:rsidRDefault="009F4C4E" w:rsidP="009F4C4E">
      <w:r>
        <w:rPr>
          <w:b/>
          <w:bCs/>
        </w:rPr>
        <w:t>Период оказания услуг:</w:t>
      </w:r>
      <w:r>
        <w:t xml:space="preserve"> с 18.12 по 29.12</w:t>
      </w:r>
    </w:p>
    <w:p w14:paraId="6A8244EC" w14:textId="77777777" w:rsidR="009F4C4E" w:rsidRDefault="009F4C4E" w:rsidP="009F4C4E">
      <w:r>
        <w:rPr>
          <w:b/>
          <w:bCs/>
        </w:rPr>
        <w:t>Рабочий график:</w:t>
      </w:r>
      <w:r>
        <w:t xml:space="preserve"> пятидневка, с 10 до 18 </w:t>
      </w:r>
    </w:p>
    <w:p w14:paraId="229AF504" w14:textId="77777777" w:rsidR="009F4C4E" w:rsidRDefault="009F4C4E" w:rsidP="009F4C4E">
      <w:r>
        <w:rPr>
          <w:b/>
          <w:bCs/>
        </w:rPr>
        <w:t>Объем:</w:t>
      </w:r>
      <w:r>
        <w:t xml:space="preserve"> 10 рабочих дней, 8 часов / в день</w:t>
      </w:r>
    </w:p>
    <w:p w14:paraId="2DB667C8" w14:textId="77777777" w:rsidR="009F4C4E" w:rsidRDefault="009F4C4E" w:rsidP="009F4C4E">
      <w:r>
        <w:rPr>
          <w:b/>
          <w:bCs/>
        </w:rPr>
        <w:t>Количество помощников:</w:t>
      </w:r>
      <w:r>
        <w:t xml:space="preserve"> 2</w:t>
      </w:r>
    </w:p>
    <w:p w14:paraId="49B82884" w14:textId="77777777" w:rsidR="009F4C4E" w:rsidRDefault="009F4C4E" w:rsidP="009F4C4E">
      <w:r>
        <w:t>Юноши/девушки от 18 лет, с опытом работы, активные, ответственные и легко обучаемые, опрятный внешний вид.</w:t>
      </w:r>
    </w:p>
    <w:p w14:paraId="38F72705" w14:textId="77777777" w:rsidR="009F4C4E" w:rsidRDefault="009F4C4E" w:rsidP="009F4C4E">
      <w:r>
        <w:rPr>
          <w:b/>
          <w:bCs/>
        </w:rPr>
        <w:t>Место оказания услуг:</w:t>
      </w:r>
      <w:r>
        <w:t xml:space="preserve"> БЦ Арена, Ленинградский пр-т., 36 строение 41, Москва</w:t>
      </w:r>
    </w:p>
    <w:p w14:paraId="3F06EE4E" w14:textId="77777777" w:rsidR="009F4C4E" w:rsidRDefault="009F4C4E" w:rsidP="009F4C4E">
      <w:r>
        <w:rPr>
          <w:b/>
          <w:bCs/>
        </w:rPr>
        <w:t>Дополнения:</w:t>
      </w:r>
      <w:r>
        <w:t xml:space="preserve"> санитарная книжка не требуется. Одежда своя.</w:t>
      </w:r>
    </w:p>
    <w:p w14:paraId="07F10D11" w14:textId="77777777" w:rsidR="009F4C4E" w:rsidRDefault="009F4C4E" w:rsidP="009F4C4E">
      <w:r>
        <w:t>Питание за счет работников (в БЦ есть столовая). Перерывы - по согласованию с координатором со стороны Заказчика.</w:t>
      </w:r>
    </w:p>
    <w:p w14:paraId="5AFEB41A" w14:textId="77777777" w:rsidR="004F3793" w:rsidRDefault="004F3793">
      <w:bookmarkStart w:id="0" w:name="_GoBack"/>
      <w:bookmarkEnd w:id="0"/>
    </w:p>
    <w:sectPr w:rsidR="004F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93"/>
    <w:rsid w:val="00065B0C"/>
    <w:rsid w:val="004F3793"/>
    <w:rsid w:val="009F4C4E"/>
    <w:rsid w:val="00D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A6AA"/>
  <w15:chartTrackingRefBased/>
  <w15:docId w15:val="{9D005E9A-DC4D-4C26-B1AC-4F4102F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C4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Ласкова Яна Сергеевна</dc:creator>
  <cp:keywords/>
  <dc:description/>
  <cp:lastModifiedBy>Середкина Вероника Евгеньевна</cp:lastModifiedBy>
  <cp:revision>4</cp:revision>
  <dcterms:created xsi:type="dcterms:W3CDTF">2023-12-06T08:58:00Z</dcterms:created>
  <dcterms:modified xsi:type="dcterms:W3CDTF">2023-12-07T12:16:00Z</dcterms:modified>
</cp:coreProperties>
</file>