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9592E" w14:textId="77777777" w:rsidR="00831782" w:rsidRPr="00B26B72" w:rsidRDefault="00831782" w:rsidP="000233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06F00D2" w14:textId="77777777" w:rsidR="00831782" w:rsidRPr="00B26B72" w:rsidRDefault="00831782" w:rsidP="000233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D7F3A39" w14:textId="77777777" w:rsidR="003031CE" w:rsidRPr="00B26B72" w:rsidRDefault="00B948AF" w:rsidP="00B948A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26B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ТЕХНИЧЕСКОЕ ЗАДАНИЕ НА ПРОВЕДЕНИЕ ТЕНДЕРА</w:t>
      </w:r>
    </w:p>
    <w:tbl>
      <w:tblPr>
        <w:tblpPr w:leftFromText="180" w:rightFromText="180" w:vertAnchor="text" w:horzAnchor="margin" w:tblpY="115"/>
        <w:tblW w:w="9322" w:type="dxa"/>
        <w:tblLook w:val="01E0" w:firstRow="1" w:lastRow="1" w:firstColumn="1" w:lastColumn="1" w:noHBand="0" w:noVBand="0"/>
      </w:tblPr>
      <w:tblGrid>
        <w:gridCol w:w="9322"/>
      </w:tblGrid>
      <w:tr w:rsidR="00B26B72" w:rsidRPr="00B26B72" w14:paraId="404F72AA" w14:textId="77777777" w:rsidTr="005D6990">
        <w:trPr>
          <w:trHeight w:val="993"/>
        </w:trPr>
        <w:tc>
          <w:tcPr>
            <w:tcW w:w="5625" w:type="dxa"/>
          </w:tcPr>
          <w:p w14:paraId="41FA7558" w14:textId="77777777" w:rsidR="005D6990" w:rsidRPr="00B26B72" w:rsidRDefault="005D6990" w:rsidP="005D6990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7"/>
              </w:rPr>
            </w:pPr>
            <w:bookmarkStart w:id="0" w:name="_Hlk513460042"/>
            <w:r w:rsidRPr="00B26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Объект: </w:t>
            </w:r>
            <w:bookmarkEnd w:id="0"/>
            <w:r w:rsidRPr="00B26B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7"/>
              </w:rPr>
              <w:t>« Реконструкция зданий СПб ГБУЗ "Городская больница №40 Курортного</w:t>
            </w:r>
          </w:p>
          <w:p w14:paraId="74E996EA" w14:textId="40747B86" w:rsidR="0002337E" w:rsidRPr="00B26B72" w:rsidRDefault="005D6990" w:rsidP="005D6990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26B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7"/>
              </w:rPr>
              <w:t xml:space="preserve">района" </w:t>
            </w:r>
            <w:r w:rsidRPr="00B26B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7"/>
                <w:u w:val="single"/>
              </w:rPr>
              <w:t>под размещение материального склада по</w:t>
            </w:r>
            <w:r w:rsidRPr="00B26B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7"/>
              </w:rPr>
              <w:t xml:space="preserve"> адресу: Санкт-Петербург г. Сестрорецк, наб. реки Сестры, д.23, литера </w:t>
            </w:r>
            <w:proofErr w:type="spellStart"/>
            <w:r w:rsidRPr="00B26B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7"/>
              </w:rPr>
              <w:t>Зя</w:t>
            </w:r>
            <w:proofErr w:type="spellEnd"/>
          </w:p>
        </w:tc>
      </w:tr>
    </w:tbl>
    <w:p w14:paraId="42EEADB6" w14:textId="77777777" w:rsidR="00A36E57" w:rsidRPr="00B26B72" w:rsidRDefault="00A36E57" w:rsidP="00E14AF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98B03AB" w14:textId="77777777" w:rsidR="00E14AF0" w:rsidRPr="00B26B72" w:rsidRDefault="00A36E57" w:rsidP="00E2717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6B72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</w:t>
      </w:r>
      <w:r w:rsidR="00E14AF0" w:rsidRPr="00B26B7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4518AE2F" w14:textId="337E189F" w:rsidR="00E14AF0" w:rsidRPr="00B26B72" w:rsidRDefault="00E27172" w:rsidP="00E14AF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26B7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B26B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8F6051" w:rsidRPr="00B26B72">
        <w:rPr>
          <w:color w:val="000000" w:themeColor="text1"/>
        </w:rPr>
        <w:t xml:space="preserve"> </w:t>
      </w:r>
      <w:r w:rsidR="00FA3D4C" w:rsidRPr="00B26B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Выполнение комплекса работ по</w:t>
      </w:r>
      <w:r w:rsidR="005D6990" w:rsidRPr="00B26B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7131F" w:rsidRPr="002713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изготовлению</w:t>
      </w:r>
      <w:r w:rsidR="0027131F" w:rsidRPr="002713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7131F" w:rsidRPr="00B26B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алюминиевы</w:t>
      </w:r>
      <w:r w:rsidR="002713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</w:t>
      </w:r>
      <w:r w:rsidR="0027131F" w:rsidRPr="00B26B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двер</w:t>
      </w:r>
      <w:r w:rsidR="002713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ей</w:t>
      </w:r>
      <w:r w:rsidR="0027131F" w:rsidRPr="0027131F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r w:rsidR="0027131F">
        <w:t xml:space="preserve"> </w:t>
      </w:r>
      <w:r w:rsidR="0027131F" w:rsidRPr="002713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заполнению дверных проемов</w:t>
      </w:r>
    </w:p>
    <w:tbl>
      <w:tblPr>
        <w:tblpPr w:leftFromText="180" w:rightFromText="180" w:vertAnchor="text" w:horzAnchor="margin" w:tblpY="11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57"/>
        <w:gridCol w:w="3040"/>
        <w:gridCol w:w="5625"/>
      </w:tblGrid>
      <w:tr w:rsidR="00B26B72" w:rsidRPr="00B26B72" w14:paraId="2E7DBB72" w14:textId="77777777" w:rsidTr="002D7DCE">
        <w:trPr>
          <w:trHeight w:val="702"/>
        </w:trPr>
        <w:tc>
          <w:tcPr>
            <w:tcW w:w="657" w:type="dxa"/>
          </w:tcPr>
          <w:p w14:paraId="5EDF0C9A" w14:textId="77777777" w:rsidR="005D6990" w:rsidRPr="00B26B72" w:rsidRDefault="005D6990" w:rsidP="005D699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26B72">
              <w:rPr>
                <w:rFonts w:ascii="Times New Roman" w:hAnsi="Times New Roman" w:cs="Times New Roman"/>
                <w:b/>
                <w:color w:val="000000" w:themeColor="text1"/>
              </w:rPr>
              <w:t>П/П</w:t>
            </w:r>
          </w:p>
        </w:tc>
        <w:tc>
          <w:tcPr>
            <w:tcW w:w="3040" w:type="dxa"/>
          </w:tcPr>
          <w:p w14:paraId="2DF34D62" w14:textId="77777777" w:rsidR="005D6990" w:rsidRPr="00B26B72" w:rsidRDefault="005D6990" w:rsidP="005D6990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26B72">
              <w:rPr>
                <w:rFonts w:ascii="Times New Roman" w:hAnsi="Times New Roman" w:cs="Times New Roman"/>
                <w:b/>
                <w:color w:val="000000" w:themeColor="text1"/>
              </w:rPr>
              <w:t>Заказчик</w:t>
            </w:r>
          </w:p>
        </w:tc>
        <w:tc>
          <w:tcPr>
            <w:tcW w:w="5625" w:type="dxa"/>
          </w:tcPr>
          <w:p w14:paraId="69EC6F7B" w14:textId="7F43D204" w:rsidR="005D6990" w:rsidRPr="00B26B72" w:rsidRDefault="005D6990" w:rsidP="005D699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26B72">
              <w:rPr>
                <w:rFonts w:ascii="Times New Roman" w:hAnsi="Times New Roman" w:cs="Times New Roman"/>
                <w:color w:val="000000" w:themeColor="text1"/>
              </w:rPr>
              <w:t>ООО «</w:t>
            </w:r>
            <w:proofErr w:type="spellStart"/>
            <w:r w:rsidRPr="00B26B72">
              <w:rPr>
                <w:rFonts w:ascii="Times New Roman" w:hAnsi="Times New Roman" w:cs="Times New Roman"/>
                <w:color w:val="000000" w:themeColor="text1"/>
              </w:rPr>
              <w:t>ЛенТехСтрой</w:t>
            </w:r>
            <w:proofErr w:type="spellEnd"/>
            <w:r w:rsidRPr="00B26B7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B26B72" w:rsidRPr="00B26B72" w14:paraId="4ACF17A1" w14:textId="77777777" w:rsidTr="00B32943">
        <w:tc>
          <w:tcPr>
            <w:tcW w:w="657" w:type="dxa"/>
          </w:tcPr>
          <w:p w14:paraId="288CBE43" w14:textId="77777777" w:rsidR="005D6990" w:rsidRPr="00B26B72" w:rsidRDefault="005D6990" w:rsidP="005D699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26B72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3040" w:type="dxa"/>
          </w:tcPr>
          <w:p w14:paraId="3A6BCC82" w14:textId="77777777" w:rsidR="005D6990" w:rsidRPr="00B26B72" w:rsidRDefault="005D6990" w:rsidP="005D6990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26B72">
              <w:rPr>
                <w:rFonts w:ascii="Times New Roman" w:hAnsi="Times New Roman" w:cs="Times New Roman"/>
                <w:b/>
                <w:color w:val="000000" w:themeColor="text1"/>
              </w:rPr>
              <w:t>Контактное лицо</w:t>
            </w:r>
          </w:p>
        </w:tc>
        <w:tc>
          <w:tcPr>
            <w:tcW w:w="5625" w:type="dxa"/>
          </w:tcPr>
          <w:p w14:paraId="1F363FDE" w14:textId="77777777" w:rsidR="005D6990" w:rsidRPr="00B26B72" w:rsidRDefault="005D6990" w:rsidP="005D69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26B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 техническим вопросам: </w:t>
            </w:r>
          </w:p>
          <w:p w14:paraId="7F3CF02D" w14:textId="77777777" w:rsidR="005D6990" w:rsidRPr="00B26B72" w:rsidRDefault="005D6990" w:rsidP="005D69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26B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Креславский</w:t>
            </w:r>
            <w:proofErr w:type="spellEnd"/>
            <w:r w:rsidRPr="00B26B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Сергей Игоревич</w:t>
            </w:r>
          </w:p>
          <w:p w14:paraId="5FD6E7F4" w14:textId="77777777" w:rsidR="005D6990" w:rsidRPr="00B26B72" w:rsidRDefault="005D6990" w:rsidP="005D69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26B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+7(911) 920 22 88</w:t>
            </w:r>
          </w:p>
          <w:p w14:paraId="528D7459" w14:textId="77777777" w:rsidR="005D6990" w:rsidRPr="00B26B72" w:rsidRDefault="005D6990" w:rsidP="005D69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26B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 вопросам документации: </w:t>
            </w:r>
          </w:p>
          <w:p w14:paraId="17B56C13" w14:textId="77777777" w:rsidR="005D6990" w:rsidRPr="00B26B72" w:rsidRDefault="005D6990" w:rsidP="005D69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26B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Николин Александр Александрович</w:t>
            </w:r>
          </w:p>
          <w:p w14:paraId="7C6F0992" w14:textId="25FFE467" w:rsidR="005D6990" w:rsidRPr="00B26B72" w:rsidRDefault="005D6990" w:rsidP="005D69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26B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+7(921)3595963</w:t>
            </w:r>
          </w:p>
        </w:tc>
      </w:tr>
      <w:tr w:rsidR="00B26B72" w:rsidRPr="00B26B72" w14:paraId="0EBB7A9A" w14:textId="77777777" w:rsidTr="00F11F2C">
        <w:trPr>
          <w:trHeight w:val="2116"/>
        </w:trPr>
        <w:tc>
          <w:tcPr>
            <w:tcW w:w="657" w:type="dxa"/>
          </w:tcPr>
          <w:p w14:paraId="05CA636B" w14:textId="77777777" w:rsidR="00B32943" w:rsidRPr="00B26B72" w:rsidRDefault="00B32943" w:rsidP="00B3294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26B72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3040" w:type="dxa"/>
          </w:tcPr>
          <w:p w14:paraId="4054B0E0" w14:textId="77777777" w:rsidR="00B32943" w:rsidRPr="00B26B72" w:rsidRDefault="00B32943" w:rsidP="00671738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26B72">
              <w:rPr>
                <w:rFonts w:ascii="Times New Roman" w:hAnsi="Times New Roman" w:cs="Times New Roman"/>
                <w:b/>
                <w:color w:val="000000" w:themeColor="text1"/>
              </w:rPr>
              <w:t>Характеристики выполняемых работ</w:t>
            </w:r>
            <w:r w:rsidR="00406A98" w:rsidRPr="00B26B72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</w:p>
          <w:p w14:paraId="0C125346" w14:textId="77777777" w:rsidR="00CF60E0" w:rsidRPr="00B26B72" w:rsidRDefault="00CF60E0" w:rsidP="0067173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9597D1B" w14:textId="67660C29" w:rsidR="00706ED3" w:rsidRPr="00B26B72" w:rsidRDefault="00990CD3" w:rsidP="0027744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26B7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1)Устройство </w:t>
            </w:r>
            <w:r w:rsidR="00804C31" w:rsidRPr="00B26B7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алюминиевых </w:t>
            </w:r>
            <w:r w:rsidRPr="00B26B72">
              <w:rPr>
                <w:rFonts w:ascii="Times New Roman" w:hAnsi="Times New Roman" w:cs="Times New Roman"/>
                <w:bCs/>
                <w:color w:val="000000" w:themeColor="text1"/>
              </w:rPr>
              <w:t>дверей-</w:t>
            </w:r>
            <w:r w:rsidR="00804C31" w:rsidRPr="00B26B72">
              <w:rPr>
                <w:rFonts w:ascii="Times New Roman" w:hAnsi="Times New Roman" w:cs="Times New Roman"/>
                <w:bCs/>
                <w:color w:val="000000" w:themeColor="text1"/>
              </w:rPr>
              <w:t>10</w:t>
            </w:r>
            <w:r w:rsidRPr="00B26B7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B26B72">
              <w:rPr>
                <w:rFonts w:ascii="Times New Roman" w:hAnsi="Times New Roman" w:cs="Times New Roman"/>
                <w:bCs/>
                <w:color w:val="000000" w:themeColor="text1"/>
              </w:rPr>
              <w:t>шт</w:t>
            </w:r>
            <w:proofErr w:type="spellEnd"/>
          </w:p>
          <w:p w14:paraId="37C159D9" w14:textId="136090E6" w:rsidR="005D6990" w:rsidRPr="00B26B72" w:rsidRDefault="005D6990" w:rsidP="005D699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016116D8" w14:textId="64EA128A" w:rsidR="00990CD3" w:rsidRPr="00B26B72" w:rsidRDefault="00990CD3" w:rsidP="0027744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5625" w:type="dxa"/>
          </w:tcPr>
          <w:p w14:paraId="04B61040" w14:textId="77777777" w:rsidR="00E14AF0" w:rsidRPr="00B26B72" w:rsidRDefault="00D35524" w:rsidP="00E14AF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6B72">
              <w:rPr>
                <w:rFonts w:ascii="Times New Roman" w:hAnsi="Times New Roman" w:cs="Times New Roman"/>
                <w:b/>
                <w:color w:val="000000" w:themeColor="text1"/>
              </w:rPr>
              <w:t xml:space="preserve">При выполнении </w:t>
            </w:r>
            <w:r w:rsidR="00406A98" w:rsidRPr="00B26B72">
              <w:rPr>
                <w:rFonts w:ascii="Times New Roman" w:hAnsi="Times New Roman" w:cs="Times New Roman"/>
                <w:b/>
                <w:color w:val="000000" w:themeColor="text1"/>
              </w:rPr>
              <w:t xml:space="preserve"> работ:</w:t>
            </w:r>
          </w:p>
          <w:p w14:paraId="579A0812" w14:textId="77777777" w:rsidR="003031CE" w:rsidRPr="00B26B72" w:rsidRDefault="003031CE" w:rsidP="0070157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6B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Подрядчик обязан проработать прилагаемый </w:t>
            </w:r>
            <w:r w:rsidR="00DA0F89" w:rsidRPr="00B26B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 на</w:t>
            </w:r>
            <w:r w:rsidRPr="00B26B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соответствие объемов</w:t>
            </w:r>
            <w:r w:rsidR="00A5590A" w:rsidRPr="00B26B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A5590A" w:rsidRPr="00B26B7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 коммерческом предложени</w:t>
            </w:r>
            <w:r w:rsidR="00533E19" w:rsidRPr="00B26B7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и указать стоимость </w:t>
            </w:r>
            <w:r w:rsidR="00DA0F89" w:rsidRPr="00B26B7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материалов (</w:t>
            </w:r>
            <w:r w:rsidR="00A5590A" w:rsidRPr="00B26B7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с учетом транспортных расходов), </w:t>
            </w:r>
            <w:r w:rsidR="00DA0F89" w:rsidRPr="00B26B7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стоимость по</w:t>
            </w:r>
            <w:r w:rsidR="00A5590A" w:rsidRPr="00B26B7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C15880" w:rsidRPr="00B26B7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каждому виду работ</w:t>
            </w:r>
            <w:r w:rsidR="00A5590A" w:rsidRPr="00B26B7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  <w:r w:rsidR="00C63CE2" w:rsidRPr="00B26B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3B27AD" w:rsidRPr="00B26B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стоимости работ учесть производство всего комплекса работ, «под ключ». В том числе работы и их стоимость, выполнение которых неразрывно связано с выполнением данного вида работ, но явно </w:t>
            </w:r>
            <w:r w:rsidR="00252CED" w:rsidRPr="00B26B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отражено</w:t>
            </w:r>
            <w:r w:rsidR="009D5E85" w:rsidRPr="00B26B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3B27AD" w:rsidRPr="00B26B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проектной документации. </w:t>
            </w:r>
            <w:r w:rsidR="00C63CE2" w:rsidRPr="00B26B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Учесть</w:t>
            </w:r>
            <w:r w:rsidR="003B27AD" w:rsidRPr="00B26B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все необходимое для производства работ оборудование,</w:t>
            </w:r>
            <w:r w:rsidR="00CC648F" w:rsidRPr="00B26B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3B27AD" w:rsidRPr="00B26B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механизмы, материалы</w:t>
            </w:r>
            <w:r w:rsidR="00CC648F" w:rsidRPr="00B26B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C63CE2" w:rsidRPr="00B26B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электроинструмент, СИЗ, расходны</w:t>
            </w:r>
            <w:r w:rsidR="00CC648F" w:rsidRPr="00B26B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="00C63CE2" w:rsidRPr="00B26B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материал</w:t>
            </w:r>
            <w:r w:rsidR="00CC648F" w:rsidRPr="00B26B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</w:t>
            </w:r>
            <w:r w:rsidR="00C63CE2" w:rsidRPr="00B26B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комплектующи</w:t>
            </w:r>
            <w:r w:rsidR="00CC648F" w:rsidRPr="00B26B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="00C63CE2" w:rsidRPr="00B26B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пр., наличие которых необходимо для выполнения данного комплекса работ.</w:t>
            </w:r>
          </w:p>
          <w:p w14:paraId="4B346EF1" w14:textId="77777777" w:rsidR="00AF566A" w:rsidRPr="00B26B72" w:rsidRDefault="00AF566A" w:rsidP="0070157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6B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 подаче коммерческого </w:t>
            </w:r>
            <w:r w:rsidR="000D66BF" w:rsidRPr="00B26B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предложения обязательно</w:t>
            </w:r>
            <w:r w:rsidRPr="00B26B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указывать поставщика (фирму-производителя</w:t>
            </w:r>
            <w:r w:rsidR="00DA4D94" w:rsidRPr="00B26B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 и прикладывать эскизы. </w:t>
            </w:r>
          </w:p>
          <w:p w14:paraId="3590EA52" w14:textId="77777777" w:rsidR="00DA781E" w:rsidRPr="00B26B72" w:rsidRDefault="00A5590A" w:rsidP="00DA7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6B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окончании работ предоставить полный комплект исполнительной документации (акты, схемы, документы о качестве материалов, сертификаты)</w:t>
            </w:r>
            <w:r w:rsidR="00A532AD" w:rsidRPr="00B26B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137A0C4E" w14:textId="77777777" w:rsidR="00A532AD" w:rsidRPr="00B26B72" w:rsidRDefault="00A532AD" w:rsidP="00DA7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6B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Заказчик взымает компенсирующие затраты за предоставленную электроэнергию, воду, леса, подъемники, материалы, в виде генподрядных.</w:t>
            </w:r>
          </w:p>
          <w:p w14:paraId="4C36CEDF" w14:textId="77777777" w:rsidR="00D30E78" w:rsidRPr="00B26B72" w:rsidRDefault="00D30E78" w:rsidP="00DA78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6DAB263D" w14:textId="77777777" w:rsidR="00D30E78" w:rsidRPr="00B26B72" w:rsidRDefault="00DA781E" w:rsidP="00DA78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26B7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В полный комплекс</w:t>
            </w:r>
            <w:r w:rsidR="00D35524" w:rsidRPr="00B26B7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406A98" w:rsidRPr="00B26B7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B26B7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работ </w:t>
            </w:r>
            <w:r w:rsidR="00B7667E" w:rsidRPr="00B26B7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входит</w:t>
            </w:r>
            <w:r w:rsidRPr="00B26B7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:</w:t>
            </w:r>
          </w:p>
          <w:p w14:paraId="59E6DB35" w14:textId="77777777" w:rsidR="00614DFE" w:rsidRPr="00B26B72" w:rsidRDefault="00E3290C" w:rsidP="00DA7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614DFE" w:rsidRPr="00B2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чертежей и выдача замечаний.</w:t>
            </w:r>
          </w:p>
          <w:p w14:paraId="08747392" w14:textId="77777777" w:rsidR="00DA781E" w:rsidRPr="00B26B72" w:rsidRDefault="00614DFE" w:rsidP="00DA7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2.Разработка ППР</w:t>
            </w:r>
            <w:r w:rsidR="00D56CC1" w:rsidRPr="00B2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(на каждый комплекс работ отдельно)</w:t>
            </w:r>
            <w:r w:rsidRPr="00B2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согласование с заказчиком</w:t>
            </w:r>
            <w:r w:rsidR="002F5F11" w:rsidRPr="00B2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7682706B" w14:textId="77777777" w:rsidR="00B17CD3" w:rsidRPr="00B26B72" w:rsidRDefault="00D56CC1" w:rsidP="00B17C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="00B17CD3" w:rsidRPr="00B2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работ согласно прописанной технологии в проекте.</w:t>
            </w:r>
          </w:p>
          <w:p w14:paraId="051FA48C" w14:textId="77777777" w:rsidR="00E27172" w:rsidRPr="00B26B72" w:rsidRDefault="00B17CD3" w:rsidP="00E271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4.Расчет коммерческого предложения</w:t>
            </w:r>
            <w:r w:rsidR="00654D0B" w:rsidRPr="00B2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C55E5" w:rsidRPr="00B2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предоставляется </w:t>
            </w:r>
            <w:r w:rsidR="00654D0B" w:rsidRPr="00B2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двух вариантах. </w:t>
            </w:r>
          </w:p>
          <w:p w14:paraId="29F84316" w14:textId="77777777" w:rsidR="00B17CD3" w:rsidRPr="00B26B72" w:rsidRDefault="008107D5" w:rsidP="00ED0B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6B7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Обязательно предоставить расчет расхода материалов</w:t>
            </w:r>
            <w:r w:rsidR="002C55E5" w:rsidRPr="00B26B7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D30E78" w:rsidRPr="00B26B7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на каждый вид </w:t>
            </w:r>
            <w:r w:rsidR="002C55E5" w:rsidRPr="00B26B7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 этап работ </w:t>
            </w:r>
            <w:r w:rsidR="00D30E78" w:rsidRPr="00B26B7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отдельно.</w:t>
            </w:r>
          </w:p>
          <w:p w14:paraId="34326D9F" w14:textId="77777777" w:rsidR="00B17CD3" w:rsidRPr="00B26B72" w:rsidRDefault="00D30E78" w:rsidP="00ED0B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B17CD3" w:rsidRPr="00B2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.Составление </w:t>
            </w:r>
            <w:r w:rsidR="00ED0BA6" w:rsidRPr="00B2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исполнительной документации (графическая часть обязательна), </w:t>
            </w:r>
            <w:r w:rsidR="00B25EE5" w:rsidRPr="00B2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согласование и </w:t>
            </w:r>
            <w:r w:rsidR="00ED0BA6" w:rsidRPr="00B2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подписание у заказчика.</w:t>
            </w:r>
          </w:p>
          <w:p w14:paraId="0DA4434F" w14:textId="77777777" w:rsidR="00A532AD" w:rsidRPr="00B26B72" w:rsidRDefault="00A532AD" w:rsidP="00D87A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1B6D94E" w14:textId="77777777" w:rsidR="006C36CF" w:rsidRPr="00B26B72" w:rsidRDefault="00E95D77" w:rsidP="00E95D77">
            <w:pPr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B2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Ответственность подрядчика</w:t>
            </w:r>
            <w:r w:rsidR="00D30E78" w:rsidRPr="00B2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:</w:t>
            </w:r>
            <w:r w:rsidRPr="00B26B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за сдачу работ контролирующим организациям, передача объекта в эксплуатацию (в рамках выполненных работ).</w:t>
            </w:r>
          </w:p>
        </w:tc>
      </w:tr>
      <w:tr w:rsidR="00B26B72" w:rsidRPr="00B26B72" w14:paraId="3BF856B1" w14:textId="77777777" w:rsidTr="00B32943">
        <w:trPr>
          <w:trHeight w:val="524"/>
        </w:trPr>
        <w:tc>
          <w:tcPr>
            <w:tcW w:w="657" w:type="dxa"/>
          </w:tcPr>
          <w:p w14:paraId="495B23C3" w14:textId="77777777" w:rsidR="00B32943" w:rsidRPr="00B26B72" w:rsidRDefault="00B32943" w:rsidP="00B3294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26B72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3</w:t>
            </w:r>
          </w:p>
        </w:tc>
        <w:tc>
          <w:tcPr>
            <w:tcW w:w="3040" w:type="dxa"/>
          </w:tcPr>
          <w:p w14:paraId="4877C40F" w14:textId="77777777" w:rsidR="00B32943" w:rsidRPr="00B26B72" w:rsidRDefault="00B32943" w:rsidP="00671738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26B72">
              <w:rPr>
                <w:rFonts w:ascii="Times New Roman" w:hAnsi="Times New Roman" w:cs="Times New Roman"/>
                <w:b/>
                <w:color w:val="000000" w:themeColor="text1"/>
              </w:rPr>
              <w:t>Условия договора</w:t>
            </w:r>
          </w:p>
        </w:tc>
        <w:tc>
          <w:tcPr>
            <w:tcW w:w="5625" w:type="dxa"/>
          </w:tcPr>
          <w:p w14:paraId="35A95395" w14:textId="77777777" w:rsidR="00B32943" w:rsidRPr="00B26B72" w:rsidRDefault="00C15880" w:rsidP="00A5590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26B72">
              <w:rPr>
                <w:rFonts w:ascii="Times New Roman" w:hAnsi="Times New Roman" w:cs="Times New Roman"/>
                <w:color w:val="000000" w:themeColor="text1"/>
              </w:rPr>
              <w:t>Условия договора Заказчика изменению не подлежат</w:t>
            </w:r>
            <w:r w:rsidR="00A5590A" w:rsidRPr="00B26B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26B72" w:rsidRPr="00B26B72" w14:paraId="1FD7D7D6" w14:textId="77777777" w:rsidTr="00B32943">
        <w:trPr>
          <w:trHeight w:val="650"/>
        </w:trPr>
        <w:tc>
          <w:tcPr>
            <w:tcW w:w="657" w:type="dxa"/>
          </w:tcPr>
          <w:p w14:paraId="41229CCB" w14:textId="77777777" w:rsidR="00B32943" w:rsidRPr="00B26B72" w:rsidRDefault="00B32943" w:rsidP="00FD2D6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26B72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3040" w:type="dxa"/>
          </w:tcPr>
          <w:p w14:paraId="67E5DF13" w14:textId="77777777" w:rsidR="00B32943" w:rsidRPr="00B26B72" w:rsidRDefault="00B32943" w:rsidP="006717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26B72">
              <w:rPr>
                <w:rFonts w:ascii="Times New Roman" w:hAnsi="Times New Roman" w:cs="Times New Roman"/>
                <w:b/>
                <w:color w:val="000000" w:themeColor="text1"/>
              </w:rPr>
              <w:t xml:space="preserve">Квалификационные </w:t>
            </w:r>
          </w:p>
          <w:p w14:paraId="78ABD91B" w14:textId="77777777" w:rsidR="00B32943" w:rsidRPr="00B26B72" w:rsidRDefault="00B32943" w:rsidP="006717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26B72">
              <w:rPr>
                <w:rFonts w:ascii="Times New Roman" w:hAnsi="Times New Roman" w:cs="Times New Roman"/>
                <w:b/>
                <w:color w:val="000000" w:themeColor="text1"/>
              </w:rPr>
              <w:t>требования</w:t>
            </w:r>
          </w:p>
        </w:tc>
        <w:tc>
          <w:tcPr>
            <w:tcW w:w="5625" w:type="dxa"/>
          </w:tcPr>
          <w:p w14:paraId="73B4CEA7" w14:textId="77777777" w:rsidR="00B32943" w:rsidRPr="00B26B72" w:rsidRDefault="00B32943" w:rsidP="00FD2D6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26B72">
              <w:rPr>
                <w:rFonts w:ascii="Times New Roman" w:hAnsi="Times New Roman" w:cs="Times New Roman"/>
                <w:color w:val="000000" w:themeColor="text1"/>
              </w:rPr>
              <w:t>Успешный опыт аналогичной работы на крупных объектах.</w:t>
            </w:r>
          </w:p>
          <w:p w14:paraId="7A68C198" w14:textId="77777777" w:rsidR="00B32943" w:rsidRPr="00B26B72" w:rsidRDefault="00B32943" w:rsidP="00FD2D6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26B72">
              <w:rPr>
                <w:rFonts w:ascii="Times New Roman" w:hAnsi="Times New Roman" w:cs="Times New Roman"/>
                <w:color w:val="000000" w:themeColor="text1"/>
              </w:rPr>
              <w:t>Допуски СРО и лицензии по необходимости</w:t>
            </w:r>
          </w:p>
        </w:tc>
      </w:tr>
      <w:tr w:rsidR="00B26B72" w:rsidRPr="00B26B72" w14:paraId="09BC3916" w14:textId="77777777" w:rsidTr="00B32943">
        <w:tc>
          <w:tcPr>
            <w:tcW w:w="657" w:type="dxa"/>
          </w:tcPr>
          <w:p w14:paraId="367FEAB5" w14:textId="77777777" w:rsidR="00B32943" w:rsidRPr="00B26B72" w:rsidRDefault="00B32943" w:rsidP="00A757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26B72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3040" w:type="dxa"/>
          </w:tcPr>
          <w:p w14:paraId="645C03E8" w14:textId="77777777" w:rsidR="00B32943" w:rsidRPr="00B26B72" w:rsidRDefault="00B32943" w:rsidP="00AE2482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26B72">
              <w:rPr>
                <w:rFonts w:ascii="Times New Roman" w:hAnsi="Times New Roman" w:cs="Times New Roman"/>
                <w:b/>
                <w:color w:val="000000" w:themeColor="text1"/>
              </w:rPr>
              <w:t>Место выполнения работ</w:t>
            </w:r>
          </w:p>
        </w:tc>
        <w:tc>
          <w:tcPr>
            <w:tcW w:w="5625" w:type="dxa"/>
          </w:tcPr>
          <w:p w14:paraId="390ED989" w14:textId="5AD9CD1F" w:rsidR="00B32943" w:rsidRPr="00B26B72" w:rsidRDefault="005D6990" w:rsidP="00E2717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6B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Санкт-Петербург г. Сестрорецк, наб. реки Сестры, д.23, литера </w:t>
            </w:r>
            <w:proofErr w:type="spellStart"/>
            <w:r w:rsidRPr="00B26B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Зя</w:t>
            </w:r>
            <w:proofErr w:type="spellEnd"/>
          </w:p>
        </w:tc>
      </w:tr>
      <w:tr w:rsidR="00B26B72" w:rsidRPr="00B26B72" w14:paraId="69316B4F" w14:textId="77777777" w:rsidTr="00B32943">
        <w:tc>
          <w:tcPr>
            <w:tcW w:w="657" w:type="dxa"/>
          </w:tcPr>
          <w:p w14:paraId="14E6AC14" w14:textId="77777777" w:rsidR="00B32943" w:rsidRPr="00B26B72" w:rsidRDefault="00B32943" w:rsidP="00B3294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26B72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3040" w:type="dxa"/>
          </w:tcPr>
          <w:p w14:paraId="70643FBF" w14:textId="77777777" w:rsidR="00B32943" w:rsidRPr="00B26B72" w:rsidRDefault="00B32943" w:rsidP="00671738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26B72">
              <w:rPr>
                <w:rFonts w:ascii="Times New Roman" w:hAnsi="Times New Roman" w:cs="Times New Roman"/>
                <w:b/>
                <w:color w:val="000000" w:themeColor="text1"/>
              </w:rPr>
              <w:t xml:space="preserve">Сроки </w:t>
            </w:r>
            <w:r w:rsidR="00D30E78" w:rsidRPr="00B26B72">
              <w:rPr>
                <w:rFonts w:ascii="Times New Roman" w:hAnsi="Times New Roman" w:cs="Times New Roman"/>
                <w:b/>
                <w:color w:val="000000" w:themeColor="text1"/>
              </w:rPr>
              <w:t>начала</w:t>
            </w:r>
            <w:r w:rsidRPr="00B26B72">
              <w:rPr>
                <w:rFonts w:ascii="Times New Roman" w:hAnsi="Times New Roman" w:cs="Times New Roman"/>
                <w:b/>
                <w:color w:val="000000" w:themeColor="text1"/>
              </w:rPr>
              <w:t xml:space="preserve"> работ </w:t>
            </w:r>
          </w:p>
        </w:tc>
        <w:tc>
          <w:tcPr>
            <w:tcW w:w="5625" w:type="dxa"/>
          </w:tcPr>
          <w:p w14:paraId="50EE8356" w14:textId="347C10B4" w:rsidR="00B32943" w:rsidRPr="00B26B72" w:rsidRDefault="005D6990" w:rsidP="00E271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6B72"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  <w:r w:rsidR="00094B8C" w:rsidRPr="00B26B7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35524" w:rsidRPr="00B26B72">
              <w:rPr>
                <w:rFonts w:ascii="Times New Roman" w:hAnsi="Times New Roman" w:cs="Times New Roman"/>
                <w:color w:val="000000" w:themeColor="text1"/>
              </w:rPr>
              <w:t>2024</w:t>
            </w:r>
            <w:r w:rsidR="00AA2F0C" w:rsidRPr="00B26B72">
              <w:rPr>
                <w:rFonts w:ascii="Times New Roman" w:hAnsi="Times New Roman" w:cs="Times New Roman"/>
                <w:color w:val="000000" w:themeColor="text1"/>
              </w:rPr>
              <w:t>г.</w:t>
            </w:r>
          </w:p>
        </w:tc>
      </w:tr>
      <w:tr w:rsidR="00B26B72" w:rsidRPr="00B26B72" w14:paraId="6653333B" w14:textId="77777777" w:rsidTr="00B32943">
        <w:tc>
          <w:tcPr>
            <w:tcW w:w="657" w:type="dxa"/>
          </w:tcPr>
          <w:p w14:paraId="27EE9336" w14:textId="77777777" w:rsidR="00B32943" w:rsidRPr="00B26B72" w:rsidRDefault="00B32943" w:rsidP="00B3294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26B72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</w:tc>
        <w:tc>
          <w:tcPr>
            <w:tcW w:w="3040" w:type="dxa"/>
          </w:tcPr>
          <w:p w14:paraId="06924C79" w14:textId="77777777" w:rsidR="00B32943" w:rsidRPr="00B26B72" w:rsidRDefault="00D30E78" w:rsidP="00671738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26B72">
              <w:rPr>
                <w:rFonts w:ascii="Times New Roman" w:hAnsi="Times New Roman" w:cs="Times New Roman"/>
                <w:b/>
                <w:color w:val="000000" w:themeColor="text1"/>
              </w:rPr>
              <w:t>Сроки</w:t>
            </w:r>
            <w:r w:rsidR="00B32943" w:rsidRPr="00B26B72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B26B72">
              <w:rPr>
                <w:rFonts w:ascii="Times New Roman" w:hAnsi="Times New Roman" w:cs="Times New Roman"/>
                <w:b/>
                <w:color w:val="000000" w:themeColor="text1"/>
              </w:rPr>
              <w:t xml:space="preserve">окончания </w:t>
            </w:r>
            <w:r w:rsidR="00B32943" w:rsidRPr="00B26B72">
              <w:rPr>
                <w:rFonts w:ascii="Times New Roman" w:hAnsi="Times New Roman" w:cs="Times New Roman"/>
                <w:b/>
                <w:color w:val="000000" w:themeColor="text1"/>
              </w:rPr>
              <w:t>работ</w:t>
            </w:r>
          </w:p>
        </w:tc>
        <w:tc>
          <w:tcPr>
            <w:tcW w:w="5625" w:type="dxa"/>
          </w:tcPr>
          <w:p w14:paraId="358C66DE" w14:textId="19004CB0" w:rsidR="00B32943" w:rsidRPr="00B26B72" w:rsidRDefault="005D6990" w:rsidP="006631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6B72">
              <w:rPr>
                <w:rFonts w:ascii="Times New Roman" w:hAnsi="Times New Roman" w:cs="Times New Roman"/>
                <w:color w:val="000000" w:themeColor="text1"/>
              </w:rPr>
              <w:t>февраль</w:t>
            </w:r>
            <w:r w:rsidR="00094B8C" w:rsidRPr="00B26B7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30E78" w:rsidRPr="00B26B72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8F6051" w:rsidRPr="00B26B72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B26B72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6631C1" w:rsidRPr="00B26B7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30E78" w:rsidRPr="00B26B72">
              <w:rPr>
                <w:rFonts w:ascii="Times New Roman" w:hAnsi="Times New Roman" w:cs="Times New Roman"/>
                <w:color w:val="000000" w:themeColor="text1"/>
              </w:rPr>
              <w:t>г.</w:t>
            </w:r>
          </w:p>
        </w:tc>
      </w:tr>
      <w:tr w:rsidR="00B26B72" w:rsidRPr="00B26B72" w14:paraId="1940B951" w14:textId="77777777" w:rsidTr="00B32943">
        <w:trPr>
          <w:trHeight w:val="1126"/>
        </w:trPr>
        <w:tc>
          <w:tcPr>
            <w:tcW w:w="657" w:type="dxa"/>
          </w:tcPr>
          <w:p w14:paraId="20E13D72" w14:textId="77777777" w:rsidR="00B32943" w:rsidRPr="00B26B72" w:rsidRDefault="00B32943" w:rsidP="00B3294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26B72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</w:p>
        </w:tc>
        <w:tc>
          <w:tcPr>
            <w:tcW w:w="3040" w:type="dxa"/>
          </w:tcPr>
          <w:p w14:paraId="7BFEFE2D" w14:textId="77777777" w:rsidR="00B32943" w:rsidRPr="00B26B72" w:rsidRDefault="00B32943" w:rsidP="00671738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26B72">
              <w:rPr>
                <w:rFonts w:ascii="Times New Roman" w:hAnsi="Times New Roman" w:cs="Times New Roman"/>
                <w:b/>
                <w:color w:val="000000" w:themeColor="text1"/>
              </w:rPr>
              <w:t>Необходимые документы для участия в тендерной процедуре</w:t>
            </w:r>
          </w:p>
        </w:tc>
        <w:tc>
          <w:tcPr>
            <w:tcW w:w="5625" w:type="dxa"/>
          </w:tcPr>
          <w:p w14:paraId="0069F44B" w14:textId="77777777" w:rsidR="00B32943" w:rsidRPr="00B26B72" w:rsidRDefault="00B32943" w:rsidP="00B3294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26B72">
              <w:rPr>
                <w:rFonts w:ascii="Times New Roman" w:hAnsi="Times New Roman" w:cs="Times New Roman"/>
                <w:color w:val="000000" w:themeColor="text1"/>
              </w:rPr>
              <w:t xml:space="preserve">Анкета участника (Приложение № 1); </w:t>
            </w:r>
          </w:p>
          <w:p w14:paraId="7BCDA31B" w14:textId="77777777" w:rsidR="00B32943" w:rsidRPr="00B26B72" w:rsidRDefault="00B32943" w:rsidP="00B3294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26B72">
              <w:rPr>
                <w:rFonts w:ascii="Times New Roman" w:hAnsi="Times New Roman" w:cs="Times New Roman"/>
                <w:color w:val="000000" w:themeColor="text1"/>
              </w:rPr>
              <w:t>Расчет договорной цены (Приложение № 2);</w:t>
            </w:r>
          </w:p>
          <w:p w14:paraId="1AF7360D" w14:textId="77777777" w:rsidR="00B32943" w:rsidRPr="00B26B72" w:rsidRDefault="00B32943" w:rsidP="00B3294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26B72">
              <w:rPr>
                <w:rFonts w:ascii="Times New Roman" w:hAnsi="Times New Roman" w:cs="Times New Roman"/>
                <w:color w:val="000000" w:themeColor="text1"/>
              </w:rPr>
              <w:t>Рекомендательные письма и отзывы от заказчиков;</w:t>
            </w:r>
          </w:p>
          <w:p w14:paraId="18E16086" w14:textId="77777777" w:rsidR="00B32943" w:rsidRPr="00B26B72" w:rsidRDefault="00B32943" w:rsidP="0021519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26B72">
              <w:rPr>
                <w:rFonts w:ascii="Times New Roman" w:hAnsi="Times New Roman" w:cs="Times New Roman"/>
                <w:color w:val="000000" w:themeColor="text1"/>
              </w:rPr>
              <w:t>Акты</w:t>
            </w:r>
            <w:r w:rsidR="00E75D13" w:rsidRPr="00B26B72">
              <w:rPr>
                <w:rFonts w:ascii="Times New Roman" w:hAnsi="Times New Roman" w:cs="Times New Roman"/>
                <w:color w:val="000000" w:themeColor="text1"/>
              </w:rPr>
              <w:t xml:space="preserve"> ввода </w:t>
            </w:r>
            <w:r w:rsidR="00D31C40" w:rsidRPr="00B26B72">
              <w:rPr>
                <w:rFonts w:ascii="Times New Roman" w:hAnsi="Times New Roman" w:cs="Times New Roman"/>
                <w:color w:val="000000" w:themeColor="text1"/>
              </w:rPr>
              <w:t>объектов в</w:t>
            </w:r>
            <w:r w:rsidR="00E75D13" w:rsidRPr="00B26B72">
              <w:rPr>
                <w:rFonts w:ascii="Times New Roman" w:hAnsi="Times New Roman" w:cs="Times New Roman"/>
                <w:color w:val="000000" w:themeColor="text1"/>
              </w:rPr>
              <w:t xml:space="preserve"> эксплуатацию, список</w:t>
            </w:r>
            <w:r w:rsidR="00215191" w:rsidRPr="00B26B72">
              <w:rPr>
                <w:rFonts w:ascii="Times New Roman" w:hAnsi="Times New Roman" w:cs="Times New Roman"/>
                <w:color w:val="000000" w:themeColor="text1"/>
              </w:rPr>
              <w:t xml:space="preserve"> объектов, на которых работал Подрядчик с контактами Заказчика.</w:t>
            </w:r>
          </w:p>
        </w:tc>
      </w:tr>
      <w:tr w:rsidR="00B26B72" w:rsidRPr="0027131F" w14:paraId="705EDB9C" w14:textId="77777777" w:rsidTr="00B32943">
        <w:tc>
          <w:tcPr>
            <w:tcW w:w="657" w:type="dxa"/>
          </w:tcPr>
          <w:p w14:paraId="63121A96" w14:textId="77777777" w:rsidR="00B32943" w:rsidRPr="00B26B72" w:rsidRDefault="00B32943" w:rsidP="00B3294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26B72"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</w:p>
        </w:tc>
        <w:tc>
          <w:tcPr>
            <w:tcW w:w="3040" w:type="dxa"/>
          </w:tcPr>
          <w:p w14:paraId="4892D53E" w14:textId="77777777" w:rsidR="00B32943" w:rsidRPr="00B26B72" w:rsidRDefault="00B32943" w:rsidP="00671738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26B72">
              <w:rPr>
                <w:rFonts w:ascii="Times New Roman" w:hAnsi="Times New Roman" w:cs="Times New Roman"/>
                <w:b/>
                <w:color w:val="000000" w:themeColor="text1"/>
              </w:rPr>
              <w:t>Место и форма подачи коммерческого предложения</w:t>
            </w:r>
          </w:p>
        </w:tc>
        <w:tc>
          <w:tcPr>
            <w:tcW w:w="5625" w:type="dxa"/>
          </w:tcPr>
          <w:p w14:paraId="440B82D1" w14:textId="77777777" w:rsidR="00B32943" w:rsidRPr="00B26B72" w:rsidRDefault="00B32943" w:rsidP="00FD2D6B">
            <w:pPr>
              <w:tabs>
                <w:tab w:val="left" w:pos="4392"/>
              </w:tabs>
              <w:ind w:right="-10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26B72">
              <w:rPr>
                <w:rFonts w:ascii="Times New Roman" w:hAnsi="Times New Roman" w:cs="Times New Roman"/>
                <w:color w:val="000000" w:themeColor="text1"/>
              </w:rPr>
              <w:t>Коммерческое предложение подаётся в электронном виде</w:t>
            </w:r>
          </w:p>
          <w:p w14:paraId="08A656DC" w14:textId="7DFC5A10" w:rsidR="00406A98" w:rsidRPr="00B26B72" w:rsidRDefault="00B32943" w:rsidP="008F6051">
            <w:pPr>
              <w:tabs>
                <w:tab w:val="left" w:pos="449"/>
                <w:tab w:val="left" w:pos="4392"/>
              </w:tabs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26B72">
              <w:rPr>
                <w:rFonts w:ascii="Times New Roman" w:hAnsi="Times New Roman" w:cs="Times New Roman"/>
                <w:color w:val="000000" w:themeColor="text1"/>
                <w:lang w:val="en-US"/>
              </w:rPr>
              <w:t>E-mail:</w:t>
            </w:r>
            <w:r w:rsidR="005D6990" w:rsidRPr="00B26B72">
              <w:rPr>
                <w:rFonts w:ascii="Times New Roman" w:hAnsi="Times New Roman" w:cs="Times New Roman"/>
                <w:color w:val="000000" w:themeColor="text1"/>
                <w:u w:val="single"/>
                <w:lang w:val="en-US"/>
              </w:rPr>
              <w:t xml:space="preserve"> tender2@ltstroy.ru</w:t>
            </w:r>
          </w:p>
        </w:tc>
      </w:tr>
      <w:tr w:rsidR="00B26B72" w:rsidRPr="00B26B72" w14:paraId="166B03DB" w14:textId="77777777" w:rsidTr="00B32943">
        <w:tc>
          <w:tcPr>
            <w:tcW w:w="657" w:type="dxa"/>
          </w:tcPr>
          <w:p w14:paraId="021BD787" w14:textId="77777777" w:rsidR="00A547B2" w:rsidRPr="00B26B72" w:rsidRDefault="00A547B2" w:rsidP="00B3294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26B72">
              <w:rPr>
                <w:rFonts w:ascii="Times New Roman" w:hAnsi="Times New Roman" w:cs="Times New Roman"/>
                <w:b/>
                <w:color w:val="000000" w:themeColor="text1"/>
              </w:rPr>
              <w:t>11</w:t>
            </w:r>
          </w:p>
        </w:tc>
        <w:tc>
          <w:tcPr>
            <w:tcW w:w="3040" w:type="dxa"/>
          </w:tcPr>
          <w:p w14:paraId="0128003B" w14:textId="77777777" w:rsidR="00A547B2" w:rsidRPr="00B26B72" w:rsidRDefault="00A547B2" w:rsidP="00671738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26B72">
              <w:rPr>
                <w:rFonts w:ascii="Times New Roman" w:hAnsi="Times New Roman" w:cs="Times New Roman"/>
                <w:b/>
                <w:color w:val="000000" w:themeColor="text1"/>
              </w:rPr>
              <w:t>Исходные данные</w:t>
            </w:r>
          </w:p>
        </w:tc>
        <w:tc>
          <w:tcPr>
            <w:tcW w:w="5625" w:type="dxa"/>
          </w:tcPr>
          <w:p w14:paraId="769D9506" w14:textId="197E7CA1" w:rsidR="001436F0" w:rsidRPr="00B26B72" w:rsidRDefault="005D6990" w:rsidP="00D35524">
            <w:pPr>
              <w:tabs>
                <w:tab w:val="left" w:pos="4392"/>
              </w:tabs>
              <w:ind w:right="-10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26B72">
              <w:rPr>
                <w:rFonts w:ascii="Times New Roman" w:hAnsi="Times New Roman" w:cs="Times New Roman"/>
                <w:color w:val="000000" w:themeColor="text1"/>
              </w:rPr>
              <w:t xml:space="preserve">Проекты: рабочая документация </w:t>
            </w:r>
            <w:r w:rsidRPr="00B26B72">
              <w:rPr>
                <w:color w:val="000000" w:themeColor="text1"/>
              </w:rPr>
              <w:t xml:space="preserve"> </w:t>
            </w:r>
            <w:r w:rsidRPr="00B26B72">
              <w:rPr>
                <w:rFonts w:ascii="Times New Roman" w:hAnsi="Times New Roman" w:cs="Times New Roman"/>
                <w:color w:val="000000" w:themeColor="text1"/>
              </w:rPr>
              <w:t>Раздел РД №3_АР2</w:t>
            </w:r>
          </w:p>
        </w:tc>
      </w:tr>
    </w:tbl>
    <w:p w14:paraId="227FB8F5" w14:textId="77777777" w:rsidR="007F2EAD" w:rsidRPr="00B26B72" w:rsidRDefault="007F2EAD" w:rsidP="00CF60E0">
      <w:pPr>
        <w:tabs>
          <w:tab w:val="left" w:pos="5245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F2EAD" w:rsidRPr="00B26B72" w:rsidSect="00CF60E0">
      <w:headerReference w:type="default" r:id="rId8"/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82FF1" w14:textId="77777777" w:rsidR="004442AD" w:rsidRDefault="004442AD" w:rsidP="00EB276B">
      <w:pPr>
        <w:spacing w:after="0" w:line="240" w:lineRule="auto"/>
      </w:pPr>
      <w:r>
        <w:separator/>
      </w:r>
    </w:p>
  </w:endnote>
  <w:endnote w:type="continuationSeparator" w:id="0">
    <w:p w14:paraId="29C15B84" w14:textId="77777777" w:rsidR="004442AD" w:rsidRDefault="004442AD" w:rsidP="00EB2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A6FDC" w14:textId="77777777" w:rsidR="004442AD" w:rsidRDefault="004442AD" w:rsidP="00EB276B">
      <w:pPr>
        <w:spacing w:after="0" w:line="240" w:lineRule="auto"/>
      </w:pPr>
      <w:r>
        <w:separator/>
      </w:r>
    </w:p>
  </w:footnote>
  <w:footnote w:type="continuationSeparator" w:id="0">
    <w:p w14:paraId="75585BAA" w14:textId="77777777" w:rsidR="004442AD" w:rsidRDefault="004442AD" w:rsidP="00EB2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1B36E" w14:textId="77777777" w:rsidR="00374C35" w:rsidRPr="007F2EAD" w:rsidRDefault="00374C35" w:rsidP="00B65B10">
    <w:pPr>
      <w:pStyle w:val="a6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B1DF9"/>
    <w:multiLevelType w:val="hybridMultilevel"/>
    <w:tmpl w:val="4072B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715A1"/>
    <w:multiLevelType w:val="hybridMultilevel"/>
    <w:tmpl w:val="1E60C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9692A"/>
    <w:multiLevelType w:val="hybridMultilevel"/>
    <w:tmpl w:val="942E5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43839"/>
    <w:multiLevelType w:val="hybridMultilevel"/>
    <w:tmpl w:val="C04A79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15CEC"/>
    <w:multiLevelType w:val="hybridMultilevel"/>
    <w:tmpl w:val="EFF66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B7B74"/>
    <w:multiLevelType w:val="hybridMultilevel"/>
    <w:tmpl w:val="3692E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51D14"/>
    <w:multiLevelType w:val="hybridMultilevel"/>
    <w:tmpl w:val="3692E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8E66F9"/>
    <w:multiLevelType w:val="hybridMultilevel"/>
    <w:tmpl w:val="3692E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B801BA"/>
    <w:multiLevelType w:val="hybridMultilevel"/>
    <w:tmpl w:val="5A4CA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430404"/>
    <w:multiLevelType w:val="hybridMultilevel"/>
    <w:tmpl w:val="B58E90BA"/>
    <w:lvl w:ilvl="0" w:tplc="C85891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9"/>
  </w:num>
  <w:num w:numId="5">
    <w:abstractNumId w:val="2"/>
  </w:num>
  <w:num w:numId="6">
    <w:abstractNumId w:val="0"/>
  </w:num>
  <w:num w:numId="7">
    <w:abstractNumId w:val="6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6F5"/>
    <w:rsid w:val="00003174"/>
    <w:rsid w:val="00010488"/>
    <w:rsid w:val="00012068"/>
    <w:rsid w:val="00016CBF"/>
    <w:rsid w:val="0002337E"/>
    <w:rsid w:val="00023C1F"/>
    <w:rsid w:val="0003711C"/>
    <w:rsid w:val="000478A1"/>
    <w:rsid w:val="00053090"/>
    <w:rsid w:val="00061682"/>
    <w:rsid w:val="00062979"/>
    <w:rsid w:val="0006416D"/>
    <w:rsid w:val="0006480B"/>
    <w:rsid w:val="0006680D"/>
    <w:rsid w:val="000743AB"/>
    <w:rsid w:val="0007648E"/>
    <w:rsid w:val="00080B0A"/>
    <w:rsid w:val="00087038"/>
    <w:rsid w:val="00091A71"/>
    <w:rsid w:val="00094B8C"/>
    <w:rsid w:val="00097543"/>
    <w:rsid w:val="000A020F"/>
    <w:rsid w:val="000A0A0C"/>
    <w:rsid w:val="000A2570"/>
    <w:rsid w:val="000A7DB1"/>
    <w:rsid w:val="000B02D9"/>
    <w:rsid w:val="000B39F7"/>
    <w:rsid w:val="000B4DB6"/>
    <w:rsid w:val="000B5C83"/>
    <w:rsid w:val="000B5EE9"/>
    <w:rsid w:val="000C16C5"/>
    <w:rsid w:val="000C1978"/>
    <w:rsid w:val="000C3151"/>
    <w:rsid w:val="000D4F9F"/>
    <w:rsid w:val="000D66BF"/>
    <w:rsid w:val="000D66D7"/>
    <w:rsid w:val="000D77E5"/>
    <w:rsid w:val="000F2D6E"/>
    <w:rsid w:val="001020D8"/>
    <w:rsid w:val="00105ACD"/>
    <w:rsid w:val="00107D73"/>
    <w:rsid w:val="00115190"/>
    <w:rsid w:val="0012403F"/>
    <w:rsid w:val="00125C00"/>
    <w:rsid w:val="0014254A"/>
    <w:rsid w:val="001436F0"/>
    <w:rsid w:val="00144101"/>
    <w:rsid w:val="001445DF"/>
    <w:rsid w:val="00156108"/>
    <w:rsid w:val="00161FAF"/>
    <w:rsid w:val="0016438B"/>
    <w:rsid w:val="00170F3D"/>
    <w:rsid w:val="00183999"/>
    <w:rsid w:val="0019251E"/>
    <w:rsid w:val="001939BD"/>
    <w:rsid w:val="001A7A2D"/>
    <w:rsid w:val="001B0D4F"/>
    <w:rsid w:val="001B3A5B"/>
    <w:rsid w:val="001C09B3"/>
    <w:rsid w:val="001C746F"/>
    <w:rsid w:val="001E1EA8"/>
    <w:rsid w:val="001F0900"/>
    <w:rsid w:val="001F2C48"/>
    <w:rsid w:val="001F351F"/>
    <w:rsid w:val="001F6762"/>
    <w:rsid w:val="001F68B7"/>
    <w:rsid w:val="00200166"/>
    <w:rsid w:val="00203F17"/>
    <w:rsid w:val="002102D9"/>
    <w:rsid w:val="00213661"/>
    <w:rsid w:val="00213A5A"/>
    <w:rsid w:val="00215191"/>
    <w:rsid w:val="00220282"/>
    <w:rsid w:val="00223F13"/>
    <w:rsid w:val="00224AE4"/>
    <w:rsid w:val="00226F16"/>
    <w:rsid w:val="00252B68"/>
    <w:rsid w:val="00252CED"/>
    <w:rsid w:val="00257D84"/>
    <w:rsid w:val="002635F4"/>
    <w:rsid w:val="00265A5D"/>
    <w:rsid w:val="0027131F"/>
    <w:rsid w:val="00272112"/>
    <w:rsid w:val="00273215"/>
    <w:rsid w:val="00274B27"/>
    <w:rsid w:val="00277446"/>
    <w:rsid w:val="00281967"/>
    <w:rsid w:val="00282FD8"/>
    <w:rsid w:val="00292D20"/>
    <w:rsid w:val="002A44DB"/>
    <w:rsid w:val="002A56D6"/>
    <w:rsid w:val="002A614A"/>
    <w:rsid w:val="002B0D99"/>
    <w:rsid w:val="002B3B19"/>
    <w:rsid w:val="002B4C03"/>
    <w:rsid w:val="002C12FD"/>
    <w:rsid w:val="002C55E5"/>
    <w:rsid w:val="002D1DD9"/>
    <w:rsid w:val="002D7DCE"/>
    <w:rsid w:val="002E2974"/>
    <w:rsid w:val="002E39C3"/>
    <w:rsid w:val="002F2C66"/>
    <w:rsid w:val="002F4843"/>
    <w:rsid w:val="002F5F11"/>
    <w:rsid w:val="003028B6"/>
    <w:rsid w:val="0030305A"/>
    <w:rsid w:val="003031CE"/>
    <w:rsid w:val="00303EB5"/>
    <w:rsid w:val="00320ECC"/>
    <w:rsid w:val="00323A33"/>
    <w:rsid w:val="00324177"/>
    <w:rsid w:val="00336D7B"/>
    <w:rsid w:val="00342A4C"/>
    <w:rsid w:val="00346F70"/>
    <w:rsid w:val="00351B57"/>
    <w:rsid w:val="00352851"/>
    <w:rsid w:val="00363264"/>
    <w:rsid w:val="003660F1"/>
    <w:rsid w:val="00367433"/>
    <w:rsid w:val="00371261"/>
    <w:rsid w:val="00371C82"/>
    <w:rsid w:val="00374C35"/>
    <w:rsid w:val="00376CF8"/>
    <w:rsid w:val="00385637"/>
    <w:rsid w:val="00387601"/>
    <w:rsid w:val="00395291"/>
    <w:rsid w:val="003A032A"/>
    <w:rsid w:val="003A5867"/>
    <w:rsid w:val="003B27AD"/>
    <w:rsid w:val="003C0CCC"/>
    <w:rsid w:val="003C30AB"/>
    <w:rsid w:val="003C427D"/>
    <w:rsid w:val="003D3039"/>
    <w:rsid w:val="003D4543"/>
    <w:rsid w:val="003D4D2B"/>
    <w:rsid w:val="003E3CB8"/>
    <w:rsid w:val="003E6CD3"/>
    <w:rsid w:val="003F044F"/>
    <w:rsid w:val="003F0F57"/>
    <w:rsid w:val="003F3743"/>
    <w:rsid w:val="003F74C1"/>
    <w:rsid w:val="003F79B7"/>
    <w:rsid w:val="0040022B"/>
    <w:rsid w:val="00405444"/>
    <w:rsid w:val="00405779"/>
    <w:rsid w:val="00406A98"/>
    <w:rsid w:val="004212E0"/>
    <w:rsid w:val="004227E4"/>
    <w:rsid w:val="00430715"/>
    <w:rsid w:val="004442AD"/>
    <w:rsid w:val="00464AEA"/>
    <w:rsid w:val="004663BF"/>
    <w:rsid w:val="00466CDA"/>
    <w:rsid w:val="0047248E"/>
    <w:rsid w:val="004730EB"/>
    <w:rsid w:val="00490108"/>
    <w:rsid w:val="004A2698"/>
    <w:rsid w:val="004A3DCF"/>
    <w:rsid w:val="004A4B59"/>
    <w:rsid w:val="004D278C"/>
    <w:rsid w:val="00505578"/>
    <w:rsid w:val="00521B82"/>
    <w:rsid w:val="005245FB"/>
    <w:rsid w:val="0052628E"/>
    <w:rsid w:val="00531651"/>
    <w:rsid w:val="00533E19"/>
    <w:rsid w:val="005374BA"/>
    <w:rsid w:val="005425AE"/>
    <w:rsid w:val="00542CE9"/>
    <w:rsid w:val="00547142"/>
    <w:rsid w:val="00554330"/>
    <w:rsid w:val="00557A4B"/>
    <w:rsid w:val="00563104"/>
    <w:rsid w:val="00563910"/>
    <w:rsid w:val="005669D6"/>
    <w:rsid w:val="00567BE1"/>
    <w:rsid w:val="00570C49"/>
    <w:rsid w:val="00571FA0"/>
    <w:rsid w:val="005751F9"/>
    <w:rsid w:val="00577B81"/>
    <w:rsid w:val="00583B42"/>
    <w:rsid w:val="005920F3"/>
    <w:rsid w:val="005A7CE4"/>
    <w:rsid w:val="005B13D0"/>
    <w:rsid w:val="005B23A9"/>
    <w:rsid w:val="005C7547"/>
    <w:rsid w:val="005D54ED"/>
    <w:rsid w:val="005D6990"/>
    <w:rsid w:val="005E58AE"/>
    <w:rsid w:val="0060125F"/>
    <w:rsid w:val="006021F7"/>
    <w:rsid w:val="00610773"/>
    <w:rsid w:val="00614DFE"/>
    <w:rsid w:val="00615087"/>
    <w:rsid w:val="0062055F"/>
    <w:rsid w:val="00626481"/>
    <w:rsid w:val="00636A34"/>
    <w:rsid w:val="00643D84"/>
    <w:rsid w:val="00645F03"/>
    <w:rsid w:val="00654D0B"/>
    <w:rsid w:val="006558BD"/>
    <w:rsid w:val="00656CDD"/>
    <w:rsid w:val="00662741"/>
    <w:rsid w:val="006631C1"/>
    <w:rsid w:val="006708B4"/>
    <w:rsid w:val="00671738"/>
    <w:rsid w:val="00681A0C"/>
    <w:rsid w:val="00685CAB"/>
    <w:rsid w:val="00693AC5"/>
    <w:rsid w:val="00694353"/>
    <w:rsid w:val="006A1150"/>
    <w:rsid w:val="006A2345"/>
    <w:rsid w:val="006A5F8F"/>
    <w:rsid w:val="006A71CC"/>
    <w:rsid w:val="006B1E90"/>
    <w:rsid w:val="006B4F5B"/>
    <w:rsid w:val="006C36CF"/>
    <w:rsid w:val="006C548F"/>
    <w:rsid w:val="006D4591"/>
    <w:rsid w:val="006D740F"/>
    <w:rsid w:val="006E75A3"/>
    <w:rsid w:val="006E7762"/>
    <w:rsid w:val="006F3036"/>
    <w:rsid w:val="006F5701"/>
    <w:rsid w:val="0070157D"/>
    <w:rsid w:val="00706512"/>
    <w:rsid w:val="00706ED3"/>
    <w:rsid w:val="007220ED"/>
    <w:rsid w:val="00734A32"/>
    <w:rsid w:val="0074628A"/>
    <w:rsid w:val="00752C13"/>
    <w:rsid w:val="00753927"/>
    <w:rsid w:val="00760442"/>
    <w:rsid w:val="007621D0"/>
    <w:rsid w:val="007626CF"/>
    <w:rsid w:val="00766A14"/>
    <w:rsid w:val="00767595"/>
    <w:rsid w:val="00776E9B"/>
    <w:rsid w:val="00776F67"/>
    <w:rsid w:val="00784362"/>
    <w:rsid w:val="007864F2"/>
    <w:rsid w:val="007918A4"/>
    <w:rsid w:val="007A34AA"/>
    <w:rsid w:val="007B339C"/>
    <w:rsid w:val="007C7188"/>
    <w:rsid w:val="007E45D5"/>
    <w:rsid w:val="007E54BF"/>
    <w:rsid w:val="007E6267"/>
    <w:rsid w:val="007F2EAD"/>
    <w:rsid w:val="008020CD"/>
    <w:rsid w:val="00803DA0"/>
    <w:rsid w:val="00804C31"/>
    <w:rsid w:val="008107D5"/>
    <w:rsid w:val="0081097C"/>
    <w:rsid w:val="00815C37"/>
    <w:rsid w:val="00817475"/>
    <w:rsid w:val="008216F5"/>
    <w:rsid w:val="00831782"/>
    <w:rsid w:val="008327CE"/>
    <w:rsid w:val="00845E62"/>
    <w:rsid w:val="0087352A"/>
    <w:rsid w:val="00881946"/>
    <w:rsid w:val="0088433F"/>
    <w:rsid w:val="00885681"/>
    <w:rsid w:val="00895885"/>
    <w:rsid w:val="00896BE8"/>
    <w:rsid w:val="008A4BD1"/>
    <w:rsid w:val="008A6B57"/>
    <w:rsid w:val="008A790E"/>
    <w:rsid w:val="008C1F2A"/>
    <w:rsid w:val="008D33CF"/>
    <w:rsid w:val="008D3778"/>
    <w:rsid w:val="008D39E5"/>
    <w:rsid w:val="008E3D9D"/>
    <w:rsid w:val="008E4815"/>
    <w:rsid w:val="008E7B01"/>
    <w:rsid w:val="008F6051"/>
    <w:rsid w:val="00904098"/>
    <w:rsid w:val="00913C8B"/>
    <w:rsid w:val="009140CC"/>
    <w:rsid w:val="0092209A"/>
    <w:rsid w:val="00927DDB"/>
    <w:rsid w:val="00933FD4"/>
    <w:rsid w:val="00934CAA"/>
    <w:rsid w:val="00942296"/>
    <w:rsid w:val="009462BD"/>
    <w:rsid w:val="00946B5D"/>
    <w:rsid w:val="009552CC"/>
    <w:rsid w:val="0095607E"/>
    <w:rsid w:val="00956C8D"/>
    <w:rsid w:val="009579FF"/>
    <w:rsid w:val="00967E8F"/>
    <w:rsid w:val="0097542A"/>
    <w:rsid w:val="00976C67"/>
    <w:rsid w:val="00990CD3"/>
    <w:rsid w:val="0099216B"/>
    <w:rsid w:val="009A075F"/>
    <w:rsid w:val="009A230E"/>
    <w:rsid w:val="009B4F4C"/>
    <w:rsid w:val="009C1447"/>
    <w:rsid w:val="009C633D"/>
    <w:rsid w:val="009C7687"/>
    <w:rsid w:val="009D5E85"/>
    <w:rsid w:val="009D7405"/>
    <w:rsid w:val="009E0688"/>
    <w:rsid w:val="009F2300"/>
    <w:rsid w:val="009F4D49"/>
    <w:rsid w:val="00A037E0"/>
    <w:rsid w:val="00A04945"/>
    <w:rsid w:val="00A060D1"/>
    <w:rsid w:val="00A06BFA"/>
    <w:rsid w:val="00A11000"/>
    <w:rsid w:val="00A11090"/>
    <w:rsid w:val="00A300CF"/>
    <w:rsid w:val="00A36E57"/>
    <w:rsid w:val="00A408A6"/>
    <w:rsid w:val="00A43A45"/>
    <w:rsid w:val="00A441CD"/>
    <w:rsid w:val="00A46358"/>
    <w:rsid w:val="00A532AD"/>
    <w:rsid w:val="00A5444D"/>
    <w:rsid w:val="00A547B2"/>
    <w:rsid w:val="00A55161"/>
    <w:rsid w:val="00A5590A"/>
    <w:rsid w:val="00A643F0"/>
    <w:rsid w:val="00A657CA"/>
    <w:rsid w:val="00A66A13"/>
    <w:rsid w:val="00A71A9F"/>
    <w:rsid w:val="00A75786"/>
    <w:rsid w:val="00A85ED9"/>
    <w:rsid w:val="00A87CDE"/>
    <w:rsid w:val="00A87DE7"/>
    <w:rsid w:val="00A9409B"/>
    <w:rsid w:val="00AA2F0C"/>
    <w:rsid w:val="00AB05C9"/>
    <w:rsid w:val="00AB0CA8"/>
    <w:rsid w:val="00AC2365"/>
    <w:rsid w:val="00AD6DE6"/>
    <w:rsid w:val="00AE1699"/>
    <w:rsid w:val="00AE2482"/>
    <w:rsid w:val="00AE304B"/>
    <w:rsid w:val="00AE3D05"/>
    <w:rsid w:val="00AF2902"/>
    <w:rsid w:val="00AF4C78"/>
    <w:rsid w:val="00AF566A"/>
    <w:rsid w:val="00B000C4"/>
    <w:rsid w:val="00B023BB"/>
    <w:rsid w:val="00B023DD"/>
    <w:rsid w:val="00B11163"/>
    <w:rsid w:val="00B17CD3"/>
    <w:rsid w:val="00B21DBC"/>
    <w:rsid w:val="00B25EE5"/>
    <w:rsid w:val="00B26B72"/>
    <w:rsid w:val="00B2797C"/>
    <w:rsid w:val="00B30038"/>
    <w:rsid w:val="00B32943"/>
    <w:rsid w:val="00B34380"/>
    <w:rsid w:val="00B36F31"/>
    <w:rsid w:val="00B37884"/>
    <w:rsid w:val="00B41A19"/>
    <w:rsid w:val="00B54070"/>
    <w:rsid w:val="00B56572"/>
    <w:rsid w:val="00B57BAB"/>
    <w:rsid w:val="00B65B10"/>
    <w:rsid w:val="00B67079"/>
    <w:rsid w:val="00B72125"/>
    <w:rsid w:val="00B73B31"/>
    <w:rsid w:val="00B7667E"/>
    <w:rsid w:val="00B80841"/>
    <w:rsid w:val="00B83A15"/>
    <w:rsid w:val="00B94339"/>
    <w:rsid w:val="00B948AF"/>
    <w:rsid w:val="00B95AC9"/>
    <w:rsid w:val="00B9640A"/>
    <w:rsid w:val="00BA5982"/>
    <w:rsid w:val="00BA6234"/>
    <w:rsid w:val="00BA6DC8"/>
    <w:rsid w:val="00BB6A2C"/>
    <w:rsid w:val="00BC175E"/>
    <w:rsid w:val="00BD1C41"/>
    <w:rsid w:val="00BE15BC"/>
    <w:rsid w:val="00BE286E"/>
    <w:rsid w:val="00BE59EE"/>
    <w:rsid w:val="00BE7188"/>
    <w:rsid w:val="00BF015C"/>
    <w:rsid w:val="00BF13D7"/>
    <w:rsid w:val="00BF44FC"/>
    <w:rsid w:val="00C031A6"/>
    <w:rsid w:val="00C1455D"/>
    <w:rsid w:val="00C15880"/>
    <w:rsid w:val="00C21729"/>
    <w:rsid w:val="00C23398"/>
    <w:rsid w:val="00C245BA"/>
    <w:rsid w:val="00C36EB3"/>
    <w:rsid w:val="00C37F60"/>
    <w:rsid w:val="00C46637"/>
    <w:rsid w:val="00C51C18"/>
    <w:rsid w:val="00C571CA"/>
    <w:rsid w:val="00C626F0"/>
    <w:rsid w:val="00C63CE2"/>
    <w:rsid w:val="00C70043"/>
    <w:rsid w:val="00C747C3"/>
    <w:rsid w:val="00C843A8"/>
    <w:rsid w:val="00C8458D"/>
    <w:rsid w:val="00C912DB"/>
    <w:rsid w:val="00CA42A8"/>
    <w:rsid w:val="00CA5B09"/>
    <w:rsid w:val="00CA6FD0"/>
    <w:rsid w:val="00CC648F"/>
    <w:rsid w:val="00CC681F"/>
    <w:rsid w:val="00CD0B14"/>
    <w:rsid w:val="00CD1713"/>
    <w:rsid w:val="00CD1B43"/>
    <w:rsid w:val="00CE7C0F"/>
    <w:rsid w:val="00CF60E0"/>
    <w:rsid w:val="00CF6505"/>
    <w:rsid w:val="00D0138F"/>
    <w:rsid w:val="00D03799"/>
    <w:rsid w:val="00D200B4"/>
    <w:rsid w:val="00D20B12"/>
    <w:rsid w:val="00D30E78"/>
    <w:rsid w:val="00D31C40"/>
    <w:rsid w:val="00D35524"/>
    <w:rsid w:val="00D40E0A"/>
    <w:rsid w:val="00D426F8"/>
    <w:rsid w:val="00D43942"/>
    <w:rsid w:val="00D4440B"/>
    <w:rsid w:val="00D44BC8"/>
    <w:rsid w:val="00D46493"/>
    <w:rsid w:val="00D564A5"/>
    <w:rsid w:val="00D56CC1"/>
    <w:rsid w:val="00D60D08"/>
    <w:rsid w:val="00D61B2B"/>
    <w:rsid w:val="00D80094"/>
    <w:rsid w:val="00D87A93"/>
    <w:rsid w:val="00D90000"/>
    <w:rsid w:val="00D9110B"/>
    <w:rsid w:val="00D9388A"/>
    <w:rsid w:val="00D965FD"/>
    <w:rsid w:val="00D967C7"/>
    <w:rsid w:val="00DA0F89"/>
    <w:rsid w:val="00DA4D94"/>
    <w:rsid w:val="00DA781E"/>
    <w:rsid w:val="00DB5B3D"/>
    <w:rsid w:val="00DC2661"/>
    <w:rsid w:val="00DC359E"/>
    <w:rsid w:val="00DC522A"/>
    <w:rsid w:val="00DC58A1"/>
    <w:rsid w:val="00DC5B36"/>
    <w:rsid w:val="00DD253B"/>
    <w:rsid w:val="00DD2540"/>
    <w:rsid w:val="00DD66E6"/>
    <w:rsid w:val="00DE6D4D"/>
    <w:rsid w:val="00DF2B4F"/>
    <w:rsid w:val="00DF3486"/>
    <w:rsid w:val="00DF4043"/>
    <w:rsid w:val="00E046CE"/>
    <w:rsid w:val="00E05465"/>
    <w:rsid w:val="00E07DE6"/>
    <w:rsid w:val="00E13981"/>
    <w:rsid w:val="00E14AF0"/>
    <w:rsid w:val="00E160E6"/>
    <w:rsid w:val="00E177FF"/>
    <w:rsid w:val="00E27172"/>
    <w:rsid w:val="00E3290C"/>
    <w:rsid w:val="00E337D6"/>
    <w:rsid w:val="00E45F94"/>
    <w:rsid w:val="00E50E92"/>
    <w:rsid w:val="00E54713"/>
    <w:rsid w:val="00E62E15"/>
    <w:rsid w:val="00E62F98"/>
    <w:rsid w:val="00E66AC9"/>
    <w:rsid w:val="00E71276"/>
    <w:rsid w:val="00E75D13"/>
    <w:rsid w:val="00E76068"/>
    <w:rsid w:val="00E86ECA"/>
    <w:rsid w:val="00E95D77"/>
    <w:rsid w:val="00EA1D6A"/>
    <w:rsid w:val="00EA3198"/>
    <w:rsid w:val="00EA560A"/>
    <w:rsid w:val="00EB17E7"/>
    <w:rsid w:val="00EB276B"/>
    <w:rsid w:val="00EB5390"/>
    <w:rsid w:val="00EB73E0"/>
    <w:rsid w:val="00EC04EC"/>
    <w:rsid w:val="00EC3573"/>
    <w:rsid w:val="00EC477E"/>
    <w:rsid w:val="00ED0B5C"/>
    <w:rsid w:val="00ED0BA6"/>
    <w:rsid w:val="00EE2163"/>
    <w:rsid w:val="00EE6116"/>
    <w:rsid w:val="00EE7D3A"/>
    <w:rsid w:val="00EF59A9"/>
    <w:rsid w:val="00F02951"/>
    <w:rsid w:val="00F060BE"/>
    <w:rsid w:val="00F10A1F"/>
    <w:rsid w:val="00F11F2C"/>
    <w:rsid w:val="00F175D7"/>
    <w:rsid w:val="00F25BD2"/>
    <w:rsid w:val="00F30948"/>
    <w:rsid w:val="00F32583"/>
    <w:rsid w:val="00F37ADC"/>
    <w:rsid w:val="00F44A57"/>
    <w:rsid w:val="00F56E24"/>
    <w:rsid w:val="00F718F5"/>
    <w:rsid w:val="00F8126B"/>
    <w:rsid w:val="00F84032"/>
    <w:rsid w:val="00F85281"/>
    <w:rsid w:val="00F861C0"/>
    <w:rsid w:val="00F902D5"/>
    <w:rsid w:val="00F9477F"/>
    <w:rsid w:val="00F95672"/>
    <w:rsid w:val="00F978F5"/>
    <w:rsid w:val="00FA2393"/>
    <w:rsid w:val="00FA393C"/>
    <w:rsid w:val="00FA3C7E"/>
    <w:rsid w:val="00FA3D4C"/>
    <w:rsid w:val="00FA5272"/>
    <w:rsid w:val="00FA6433"/>
    <w:rsid w:val="00FB62B0"/>
    <w:rsid w:val="00FC299F"/>
    <w:rsid w:val="00FD2D6B"/>
    <w:rsid w:val="00FD7DBB"/>
    <w:rsid w:val="00FF28FE"/>
    <w:rsid w:val="00FF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BD0FD8"/>
  <w15:docId w15:val="{A921F4F6-2AD8-4A6D-96C5-5A4263066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0F1"/>
    <w:pPr>
      <w:ind w:left="720"/>
      <w:contextualSpacing/>
    </w:pPr>
  </w:style>
  <w:style w:type="table" w:styleId="a4">
    <w:name w:val="Table Grid"/>
    <w:basedOn w:val="a1"/>
    <w:rsid w:val="001C0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A36E5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B2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B276B"/>
  </w:style>
  <w:style w:type="paragraph" w:styleId="a8">
    <w:name w:val="footer"/>
    <w:basedOn w:val="a"/>
    <w:link w:val="a9"/>
    <w:uiPriority w:val="99"/>
    <w:unhideWhenUsed/>
    <w:rsid w:val="00EB2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276B"/>
  </w:style>
  <w:style w:type="paragraph" w:styleId="aa">
    <w:name w:val="Balloon Text"/>
    <w:basedOn w:val="a"/>
    <w:link w:val="ab"/>
    <w:uiPriority w:val="99"/>
    <w:semiHidden/>
    <w:unhideWhenUsed/>
    <w:rsid w:val="00A55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5161"/>
    <w:rPr>
      <w:rFonts w:ascii="Tahoma" w:hAnsi="Tahoma" w:cs="Tahoma"/>
      <w:sz w:val="16"/>
      <w:szCs w:val="16"/>
    </w:rPr>
  </w:style>
  <w:style w:type="character" w:styleId="ac">
    <w:name w:val="line number"/>
    <w:basedOn w:val="a0"/>
    <w:uiPriority w:val="99"/>
    <w:semiHidden/>
    <w:unhideWhenUsed/>
    <w:rsid w:val="00A85ED9"/>
  </w:style>
  <w:style w:type="character" w:styleId="ad">
    <w:name w:val="Placeholder Text"/>
    <w:basedOn w:val="a0"/>
    <w:uiPriority w:val="99"/>
    <w:semiHidden/>
    <w:rsid w:val="00DC26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88DEFED-5378-4F7E-BB9F-BE8E4F84A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Чертищева Юлия Александровна</dc:creator>
  <cp:lastModifiedBy>Долматова Анна Петровна</cp:lastModifiedBy>
  <cp:revision>31</cp:revision>
  <cp:lastPrinted>2024-11-12T13:53:00Z</cp:lastPrinted>
  <dcterms:created xsi:type="dcterms:W3CDTF">2019-07-16T14:03:00Z</dcterms:created>
  <dcterms:modified xsi:type="dcterms:W3CDTF">2024-11-13T10:19:00Z</dcterms:modified>
</cp:coreProperties>
</file>