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371"/>
        <w:gridCol w:w="111"/>
      </w:tblGrid>
      <w:tr w:rsidR="00224AA4" w:rsidRPr="007078ED" w14:paraId="6753F292" w14:textId="77777777" w:rsidTr="00F87635">
        <w:trPr>
          <w:trHeight w:val="840"/>
        </w:trPr>
        <w:tc>
          <w:tcPr>
            <w:tcW w:w="10885" w:type="dxa"/>
            <w:gridSpan w:val="4"/>
          </w:tcPr>
          <w:p w14:paraId="65F85D5F" w14:textId="2CFAC168" w:rsidR="00624403" w:rsidRDefault="00624403" w:rsidP="00624403">
            <w:pPr>
              <w:tabs>
                <w:tab w:val="left" w:pos="284"/>
                <w:tab w:val="left" w:pos="1276"/>
                <w:tab w:val="left" w:pos="2694"/>
                <w:tab w:val="left" w:pos="3828"/>
                <w:tab w:val="left" w:pos="5103"/>
                <w:tab w:val="left" w:pos="8732"/>
                <w:tab w:val="left" w:pos="9979"/>
              </w:tabs>
              <w:ind w:left="567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3">
              <w:rPr>
                <w:rFonts w:ascii="Times New Roman" w:hAnsi="Times New Roman" w:cs="Times New Roman"/>
                <w:lang w:val="ru-RU"/>
              </w:rPr>
              <w:br/>
            </w:r>
            <w:r w:rsidR="00BC3B7D" w:rsidRPr="00BC3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№1 к Техническому заданию</w:t>
            </w:r>
          </w:p>
          <w:p w14:paraId="2ADA80EF" w14:textId="12A7FB6B" w:rsidR="007078ED" w:rsidRPr="00BC3B7D" w:rsidRDefault="007078ED" w:rsidP="00624403">
            <w:pPr>
              <w:tabs>
                <w:tab w:val="left" w:pos="284"/>
                <w:tab w:val="left" w:pos="1276"/>
                <w:tab w:val="left" w:pos="2694"/>
                <w:tab w:val="left" w:pos="3828"/>
                <w:tab w:val="left" w:pos="5103"/>
                <w:tab w:val="left" w:pos="8732"/>
                <w:tab w:val="left" w:pos="9979"/>
              </w:tabs>
              <w:ind w:left="567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</w:t>
            </w:r>
            <w:r w:rsidR="00B96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 от ___________</w:t>
            </w:r>
          </w:p>
          <w:p w14:paraId="0459EB93" w14:textId="77777777" w:rsidR="00624403" w:rsidRPr="00DB5FF3" w:rsidRDefault="00624403" w:rsidP="00624403">
            <w:pPr>
              <w:ind w:left="142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BD3898F" w14:textId="25699189" w:rsidR="0020238E" w:rsidRPr="00DB5FF3" w:rsidRDefault="0020238E" w:rsidP="0020238E">
            <w:pPr>
              <w:ind w:left="14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lang w:val="ru-RU"/>
              </w:rPr>
              <w:t>Перечень</w:t>
            </w:r>
            <w:r w:rsidR="00BC3B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964E2">
              <w:rPr>
                <w:rFonts w:ascii="Times New Roman" w:hAnsi="Times New Roman" w:cs="Times New Roman"/>
                <w:b/>
                <w:lang w:val="ru-RU"/>
              </w:rPr>
              <w:t>рабочей</w:t>
            </w:r>
            <w:r w:rsidR="00BC3B7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B5FF3">
              <w:rPr>
                <w:rFonts w:ascii="Times New Roman" w:hAnsi="Times New Roman" w:cs="Times New Roman"/>
                <w:b/>
                <w:lang w:val="ru-RU"/>
              </w:rPr>
              <w:t>документации</w:t>
            </w:r>
          </w:p>
          <w:p w14:paraId="45C9BC91" w14:textId="77777777" w:rsidR="00224AA4" w:rsidRPr="00DB5FF3" w:rsidRDefault="00224AA4" w:rsidP="00267DC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F6A08" w:rsidRPr="00B964E2" w14:paraId="1BADFA2E" w14:textId="77777777" w:rsidTr="00C71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563"/>
        </w:trPr>
        <w:tc>
          <w:tcPr>
            <w:tcW w:w="10774" w:type="dxa"/>
            <w:gridSpan w:val="3"/>
            <w:vAlign w:val="center"/>
          </w:tcPr>
          <w:p w14:paraId="16D5B9D9" w14:textId="53EAAC98" w:rsidR="004F6A08" w:rsidRPr="00C71E91" w:rsidRDefault="00C71E91" w:rsidP="00B964E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1E91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="00B964E2">
              <w:rPr>
                <w:rFonts w:ascii="Times New Roman" w:hAnsi="Times New Roman" w:cs="Times New Roman"/>
                <w:b/>
                <w:lang w:val="ru-RU"/>
              </w:rPr>
              <w:t>Литейный цех</w:t>
            </w:r>
            <w:r w:rsidRPr="00C71E91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4F6A08" w:rsidRPr="00DB5FF3" w14:paraId="4887F997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74"/>
        </w:trPr>
        <w:tc>
          <w:tcPr>
            <w:tcW w:w="709" w:type="dxa"/>
            <w:vAlign w:val="center"/>
          </w:tcPr>
          <w:p w14:paraId="7C6365EA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14:paraId="0C49AC7C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п/п</w:t>
            </w:r>
          </w:p>
        </w:tc>
        <w:tc>
          <w:tcPr>
            <w:tcW w:w="2694" w:type="dxa"/>
            <w:vAlign w:val="center"/>
          </w:tcPr>
          <w:p w14:paraId="016AC8DF" w14:textId="77777777" w:rsidR="004F6A08" w:rsidRPr="00DB5FF3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B5FF3">
              <w:rPr>
                <w:rFonts w:ascii="Times New Roman" w:hAnsi="Times New Roman" w:cs="Times New Roman"/>
                <w:b/>
                <w:bCs/>
                <w:lang w:val="ru-RU"/>
              </w:rPr>
              <w:t>Номер чертежа</w:t>
            </w:r>
          </w:p>
        </w:tc>
        <w:tc>
          <w:tcPr>
            <w:tcW w:w="7371" w:type="dxa"/>
            <w:vAlign w:val="center"/>
          </w:tcPr>
          <w:p w14:paraId="78A8D2D9" w14:textId="77777777" w:rsidR="004F6A08" w:rsidRPr="00C71E91" w:rsidRDefault="004F6A08" w:rsidP="00FF408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71E91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</w:tr>
      <w:tr w:rsidR="004F6A08" w:rsidRPr="00C71E91" w14:paraId="12BDB564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54"/>
        </w:trPr>
        <w:tc>
          <w:tcPr>
            <w:tcW w:w="709" w:type="dxa"/>
          </w:tcPr>
          <w:p w14:paraId="40B99B9C" w14:textId="77777777" w:rsidR="004F6A08" w:rsidRPr="00DB5FF3" w:rsidRDefault="004F6A08" w:rsidP="002332D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A56" w14:textId="3E0B8A88" w:rsidR="004F6A08" w:rsidRPr="00C71E91" w:rsidRDefault="00B964E2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15145</w:t>
            </w:r>
            <w:r w:rsidR="004F6A08" w:rsidRPr="00C71E9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6D7" w14:textId="4440978A" w:rsidR="004F6A08" w:rsidRPr="00C71E91" w:rsidRDefault="00C71E91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Электропитание</w:t>
            </w:r>
          </w:p>
        </w:tc>
      </w:tr>
      <w:tr w:rsidR="004F6A08" w:rsidRPr="00C71E91" w14:paraId="0963A7AA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54"/>
        </w:trPr>
        <w:tc>
          <w:tcPr>
            <w:tcW w:w="709" w:type="dxa"/>
          </w:tcPr>
          <w:p w14:paraId="12E488B6" w14:textId="77777777" w:rsidR="004F6A08" w:rsidRPr="00DB5FF3" w:rsidRDefault="004F6A08" w:rsidP="002332D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5740" w14:textId="51C0D44E" w:rsidR="004F6A08" w:rsidRPr="00C71E91" w:rsidRDefault="00B964E2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151</w:t>
            </w:r>
            <w:r w:rsidR="00C71E91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27BC" w14:textId="64D9629B" w:rsidR="004F6A08" w:rsidRPr="00C71E91" w:rsidRDefault="00B964E2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Контур заземления</w:t>
            </w:r>
          </w:p>
        </w:tc>
      </w:tr>
      <w:tr w:rsidR="004F6A08" w:rsidRPr="00DB5FF3" w14:paraId="5347C7D3" w14:textId="77777777" w:rsidTr="00F8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  <w:trHeight w:val="254"/>
        </w:trPr>
        <w:tc>
          <w:tcPr>
            <w:tcW w:w="709" w:type="dxa"/>
          </w:tcPr>
          <w:p w14:paraId="4F23EABE" w14:textId="77777777" w:rsidR="004F6A08" w:rsidRPr="00DB5FF3" w:rsidRDefault="004F6A08" w:rsidP="002332D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787" w14:textId="6BA73D10" w:rsidR="004F6A08" w:rsidRPr="00C71E91" w:rsidRDefault="00B964E2" w:rsidP="002332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151</w:t>
            </w:r>
            <w:r w:rsidR="00C71E91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AFA" w14:textId="4BF8DDA0" w:rsidR="004F6A08" w:rsidRPr="00C71E91" w:rsidRDefault="00B964E2" w:rsidP="002332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Потолочные освещение</w:t>
            </w:r>
            <w:bookmarkStart w:id="0" w:name="_GoBack"/>
            <w:bookmarkEnd w:id="0"/>
          </w:p>
        </w:tc>
      </w:tr>
    </w:tbl>
    <w:p w14:paraId="192F9A8C" w14:textId="5248B11E" w:rsidR="002332D0" w:rsidRDefault="002332D0" w:rsidP="00165E28">
      <w:pPr>
        <w:rPr>
          <w:rFonts w:ascii="Times New Roman" w:hAnsi="Times New Roman" w:cs="Times New Roman"/>
          <w:lang w:val="ru-RU"/>
        </w:rPr>
      </w:pPr>
    </w:p>
    <w:p w14:paraId="49BFB7F2" w14:textId="77777777" w:rsidR="002332D0" w:rsidRPr="00DB5FF3" w:rsidRDefault="002332D0" w:rsidP="00165E28">
      <w:pPr>
        <w:rPr>
          <w:rFonts w:ascii="Times New Roman" w:hAnsi="Times New Roman" w:cs="Times New Roman"/>
          <w:lang w:val="ru-RU"/>
        </w:rPr>
      </w:pPr>
    </w:p>
    <w:sectPr w:rsidR="002332D0" w:rsidRPr="00DB5FF3" w:rsidSect="00DB5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E1F27" w14:textId="77777777" w:rsidR="00DF07FB" w:rsidRDefault="00DF07FB" w:rsidP="00A53D71">
      <w:pPr>
        <w:spacing w:after="0" w:line="240" w:lineRule="auto"/>
      </w:pPr>
      <w:r>
        <w:separator/>
      </w:r>
    </w:p>
  </w:endnote>
  <w:endnote w:type="continuationSeparator" w:id="0">
    <w:p w14:paraId="277F3646" w14:textId="77777777" w:rsidR="00DF07FB" w:rsidRDefault="00DF07FB" w:rsidP="00A5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18648" w14:textId="77777777" w:rsidR="008825A9" w:rsidRDefault="008825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B7A3" w14:textId="77777777" w:rsidR="008825A9" w:rsidRDefault="008825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6DC3" w14:textId="77777777" w:rsidR="008825A9" w:rsidRDefault="00882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6400" w14:textId="77777777" w:rsidR="00DF07FB" w:rsidRDefault="00DF07FB" w:rsidP="00A53D71">
      <w:pPr>
        <w:spacing w:after="0" w:line="240" w:lineRule="auto"/>
      </w:pPr>
      <w:r>
        <w:separator/>
      </w:r>
    </w:p>
  </w:footnote>
  <w:footnote w:type="continuationSeparator" w:id="0">
    <w:p w14:paraId="58E5F704" w14:textId="77777777" w:rsidR="00DF07FB" w:rsidRDefault="00DF07FB" w:rsidP="00A5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EE2B" w14:textId="77777777" w:rsidR="008825A9" w:rsidRDefault="008825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766F" w14:textId="77777777" w:rsidR="008825A9" w:rsidRDefault="008825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69EE" w14:textId="77777777" w:rsidR="008825A9" w:rsidRDefault="008825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6EA"/>
    <w:multiLevelType w:val="hybridMultilevel"/>
    <w:tmpl w:val="6E28862A"/>
    <w:lvl w:ilvl="0" w:tplc="FC90E84C">
      <w:start w:val="11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51D3"/>
    <w:multiLevelType w:val="hybridMultilevel"/>
    <w:tmpl w:val="49D608B4"/>
    <w:lvl w:ilvl="0" w:tplc="18D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7D97"/>
    <w:multiLevelType w:val="hybridMultilevel"/>
    <w:tmpl w:val="6E28862A"/>
    <w:lvl w:ilvl="0" w:tplc="FC90E84C">
      <w:start w:val="11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6C54"/>
    <w:multiLevelType w:val="hybridMultilevel"/>
    <w:tmpl w:val="49D608B4"/>
    <w:lvl w:ilvl="0" w:tplc="18D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CF"/>
    <w:rsid w:val="00062726"/>
    <w:rsid w:val="000B31D5"/>
    <w:rsid w:val="000E00CE"/>
    <w:rsid w:val="0012341F"/>
    <w:rsid w:val="00125D0C"/>
    <w:rsid w:val="00155EB7"/>
    <w:rsid w:val="00165E28"/>
    <w:rsid w:val="001970D9"/>
    <w:rsid w:val="0020238E"/>
    <w:rsid w:val="00224AA4"/>
    <w:rsid w:val="002332D0"/>
    <w:rsid w:val="00267DCF"/>
    <w:rsid w:val="002830BA"/>
    <w:rsid w:val="002B1BF1"/>
    <w:rsid w:val="002D18A4"/>
    <w:rsid w:val="002D3274"/>
    <w:rsid w:val="002E32B1"/>
    <w:rsid w:val="0036345D"/>
    <w:rsid w:val="003968D6"/>
    <w:rsid w:val="003A7DC2"/>
    <w:rsid w:val="003D491B"/>
    <w:rsid w:val="003F3826"/>
    <w:rsid w:val="00417705"/>
    <w:rsid w:val="00427035"/>
    <w:rsid w:val="00444985"/>
    <w:rsid w:val="00464D9A"/>
    <w:rsid w:val="00492EBB"/>
    <w:rsid w:val="004A1A3E"/>
    <w:rsid w:val="004E5501"/>
    <w:rsid w:val="004F6A08"/>
    <w:rsid w:val="005C1D89"/>
    <w:rsid w:val="00616359"/>
    <w:rsid w:val="00624403"/>
    <w:rsid w:val="00624644"/>
    <w:rsid w:val="006D6EE3"/>
    <w:rsid w:val="006E7A6A"/>
    <w:rsid w:val="00705617"/>
    <w:rsid w:val="007078ED"/>
    <w:rsid w:val="00716A48"/>
    <w:rsid w:val="00765F84"/>
    <w:rsid w:val="007754B8"/>
    <w:rsid w:val="007A5F05"/>
    <w:rsid w:val="007D09E4"/>
    <w:rsid w:val="007F7801"/>
    <w:rsid w:val="0081160F"/>
    <w:rsid w:val="00865A90"/>
    <w:rsid w:val="008825A9"/>
    <w:rsid w:val="008C1174"/>
    <w:rsid w:val="00902A79"/>
    <w:rsid w:val="00905224"/>
    <w:rsid w:val="009166A1"/>
    <w:rsid w:val="00950AE7"/>
    <w:rsid w:val="00962254"/>
    <w:rsid w:val="009C5D52"/>
    <w:rsid w:val="009E1C1A"/>
    <w:rsid w:val="009F6A7A"/>
    <w:rsid w:val="00A53D71"/>
    <w:rsid w:val="00AD051B"/>
    <w:rsid w:val="00AD4E35"/>
    <w:rsid w:val="00AF53DB"/>
    <w:rsid w:val="00B964E2"/>
    <w:rsid w:val="00BB6312"/>
    <w:rsid w:val="00BC3B7D"/>
    <w:rsid w:val="00C666B7"/>
    <w:rsid w:val="00C71E91"/>
    <w:rsid w:val="00CA2A28"/>
    <w:rsid w:val="00CD05FB"/>
    <w:rsid w:val="00DA3DA3"/>
    <w:rsid w:val="00DB5FF3"/>
    <w:rsid w:val="00DD0B3E"/>
    <w:rsid w:val="00DF07FB"/>
    <w:rsid w:val="00DF7370"/>
    <w:rsid w:val="00E31A33"/>
    <w:rsid w:val="00EA6CB5"/>
    <w:rsid w:val="00F04230"/>
    <w:rsid w:val="00F65749"/>
    <w:rsid w:val="00F87635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12572"/>
  <w15:chartTrackingRefBased/>
  <w15:docId w15:val="{DCE03348-4E73-4CEE-8984-309A7B49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312"/>
  </w:style>
  <w:style w:type="paragraph" w:styleId="a6">
    <w:name w:val="footer"/>
    <w:basedOn w:val="a"/>
    <w:link w:val="a7"/>
    <w:uiPriority w:val="99"/>
    <w:unhideWhenUsed/>
    <w:rsid w:val="00BB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312"/>
  </w:style>
  <w:style w:type="paragraph" w:styleId="a8">
    <w:name w:val="List Paragraph"/>
    <w:basedOn w:val="a"/>
    <w:uiPriority w:val="34"/>
    <w:qFormat/>
    <w:rsid w:val="006E7A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423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423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33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1B57-789A-4506-BC55-1862D408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Korablev Sergey</dc:creator>
  <cp:keywords/>
  <dc:description/>
  <cp:lastModifiedBy>Мичуров Александр Александрович</cp:lastModifiedBy>
  <cp:revision>11</cp:revision>
  <dcterms:created xsi:type="dcterms:W3CDTF">2018-11-09T09:19:00Z</dcterms:created>
  <dcterms:modified xsi:type="dcterms:W3CDTF">2024-08-15T05:36:00Z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Sergey.Korablev@fortum.com</vt:lpwstr>
  </property>
  <property fmtid="{D5CDD505-2E9C-101B-9397-08002B2CF9AE}" pid="6" name="MSIP_Label_65c3b1a5-3e25-4525-b923-a0572e679d8b_SetDate">
    <vt:lpwstr>2018-07-24T13:25:21.6400094+05:00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Sergey.Korablev@fortum.com</vt:lpwstr>
  </property>
  <property fmtid="{D5CDD505-2E9C-101B-9397-08002B2CF9AE}" pid="14" name="MSIP_Label_f45044c0-b6aa-4b2b-834d-65c9ef8bb134_SetDate">
    <vt:lpwstr>2018-07-24T13:25:21.6400094+05:00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1" name="_NewReviewCycle">
    <vt:lpwstr/>
  </property>
</Properties>
</file>