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29" w:rsidRDefault="00122D06">
      <w:bookmarkStart w:id="0" w:name="_GoBack"/>
      <w:r w:rsidRPr="00122D06">
        <w:drawing>
          <wp:inline distT="0" distB="0" distL="0" distR="0" wp14:anchorId="65958180" wp14:editId="24BB6E65">
            <wp:extent cx="5940425" cy="23475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06"/>
    <w:rsid w:val="00080ED1"/>
    <w:rsid w:val="0008389C"/>
    <w:rsid w:val="000B0C7F"/>
    <w:rsid w:val="000C5CCA"/>
    <w:rsid w:val="000D7C1F"/>
    <w:rsid w:val="000F7C60"/>
    <w:rsid w:val="00122D06"/>
    <w:rsid w:val="00180782"/>
    <w:rsid w:val="00195A7A"/>
    <w:rsid w:val="0024551A"/>
    <w:rsid w:val="002F33B7"/>
    <w:rsid w:val="00323E38"/>
    <w:rsid w:val="00347333"/>
    <w:rsid w:val="004B336B"/>
    <w:rsid w:val="0060479C"/>
    <w:rsid w:val="006072ED"/>
    <w:rsid w:val="00642927"/>
    <w:rsid w:val="0065442F"/>
    <w:rsid w:val="00701893"/>
    <w:rsid w:val="00796726"/>
    <w:rsid w:val="0085201D"/>
    <w:rsid w:val="00855D21"/>
    <w:rsid w:val="008A6610"/>
    <w:rsid w:val="008C1694"/>
    <w:rsid w:val="008E4941"/>
    <w:rsid w:val="0094113F"/>
    <w:rsid w:val="009660F7"/>
    <w:rsid w:val="00985316"/>
    <w:rsid w:val="00A5521B"/>
    <w:rsid w:val="00A930AE"/>
    <w:rsid w:val="00B90914"/>
    <w:rsid w:val="00BB352D"/>
    <w:rsid w:val="00C13936"/>
    <w:rsid w:val="00CD235F"/>
    <w:rsid w:val="00D955E8"/>
    <w:rsid w:val="00DE7945"/>
    <w:rsid w:val="00E35A29"/>
    <w:rsid w:val="00E77DEC"/>
    <w:rsid w:val="00ED09F0"/>
    <w:rsid w:val="00ED3DF5"/>
    <w:rsid w:val="00EE596C"/>
    <w:rsid w:val="00F347E5"/>
    <w:rsid w:val="00F5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D3A83-43E6-44FF-8D65-6400C745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novomet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Анастасия Романовна</dc:creator>
  <cp:keywords/>
  <dc:description/>
  <cp:lastModifiedBy>Мельникова Анастасия Романовна</cp:lastModifiedBy>
  <cp:revision>1</cp:revision>
  <dcterms:created xsi:type="dcterms:W3CDTF">2025-01-29T10:37:00Z</dcterms:created>
  <dcterms:modified xsi:type="dcterms:W3CDTF">2025-01-29T10:38:00Z</dcterms:modified>
</cp:coreProperties>
</file>