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DC" w:rsidRDefault="000D27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5B76">
        <w:rPr>
          <w:noProof/>
          <w:lang w:eastAsia="ru-RU"/>
        </w:rPr>
        <w:drawing>
          <wp:inline distT="0" distB="0" distL="0" distR="0" wp14:anchorId="645FAC50" wp14:editId="4562614A">
            <wp:extent cx="1127760" cy="12725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44" w:rsidRPr="004A5A86" w:rsidRDefault="000D2744" w:rsidP="000D2744">
      <w:pPr>
        <w:suppressAutoHyphens w:val="0"/>
        <w:spacing w:after="0" w:line="240" w:lineRule="auto"/>
        <w:ind w:left="-142"/>
        <w:jc w:val="center"/>
        <w:rPr>
          <w:rFonts w:ascii="Calibri" w:eastAsia="Times New Roman" w:hAnsi="Calibri" w:cs="Calibri"/>
          <w:b/>
          <w:noProof/>
          <w:color w:val="171717"/>
          <w:sz w:val="28"/>
          <w:szCs w:val="28"/>
          <w:lang w:eastAsia="ru-RU"/>
        </w:rPr>
      </w:pPr>
      <w:r w:rsidRPr="004A5A86">
        <w:rPr>
          <w:rFonts w:ascii="Calibri" w:eastAsia="Times New Roman" w:hAnsi="Calibri" w:cs="Calibri"/>
          <w:b/>
          <w:noProof/>
          <w:color w:val="171717"/>
          <w:sz w:val="28"/>
          <w:szCs w:val="28"/>
          <w:lang w:eastAsia="ru-RU"/>
        </w:rPr>
        <w:t xml:space="preserve">Общество с ограниченной ответственностью </w:t>
      </w:r>
    </w:p>
    <w:p w:rsidR="000D2744" w:rsidRPr="000D2744" w:rsidRDefault="000D2744" w:rsidP="000D2744">
      <w:pPr>
        <w:suppressAutoHyphens w:val="0"/>
        <w:spacing w:after="0" w:line="240" w:lineRule="auto"/>
        <w:ind w:left="-142"/>
        <w:jc w:val="center"/>
        <w:rPr>
          <w:rFonts w:ascii="Calibri" w:eastAsia="Times New Roman" w:hAnsi="Calibri" w:cs="Calibri"/>
          <w:b/>
          <w:noProof/>
          <w:color w:val="171717"/>
          <w:sz w:val="28"/>
          <w:szCs w:val="28"/>
          <w:lang w:eastAsia="ru-RU"/>
        </w:rPr>
      </w:pPr>
      <w:r w:rsidRPr="004A5A86">
        <w:rPr>
          <w:rFonts w:ascii="Calibri" w:eastAsia="Times New Roman" w:hAnsi="Calibri" w:cs="Calibri"/>
          <w:b/>
          <w:noProof/>
          <w:color w:val="171717"/>
          <w:sz w:val="28"/>
          <w:szCs w:val="28"/>
          <w:lang w:eastAsia="ru-RU"/>
        </w:rPr>
        <w:t>«Туапсинский балкерный терминал»</w:t>
      </w:r>
    </w:p>
    <w:p w:rsidR="00A31AA6" w:rsidRDefault="00A31AA6" w:rsidP="00A31A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A31AA6" w:rsidRPr="00A31AA6" w:rsidRDefault="00A31AA6" w:rsidP="00A31A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1AA6">
        <w:rPr>
          <w:rFonts w:ascii="Times New Roman" w:hAnsi="Times New Roman" w:cs="Times New Roman"/>
          <w:color w:val="000000" w:themeColor="text1"/>
        </w:rPr>
        <w:t>УТВЕРЖДАЮ: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:rsidR="00A31AA6" w:rsidRPr="00A31AA6" w:rsidRDefault="007403C3" w:rsidP="00A31A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</w:rPr>
        <w:t>. технического</w:t>
      </w:r>
      <w:r w:rsidR="00A31AA6" w:rsidRPr="00A31AA6">
        <w:rPr>
          <w:rFonts w:ascii="Times New Roman" w:hAnsi="Times New Roman" w:cs="Times New Roman"/>
          <w:color w:val="000000" w:themeColor="text1"/>
        </w:rPr>
        <w:t xml:space="preserve"> директор</w:t>
      </w:r>
      <w:r>
        <w:rPr>
          <w:rFonts w:ascii="Times New Roman" w:hAnsi="Times New Roman" w:cs="Times New Roman"/>
          <w:color w:val="000000" w:themeColor="text1"/>
        </w:rPr>
        <w:t>а</w:t>
      </w:r>
      <w:r w:rsidR="00A31AA6">
        <w:rPr>
          <w:rFonts w:ascii="Times New Roman" w:hAnsi="Times New Roman" w:cs="Times New Roman"/>
          <w:color w:val="000000" w:themeColor="text1"/>
        </w:rPr>
        <w:tab/>
      </w:r>
      <w:r w:rsidR="00A31AA6">
        <w:rPr>
          <w:rFonts w:ascii="Times New Roman" w:hAnsi="Times New Roman" w:cs="Times New Roman"/>
          <w:color w:val="000000" w:themeColor="text1"/>
        </w:rPr>
        <w:tab/>
      </w:r>
    </w:p>
    <w:p w:rsidR="00A31AA6" w:rsidRPr="00A31AA6" w:rsidRDefault="00A31AA6" w:rsidP="00A31A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1AA6">
        <w:rPr>
          <w:rFonts w:ascii="Times New Roman" w:hAnsi="Times New Roman" w:cs="Times New Roman"/>
          <w:color w:val="000000" w:themeColor="text1"/>
        </w:rPr>
        <w:t>ООО «ТБТ»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:rsidR="00A31AA6" w:rsidRPr="00A31AA6" w:rsidRDefault="007403C3" w:rsidP="007403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______________С.В. Малиновский</w:t>
      </w:r>
      <w:r w:rsidR="00A31AA6">
        <w:rPr>
          <w:rFonts w:ascii="Times New Roman" w:hAnsi="Times New Roman" w:cs="Times New Roman"/>
          <w:color w:val="000000" w:themeColor="text1"/>
        </w:rPr>
        <w:tab/>
      </w:r>
    </w:p>
    <w:p w:rsidR="008D00C1" w:rsidRDefault="00A31AA6" w:rsidP="00992CA6">
      <w:pPr>
        <w:spacing w:after="0" w:line="240" w:lineRule="auto"/>
        <w:ind w:left="5672" w:firstLine="709"/>
        <w:rPr>
          <w:rFonts w:ascii="Times New Roman" w:hAnsi="Times New Roman" w:cs="Times New Roman"/>
          <w:color w:val="000000" w:themeColor="text1"/>
        </w:rPr>
      </w:pPr>
      <w:r w:rsidRPr="00A31AA6">
        <w:rPr>
          <w:rFonts w:ascii="Times New Roman" w:hAnsi="Times New Roman" w:cs="Times New Roman"/>
          <w:color w:val="000000" w:themeColor="text1"/>
        </w:rPr>
        <w:t>«____» __________ 202</w:t>
      </w:r>
      <w:r w:rsidR="00806130">
        <w:rPr>
          <w:rFonts w:ascii="Times New Roman" w:hAnsi="Times New Roman" w:cs="Times New Roman"/>
          <w:color w:val="000000" w:themeColor="text1"/>
        </w:rPr>
        <w:t>4</w:t>
      </w:r>
      <w:r w:rsidRPr="00A31AA6">
        <w:rPr>
          <w:rFonts w:ascii="Times New Roman" w:hAnsi="Times New Roman" w:cs="Times New Roman"/>
          <w:color w:val="000000" w:themeColor="text1"/>
        </w:rPr>
        <w:t>г.</w:t>
      </w:r>
      <w:r>
        <w:rPr>
          <w:rFonts w:ascii="Times New Roman" w:hAnsi="Times New Roman" w:cs="Times New Roman"/>
          <w:color w:val="000000" w:themeColor="text1"/>
        </w:rPr>
        <w:tab/>
      </w:r>
    </w:p>
    <w:p w:rsidR="004C5D1D" w:rsidRPr="00701DA9" w:rsidRDefault="00A31AA6" w:rsidP="00701DA9">
      <w:pPr>
        <w:spacing w:after="0" w:line="240" w:lineRule="auto"/>
        <w:ind w:left="5672" w:firstLine="709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:rsidR="00E668DC" w:rsidRDefault="00750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E668DC" w:rsidRDefault="007D15A0" w:rsidP="00977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403C3">
        <w:rPr>
          <w:rFonts w:ascii="Times New Roman" w:hAnsi="Times New Roman" w:cs="Times New Roman"/>
          <w:b/>
          <w:sz w:val="24"/>
          <w:szCs w:val="24"/>
        </w:rPr>
        <w:t xml:space="preserve">оставка керамических настенных </w:t>
      </w:r>
      <w:r w:rsidR="00643BA0">
        <w:rPr>
          <w:rFonts w:ascii="Times New Roman" w:hAnsi="Times New Roman" w:cs="Times New Roman"/>
          <w:b/>
          <w:sz w:val="24"/>
          <w:szCs w:val="24"/>
        </w:rPr>
        <w:t xml:space="preserve">инфракрасных </w:t>
      </w:r>
      <w:r w:rsidR="007403C3">
        <w:rPr>
          <w:rFonts w:ascii="Times New Roman" w:hAnsi="Times New Roman" w:cs="Times New Roman"/>
          <w:b/>
          <w:sz w:val="24"/>
          <w:szCs w:val="24"/>
        </w:rPr>
        <w:t>обогревателей мощностью 650Вт с терморегулятором.</w:t>
      </w:r>
    </w:p>
    <w:p w:rsidR="008D00C1" w:rsidRDefault="008D00C1" w:rsidP="00977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E0C" w:rsidRDefault="00977E0C" w:rsidP="00977E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pPr w:leftFromText="181" w:rightFromText="181" w:vertAnchor="text" w:horzAnchor="margin" w:tblpY="1"/>
        <w:tblW w:w="9918" w:type="dxa"/>
        <w:tblLook w:val="04A0" w:firstRow="1" w:lastRow="0" w:firstColumn="1" w:lastColumn="0" w:noHBand="0" w:noVBand="1"/>
      </w:tblPr>
      <w:tblGrid>
        <w:gridCol w:w="704"/>
        <w:gridCol w:w="2977"/>
        <w:gridCol w:w="6237"/>
      </w:tblGrid>
      <w:tr w:rsidR="00E668DC" w:rsidRPr="0008558B" w:rsidTr="0036000B">
        <w:tc>
          <w:tcPr>
            <w:tcW w:w="704" w:type="dxa"/>
            <w:vAlign w:val="center"/>
          </w:tcPr>
          <w:p w:rsidR="00E668DC" w:rsidRPr="0008558B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58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E668DC" w:rsidRPr="0008558B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58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параметры</w:t>
            </w:r>
          </w:p>
        </w:tc>
        <w:tc>
          <w:tcPr>
            <w:tcW w:w="6237" w:type="dxa"/>
            <w:vAlign w:val="center"/>
          </w:tcPr>
          <w:p w:rsidR="00E668DC" w:rsidRPr="0008558B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58B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Параметры*</w:t>
            </w:r>
          </w:p>
        </w:tc>
      </w:tr>
      <w:tr w:rsidR="00E668DC" w:rsidRPr="0008558B" w:rsidTr="0036000B">
        <w:trPr>
          <w:trHeight w:val="803"/>
        </w:trPr>
        <w:tc>
          <w:tcPr>
            <w:tcW w:w="704" w:type="dxa"/>
            <w:vAlign w:val="center"/>
          </w:tcPr>
          <w:p w:rsidR="00E668DC" w:rsidRPr="00286A36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C24EB" w:rsidRPr="00286A36" w:rsidRDefault="007507D4" w:rsidP="0075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продукции,</w:t>
            </w:r>
            <w:r w:rsidR="0062375B" w:rsidRPr="00286A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товара.</w:t>
            </w:r>
          </w:p>
          <w:p w:rsidR="00E668DC" w:rsidRPr="00286A36" w:rsidRDefault="00E668DC" w:rsidP="0075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403C3" w:rsidRPr="007403C3" w:rsidRDefault="007403C3" w:rsidP="0074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403C3">
              <w:rPr>
                <w:rFonts w:ascii="Times New Roman" w:hAnsi="Times New Roman" w:cs="Times New Roman"/>
                <w:sz w:val="24"/>
                <w:szCs w:val="24"/>
              </w:rPr>
              <w:t xml:space="preserve">Керамический настенный </w:t>
            </w:r>
            <w:r w:rsidR="00643BA0">
              <w:rPr>
                <w:rFonts w:ascii="Times New Roman" w:hAnsi="Times New Roman" w:cs="Times New Roman"/>
                <w:sz w:val="24"/>
                <w:szCs w:val="24"/>
              </w:rPr>
              <w:t xml:space="preserve">инфракрасный </w:t>
            </w:r>
            <w:bookmarkStart w:id="0" w:name="_GoBack"/>
            <w:bookmarkEnd w:id="0"/>
            <w:r w:rsidRPr="007403C3">
              <w:rPr>
                <w:rFonts w:ascii="Times New Roman" w:hAnsi="Times New Roman" w:cs="Times New Roman"/>
                <w:sz w:val="24"/>
                <w:szCs w:val="24"/>
              </w:rPr>
              <w:t>обогреватель мощностью 650Вт с терморегулятором.</w:t>
            </w:r>
            <w:r w:rsidR="00B1684C" w:rsidRPr="007403C3">
              <w:rPr>
                <w:sz w:val="24"/>
                <w:szCs w:val="24"/>
              </w:rPr>
              <w:t xml:space="preserve"> </w:t>
            </w:r>
            <w:r w:rsidR="00286A36" w:rsidRPr="007403C3">
              <w:rPr>
                <w:sz w:val="24"/>
                <w:szCs w:val="24"/>
              </w:rPr>
              <w:t xml:space="preserve"> </w:t>
            </w:r>
          </w:p>
          <w:p w:rsidR="00B46A49" w:rsidRPr="009C06F1" w:rsidRDefault="009C06F1" w:rsidP="00E40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Колличество-12шт</w:t>
            </w:r>
          </w:p>
        </w:tc>
      </w:tr>
      <w:tr w:rsidR="00E668DC" w:rsidRPr="0008558B" w:rsidTr="0036000B">
        <w:tc>
          <w:tcPr>
            <w:tcW w:w="704" w:type="dxa"/>
            <w:vAlign w:val="center"/>
          </w:tcPr>
          <w:p w:rsidR="00E668DC" w:rsidRPr="00286A36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668DC" w:rsidRPr="00286A36" w:rsidRDefault="001C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sz w:val="24"/>
                <w:szCs w:val="24"/>
              </w:rPr>
              <w:t>ОКПД 2</w:t>
            </w:r>
          </w:p>
        </w:tc>
        <w:tc>
          <w:tcPr>
            <w:tcW w:w="6237" w:type="dxa"/>
          </w:tcPr>
          <w:p w:rsidR="001C08DD" w:rsidRPr="009C06F1" w:rsidRDefault="009C06F1" w:rsidP="00374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6F1">
              <w:rPr>
                <w:rFonts w:ascii="Times New Roman" w:hAnsi="Times New Roman" w:cs="Times New Roman"/>
                <w:sz w:val="24"/>
                <w:szCs w:val="24"/>
              </w:rPr>
              <w:t>27.51.26.110</w:t>
            </w:r>
          </w:p>
        </w:tc>
      </w:tr>
      <w:tr w:rsidR="00E668DC" w:rsidRPr="0008558B" w:rsidTr="0036000B">
        <w:tc>
          <w:tcPr>
            <w:tcW w:w="704" w:type="dxa"/>
            <w:vAlign w:val="center"/>
          </w:tcPr>
          <w:p w:rsidR="00E668DC" w:rsidRPr="00286A36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668DC" w:rsidRPr="00286A36" w:rsidRDefault="0075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sz w:val="24"/>
                <w:szCs w:val="24"/>
              </w:rPr>
              <w:t>Место и условия поставки</w:t>
            </w:r>
          </w:p>
        </w:tc>
        <w:tc>
          <w:tcPr>
            <w:tcW w:w="6237" w:type="dxa"/>
          </w:tcPr>
          <w:p w:rsidR="00E668DC" w:rsidRPr="00286A36" w:rsidRDefault="003C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  <w:r w:rsidRPr="00286A36">
              <w:rPr>
                <w:rFonts w:ascii="Times New Roman" w:hAnsi="Times New Roman" w:cs="Times New Roman"/>
                <w:sz w:val="24"/>
                <w:szCs w:val="24"/>
              </w:rPr>
              <w:t>.Краснодарский край, Туапсинский, г.</w:t>
            </w:r>
            <w:r w:rsidR="00102166" w:rsidRPr="0028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36">
              <w:rPr>
                <w:rFonts w:ascii="Times New Roman" w:hAnsi="Times New Roman" w:cs="Times New Roman"/>
                <w:sz w:val="24"/>
                <w:szCs w:val="24"/>
              </w:rPr>
              <w:t>Туапсе, ул. Гагарина 10А</w:t>
            </w:r>
            <w:r w:rsidR="00537EFD" w:rsidRPr="00286A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7EFD" w:rsidRPr="00286A36">
              <w:rPr>
                <w:sz w:val="24"/>
                <w:szCs w:val="24"/>
              </w:rPr>
              <w:t xml:space="preserve"> </w:t>
            </w:r>
            <w:r w:rsidR="00537EFD" w:rsidRPr="00286A36">
              <w:rPr>
                <w:rFonts w:ascii="Times New Roman" w:hAnsi="Times New Roman" w:cs="Times New Roman"/>
                <w:sz w:val="24"/>
                <w:szCs w:val="24"/>
              </w:rPr>
              <w:t>ИНКОТЕРМС 2010</w:t>
            </w:r>
          </w:p>
        </w:tc>
      </w:tr>
      <w:tr w:rsidR="00E668DC" w:rsidRPr="0008558B" w:rsidTr="0036000B">
        <w:tc>
          <w:tcPr>
            <w:tcW w:w="704" w:type="dxa"/>
            <w:vAlign w:val="center"/>
          </w:tcPr>
          <w:p w:rsidR="00E668DC" w:rsidRPr="00286A36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E668DC" w:rsidRPr="00286A36" w:rsidRDefault="0075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</w:t>
            </w:r>
          </w:p>
        </w:tc>
        <w:tc>
          <w:tcPr>
            <w:tcW w:w="6237" w:type="dxa"/>
          </w:tcPr>
          <w:p w:rsidR="00E668DC" w:rsidRPr="00286A36" w:rsidRDefault="00286A36" w:rsidP="0053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537EFD" w:rsidRPr="00286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73FC" w:rsidRPr="0028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DA8" w:rsidRPr="00286A36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6D73FC" w:rsidRPr="00286A3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 w:rsidR="00FC2DA8" w:rsidRPr="00286A3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37EFD" w:rsidRPr="00286A36">
              <w:rPr>
                <w:rFonts w:ascii="Times New Roman" w:hAnsi="Times New Roman" w:cs="Times New Roman"/>
                <w:sz w:val="24"/>
                <w:szCs w:val="24"/>
              </w:rPr>
              <w:t>даты подписания</w:t>
            </w:r>
            <w:r w:rsidR="00FC2DA8" w:rsidRPr="00286A3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</w:tr>
      <w:tr w:rsidR="00E668DC" w:rsidRPr="0008558B" w:rsidTr="0036000B">
        <w:trPr>
          <w:trHeight w:val="397"/>
        </w:trPr>
        <w:tc>
          <w:tcPr>
            <w:tcW w:w="704" w:type="dxa"/>
            <w:vAlign w:val="center"/>
          </w:tcPr>
          <w:p w:rsidR="00E668DC" w:rsidRPr="00286A36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E668DC" w:rsidRPr="00286A36" w:rsidRDefault="0075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sz w:val="24"/>
                <w:szCs w:val="24"/>
              </w:rPr>
              <w:t xml:space="preserve">Период поставки </w:t>
            </w:r>
          </w:p>
        </w:tc>
        <w:tc>
          <w:tcPr>
            <w:tcW w:w="6237" w:type="dxa"/>
          </w:tcPr>
          <w:p w:rsidR="006D73FC" w:rsidRPr="00286A36" w:rsidRDefault="0053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668DC" w:rsidRPr="0008558B" w:rsidTr="0036000B">
        <w:tc>
          <w:tcPr>
            <w:tcW w:w="704" w:type="dxa"/>
            <w:vAlign w:val="center"/>
          </w:tcPr>
          <w:p w:rsidR="00E668DC" w:rsidRPr="00286A36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E668DC" w:rsidRPr="00286A36" w:rsidRDefault="0075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гарантий качества</w:t>
            </w:r>
          </w:p>
        </w:tc>
        <w:tc>
          <w:tcPr>
            <w:tcW w:w="6237" w:type="dxa"/>
          </w:tcPr>
          <w:p w:rsidR="006D73FC" w:rsidRPr="00286A36" w:rsidRDefault="00286A36" w:rsidP="00D63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sz w:val="24"/>
                <w:szCs w:val="24"/>
              </w:rPr>
              <w:t>12 месяцев с даты ввода в эксплуатацию и не более 18 месяцев с даты поставки.</w:t>
            </w:r>
          </w:p>
        </w:tc>
      </w:tr>
      <w:tr w:rsidR="00E668DC" w:rsidRPr="0008558B">
        <w:tc>
          <w:tcPr>
            <w:tcW w:w="704" w:type="dxa"/>
            <w:vAlign w:val="center"/>
          </w:tcPr>
          <w:p w:rsidR="00E668DC" w:rsidRPr="00286A36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4" w:type="dxa"/>
            <w:gridSpan w:val="2"/>
            <w:vAlign w:val="center"/>
          </w:tcPr>
          <w:p w:rsidR="00E668DC" w:rsidRPr="00286A36" w:rsidRDefault="0075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sz w:val="24"/>
                <w:szCs w:val="24"/>
              </w:rPr>
              <w:t>Характеристика поставляемой продукции</w:t>
            </w:r>
          </w:p>
        </w:tc>
      </w:tr>
      <w:tr w:rsidR="00E668DC" w:rsidRPr="0008558B" w:rsidTr="0036000B">
        <w:tc>
          <w:tcPr>
            <w:tcW w:w="704" w:type="dxa"/>
            <w:vAlign w:val="center"/>
          </w:tcPr>
          <w:p w:rsidR="00E668DC" w:rsidRPr="00286A36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2977" w:type="dxa"/>
            <w:vAlign w:val="center"/>
          </w:tcPr>
          <w:p w:rsidR="00E668DC" w:rsidRPr="00286A36" w:rsidRDefault="0075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36">
              <w:rPr>
                <w:rFonts w:ascii="Times New Roman" w:hAnsi="Times New Roman" w:cs="Times New Roman"/>
                <w:sz w:val="24"/>
                <w:szCs w:val="24"/>
              </w:rPr>
              <w:t>Общие функциональные и технические требования</w:t>
            </w:r>
          </w:p>
        </w:tc>
        <w:tc>
          <w:tcPr>
            <w:tcW w:w="6237" w:type="dxa"/>
          </w:tcPr>
          <w:p w:rsidR="007403C3" w:rsidRPr="007403C3" w:rsidRDefault="007403C3" w:rsidP="0074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3C3">
              <w:rPr>
                <w:rFonts w:ascii="Times New Roman" w:hAnsi="Times New Roman" w:cs="Times New Roman"/>
                <w:sz w:val="24"/>
                <w:szCs w:val="24"/>
              </w:rPr>
              <w:t>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в сутки с терморегулятором - </w:t>
            </w:r>
            <w:r w:rsidRPr="007403C3">
              <w:rPr>
                <w:rFonts w:ascii="Times New Roman" w:hAnsi="Times New Roman" w:cs="Times New Roman"/>
                <w:sz w:val="24"/>
                <w:szCs w:val="24"/>
              </w:rPr>
              <w:t>4,55 кВт*ч</w:t>
            </w:r>
          </w:p>
          <w:p w:rsidR="007403C3" w:rsidRPr="007403C3" w:rsidRDefault="007403C3" w:rsidP="0074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  <w:r w:rsidR="009C06F1">
              <w:rPr>
                <w:rFonts w:ascii="Times New Roman" w:hAnsi="Times New Roman" w:cs="Times New Roman"/>
                <w:sz w:val="24"/>
                <w:szCs w:val="24"/>
              </w:rPr>
              <w:t>–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3C3">
              <w:rPr>
                <w:rFonts w:ascii="Times New Roman" w:hAnsi="Times New Roman" w:cs="Times New Roman"/>
                <w:sz w:val="24"/>
                <w:szCs w:val="24"/>
              </w:rPr>
              <w:t xml:space="preserve">650 </w:t>
            </w:r>
            <w:proofErr w:type="spellStart"/>
            <w:r w:rsidRPr="007403C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:rsidR="007403C3" w:rsidRPr="007403C3" w:rsidRDefault="007403C3" w:rsidP="0074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Отапливаемая площадь </w:t>
            </w:r>
            <w:r w:rsidR="009C06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6F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Pr="007403C3">
              <w:rPr>
                <w:rFonts w:ascii="Times New Roman" w:hAnsi="Times New Roman" w:cs="Times New Roman"/>
                <w:sz w:val="24"/>
                <w:szCs w:val="24"/>
              </w:rPr>
              <w:t>13 м2</w:t>
            </w:r>
          </w:p>
          <w:p w:rsidR="007403C3" w:rsidRPr="007403C3" w:rsidRDefault="009C06F1" w:rsidP="0074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– не более</w:t>
            </w:r>
            <w:r w:rsidR="007403C3" w:rsidRPr="007403C3">
              <w:rPr>
                <w:rFonts w:ascii="Times New Roman" w:hAnsi="Times New Roman" w:cs="Times New Roman"/>
                <w:sz w:val="24"/>
                <w:szCs w:val="24"/>
              </w:rPr>
              <w:t>120 см</w:t>
            </w:r>
          </w:p>
          <w:p w:rsidR="007403C3" w:rsidRPr="007403C3" w:rsidRDefault="009C06F1" w:rsidP="0074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– не более </w:t>
            </w:r>
            <w:r w:rsidR="007403C3" w:rsidRPr="007403C3">
              <w:rPr>
                <w:rFonts w:ascii="Times New Roman" w:hAnsi="Times New Roman" w:cs="Times New Roman"/>
                <w:sz w:val="24"/>
                <w:szCs w:val="24"/>
              </w:rPr>
              <w:t>60 см</w:t>
            </w:r>
          </w:p>
          <w:p w:rsidR="007403C3" w:rsidRPr="007403C3" w:rsidRDefault="009C06F1" w:rsidP="0074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Толщина – не более </w:t>
            </w:r>
            <w:r w:rsidR="007403C3" w:rsidRPr="007403C3">
              <w:rPr>
                <w:rFonts w:ascii="Times New Roman" w:hAnsi="Times New Roman" w:cs="Times New Roman"/>
                <w:sz w:val="24"/>
                <w:szCs w:val="24"/>
              </w:rPr>
              <w:t>2,5 см</w:t>
            </w:r>
          </w:p>
          <w:p w:rsidR="002C6289" w:rsidRPr="002C6289" w:rsidRDefault="009C06F1" w:rsidP="0074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Вес- не более </w:t>
            </w:r>
            <w:r w:rsidR="007403C3" w:rsidRPr="007403C3">
              <w:rPr>
                <w:rFonts w:ascii="Times New Roman" w:hAnsi="Times New Roman" w:cs="Times New Roman"/>
                <w:sz w:val="24"/>
                <w:szCs w:val="24"/>
              </w:rPr>
              <w:t>28 кг</w:t>
            </w:r>
          </w:p>
        </w:tc>
      </w:tr>
      <w:tr w:rsidR="00E668DC" w:rsidRPr="0008558B" w:rsidTr="0036000B">
        <w:tc>
          <w:tcPr>
            <w:tcW w:w="704" w:type="dxa"/>
            <w:vAlign w:val="center"/>
          </w:tcPr>
          <w:p w:rsidR="00E668DC" w:rsidRPr="0008558B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58B">
              <w:rPr>
                <w:rFonts w:ascii="Times New Roman" w:hAnsi="Times New Roman" w:cs="Times New Roman"/>
                <w:b/>
                <w:sz w:val="20"/>
                <w:szCs w:val="20"/>
              </w:rPr>
              <w:t>7.2</w:t>
            </w:r>
          </w:p>
        </w:tc>
        <w:tc>
          <w:tcPr>
            <w:tcW w:w="2977" w:type="dxa"/>
            <w:vAlign w:val="center"/>
          </w:tcPr>
          <w:p w:rsidR="00E668DC" w:rsidRPr="003056D9" w:rsidRDefault="0075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6D9">
              <w:rPr>
                <w:rFonts w:ascii="Times New Roman" w:hAnsi="Times New Roman" w:cs="Times New Roman"/>
                <w:sz w:val="24"/>
                <w:szCs w:val="24"/>
              </w:rPr>
              <w:t>Товарный знак, марка, модель, место происхождения товара / наименование производителя</w:t>
            </w:r>
          </w:p>
        </w:tc>
        <w:tc>
          <w:tcPr>
            <w:tcW w:w="6237" w:type="dxa"/>
            <w:vAlign w:val="center"/>
          </w:tcPr>
          <w:p w:rsidR="00AA0A08" w:rsidRDefault="002C6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6289" w:rsidRPr="003056D9" w:rsidRDefault="0074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ООО «НИКАТЭН»</w:t>
            </w:r>
          </w:p>
        </w:tc>
      </w:tr>
      <w:tr w:rsidR="00E668DC" w:rsidRPr="0008558B" w:rsidTr="0036000B">
        <w:tc>
          <w:tcPr>
            <w:tcW w:w="704" w:type="dxa"/>
            <w:vAlign w:val="center"/>
          </w:tcPr>
          <w:p w:rsidR="00E668DC" w:rsidRPr="0008558B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58B">
              <w:rPr>
                <w:rFonts w:ascii="Times New Roman" w:hAnsi="Times New Roman" w:cs="Times New Roman"/>
                <w:b/>
                <w:sz w:val="20"/>
                <w:szCs w:val="20"/>
              </w:rPr>
              <w:t>7.2.1</w:t>
            </w:r>
          </w:p>
        </w:tc>
        <w:tc>
          <w:tcPr>
            <w:tcW w:w="2977" w:type="dxa"/>
            <w:vAlign w:val="center"/>
          </w:tcPr>
          <w:p w:rsidR="00E668DC" w:rsidRPr="003056D9" w:rsidRDefault="0075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6D9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эквивалента</w:t>
            </w:r>
          </w:p>
        </w:tc>
        <w:tc>
          <w:tcPr>
            <w:tcW w:w="6237" w:type="dxa"/>
            <w:vAlign w:val="center"/>
          </w:tcPr>
          <w:p w:rsidR="00E668DC" w:rsidRPr="003056D9" w:rsidRDefault="00C25233" w:rsidP="00C25233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6D9">
              <w:rPr>
                <w:rFonts w:ascii="Times New Roman" w:hAnsi="Times New Roman" w:cs="Times New Roman"/>
                <w:sz w:val="24"/>
                <w:szCs w:val="24"/>
              </w:rPr>
              <w:t xml:space="preserve">Эквивалент допускается, при условии соблюдения (не хуже) всех общих функциональных и технических характеристик, указанных в </w:t>
            </w:r>
            <w:r w:rsidR="00DA59F0" w:rsidRPr="003056D9">
              <w:rPr>
                <w:rFonts w:ascii="Times New Roman" w:hAnsi="Times New Roman" w:cs="Times New Roman"/>
                <w:sz w:val="24"/>
                <w:szCs w:val="24"/>
              </w:rPr>
              <w:t>п. 7.1.,</w:t>
            </w:r>
            <w:r w:rsidR="002C2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428" w:rsidRPr="003056D9">
              <w:rPr>
                <w:rFonts w:ascii="Times New Roman" w:hAnsi="Times New Roman" w:cs="Times New Roman"/>
                <w:sz w:val="24"/>
                <w:szCs w:val="24"/>
              </w:rPr>
              <w:t>настоящего технического задания.</w:t>
            </w:r>
          </w:p>
        </w:tc>
      </w:tr>
      <w:tr w:rsidR="00E668DC" w:rsidRPr="0008558B" w:rsidTr="0036000B">
        <w:tc>
          <w:tcPr>
            <w:tcW w:w="704" w:type="dxa"/>
            <w:vAlign w:val="center"/>
          </w:tcPr>
          <w:p w:rsidR="00E668DC" w:rsidRPr="0008558B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58B">
              <w:rPr>
                <w:rFonts w:ascii="Times New Roman" w:hAnsi="Times New Roman" w:cs="Times New Roman"/>
                <w:b/>
                <w:sz w:val="20"/>
                <w:szCs w:val="20"/>
              </w:rPr>
              <w:t>7.3</w:t>
            </w:r>
          </w:p>
        </w:tc>
        <w:tc>
          <w:tcPr>
            <w:tcW w:w="2977" w:type="dxa"/>
            <w:vAlign w:val="center"/>
          </w:tcPr>
          <w:p w:rsidR="00E668DC" w:rsidRPr="003056D9" w:rsidRDefault="0075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6D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 соответствию продукции </w:t>
            </w:r>
            <w:r w:rsidRPr="00305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стандартам (ГОСТ, ТУ, DIN)</w:t>
            </w:r>
          </w:p>
        </w:tc>
        <w:tc>
          <w:tcPr>
            <w:tcW w:w="6237" w:type="dxa"/>
            <w:vAlign w:val="center"/>
          </w:tcPr>
          <w:p w:rsidR="00E668DC" w:rsidRPr="003056D9" w:rsidRDefault="003056D9" w:rsidP="00DA5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установлено.</w:t>
            </w:r>
          </w:p>
        </w:tc>
      </w:tr>
      <w:tr w:rsidR="00E668DC" w:rsidRPr="0008558B" w:rsidTr="0036000B">
        <w:tc>
          <w:tcPr>
            <w:tcW w:w="704" w:type="dxa"/>
            <w:vAlign w:val="center"/>
          </w:tcPr>
          <w:p w:rsidR="00E668DC" w:rsidRPr="0008558B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58B">
              <w:rPr>
                <w:rFonts w:ascii="Times New Roman" w:hAnsi="Times New Roman" w:cs="Times New Roman"/>
                <w:b/>
                <w:sz w:val="20"/>
                <w:szCs w:val="20"/>
              </w:rPr>
              <w:t>7.4</w:t>
            </w:r>
          </w:p>
        </w:tc>
        <w:tc>
          <w:tcPr>
            <w:tcW w:w="2977" w:type="dxa"/>
            <w:vAlign w:val="center"/>
          </w:tcPr>
          <w:p w:rsidR="00E668DC" w:rsidRPr="003056D9" w:rsidRDefault="0075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6D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комплектации </w:t>
            </w:r>
          </w:p>
        </w:tc>
        <w:tc>
          <w:tcPr>
            <w:tcW w:w="6237" w:type="dxa"/>
            <w:vAlign w:val="center"/>
          </w:tcPr>
          <w:p w:rsidR="002C6289" w:rsidRPr="003056D9" w:rsidRDefault="003B6220" w:rsidP="002C6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775">
              <w:t xml:space="preserve"> </w:t>
            </w:r>
            <w:r w:rsidR="00912775" w:rsidRPr="00912775"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  <w:p w:rsidR="003056D9" w:rsidRPr="003056D9" w:rsidRDefault="003056D9" w:rsidP="00847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DC" w:rsidRPr="0008558B" w:rsidTr="0036000B">
        <w:tc>
          <w:tcPr>
            <w:tcW w:w="704" w:type="dxa"/>
            <w:vAlign w:val="center"/>
          </w:tcPr>
          <w:p w:rsidR="00E668DC" w:rsidRPr="0008558B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58B">
              <w:rPr>
                <w:rFonts w:ascii="Times New Roman" w:hAnsi="Times New Roman" w:cs="Times New Roman"/>
                <w:b/>
                <w:sz w:val="20"/>
                <w:szCs w:val="20"/>
              </w:rPr>
              <w:t>7.5</w:t>
            </w:r>
          </w:p>
        </w:tc>
        <w:tc>
          <w:tcPr>
            <w:tcW w:w="2977" w:type="dxa"/>
            <w:vAlign w:val="center"/>
          </w:tcPr>
          <w:p w:rsidR="00E668DC" w:rsidRPr="003056D9" w:rsidRDefault="0075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6D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и условия эксплуатации продукции </w:t>
            </w:r>
          </w:p>
        </w:tc>
        <w:tc>
          <w:tcPr>
            <w:tcW w:w="6237" w:type="dxa"/>
            <w:vAlign w:val="center"/>
          </w:tcPr>
          <w:p w:rsidR="00E668DC" w:rsidRPr="003056D9" w:rsidRDefault="00912775" w:rsidP="001A6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75"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668DC" w:rsidRPr="0008558B" w:rsidTr="0036000B">
        <w:tc>
          <w:tcPr>
            <w:tcW w:w="704" w:type="dxa"/>
            <w:vAlign w:val="center"/>
          </w:tcPr>
          <w:p w:rsidR="00E668DC" w:rsidRPr="0008558B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58B">
              <w:rPr>
                <w:rFonts w:ascii="Times New Roman" w:hAnsi="Times New Roman" w:cs="Times New Roman"/>
                <w:b/>
                <w:sz w:val="20"/>
                <w:szCs w:val="20"/>
              </w:rPr>
              <w:t>7.6</w:t>
            </w:r>
          </w:p>
        </w:tc>
        <w:tc>
          <w:tcPr>
            <w:tcW w:w="2977" w:type="dxa"/>
            <w:vAlign w:val="center"/>
          </w:tcPr>
          <w:p w:rsidR="00E668DC" w:rsidRPr="003056D9" w:rsidRDefault="0075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6D9">
              <w:rPr>
                <w:rFonts w:ascii="Times New Roman" w:hAnsi="Times New Roman" w:cs="Times New Roman"/>
                <w:sz w:val="24"/>
                <w:szCs w:val="24"/>
              </w:rPr>
              <w:t>Требования к предоставлению документов соответствия на продукцию</w:t>
            </w:r>
          </w:p>
        </w:tc>
        <w:tc>
          <w:tcPr>
            <w:tcW w:w="6237" w:type="dxa"/>
          </w:tcPr>
          <w:p w:rsidR="00806130" w:rsidRPr="003056D9" w:rsidRDefault="00806130" w:rsidP="00806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6D9">
              <w:t xml:space="preserve"> </w:t>
            </w:r>
            <w:r w:rsidR="003056D9" w:rsidRPr="003056D9"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2C58B1" w:rsidRPr="0008558B" w:rsidTr="0036000B">
        <w:tc>
          <w:tcPr>
            <w:tcW w:w="704" w:type="dxa"/>
            <w:vAlign w:val="center"/>
          </w:tcPr>
          <w:p w:rsidR="002C58B1" w:rsidRPr="0008558B" w:rsidRDefault="006E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7.7</w:t>
            </w:r>
          </w:p>
        </w:tc>
        <w:tc>
          <w:tcPr>
            <w:tcW w:w="2977" w:type="dxa"/>
            <w:vAlign w:val="center"/>
          </w:tcPr>
          <w:p w:rsidR="002C58B1" w:rsidRPr="003056D9" w:rsidRDefault="006E6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6D9">
              <w:rPr>
                <w:rFonts w:ascii="Times New Roman" w:hAnsi="Times New Roman" w:cs="Times New Roman"/>
                <w:sz w:val="24"/>
                <w:szCs w:val="24"/>
              </w:rPr>
              <w:t>Упаковка, транспортирование, условия и сроки хранения.</w:t>
            </w:r>
          </w:p>
        </w:tc>
        <w:tc>
          <w:tcPr>
            <w:tcW w:w="6237" w:type="dxa"/>
          </w:tcPr>
          <w:p w:rsidR="006E6A80" w:rsidRPr="003056D9" w:rsidRDefault="003056D9" w:rsidP="0030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6D9">
              <w:rPr>
                <w:rFonts w:ascii="Times New Roman" w:hAnsi="Times New Roman" w:cs="Times New Roman"/>
                <w:sz w:val="24"/>
                <w:szCs w:val="24"/>
              </w:rPr>
              <w:t>Упаковывается таким образом, что повреждения при транспортировке при обычных условиях исключены. На упаковку нанесена соответствующая маркировка.</w:t>
            </w:r>
          </w:p>
        </w:tc>
      </w:tr>
      <w:tr w:rsidR="00E668DC" w:rsidRPr="0008558B">
        <w:tc>
          <w:tcPr>
            <w:tcW w:w="704" w:type="dxa"/>
            <w:vAlign w:val="center"/>
          </w:tcPr>
          <w:p w:rsidR="00E668DC" w:rsidRPr="0008558B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58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214" w:type="dxa"/>
            <w:gridSpan w:val="2"/>
            <w:vAlign w:val="center"/>
          </w:tcPr>
          <w:p w:rsidR="00E668DC" w:rsidRPr="0008558B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58B">
              <w:rPr>
                <w:rFonts w:ascii="Times New Roman" w:hAnsi="Times New Roman" w:cs="Times New Roman"/>
                <w:sz w:val="20"/>
                <w:szCs w:val="20"/>
              </w:rPr>
              <w:t>Требования к поставщику:</w:t>
            </w:r>
          </w:p>
        </w:tc>
      </w:tr>
      <w:tr w:rsidR="00E668DC" w:rsidRPr="0008558B" w:rsidTr="003F4AAF">
        <w:trPr>
          <w:trHeight w:val="512"/>
        </w:trPr>
        <w:tc>
          <w:tcPr>
            <w:tcW w:w="704" w:type="dxa"/>
            <w:vAlign w:val="center"/>
          </w:tcPr>
          <w:p w:rsidR="00E668DC" w:rsidRPr="0008558B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58B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</w:p>
        </w:tc>
        <w:tc>
          <w:tcPr>
            <w:tcW w:w="9214" w:type="dxa"/>
            <w:gridSpan w:val="2"/>
            <w:vAlign w:val="center"/>
          </w:tcPr>
          <w:p w:rsidR="00E668DC" w:rsidRPr="0008558B" w:rsidRDefault="00750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58B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Обязательные требования:</w:t>
            </w:r>
          </w:p>
        </w:tc>
      </w:tr>
      <w:tr w:rsidR="00E668DC" w:rsidRPr="0008558B" w:rsidTr="0036000B">
        <w:tc>
          <w:tcPr>
            <w:tcW w:w="704" w:type="dxa"/>
            <w:vAlign w:val="center"/>
          </w:tcPr>
          <w:p w:rsidR="00E668DC" w:rsidRPr="00992CA6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A6">
              <w:rPr>
                <w:rFonts w:ascii="Times New Roman" w:hAnsi="Times New Roman" w:cs="Times New Roman"/>
                <w:b/>
                <w:sz w:val="24"/>
                <w:szCs w:val="24"/>
              </w:rPr>
              <w:t>8.1.1</w:t>
            </w:r>
          </w:p>
        </w:tc>
        <w:tc>
          <w:tcPr>
            <w:tcW w:w="2977" w:type="dxa"/>
            <w:vAlign w:val="center"/>
          </w:tcPr>
          <w:p w:rsidR="00E668DC" w:rsidRPr="00992CA6" w:rsidRDefault="007507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A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лицензий, свидетельств, специальных разрешений </w:t>
            </w:r>
          </w:p>
        </w:tc>
        <w:tc>
          <w:tcPr>
            <w:tcW w:w="6237" w:type="dxa"/>
            <w:vMerge w:val="restart"/>
            <w:vAlign w:val="center"/>
          </w:tcPr>
          <w:p w:rsidR="00A5402E" w:rsidRPr="00992CA6" w:rsidRDefault="00A54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A6">
              <w:rPr>
                <w:rFonts w:ascii="Times New Roman" w:hAnsi="Times New Roman" w:cs="Times New Roman"/>
                <w:sz w:val="24"/>
                <w:szCs w:val="24"/>
              </w:rPr>
              <w:t>Не требуются</w:t>
            </w:r>
          </w:p>
          <w:p w:rsidR="00E668DC" w:rsidRPr="00992CA6" w:rsidRDefault="00E66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DC" w:rsidRPr="0008558B" w:rsidTr="0036000B">
        <w:tc>
          <w:tcPr>
            <w:tcW w:w="704" w:type="dxa"/>
            <w:vAlign w:val="center"/>
          </w:tcPr>
          <w:p w:rsidR="00E668DC" w:rsidRPr="00992CA6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A6">
              <w:rPr>
                <w:rFonts w:ascii="Times New Roman" w:hAnsi="Times New Roman" w:cs="Times New Roman"/>
                <w:b/>
                <w:sz w:val="24"/>
                <w:szCs w:val="24"/>
              </w:rPr>
              <w:t>8.1.2</w:t>
            </w:r>
          </w:p>
        </w:tc>
        <w:tc>
          <w:tcPr>
            <w:tcW w:w="2977" w:type="dxa"/>
            <w:vAlign w:val="center"/>
          </w:tcPr>
          <w:p w:rsidR="00E668DC" w:rsidRPr="00992CA6" w:rsidRDefault="007507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A6">
              <w:rPr>
                <w:rFonts w:ascii="Times New Roman" w:hAnsi="Times New Roman" w:cs="Times New Roman"/>
                <w:sz w:val="24"/>
                <w:szCs w:val="24"/>
              </w:rPr>
              <w:t xml:space="preserve">Обладание участников правами на объекты интеллектуальной собственности </w:t>
            </w:r>
          </w:p>
        </w:tc>
        <w:tc>
          <w:tcPr>
            <w:tcW w:w="6237" w:type="dxa"/>
            <w:vMerge/>
          </w:tcPr>
          <w:p w:rsidR="00E668DC" w:rsidRPr="00992CA6" w:rsidRDefault="00E66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1D" w:rsidRPr="0008558B" w:rsidTr="0036000B">
        <w:tc>
          <w:tcPr>
            <w:tcW w:w="704" w:type="dxa"/>
            <w:vAlign w:val="center"/>
          </w:tcPr>
          <w:p w:rsidR="005B6C1D" w:rsidRPr="00992CA6" w:rsidRDefault="005B6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A6">
              <w:rPr>
                <w:rFonts w:ascii="Times New Roman" w:hAnsi="Times New Roman" w:cs="Times New Roman"/>
                <w:b/>
                <w:sz w:val="24"/>
                <w:szCs w:val="24"/>
              </w:rPr>
              <w:t>8.1.3</w:t>
            </w:r>
          </w:p>
        </w:tc>
        <w:tc>
          <w:tcPr>
            <w:tcW w:w="2977" w:type="dxa"/>
            <w:vAlign w:val="center"/>
          </w:tcPr>
          <w:p w:rsidR="005B6C1D" w:rsidRPr="00992CA6" w:rsidRDefault="005B6C1D" w:rsidP="005B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CA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участника в реестре недобросовестных поставщиков  </w:t>
            </w:r>
            <w:r w:rsidR="007D0916" w:rsidRPr="00992CA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92CA6">
              <w:rPr>
                <w:rFonts w:ascii="Times New Roman" w:hAnsi="Times New Roman" w:cs="Times New Roman"/>
                <w:sz w:val="24"/>
                <w:szCs w:val="24"/>
              </w:rPr>
              <w:t xml:space="preserve">        (в рамках 44-ФЗ и 223-ФЗ)</w:t>
            </w:r>
          </w:p>
        </w:tc>
        <w:tc>
          <w:tcPr>
            <w:tcW w:w="6237" w:type="dxa"/>
          </w:tcPr>
          <w:p w:rsidR="005B6C1D" w:rsidRPr="00992CA6" w:rsidRDefault="005B6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A6">
              <w:rPr>
                <w:rFonts w:ascii="Times New Roman" w:hAnsi="Times New Roman" w:cs="Times New Roman"/>
                <w:sz w:val="24"/>
                <w:szCs w:val="24"/>
              </w:rPr>
              <w:t>Обязательное отсутствие участника в реестре недобросовестных поставщиков (в рамках 44-ФЗ и 223-ФЗ)</w:t>
            </w:r>
          </w:p>
        </w:tc>
      </w:tr>
      <w:tr w:rsidR="00E668DC" w:rsidRPr="0008558B">
        <w:tc>
          <w:tcPr>
            <w:tcW w:w="704" w:type="dxa"/>
            <w:vAlign w:val="center"/>
          </w:tcPr>
          <w:p w:rsidR="00E668DC" w:rsidRPr="0008558B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58B">
              <w:rPr>
                <w:rFonts w:ascii="Times New Roman" w:hAnsi="Times New Roman" w:cs="Times New Roman"/>
                <w:b/>
                <w:sz w:val="20"/>
                <w:szCs w:val="20"/>
              </w:rPr>
              <w:t>8.2</w:t>
            </w:r>
          </w:p>
        </w:tc>
        <w:tc>
          <w:tcPr>
            <w:tcW w:w="9214" w:type="dxa"/>
            <w:gridSpan w:val="2"/>
            <w:vAlign w:val="center"/>
          </w:tcPr>
          <w:p w:rsidR="00E668DC" w:rsidRPr="0008558B" w:rsidRDefault="007507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58B">
              <w:rPr>
                <w:rFonts w:ascii="Times New Roman" w:hAnsi="Times New Roman" w:cs="Times New Roman"/>
                <w:b/>
                <w:sz w:val="20"/>
                <w:szCs w:val="20"/>
              </w:rPr>
              <w:t>Желательные требования:</w:t>
            </w:r>
          </w:p>
        </w:tc>
      </w:tr>
      <w:tr w:rsidR="00E668DC" w:rsidRPr="0008558B" w:rsidTr="0036000B">
        <w:tc>
          <w:tcPr>
            <w:tcW w:w="704" w:type="dxa"/>
            <w:vAlign w:val="center"/>
          </w:tcPr>
          <w:p w:rsidR="00E668DC" w:rsidRPr="00992CA6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A6">
              <w:rPr>
                <w:rFonts w:ascii="Times New Roman" w:hAnsi="Times New Roman" w:cs="Times New Roman"/>
                <w:b/>
                <w:sz w:val="24"/>
                <w:szCs w:val="24"/>
              </w:rPr>
              <w:t>8.2.1</w:t>
            </w:r>
          </w:p>
        </w:tc>
        <w:tc>
          <w:tcPr>
            <w:tcW w:w="2977" w:type="dxa"/>
            <w:vAlign w:val="center"/>
          </w:tcPr>
          <w:p w:rsidR="00E668DC" w:rsidRPr="00992CA6" w:rsidRDefault="0075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A6">
              <w:rPr>
                <w:rFonts w:ascii="Times New Roman" w:hAnsi="Times New Roman" w:cs="Times New Roman"/>
                <w:sz w:val="24"/>
                <w:szCs w:val="24"/>
              </w:rPr>
              <w:t>Наличие опыта поставок аналогичной продукции</w:t>
            </w:r>
          </w:p>
        </w:tc>
        <w:tc>
          <w:tcPr>
            <w:tcW w:w="6237" w:type="dxa"/>
            <w:vMerge w:val="restart"/>
            <w:vAlign w:val="center"/>
          </w:tcPr>
          <w:p w:rsidR="00E668DC" w:rsidRPr="00992CA6" w:rsidRDefault="007D1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A6">
              <w:rPr>
                <w:rFonts w:ascii="Times New Roman" w:hAnsi="Times New Roman" w:cs="Times New Roman"/>
                <w:sz w:val="24"/>
                <w:szCs w:val="24"/>
              </w:rPr>
              <w:t>Производитель, официальный представитель/дилер</w:t>
            </w:r>
          </w:p>
        </w:tc>
      </w:tr>
      <w:tr w:rsidR="00E668DC" w:rsidRPr="0008558B" w:rsidTr="0036000B">
        <w:tc>
          <w:tcPr>
            <w:tcW w:w="704" w:type="dxa"/>
            <w:vAlign w:val="center"/>
          </w:tcPr>
          <w:p w:rsidR="00E668DC" w:rsidRPr="00992CA6" w:rsidRDefault="0075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A6">
              <w:rPr>
                <w:rFonts w:ascii="Times New Roman" w:hAnsi="Times New Roman" w:cs="Times New Roman"/>
                <w:b/>
                <w:sz w:val="24"/>
                <w:szCs w:val="24"/>
              </w:rPr>
              <w:t>8.2.5</w:t>
            </w:r>
          </w:p>
        </w:tc>
        <w:tc>
          <w:tcPr>
            <w:tcW w:w="2977" w:type="dxa"/>
            <w:vAlign w:val="center"/>
          </w:tcPr>
          <w:p w:rsidR="00E668DC" w:rsidRPr="00992CA6" w:rsidRDefault="0075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A6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  <w:p w:rsidR="00E668DC" w:rsidRPr="00992CA6" w:rsidRDefault="0075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A6">
              <w:rPr>
                <w:rFonts w:ascii="Times New Roman" w:hAnsi="Times New Roman" w:cs="Times New Roman"/>
                <w:i/>
                <w:sz w:val="24"/>
                <w:szCs w:val="24"/>
              </w:rPr>
              <w:t>(может иметь три значения: производитель, официальный представитель/дилер, посредник)</w:t>
            </w:r>
          </w:p>
        </w:tc>
        <w:tc>
          <w:tcPr>
            <w:tcW w:w="6237" w:type="dxa"/>
            <w:vMerge/>
          </w:tcPr>
          <w:p w:rsidR="00E668DC" w:rsidRPr="00992CA6" w:rsidRDefault="00E66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DC" w:rsidRPr="0008558B" w:rsidTr="0036000B">
        <w:tc>
          <w:tcPr>
            <w:tcW w:w="704" w:type="dxa"/>
            <w:tcBorders>
              <w:top w:val="nil"/>
            </w:tcBorders>
            <w:vAlign w:val="center"/>
          </w:tcPr>
          <w:p w:rsidR="00E668DC" w:rsidRPr="00992CA6" w:rsidRDefault="004D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E668DC" w:rsidRPr="00992CA6" w:rsidRDefault="0075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A6"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инициатора закупки, наименование службы, контактный телефон</w:t>
            </w:r>
          </w:p>
        </w:tc>
        <w:tc>
          <w:tcPr>
            <w:tcW w:w="6237" w:type="dxa"/>
            <w:tcBorders>
              <w:top w:val="nil"/>
            </w:tcBorders>
          </w:tcPr>
          <w:p w:rsidR="009F3032" w:rsidRPr="00992CA6" w:rsidRDefault="009F3032" w:rsidP="009F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A6">
              <w:rPr>
                <w:rFonts w:ascii="Times New Roman" w:hAnsi="Times New Roman" w:cs="Times New Roman"/>
                <w:sz w:val="24"/>
                <w:szCs w:val="24"/>
              </w:rPr>
              <w:t>Отдел главного энергетика</w:t>
            </w:r>
          </w:p>
          <w:p w:rsidR="00E668DC" w:rsidRPr="00992CA6" w:rsidRDefault="00AE2B30" w:rsidP="009F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A6">
              <w:rPr>
                <w:rFonts w:ascii="Times New Roman" w:hAnsi="Times New Roman" w:cs="Times New Roman"/>
                <w:sz w:val="24"/>
                <w:szCs w:val="24"/>
              </w:rPr>
              <w:t>8(918)4471400</w:t>
            </w:r>
          </w:p>
        </w:tc>
      </w:tr>
    </w:tbl>
    <w:p w:rsidR="00701DA9" w:rsidRDefault="00701DA9" w:rsidP="00701DA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A780E" w:rsidRDefault="002A780E" w:rsidP="00701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CA6">
        <w:rPr>
          <w:rFonts w:ascii="Times New Roman" w:hAnsi="Times New Roman" w:cs="Times New Roman"/>
          <w:sz w:val="24"/>
          <w:szCs w:val="24"/>
        </w:rPr>
        <w:t>Критерии оценки: Общая сумма 70%, срок поставки 30%.</w:t>
      </w:r>
    </w:p>
    <w:p w:rsidR="00912775" w:rsidRDefault="00912775" w:rsidP="00701D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775" w:rsidRPr="002C2210" w:rsidRDefault="00912775" w:rsidP="00701D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80E" w:rsidRPr="0037731A" w:rsidRDefault="002A780E" w:rsidP="00701DA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1DA9" w:rsidRPr="00985E6E" w:rsidRDefault="009C06F1" w:rsidP="00701D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 -</w:t>
      </w:r>
      <w:r w:rsidR="00701DA9" w:rsidRPr="00985E6E">
        <w:rPr>
          <w:rFonts w:ascii="Times New Roman" w:hAnsi="Times New Roman" w:cs="Times New Roman"/>
          <w:sz w:val="24"/>
          <w:szCs w:val="24"/>
        </w:rPr>
        <w:t xml:space="preserve"> энергетик                            </w:t>
      </w:r>
      <w:r w:rsidR="00701DA9">
        <w:rPr>
          <w:rFonts w:ascii="Times New Roman" w:hAnsi="Times New Roman" w:cs="Times New Roman"/>
          <w:sz w:val="24"/>
          <w:szCs w:val="24"/>
        </w:rPr>
        <w:t xml:space="preserve">    </w:t>
      </w:r>
      <w:r w:rsidR="00701DA9" w:rsidRPr="00985E6E">
        <w:rPr>
          <w:rFonts w:ascii="Times New Roman" w:hAnsi="Times New Roman" w:cs="Times New Roman"/>
          <w:sz w:val="24"/>
          <w:szCs w:val="24"/>
        </w:rPr>
        <w:t>__________________</w:t>
      </w:r>
      <w:r w:rsidR="00701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М.И. Хаперсков</w:t>
      </w:r>
    </w:p>
    <w:p w:rsidR="00701DA9" w:rsidRPr="00701DA9" w:rsidRDefault="00701DA9" w:rsidP="00701DA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701DA9" w:rsidRPr="00701DA9" w:rsidSect="00F30D5F">
      <w:pgSz w:w="11906" w:h="16838"/>
      <w:pgMar w:top="851" w:right="709" w:bottom="62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Neue LT 67 MdCn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0A54"/>
    <w:multiLevelType w:val="multilevel"/>
    <w:tmpl w:val="E3B4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4113B"/>
    <w:multiLevelType w:val="multilevel"/>
    <w:tmpl w:val="852C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F2AA2"/>
    <w:multiLevelType w:val="multilevel"/>
    <w:tmpl w:val="6582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15BA3"/>
    <w:multiLevelType w:val="multilevel"/>
    <w:tmpl w:val="81C4C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A42BD"/>
    <w:multiLevelType w:val="multilevel"/>
    <w:tmpl w:val="236EA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2B6F"/>
    <w:multiLevelType w:val="multilevel"/>
    <w:tmpl w:val="D4380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358F8"/>
    <w:multiLevelType w:val="multilevel"/>
    <w:tmpl w:val="D07C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823B9"/>
    <w:multiLevelType w:val="multilevel"/>
    <w:tmpl w:val="5E7E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67C4B"/>
    <w:multiLevelType w:val="multilevel"/>
    <w:tmpl w:val="50B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1B70F3"/>
    <w:multiLevelType w:val="multilevel"/>
    <w:tmpl w:val="F34EA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D20B1"/>
    <w:multiLevelType w:val="multilevel"/>
    <w:tmpl w:val="D840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951D67"/>
    <w:multiLevelType w:val="multilevel"/>
    <w:tmpl w:val="757488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15618C4"/>
    <w:multiLevelType w:val="hybridMultilevel"/>
    <w:tmpl w:val="F058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4357C"/>
    <w:multiLevelType w:val="hybridMultilevel"/>
    <w:tmpl w:val="A8D8D170"/>
    <w:lvl w:ilvl="0" w:tplc="F1CA8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60A94"/>
    <w:multiLevelType w:val="hybridMultilevel"/>
    <w:tmpl w:val="FC1A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45F98"/>
    <w:multiLevelType w:val="multilevel"/>
    <w:tmpl w:val="3C4E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3D4374"/>
    <w:multiLevelType w:val="hybridMultilevel"/>
    <w:tmpl w:val="60F4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11"/>
  </w:num>
  <w:num w:numId="6">
    <w:abstractNumId w:val="14"/>
  </w:num>
  <w:num w:numId="7">
    <w:abstractNumId w:val="16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0"/>
  </w:num>
  <w:num w:numId="14">
    <w:abstractNumId w:val="2"/>
  </w:num>
  <w:num w:numId="15">
    <w:abstractNumId w:val="8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DC"/>
    <w:rsid w:val="0006065F"/>
    <w:rsid w:val="0008558B"/>
    <w:rsid w:val="000D2744"/>
    <w:rsid w:val="000D5E5A"/>
    <w:rsid w:val="00102166"/>
    <w:rsid w:val="00102EB9"/>
    <w:rsid w:val="00125CCE"/>
    <w:rsid w:val="001503AE"/>
    <w:rsid w:val="001534D7"/>
    <w:rsid w:val="001838B3"/>
    <w:rsid w:val="00185ABB"/>
    <w:rsid w:val="001A632E"/>
    <w:rsid w:val="001B21CD"/>
    <w:rsid w:val="001C08DD"/>
    <w:rsid w:val="001C19F1"/>
    <w:rsid w:val="001D6980"/>
    <w:rsid w:val="001E4474"/>
    <w:rsid w:val="00202AA6"/>
    <w:rsid w:val="0026563C"/>
    <w:rsid w:val="0026664F"/>
    <w:rsid w:val="00286A36"/>
    <w:rsid w:val="00290DBD"/>
    <w:rsid w:val="002A780E"/>
    <w:rsid w:val="002B49FA"/>
    <w:rsid w:val="002C2210"/>
    <w:rsid w:val="002C58B1"/>
    <w:rsid w:val="002C6289"/>
    <w:rsid w:val="003056D9"/>
    <w:rsid w:val="00313BA5"/>
    <w:rsid w:val="003266A5"/>
    <w:rsid w:val="003278C6"/>
    <w:rsid w:val="00354FEC"/>
    <w:rsid w:val="0036000B"/>
    <w:rsid w:val="00373456"/>
    <w:rsid w:val="00374717"/>
    <w:rsid w:val="00374A42"/>
    <w:rsid w:val="00374DAF"/>
    <w:rsid w:val="0037731A"/>
    <w:rsid w:val="00380A3B"/>
    <w:rsid w:val="003B5CD9"/>
    <w:rsid w:val="003B6220"/>
    <w:rsid w:val="003C437B"/>
    <w:rsid w:val="003D2D98"/>
    <w:rsid w:val="003F32BE"/>
    <w:rsid w:val="003F4AAF"/>
    <w:rsid w:val="004172FE"/>
    <w:rsid w:val="004239A4"/>
    <w:rsid w:val="00443724"/>
    <w:rsid w:val="00446EDD"/>
    <w:rsid w:val="00472C85"/>
    <w:rsid w:val="0048179C"/>
    <w:rsid w:val="00487788"/>
    <w:rsid w:val="004C5D1D"/>
    <w:rsid w:val="004D1CEC"/>
    <w:rsid w:val="004F6FF7"/>
    <w:rsid w:val="005003B8"/>
    <w:rsid w:val="00531D92"/>
    <w:rsid w:val="00537EFD"/>
    <w:rsid w:val="005573DA"/>
    <w:rsid w:val="005659B1"/>
    <w:rsid w:val="0056670E"/>
    <w:rsid w:val="00567D7A"/>
    <w:rsid w:val="005930CB"/>
    <w:rsid w:val="005B1367"/>
    <w:rsid w:val="005B6C1D"/>
    <w:rsid w:val="005E1CA6"/>
    <w:rsid w:val="0062375B"/>
    <w:rsid w:val="00625F5C"/>
    <w:rsid w:val="006363B0"/>
    <w:rsid w:val="00643BA0"/>
    <w:rsid w:val="00651F83"/>
    <w:rsid w:val="00653DC0"/>
    <w:rsid w:val="00683FBE"/>
    <w:rsid w:val="00696489"/>
    <w:rsid w:val="006C233C"/>
    <w:rsid w:val="006D73FC"/>
    <w:rsid w:val="006E6A80"/>
    <w:rsid w:val="00701DA9"/>
    <w:rsid w:val="007403C3"/>
    <w:rsid w:val="007507D4"/>
    <w:rsid w:val="00787660"/>
    <w:rsid w:val="007B53B9"/>
    <w:rsid w:val="007B7A18"/>
    <w:rsid w:val="007C5B45"/>
    <w:rsid w:val="007D0916"/>
    <w:rsid w:val="007D15A0"/>
    <w:rsid w:val="007E77CE"/>
    <w:rsid w:val="007F1064"/>
    <w:rsid w:val="00806130"/>
    <w:rsid w:val="00847F8B"/>
    <w:rsid w:val="008D00C1"/>
    <w:rsid w:val="008F2581"/>
    <w:rsid w:val="008F2D05"/>
    <w:rsid w:val="008F4982"/>
    <w:rsid w:val="00912775"/>
    <w:rsid w:val="00977E0C"/>
    <w:rsid w:val="00992CA6"/>
    <w:rsid w:val="009A0CFE"/>
    <w:rsid w:val="009B25BC"/>
    <w:rsid w:val="009B28F6"/>
    <w:rsid w:val="009B5614"/>
    <w:rsid w:val="009C06F1"/>
    <w:rsid w:val="009C6250"/>
    <w:rsid w:val="009D71E2"/>
    <w:rsid w:val="009E555B"/>
    <w:rsid w:val="009F3032"/>
    <w:rsid w:val="00A31AA6"/>
    <w:rsid w:val="00A52E9E"/>
    <w:rsid w:val="00A5402E"/>
    <w:rsid w:val="00A63428"/>
    <w:rsid w:val="00A80497"/>
    <w:rsid w:val="00A837C4"/>
    <w:rsid w:val="00A83D14"/>
    <w:rsid w:val="00A953E4"/>
    <w:rsid w:val="00AA0A08"/>
    <w:rsid w:val="00AB638C"/>
    <w:rsid w:val="00AE2B30"/>
    <w:rsid w:val="00B1684C"/>
    <w:rsid w:val="00B31CA2"/>
    <w:rsid w:val="00B429F2"/>
    <w:rsid w:val="00B46A49"/>
    <w:rsid w:val="00BC24EB"/>
    <w:rsid w:val="00BD7A4E"/>
    <w:rsid w:val="00BE5E95"/>
    <w:rsid w:val="00C25233"/>
    <w:rsid w:val="00C262AC"/>
    <w:rsid w:val="00C36823"/>
    <w:rsid w:val="00C907C9"/>
    <w:rsid w:val="00CA6CB5"/>
    <w:rsid w:val="00CE71A2"/>
    <w:rsid w:val="00D0737D"/>
    <w:rsid w:val="00D63D1B"/>
    <w:rsid w:val="00D70AE8"/>
    <w:rsid w:val="00D76AFC"/>
    <w:rsid w:val="00D908E8"/>
    <w:rsid w:val="00DA59F0"/>
    <w:rsid w:val="00DB7B8C"/>
    <w:rsid w:val="00DC3202"/>
    <w:rsid w:val="00DF122F"/>
    <w:rsid w:val="00E40034"/>
    <w:rsid w:val="00E404C0"/>
    <w:rsid w:val="00E668DC"/>
    <w:rsid w:val="00E87EFF"/>
    <w:rsid w:val="00F1018A"/>
    <w:rsid w:val="00F30D5F"/>
    <w:rsid w:val="00F94899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3F2D"/>
  <w15:docId w15:val="{07F631F1-4F14-4965-8BAB-BED7CAD8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9439B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323B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9439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C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788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0">
    <w:name w:val="A2"/>
    <w:uiPriority w:val="99"/>
    <w:rsid w:val="009B25BC"/>
    <w:rPr>
      <w:rFonts w:cs="HelveticaNeue LT 67 MdC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90E4-16C1-4BF6-88BF-A13744E7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Масян Ольга Григорьевна</dc:creator>
  <cp:lastModifiedBy>Хаперсков Михаил Иванович</cp:lastModifiedBy>
  <cp:revision>4</cp:revision>
  <cp:lastPrinted>2024-10-18T08:20:00Z</cp:lastPrinted>
  <dcterms:created xsi:type="dcterms:W3CDTF">2024-10-18T07:59:00Z</dcterms:created>
  <dcterms:modified xsi:type="dcterms:W3CDTF">2024-10-18T08:22:00Z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