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8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6A0305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9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3FBCA521" w:rsidR="00E85F88" w:rsidRPr="00581429" w:rsidRDefault="006A0305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10" w:history="1">
              <w:r w:rsidR="002F68BC" w:rsidRPr="00CB40FF">
                <w:rPr>
                  <w:rStyle w:val="a4"/>
                  <w:rFonts w:cs="Arial"/>
                  <w:sz w:val="24"/>
                  <w:szCs w:val="24"/>
                </w:rPr>
                <w:t>NVyugin@inno.tech</w:t>
              </w:r>
            </w:hyperlink>
            <w:r w:rsidR="002F68BC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26C47C3F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2F68BC">
              <w:rPr>
                <w:rFonts w:cs="Arial"/>
                <w:b/>
                <w:sz w:val="24"/>
                <w:szCs w:val="24"/>
              </w:rPr>
              <w:t xml:space="preserve"> на поставку </w:t>
            </w:r>
            <w:r w:rsidR="006A0305" w:rsidRPr="006A0305">
              <w:rPr>
                <w:rFonts w:cs="Arial"/>
                <w:b/>
                <w:sz w:val="24"/>
                <w:szCs w:val="24"/>
              </w:rPr>
              <w:t>коммутаторов HUAWEI + комплект кабелей HUAWEI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148603ED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E54F6E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553825" w:rsidRPr="00553825">
              <w:rPr>
                <w:rFonts w:cs="Arial"/>
                <w:sz w:val="24"/>
                <w:szCs w:val="24"/>
              </w:rPr>
              <w:t xml:space="preserve"> </w:t>
            </w:r>
            <w:hyperlink r:id="rId11" w:history="1">
              <w:r w:rsidR="00E95BFD" w:rsidRPr="00F55BF8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  <w:r w:rsidR="00E95BFD">
              <w:rPr>
                <w:rFonts w:cs="Arial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7DE2174A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60E3EA4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290260B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6087167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75A38749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6F3C2C" w:rsidRPr="006F3C2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3D3F8B5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1202650E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8B0D5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8F9E449" w:rsidR="005C4B30" w:rsidRPr="005C4B30" w:rsidRDefault="00F06049" w:rsidP="008B0D59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F49A2F9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392CC80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4D17195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3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4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637D2EBE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2F1B25DF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30C5001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553825">
        <w:tc>
          <w:tcPr>
            <w:tcW w:w="733" w:type="dxa"/>
            <w:shd w:val="clear" w:color="auto" w:fill="auto"/>
            <w:vAlign w:val="center"/>
          </w:tcPr>
          <w:p w14:paraId="598AF7E9" w14:textId="77777777" w:rsidR="00C240D2" w:rsidRPr="001D0638" w:rsidRDefault="00C240D2" w:rsidP="00553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3557B4A" w14:textId="6779B767" w:rsidR="00C240D2" w:rsidRPr="00817EC0" w:rsidRDefault="00C240D2" w:rsidP="0055382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6A0305" w:rsidRPr="006A0305">
              <w:rPr>
                <w:rFonts w:ascii="Arial" w:hAnsi="Arial" w:cs="Arial"/>
                <w:color w:val="FF0000"/>
                <w:sz w:val="24"/>
                <w:szCs w:val="24"/>
              </w:rPr>
              <w:t>4,7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8B0D59">
              <w:rPr>
                <w:rFonts w:ascii="Arial" w:hAnsi="Arial" w:cs="Arial"/>
                <w:color w:val="FF0000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1075B" w14:textId="48ADC2ED" w:rsidR="00C240D2" w:rsidRPr="001D0638" w:rsidRDefault="008B0D59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Бухгалтерский баланс</w:t>
            </w:r>
          </w:p>
        </w:tc>
      </w:tr>
      <w:tr w:rsidR="00C240D2" w:rsidRPr="001D0638" w14:paraId="6C2A4CBA" w14:textId="77777777" w:rsidTr="00553825">
        <w:tc>
          <w:tcPr>
            <w:tcW w:w="733" w:type="dxa"/>
            <w:shd w:val="clear" w:color="auto" w:fill="auto"/>
            <w:vAlign w:val="center"/>
          </w:tcPr>
          <w:p w14:paraId="59BD2A44" w14:textId="77777777" w:rsidR="00C240D2" w:rsidRPr="001D0638" w:rsidRDefault="00C240D2" w:rsidP="00553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90B680A" w14:textId="228DD7C4" w:rsidR="00C240D2" w:rsidRPr="00817EC0" w:rsidRDefault="00C240D2" w:rsidP="00553825">
            <w:pPr>
              <w:jc w:val="center"/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E54F6E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E54F6E"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DD12E2" w14:textId="2A4FFB65" w:rsidR="00C240D2" w:rsidRPr="001D0638" w:rsidRDefault="008B0D59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договора (допускается сокрытие конфиденциальной информации)</w:t>
            </w:r>
          </w:p>
        </w:tc>
      </w:tr>
      <w:tr w:rsidR="00C240D2" w:rsidRPr="001D0638" w14:paraId="4F28C737" w14:textId="77777777" w:rsidTr="00553825">
        <w:tc>
          <w:tcPr>
            <w:tcW w:w="733" w:type="dxa"/>
            <w:shd w:val="clear" w:color="auto" w:fill="auto"/>
            <w:vAlign w:val="center"/>
          </w:tcPr>
          <w:p w14:paraId="2DCE79AD" w14:textId="77777777" w:rsidR="00C240D2" w:rsidRPr="001D0638" w:rsidRDefault="00C240D2" w:rsidP="00553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651EB04C" w14:textId="730336BF" w:rsidR="00C240D2" w:rsidRPr="00817EC0" w:rsidRDefault="00C240D2" w:rsidP="0055382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53825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553825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553825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5538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A07FAAE" w14:textId="26EC6D48" w:rsidR="00C240D2" w:rsidRPr="001D0638" w:rsidRDefault="00C240D2" w:rsidP="005538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825">
              <w:rPr>
                <w:rFonts w:ascii="Arial" w:hAnsi="Arial" w:cs="Arial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5538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3825">
              <w:rPr>
                <w:rFonts w:ascii="Arial" w:hAnsi="Arial" w:cs="Arial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2A46A9D0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bookmarkStart w:id="2" w:name="_GoBack"/>
      <w:r w:rsidR="006A0305">
        <w:rPr>
          <w:rFonts w:ascii="Arial" w:hAnsi="Arial" w:cs="Arial"/>
          <w:sz w:val="24"/>
          <w:szCs w:val="24"/>
        </w:rPr>
        <w:t>долларах США</w:t>
      </w:r>
      <w:bookmarkEnd w:id="2"/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2F68BC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2F68BC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2F68BC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2F68BC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2F68BC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2F68BC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2F68B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2F68BC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2F68B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2F68B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2F68BC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2F68BC" w:rsidRDefault="002F68BC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2F68BC" w:rsidRDefault="002F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F68BC" w:rsidRPr="00F56C11" w:rsidRDefault="006A0305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F68BC" w:rsidRPr="00F56C11">
          <w:fldChar w:fldCharType="begin"/>
        </w:r>
        <w:r w:rsidR="002F68BC" w:rsidRPr="00F56C11">
          <w:instrText>PAGE   \* MERGEFORMAT</w:instrText>
        </w:r>
        <w:r w:rsidR="002F68BC" w:rsidRPr="00F56C11">
          <w:fldChar w:fldCharType="separate"/>
        </w:r>
        <w:r w:rsidR="002F68BC" w:rsidRPr="00F56C11">
          <w:t>2</w:t>
        </w:r>
        <w:r w:rsidR="002F68BC" w:rsidRPr="00F56C11">
          <w:fldChar w:fldCharType="end"/>
        </w:r>
      </w:sdtContent>
    </w:sdt>
    <w:r w:rsidR="002F68BC" w:rsidRPr="00F56C11">
      <w:t xml:space="preserve"> </w:t>
    </w:r>
  </w:p>
  <w:p w14:paraId="6EF5EEEF" w14:textId="77777777" w:rsidR="002F68BC" w:rsidRDefault="002F68BC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F68BC" w:rsidRPr="00536897" w:rsidRDefault="002F68BC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2F68BC" w:rsidRDefault="002F68BC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2F68BC" w:rsidRDefault="002F68BC">
      <w:pPr>
        <w:spacing w:after="0" w:line="240" w:lineRule="auto"/>
      </w:pPr>
      <w:r>
        <w:continuationSeparator/>
      </w:r>
    </w:p>
  </w:footnote>
  <w:footnote w:id="1">
    <w:p w14:paraId="4CA1B5E8" w14:textId="77777777" w:rsidR="002F68BC" w:rsidRDefault="002F68BC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2F68BC" w:rsidRPr="00986725" w:rsidRDefault="002F68BC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2F68BC" w:rsidRDefault="002F68BC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F68BC" w:rsidRDefault="002F68BC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F68BC" w:rsidRDefault="002F68BC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F68BC" w:rsidRDefault="002F68BC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F68BC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512558"/>
    <w:rsid w:val="00542C27"/>
    <w:rsid w:val="00553825"/>
    <w:rsid w:val="00571A7B"/>
    <w:rsid w:val="00580615"/>
    <w:rsid w:val="00581429"/>
    <w:rsid w:val="00586118"/>
    <w:rsid w:val="00591110"/>
    <w:rsid w:val="00592B68"/>
    <w:rsid w:val="00597044"/>
    <w:rsid w:val="005A188E"/>
    <w:rsid w:val="005C2E34"/>
    <w:rsid w:val="005C4B30"/>
    <w:rsid w:val="005E05E3"/>
    <w:rsid w:val="005E2D09"/>
    <w:rsid w:val="005E7FE8"/>
    <w:rsid w:val="00620EEC"/>
    <w:rsid w:val="0062447A"/>
    <w:rsid w:val="00625245"/>
    <w:rsid w:val="00627816"/>
    <w:rsid w:val="00630DCF"/>
    <w:rsid w:val="00633A53"/>
    <w:rsid w:val="00633F03"/>
    <w:rsid w:val="006447F6"/>
    <w:rsid w:val="006508D4"/>
    <w:rsid w:val="00653627"/>
    <w:rsid w:val="00654826"/>
    <w:rsid w:val="0065710E"/>
    <w:rsid w:val="00667056"/>
    <w:rsid w:val="006A0305"/>
    <w:rsid w:val="006A11E3"/>
    <w:rsid w:val="006B1903"/>
    <w:rsid w:val="006B6413"/>
    <w:rsid w:val="006D1677"/>
    <w:rsid w:val="006D3472"/>
    <w:rsid w:val="006F3C2C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B0D59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54F6E"/>
    <w:rsid w:val="00E61F25"/>
    <w:rsid w:val="00E85F88"/>
    <w:rsid w:val="00E952F1"/>
    <w:rsid w:val="00E95BFD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yperlink" Target="mailto:compliance@t1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1.ru/purchases/principl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iness.roseltor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NVyugin@inno.te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hyperlink" Target="https://t1.ru/compliance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091B2-DEAB-4147-B28D-04BE891D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19</Pages>
  <Words>4202</Words>
  <Characters>23957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Вьюгин Никита Михайлович</cp:lastModifiedBy>
  <cp:revision>21</cp:revision>
  <dcterms:created xsi:type="dcterms:W3CDTF">2024-04-23T13:05:00Z</dcterms:created>
  <dcterms:modified xsi:type="dcterms:W3CDTF">2024-07-29T12:40:00Z</dcterms:modified>
</cp:coreProperties>
</file>