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5EE58232" w:rsidR="00E85F88" w:rsidRDefault="003A366F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25C0B299" w14:textId="22EFDEA1" w:rsidR="00CC14B6" w:rsidRPr="00CC14B6" w:rsidRDefault="00CC14B6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IKaplina</w:t>
            </w:r>
            <w:proofErr w:type="spellEnd"/>
            <w:r w:rsidRPr="00CC14B6">
              <w:rPr>
                <w:rFonts w:cs="Arial"/>
                <w:sz w:val="24"/>
                <w:szCs w:val="24"/>
              </w:rPr>
              <w:t>@</w:t>
            </w: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inno.tech</w:t>
            </w:r>
            <w:proofErr w:type="spellEnd"/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21C1BDBC" w14:textId="6A1A2990" w:rsidR="00CC14B6" w:rsidRDefault="00E85F88" w:rsidP="00CC14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CC14B6" w:rsidRPr="00CC14B6">
              <w:rPr>
                <w:rFonts w:cs="Arial"/>
                <w:b/>
                <w:sz w:val="24"/>
                <w:szCs w:val="24"/>
              </w:rPr>
              <w:t xml:space="preserve"> </w:t>
            </w:r>
            <w:r w:rsidR="00CC14B6" w:rsidRPr="004D0348">
              <w:rPr>
                <w:rFonts w:cs="Arial"/>
                <w:b/>
                <w:sz w:val="24"/>
                <w:szCs w:val="24"/>
              </w:rPr>
              <w:t>на поставку ноутбуков, мониторов, смартфонов, планшетов и расходных материалов.</w:t>
            </w:r>
          </w:p>
          <w:p w14:paraId="209894D7" w14:textId="77777777" w:rsidR="00CC14B6" w:rsidRDefault="00CC14B6" w:rsidP="00CC14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Лот 1 – поставка техники </w:t>
            </w:r>
            <w:r>
              <w:rPr>
                <w:rFonts w:cs="Arial"/>
                <w:b/>
                <w:sz w:val="24"/>
                <w:szCs w:val="24"/>
                <w:lang w:val="en-US"/>
              </w:rPr>
              <w:t>Apple</w:t>
            </w:r>
          </w:p>
          <w:p w14:paraId="1892B0C8" w14:textId="77777777" w:rsidR="00CC14B6" w:rsidRDefault="00CC14B6" w:rsidP="00CC14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Лот 2 – поставка техники </w:t>
            </w:r>
            <w:r>
              <w:rPr>
                <w:rFonts w:cs="Arial"/>
                <w:b/>
                <w:sz w:val="24"/>
                <w:szCs w:val="24"/>
                <w:lang w:val="en-US"/>
              </w:rPr>
              <w:t>Huawei</w:t>
            </w:r>
          </w:p>
          <w:p w14:paraId="4E94B6BB" w14:textId="77777777" w:rsidR="00CC14B6" w:rsidRPr="00762B4E" w:rsidRDefault="00CC14B6" w:rsidP="00CC14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Лот 3 – поставка техники </w:t>
            </w:r>
            <w:proofErr w:type="spellStart"/>
            <w:r>
              <w:rPr>
                <w:rFonts w:cs="Arial"/>
                <w:b/>
                <w:sz w:val="24"/>
                <w:szCs w:val="24"/>
                <w:lang w:val="en-US"/>
              </w:rPr>
              <w:t>Hiaomi</w:t>
            </w:r>
            <w:proofErr w:type="spellEnd"/>
          </w:p>
          <w:p w14:paraId="3A33081D" w14:textId="77777777" w:rsidR="00CC14B6" w:rsidRDefault="00CC14B6" w:rsidP="00CC14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Лот 4 – поставка техники </w:t>
            </w:r>
            <w:r>
              <w:rPr>
                <w:rFonts w:cs="Arial"/>
                <w:b/>
                <w:sz w:val="24"/>
                <w:szCs w:val="24"/>
                <w:lang w:val="en-US"/>
              </w:rPr>
              <w:t>Samsung</w:t>
            </w:r>
          </w:p>
          <w:p w14:paraId="52CB14C1" w14:textId="77777777" w:rsidR="00CC14B6" w:rsidRDefault="00CC14B6" w:rsidP="00CC14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Лот 5 – поставка смартфонов и планшетов</w:t>
            </w:r>
          </w:p>
          <w:p w14:paraId="769D9C59" w14:textId="74767200" w:rsidR="00E85F88" w:rsidRPr="00581429" w:rsidRDefault="00CC14B6" w:rsidP="00CC14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Лот 6 - поставка расходных материалов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3A7073D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CC14B6" w:rsidRPr="00CC14B6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CC14B6" w:rsidRPr="00CC14B6">
              <w:rPr>
                <w:rFonts w:cs="Arial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lastRenderedPageBreak/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7BD99653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1F0F06B3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3DD4BFB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оговора;</w:t>
            </w:r>
          </w:p>
          <w:p w14:paraId="74A079F0" w14:textId="0D007F58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lastRenderedPageBreak/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1D58AC5E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CC14B6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03B24C9A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0A8894A8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CC14B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450F7C27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lastRenderedPageBreak/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4E294F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2E2CD959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181B0FEA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  <w:tr w:rsidR="008E6073" w:rsidRPr="008E6073" w14:paraId="5C49F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3598CF3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6AF259D7" w14:textId="70933197" w:rsidR="00C0311D" w:rsidRDefault="00C0311D" w:rsidP="00CC14B6">
      <w:pPr>
        <w:rPr>
          <w:noProof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  <w:r w:rsidRPr="00C0311D">
        <w:rPr>
          <w:rFonts w:ascii="Arial" w:hAnsi="Arial" w:cs="Arial"/>
          <w:b/>
          <w:sz w:val="24"/>
          <w:szCs w:val="24"/>
        </w:rPr>
        <w:t xml:space="preserve">/ </w:t>
      </w: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059AA230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6EB25B41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4F33B9FB" w:rsidR="00C240D2" w:rsidRPr="003A366F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366F">
              <w:rPr>
                <w:rFonts w:ascii="Arial" w:hAnsi="Arial" w:cs="Arial"/>
                <w:sz w:val="24"/>
                <w:szCs w:val="24"/>
              </w:rPr>
              <w:t>Сопоставимая с объёмом закупки выручка Участника за год, согласно строке № 2110 формы 2 бухгалтерского баланса за последний отчётный период (</w:t>
            </w:r>
            <w:r w:rsidR="00CC14B6" w:rsidRPr="003A366F">
              <w:rPr>
                <w:rFonts w:ascii="Arial" w:hAnsi="Arial" w:cs="Arial"/>
                <w:sz w:val="24"/>
                <w:szCs w:val="24"/>
              </w:rPr>
              <w:t xml:space="preserve">2022 </w:t>
            </w:r>
            <w:r w:rsidRPr="003A366F">
              <w:rPr>
                <w:rFonts w:ascii="Arial" w:hAnsi="Arial" w:cs="Arial"/>
                <w:sz w:val="24"/>
                <w:szCs w:val="24"/>
              </w:rPr>
              <w:t xml:space="preserve">год), но не менее </w:t>
            </w:r>
            <w:r w:rsidR="00CC14B6" w:rsidRPr="003A366F">
              <w:rPr>
                <w:rFonts w:ascii="Arial" w:hAnsi="Arial" w:cs="Arial"/>
                <w:sz w:val="24"/>
                <w:szCs w:val="24"/>
              </w:rPr>
              <w:t>10</w:t>
            </w:r>
            <w:r w:rsidRPr="003A366F">
              <w:rPr>
                <w:rFonts w:ascii="Arial" w:hAnsi="Arial" w:cs="Arial"/>
                <w:sz w:val="24"/>
                <w:szCs w:val="24"/>
              </w:rPr>
              <w:t xml:space="preserve"> млн. руб. за </w:t>
            </w:r>
            <w:r w:rsidR="00CC14B6" w:rsidRPr="003A366F">
              <w:rPr>
                <w:rFonts w:ascii="Arial" w:hAnsi="Arial" w:cs="Arial"/>
                <w:sz w:val="24"/>
                <w:szCs w:val="24"/>
              </w:rPr>
              <w:t>2022</w:t>
            </w:r>
            <w:r w:rsidRPr="003A366F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6A1F485E" w:rsidR="00C240D2" w:rsidRPr="001D0638" w:rsidRDefault="00CC14B6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0E72BD09" w:rsidR="00C240D2" w:rsidRPr="003A366F" w:rsidRDefault="00C240D2" w:rsidP="00BD75A0">
            <w:pPr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3A366F">
              <w:rPr>
                <w:rFonts w:ascii="Arial" w:hAnsi="Arial" w:cs="Arial"/>
                <w:sz w:val="24"/>
                <w:szCs w:val="24"/>
              </w:rPr>
              <w:t xml:space="preserve">Наличие минимум </w:t>
            </w:r>
            <w:r w:rsidR="00CC14B6" w:rsidRPr="003A366F">
              <w:rPr>
                <w:rFonts w:ascii="Arial" w:hAnsi="Arial" w:cs="Arial"/>
                <w:sz w:val="24"/>
                <w:szCs w:val="24"/>
              </w:rPr>
              <w:t>3-х</w:t>
            </w:r>
            <w:r w:rsidRPr="003A366F">
              <w:rPr>
                <w:rFonts w:ascii="Arial" w:hAnsi="Arial" w:cs="Arial"/>
                <w:sz w:val="24"/>
                <w:szCs w:val="24"/>
              </w:rPr>
              <w:t xml:space="preserve"> 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2417A498" w:rsidR="00C240D2" w:rsidRPr="001D0638" w:rsidRDefault="00CC14B6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Копии договоров (допускается сокрытие конфиденциальной информации)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6C587DE0" w:rsidR="00C240D2" w:rsidRPr="003A366F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366F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3A366F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3A366F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3A366F">
              <w:rPr>
                <w:rFonts w:ascii="Arial" w:hAnsi="Arial" w:cs="Arial"/>
                <w:sz w:val="24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>
      <w:bookmarkStart w:id="2" w:name="_GoBack"/>
      <w:bookmarkEnd w:id="2"/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E21CA" w:rsidRDefault="009E21CA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E21CA" w:rsidRDefault="009E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205678" w:rsidRPr="00F56C11" w:rsidRDefault="003A366F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205678" w:rsidRPr="00F56C11">
          <w:fldChar w:fldCharType="begin"/>
        </w:r>
        <w:r w:rsidR="00205678" w:rsidRPr="00F56C11">
          <w:instrText>PAGE   \* MERGEFORMAT</w:instrText>
        </w:r>
        <w:r w:rsidR="00205678" w:rsidRPr="00F56C11">
          <w:fldChar w:fldCharType="separate"/>
        </w:r>
        <w:r w:rsidR="00205678" w:rsidRPr="00F56C11">
          <w:t>2</w:t>
        </w:r>
        <w:r w:rsidR="00205678" w:rsidRPr="00F56C11">
          <w:fldChar w:fldCharType="end"/>
        </w:r>
      </w:sdtContent>
    </w:sdt>
    <w:r w:rsidR="00205678" w:rsidRPr="00F56C11">
      <w:t xml:space="preserve"> </w:t>
    </w:r>
  </w:p>
  <w:p w14:paraId="6EF5EEEF" w14:textId="77777777" w:rsidR="00205678" w:rsidRDefault="00205678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205678" w:rsidRPr="00536897" w:rsidRDefault="00205678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E21CA" w:rsidRDefault="009E21CA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E21CA" w:rsidRDefault="009E2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205678" w:rsidRDefault="00205678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205678" w:rsidRDefault="00205678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205678" w:rsidRDefault="00205678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A366F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14B6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4217</Words>
  <Characters>24043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4</cp:revision>
  <dcterms:created xsi:type="dcterms:W3CDTF">2023-11-21T12:04:00Z</dcterms:created>
  <dcterms:modified xsi:type="dcterms:W3CDTF">2024-02-12T18:39:00Z</dcterms:modified>
</cp:coreProperties>
</file>