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FA7" w:rsidRPr="00026BEA" w:rsidRDefault="00857ED1" w:rsidP="00857ED1">
      <w:pPr>
        <w:jc w:val="center"/>
        <w:rPr>
          <w:rFonts w:ascii="Times New Roman" w:hAnsi="Times New Roman" w:cs="Times New Roman"/>
          <w:sz w:val="24"/>
          <w:szCs w:val="24"/>
        </w:rPr>
      </w:pPr>
      <w:r w:rsidRPr="00026BEA">
        <w:rPr>
          <w:rFonts w:ascii="Times New Roman" w:hAnsi="Times New Roman" w:cs="Times New Roman"/>
          <w:sz w:val="24"/>
          <w:szCs w:val="24"/>
        </w:rPr>
        <w:t>СЧЕТ-ДОГОВОР №</w:t>
      </w:r>
    </w:p>
    <w:p w:rsidR="00857ED1" w:rsidRPr="00026BEA" w:rsidRDefault="00857ED1" w:rsidP="00857ED1">
      <w:pPr>
        <w:jc w:val="center"/>
        <w:rPr>
          <w:rFonts w:ascii="Times New Roman" w:hAnsi="Times New Roman" w:cs="Times New Roman"/>
          <w:sz w:val="24"/>
          <w:szCs w:val="24"/>
        </w:rPr>
      </w:pPr>
      <w:r w:rsidRPr="00026BEA">
        <w:rPr>
          <w:rFonts w:ascii="Times New Roman" w:hAnsi="Times New Roman" w:cs="Times New Roman"/>
          <w:sz w:val="24"/>
          <w:szCs w:val="24"/>
        </w:rPr>
        <w:t xml:space="preserve">На поставку </w:t>
      </w:r>
    </w:p>
    <w:p w:rsidR="00857ED1" w:rsidRPr="00026BEA" w:rsidRDefault="00857ED1" w:rsidP="00857ED1">
      <w:pPr>
        <w:rPr>
          <w:rFonts w:ascii="Times New Roman" w:hAnsi="Times New Roman" w:cs="Times New Roman"/>
          <w:sz w:val="24"/>
          <w:szCs w:val="24"/>
        </w:rPr>
      </w:pPr>
      <w:r w:rsidRPr="00026BEA">
        <w:rPr>
          <w:rFonts w:ascii="Times New Roman" w:hAnsi="Times New Roman" w:cs="Times New Roman"/>
          <w:sz w:val="24"/>
          <w:szCs w:val="24"/>
        </w:rPr>
        <w:t xml:space="preserve">г. </w:t>
      </w:r>
      <w:r w:rsidR="005D6EA0">
        <w:rPr>
          <w:rFonts w:ascii="Times New Roman" w:hAnsi="Times New Roman" w:cs="Times New Roman"/>
          <w:sz w:val="24"/>
          <w:szCs w:val="24"/>
        </w:rPr>
        <w:t>Иркутск</w:t>
      </w:r>
      <w:r w:rsidRPr="00026BEA">
        <w:rPr>
          <w:rFonts w:ascii="Times New Roman" w:hAnsi="Times New Roman" w:cs="Times New Roman"/>
          <w:sz w:val="24"/>
          <w:szCs w:val="24"/>
        </w:rPr>
        <w:tab/>
      </w:r>
      <w:r w:rsidRPr="00026BEA">
        <w:rPr>
          <w:rFonts w:ascii="Times New Roman" w:hAnsi="Times New Roman" w:cs="Times New Roman"/>
          <w:sz w:val="24"/>
          <w:szCs w:val="24"/>
        </w:rPr>
        <w:tab/>
      </w:r>
      <w:r w:rsidRPr="00026BEA">
        <w:rPr>
          <w:rFonts w:ascii="Times New Roman" w:hAnsi="Times New Roman" w:cs="Times New Roman"/>
          <w:sz w:val="24"/>
          <w:szCs w:val="24"/>
        </w:rPr>
        <w:tab/>
      </w:r>
      <w:r w:rsidRPr="00026BEA">
        <w:rPr>
          <w:rFonts w:ascii="Times New Roman" w:hAnsi="Times New Roman" w:cs="Times New Roman"/>
          <w:sz w:val="24"/>
          <w:szCs w:val="24"/>
        </w:rPr>
        <w:tab/>
      </w:r>
      <w:r w:rsidRPr="00026BEA">
        <w:rPr>
          <w:rFonts w:ascii="Times New Roman" w:hAnsi="Times New Roman" w:cs="Times New Roman"/>
          <w:sz w:val="24"/>
          <w:szCs w:val="24"/>
        </w:rPr>
        <w:tab/>
      </w:r>
      <w:r w:rsidRPr="00026BEA">
        <w:rPr>
          <w:rFonts w:ascii="Times New Roman" w:hAnsi="Times New Roman" w:cs="Times New Roman"/>
          <w:sz w:val="24"/>
          <w:szCs w:val="24"/>
        </w:rPr>
        <w:tab/>
      </w:r>
      <w:r w:rsidRPr="00026BEA">
        <w:rPr>
          <w:rFonts w:ascii="Times New Roman" w:hAnsi="Times New Roman" w:cs="Times New Roman"/>
          <w:sz w:val="24"/>
          <w:szCs w:val="24"/>
        </w:rPr>
        <w:tab/>
      </w:r>
      <w:r w:rsidRPr="00026BEA">
        <w:rPr>
          <w:rFonts w:ascii="Times New Roman" w:hAnsi="Times New Roman" w:cs="Times New Roman"/>
          <w:sz w:val="24"/>
          <w:szCs w:val="24"/>
        </w:rPr>
        <w:tab/>
      </w:r>
      <w:r w:rsidR="005D6EA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6BEA">
        <w:rPr>
          <w:rFonts w:ascii="Times New Roman" w:hAnsi="Times New Roman" w:cs="Times New Roman"/>
          <w:sz w:val="24"/>
          <w:szCs w:val="24"/>
        </w:rPr>
        <w:tab/>
        <w:t>«__»____________20</w:t>
      </w:r>
      <w:r w:rsidR="00E51BDD">
        <w:rPr>
          <w:rFonts w:ascii="Times New Roman" w:hAnsi="Times New Roman" w:cs="Times New Roman"/>
          <w:sz w:val="24"/>
          <w:szCs w:val="24"/>
        </w:rPr>
        <w:t>24</w:t>
      </w:r>
      <w:r w:rsidRPr="00026BEA">
        <w:rPr>
          <w:rFonts w:ascii="Times New Roman" w:hAnsi="Times New Roman" w:cs="Times New Roman"/>
          <w:sz w:val="24"/>
          <w:szCs w:val="24"/>
        </w:rPr>
        <w:t>г.</w:t>
      </w:r>
    </w:p>
    <w:p w:rsidR="002622C5" w:rsidRPr="002622C5" w:rsidRDefault="002622C5" w:rsidP="002622C5">
      <w:pPr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57ED1" w:rsidRPr="00026BEA" w:rsidRDefault="002622C5" w:rsidP="002622C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22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Акционерное общество «Росгеология» (АО «Росгео»), </w:t>
      </w:r>
      <w:r w:rsidRPr="002622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именуемое в дальнейшем «Покупатель», в лице представителя Бакирова Валерия Рафиловича, действующего на основании доверенности от 24.11.2022 № 244</w:t>
      </w:r>
      <w:r w:rsidR="00857ED1" w:rsidRPr="002622C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857ED1" w:rsidRPr="00026B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именуемое в дальнейшем </w:t>
      </w:r>
      <w:r w:rsidR="00857ED1" w:rsidRPr="00026BEA">
        <w:rPr>
          <w:rFonts w:ascii="Times New Roman" w:eastAsia="Calibri" w:hAnsi="Times New Roman" w:cs="Times New Roman"/>
          <w:b/>
          <w:bCs/>
          <w:sz w:val="24"/>
          <w:szCs w:val="24"/>
        </w:rPr>
        <w:t>«Покупатель»</w:t>
      </w:r>
      <w:r w:rsidR="00857ED1" w:rsidRPr="00026B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,</w:t>
      </w:r>
      <w:r w:rsidR="00857ED1" w:rsidRPr="00026B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одной стороны, и </w:t>
      </w:r>
      <w:r w:rsidR="00857ED1" w:rsidRPr="00026BEA">
        <w:rPr>
          <w:rFonts w:ascii="Times New Roman" w:hAnsi="Times New Roman" w:cs="Times New Roman"/>
          <w:sz w:val="24"/>
          <w:szCs w:val="24"/>
          <w:lang w:eastAsia="ru-RU"/>
        </w:rPr>
        <w:t>___________ (_______), именуемое в дальнейшем «</w:t>
      </w:r>
      <w:r w:rsidR="00857ED1" w:rsidRPr="00026BEA">
        <w:rPr>
          <w:rFonts w:ascii="Times New Roman" w:hAnsi="Times New Roman" w:cs="Times New Roman"/>
          <w:b/>
          <w:sz w:val="24"/>
          <w:szCs w:val="24"/>
          <w:lang w:eastAsia="ru-RU"/>
        </w:rPr>
        <w:t>Поставщик</w:t>
      </w:r>
      <w:r w:rsidR="00857ED1" w:rsidRPr="00026BEA">
        <w:rPr>
          <w:rFonts w:ascii="Times New Roman" w:hAnsi="Times New Roman" w:cs="Times New Roman"/>
          <w:sz w:val="24"/>
          <w:szCs w:val="24"/>
          <w:lang w:eastAsia="ru-RU"/>
        </w:rPr>
        <w:t>», в лице ___________, действующего на основании __________</w:t>
      </w:r>
      <w:r w:rsidR="00857ED1" w:rsidRPr="00026BEA">
        <w:rPr>
          <w:rFonts w:ascii="Times New Roman" w:hAnsi="Times New Roman" w:cs="Times New Roman"/>
          <w:sz w:val="24"/>
          <w:szCs w:val="24"/>
        </w:rPr>
        <w:t xml:space="preserve"> </w:t>
      </w:r>
      <w:r w:rsidR="00857ED1" w:rsidRPr="00026BEA">
        <w:rPr>
          <w:rFonts w:ascii="Times New Roman" w:hAnsi="Times New Roman" w:cs="Times New Roman"/>
          <w:bCs/>
          <w:sz w:val="24"/>
          <w:szCs w:val="24"/>
        </w:rPr>
        <w:t>/</w:t>
      </w:r>
      <w:r w:rsidR="00857ED1" w:rsidRPr="00026BEA">
        <w:rPr>
          <w:rFonts w:ascii="Times New Roman" w:hAnsi="Times New Roman" w:cs="Times New Roman"/>
          <w:sz w:val="24"/>
          <w:szCs w:val="24"/>
        </w:rPr>
        <w:t xml:space="preserve"> </w:t>
      </w:r>
      <w:r w:rsidR="00857ED1" w:rsidRPr="00026BEA">
        <w:rPr>
          <w:rFonts w:ascii="Times New Roman" w:hAnsi="Times New Roman" w:cs="Times New Roman"/>
          <w:bCs/>
          <w:sz w:val="24"/>
          <w:szCs w:val="24"/>
        </w:rPr>
        <w:t>доверенности от ____, №    / удостоверенной нотариусом города ____ (ФИО), зарегистрированной в реестре за №___</w:t>
      </w:r>
      <w:r w:rsidR="00857ED1" w:rsidRPr="00026BEA">
        <w:rPr>
          <w:rFonts w:ascii="Times New Roman" w:hAnsi="Times New Roman" w:cs="Times New Roman"/>
          <w:sz w:val="24"/>
          <w:szCs w:val="24"/>
          <w:lang w:eastAsia="ru-RU"/>
        </w:rPr>
        <w:t>, с другой стороны,</w:t>
      </w:r>
      <w:r w:rsidR="00857ED1" w:rsidRPr="00026BEA">
        <w:rPr>
          <w:rFonts w:ascii="Times New Roman" w:hAnsi="Times New Roman" w:cs="Times New Roman"/>
          <w:sz w:val="24"/>
          <w:szCs w:val="24"/>
        </w:rPr>
        <w:t xml:space="preserve"> именуемые вместе «Стороны», а по отдельности «Сторона»,</w:t>
      </w:r>
      <w:r w:rsidR="00857ED1" w:rsidRPr="00026B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7ED1" w:rsidRPr="00026BEA">
        <w:rPr>
          <w:rFonts w:ascii="Times New Roman" w:hAnsi="Times New Roman" w:cs="Times New Roman"/>
          <w:bCs/>
          <w:sz w:val="24"/>
          <w:szCs w:val="24"/>
          <w:lang w:eastAsia="ru-RU"/>
        </w:rPr>
        <w:t>заключили настоящий счет-договор поставки (далее – Договор) о нижеследующем:</w:t>
      </w:r>
    </w:p>
    <w:p w:rsidR="00857ED1" w:rsidRDefault="00857ED1" w:rsidP="00857ED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6BEA">
        <w:rPr>
          <w:rFonts w:ascii="Times New Roman" w:eastAsia="Calibri" w:hAnsi="Times New Roman" w:cs="Times New Roman"/>
          <w:sz w:val="24"/>
          <w:szCs w:val="24"/>
          <w:lang w:eastAsia="ru-RU"/>
        </w:rPr>
        <w:t>1.Поставщик обязуется поставить, а Покупатель принять и оплатить следующий товар:</w:t>
      </w: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3858"/>
        <w:gridCol w:w="1559"/>
        <w:gridCol w:w="1276"/>
        <w:gridCol w:w="1559"/>
        <w:gridCol w:w="1276"/>
      </w:tblGrid>
      <w:tr w:rsidR="00E21945" w:rsidRPr="007F102E" w:rsidTr="00E21945">
        <w:trPr>
          <w:trHeight w:val="649"/>
        </w:trPr>
        <w:tc>
          <w:tcPr>
            <w:tcW w:w="565" w:type="dxa"/>
            <w:shd w:val="clear" w:color="auto" w:fill="auto"/>
            <w:vAlign w:val="center"/>
            <w:hideMark/>
          </w:tcPr>
          <w:p w:rsidR="00E21945" w:rsidRPr="007F102E" w:rsidRDefault="00E21945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7F102E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№ п/п</w:t>
            </w:r>
          </w:p>
        </w:tc>
        <w:tc>
          <w:tcPr>
            <w:tcW w:w="3858" w:type="dxa"/>
            <w:hideMark/>
          </w:tcPr>
          <w:p w:rsidR="00E21945" w:rsidRPr="007F102E" w:rsidRDefault="00E21945" w:rsidP="007F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F102E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Наименование товара</w:t>
            </w:r>
          </w:p>
        </w:tc>
        <w:tc>
          <w:tcPr>
            <w:tcW w:w="1559" w:type="dxa"/>
          </w:tcPr>
          <w:p w:rsidR="00E21945" w:rsidRPr="007F102E" w:rsidRDefault="00E21945" w:rsidP="00F76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7F102E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Ед.</w:t>
            </w:r>
          </w:p>
          <w:p w:rsidR="00E21945" w:rsidRPr="007F102E" w:rsidRDefault="00E21945" w:rsidP="00F76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F102E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изм.</w:t>
            </w:r>
          </w:p>
        </w:tc>
        <w:tc>
          <w:tcPr>
            <w:tcW w:w="1276" w:type="dxa"/>
          </w:tcPr>
          <w:p w:rsidR="00E21945" w:rsidRPr="007F102E" w:rsidRDefault="00E21945" w:rsidP="007F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F7680F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1559" w:type="dxa"/>
          </w:tcPr>
          <w:p w:rsidR="00E21945" w:rsidRPr="007F102E" w:rsidRDefault="00E21945" w:rsidP="007F10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  <w:r w:rsidRPr="007F102E">
              <w:rPr>
                <w:rFonts w:ascii="Times New Roman" w:hAnsi="Times New Roman" w:cs="Times New Roman"/>
                <w:b/>
                <w:bCs/>
                <w:highlight w:val="yellow"/>
              </w:rPr>
              <w:t>Цена с НДС 20% (руб.)</w:t>
            </w:r>
          </w:p>
        </w:tc>
        <w:tc>
          <w:tcPr>
            <w:tcW w:w="1276" w:type="dxa"/>
          </w:tcPr>
          <w:p w:rsidR="00E21945" w:rsidRPr="007F102E" w:rsidRDefault="00E21945" w:rsidP="007F10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  <w:r w:rsidRPr="007F102E">
              <w:rPr>
                <w:rFonts w:ascii="Times New Roman" w:hAnsi="Times New Roman" w:cs="Times New Roman"/>
                <w:b/>
                <w:bCs/>
                <w:highlight w:val="yellow"/>
              </w:rPr>
              <w:t>Сумма с НДС 20</w:t>
            </w:r>
            <w:r w:rsidRPr="007F102E">
              <w:rPr>
                <w:rFonts w:ascii="Times New Roman" w:hAnsi="Times New Roman" w:cs="Times New Roman"/>
                <w:b/>
                <w:highlight w:val="yellow"/>
              </w:rPr>
              <w:t>%</w:t>
            </w:r>
            <w:r w:rsidRPr="007F102E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(руб.)</w:t>
            </w:r>
          </w:p>
        </w:tc>
      </w:tr>
      <w:tr w:rsidR="00E21945" w:rsidRPr="007F102E" w:rsidTr="00C9016E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E21945" w:rsidRPr="007F102E" w:rsidRDefault="00E21945" w:rsidP="00E2194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945" w:rsidRPr="00E21945" w:rsidRDefault="00E21945" w:rsidP="00E21945">
            <w:pPr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</w:rPr>
              <w:t>UHF штекер до RG213 SL16 разъем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45" w:rsidRPr="00E21945" w:rsidRDefault="00E21945" w:rsidP="00E21945">
            <w:pPr>
              <w:jc w:val="center"/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45" w:rsidRPr="00E21945" w:rsidRDefault="00E21945" w:rsidP="00E21945">
            <w:pPr>
              <w:jc w:val="center"/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559" w:type="dxa"/>
            <w:vAlign w:val="center"/>
          </w:tcPr>
          <w:p w:rsidR="00E21945" w:rsidRPr="007F102E" w:rsidRDefault="00E21945" w:rsidP="00E2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6" w:type="dxa"/>
          </w:tcPr>
          <w:p w:rsidR="00E21945" w:rsidRPr="007F102E" w:rsidRDefault="00E21945" w:rsidP="00E2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E21945" w:rsidRPr="007F102E" w:rsidTr="00C9016E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E21945" w:rsidRPr="007F102E" w:rsidRDefault="00E21945" w:rsidP="00E2194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945" w:rsidRPr="00E21945" w:rsidRDefault="00E21945" w:rsidP="00E21945">
            <w:pPr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</w:rPr>
              <w:t xml:space="preserve">ВЧ разъем </w:t>
            </w:r>
            <w:r w:rsidRPr="00E21945">
              <w:rPr>
                <w:rFonts w:ascii="Times New Roman" w:hAnsi="Times New Roman" w:cs="Times New Roman"/>
                <w:lang w:val="en-US"/>
              </w:rPr>
              <w:t>UHF</w:t>
            </w:r>
            <w:r w:rsidRPr="00E21945">
              <w:rPr>
                <w:rFonts w:ascii="Times New Roman" w:hAnsi="Times New Roman" w:cs="Times New Roman"/>
              </w:rPr>
              <w:t xml:space="preserve"> серии (</w:t>
            </w:r>
            <w:r w:rsidRPr="00E21945">
              <w:rPr>
                <w:rFonts w:ascii="Times New Roman" w:hAnsi="Times New Roman" w:cs="Times New Roman"/>
                <w:lang w:val="en-US"/>
              </w:rPr>
              <w:t>PL</w:t>
            </w:r>
            <w:r w:rsidRPr="00E21945">
              <w:rPr>
                <w:rFonts w:ascii="Times New Roman" w:hAnsi="Times New Roman" w:cs="Times New Roman"/>
              </w:rPr>
              <w:t xml:space="preserve">-259) </w:t>
            </w:r>
            <w:r w:rsidRPr="00E21945">
              <w:rPr>
                <w:rFonts w:ascii="Times New Roman" w:hAnsi="Times New Roman" w:cs="Times New Roman"/>
                <w:lang w:val="en-US"/>
              </w:rPr>
              <w:t>U</w:t>
            </w:r>
            <w:r w:rsidRPr="00E21945">
              <w:rPr>
                <w:rFonts w:ascii="Times New Roman" w:hAnsi="Times New Roman" w:cs="Times New Roman"/>
              </w:rPr>
              <w:t>-111</w:t>
            </w:r>
            <w:r w:rsidRPr="00E21945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45" w:rsidRPr="00E21945" w:rsidRDefault="00E21945" w:rsidP="00E21945">
            <w:pPr>
              <w:jc w:val="center"/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45" w:rsidRPr="00E21945" w:rsidRDefault="00E21945" w:rsidP="00E21945">
            <w:pPr>
              <w:jc w:val="center"/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559" w:type="dxa"/>
            <w:vAlign w:val="center"/>
          </w:tcPr>
          <w:p w:rsidR="00E21945" w:rsidRPr="007F102E" w:rsidRDefault="00E21945" w:rsidP="00E2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6" w:type="dxa"/>
          </w:tcPr>
          <w:p w:rsidR="00E21945" w:rsidRPr="007F102E" w:rsidRDefault="00E21945" w:rsidP="00E2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E21945" w:rsidRPr="007F102E" w:rsidTr="00C9016E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E21945" w:rsidRPr="007F102E" w:rsidRDefault="00E21945" w:rsidP="00E2194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945" w:rsidRPr="00E21945" w:rsidRDefault="00E21945" w:rsidP="00E21945">
            <w:pPr>
              <w:rPr>
                <w:rFonts w:ascii="Times New Roman" w:hAnsi="Times New Roman" w:cs="Times New Roman"/>
                <w:lang w:val="en-US"/>
              </w:rPr>
            </w:pPr>
            <w:r w:rsidRPr="00E21945">
              <w:rPr>
                <w:rFonts w:ascii="Times New Roman" w:hAnsi="Times New Roman" w:cs="Times New Roman"/>
              </w:rPr>
              <w:t>Разъем</w:t>
            </w:r>
            <w:r w:rsidRPr="00E219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21945">
              <w:rPr>
                <w:rFonts w:ascii="Times New Roman" w:hAnsi="Times New Roman" w:cs="Times New Roman"/>
              </w:rPr>
              <w:t>ВЧ</w:t>
            </w:r>
            <w:r w:rsidRPr="00E21945">
              <w:rPr>
                <w:rFonts w:ascii="Times New Roman" w:hAnsi="Times New Roman" w:cs="Times New Roman"/>
                <w:lang w:val="en-US"/>
              </w:rPr>
              <w:t xml:space="preserve"> BNC-male B-111F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45" w:rsidRPr="00E21945" w:rsidRDefault="00E21945" w:rsidP="00E21945">
            <w:pPr>
              <w:jc w:val="center"/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45" w:rsidRPr="00E21945" w:rsidRDefault="00E21945" w:rsidP="00E21945">
            <w:pPr>
              <w:jc w:val="center"/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559" w:type="dxa"/>
            <w:vAlign w:val="center"/>
          </w:tcPr>
          <w:p w:rsidR="00E21945" w:rsidRPr="007F102E" w:rsidRDefault="00E21945" w:rsidP="00E2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6" w:type="dxa"/>
          </w:tcPr>
          <w:p w:rsidR="00E21945" w:rsidRPr="007F102E" w:rsidRDefault="00E21945" w:rsidP="00E2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E21945" w:rsidRPr="007F102E" w:rsidTr="00C9016E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E21945" w:rsidRPr="007F102E" w:rsidRDefault="00E21945" w:rsidP="00E2194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945" w:rsidRPr="00E21945" w:rsidRDefault="00E21945" w:rsidP="00E21945">
            <w:pPr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</w:rPr>
              <w:t>TNC разъем T-111F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45" w:rsidRPr="00E21945" w:rsidRDefault="00E21945" w:rsidP="00E21945">
            <w:pPr>
              <w:jc w:val="center"/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45" w:rsidRPr="00E21945" w:rsidRDefault="00E21945" w:rsidP="00E21945">
            <w:pPr>
              <w:jc w:val="center"/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559" w:type="dxa"/>
            <w:vAlign w:val="center"/>
          </w:tcPr>
          <w:p w:rsidR="00E21945" w:rsidRPr="007F102E" w:rsidRDefault="00E21945" w:rsidP="00E2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6" w:type="dxa"/>
          </w:tcPr>
          <w:p w:rsidR="00E21945" w:rsidRPr="007F102E" w:rsidRDefault="00E21945" w:rsidP="00E2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E21945" w:rsidRPr="007F102E" w:rsidTr="00C9016E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E21945" w:rsidRPr="007F102E" w:rsidRDefault="00E21945" w:rsidP="00E2194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945" w:rsidRPr="00E21945" w:rsidRDefault="00E21945" w:rsidP="00E21945">
            <w:pPr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</w:rPr>
              <w:t>Переходник антенный BNC-штекер / UHF-гнездо (BU-312)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45" w:rsidRPr="00E21945" w:rsidRDefault="00E21945" w:rsidP="00E21945">
            <w:pPr>
              <w:jc w:val="center"/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45" w:rsidRPr="00E21945" w:rsidRDefault="00E21945" w:rsidP="00E21945">
            <w:pPr>
              <w:jc w:val="center"/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559" w:type="dxa"/>
            <w:vAlign w:val="center"/>
          </w:tcPr>
          <w:p w:rsidR="00E21945" w:rsidRPr="007F102E" w:rsidRDefault="00E21945" w:rsidP="00E2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6" w:type="dxa"/>
          </w:tcPr>
          <w:p w:rsidR="00E21945" w:rsidRPr="007F102E" w:rsidRDefault="00E21945" w:rsidP="00E2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E21945" w:rsidRPr="007F102E" w:rsidTr="00C9016E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E21945" w:rsidRPr="007F102E" w:rsidRDefault="00E21945" w:rsidP="00E2194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945" w:rsidRPr="00E21945" w:rsidRDefault="00E21945" w:rsidP="00E21945">
            <w:pPr>
              <w:rPr>
                <w:rFonts w:ascii="Times New Roman" w:hAnsi="Times New Roman" w:cs="Times New Roman"/>
                <w:color w:val="070707"/>
              </w:rPr>
            </w:pPr>
            <w:r w:rsidRPr="00E21945">
              <w:rPr>
                <w:rFonts w:ascii="Times New Roman" w:hAnsi="Times New Roman" w:cs="Times New Roman"/>
                <w:color w:val="070707"/>
              </w:rPr>
              <w:t>Лабораторный блок питания (источник питания) MAISHENG MS3010D-MS002 (30В, 10А)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45" w:rsidRPr="00E21945" w:rsidRDefault="00E21945" w:rsidP="00E21945">
            <w:pPr>
              <w:jc w:val="center"/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45" w:rsidRPr="00E21945" w:rsidRDefault="00E21945" w:rsidP="00E21945">
            <w:pPr>
              <w:jc w:val="center"/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559" w:type="dxa"/>
            <w:vAlign w:val="center"/>
          </w:tcPr>
          <w:p w:rsidR="00E21945" w:rsidRPr="007F102E" w:rsidRDefault="00E21945" w:rsidP="00E2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6" w:type="dxa"/>
          </w:tcPr>
          <w:p w:rsidR="00E21945" w:rsidRPr="007F102E" w:rsidRDefault="00E21945" w:rsidP="00E2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E21945" w:rsidRPr="007F102E" w:rsidTr="00C9016E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E21945" w:rsidRPr="007F102E" w:rsidRDefault="00E21945" w:rsidP="00E2194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945" w:rsidRPr="00E21945" w:rsidRDefault="00E21945" w:rsidP="00E21945">
            <w:pPr>
              <w:rPr>
                <w:rFonts w:ascii="Times New Roman" w:hAnsi="Times New Roman" w:cs="Times New Roman"/>
                <w:color w:val="070707"/>
              </w:rPr>
            </w:pPr>
            <w:r w:rsidRPr="00E21945">
              <w:rPr>
                <w:rFonts w:ascii="Times New Roman" w:hAnsi="Times New Roman" w:cs="Times New Roman"/>
                <w:color w:val="070707"/>
              </w:rPr>
              <w:t>Цифровой КСВ метр SURECOM SW-102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45" w:rsidRPr="00E21945" w:rsidRDefault="00E21945" w:rsidP="00E21945">
            <w:pPr>
              <w:jc w:val="center"/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45" w:rsidRPr="00E21945" w:rsidRDefault="00E21945" w:rsidP="00E21945">
            <w:pPr>
              <w:jc w:val="center"/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559" w:type="dxa"/>
            <w:vAlign w:val="center"/>
          </w:tcPr>
          <w:p w:rsidR="00E21945" w:rsidRPr="007F102E" w:rsidRDefault="00E21945" w:rsidP="00E2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6" w:type="dxa"/>
          </w:tcPr>
          <w:p w:rsidR="00E21945" w:rsidRPr="007F102E" w:rsidRDefault="00E21945" w:rsidP="00E2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E21945" w:rsidRPr="007F102E" w:rsidTr="00C9016E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E21945" w:rsidRPr="007F102E" w:rsidRDefault="00E21945" w:rsidP="00E2194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945" w:rsidRPr="00E21945" w:rsidRDefault="00E21945" w:rsidP="00E21945">
            <w:pPr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</w:rPr>
              <w:t xml:space="preserve">Портативный двухканальный осциллограф </w:t>
            </w:r>
            <w:proofErr w:type="spellStart"/>
            <w:r w:rsidRPr="00E21945">
              <w:rPr>
                <w:rFonts w:ascii="Times New Roman" w:hAnsi="Times New Roman" w:cs="Times New Roman"/>
              </w:rPr>
              <w:t>Hantek</w:t>
            </w:r>
            <w:proofErr w:type="spellEnd"/>
            <w:r w:rsidRPr="00E21945">
              <w:rPr>
                <w:rFonts w:ascii="Times New Roman" w:hAnsi="Times New Roman" w:cs="Times New Roman"/>
              </w:rPr>
              <w:t xml:space="preserve"> TO1112D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45" w:rsidRPr="00E21945" w:rsidRDefault="00E21945" w:rsidP="00E21945">
            <w:pPr>
              <w:jc w:val="center"/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45" w:rsidRPr="00E21945" w:rsidRDefault="00E21945" w:rsidP="00E21945">
            <w:pPr>
              <w:jc w:val="center"/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559" w:type="dxa"/>
            <w:vAlign w:val="center"/>
          </w:tcPr>
          <w:p w:rsidR="00E21945" w:rsidRPr="007F102E" w:rsidRDefault="00E21945" w:rsidP="00E2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6" w:type="dxa"/>
          </w:tcPr>
          <w:p w:rsidR="00E21945" w:rsidRPr="007F102E" w:rsidRDefault="00E21945" w:rsidP="00E2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E21945" w:rsidRPr="007F102E" w:rsidTr="00C9016E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E21945" w:rsidRPr="007F102E" w:rsidRDefault="00E21945" w:rsidP="00E2194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945" w:rsidRPr="00E21945" w:rsidRDefault="00E21945" w:rsidP="00E21945">
            <w:pPr>
              <w:rPr>
                <w:rFonts w:ascii="Times New Roman" w:hAnsi="Times New Roman" w:cs="Times New Roman"/>
                <w:color w:val="1C2126"/>
              </w:rPr>
            </w:pPr>
            <w:r w:rsidRPr="00E21945">
              <w:rPr>
                <w:rFonts w:ascii="Times New Roman" w:hAnsi="Times New Roman" w:cs="Times New Roman"/>
                <w:color w:val="1C2126"/>
              </w:rPr>
              <w:t xml:space="preserve">Инвертор </w:t>
            </w:r>
            <w:proofErr w:type="spellStart"/>
            <w:r w:rsidRPr="00E21945">
              <w:rPr>
                <w:rFonts w:ascii="Times New Roman" w:hAnsi="Times New Roman" w:cs="Times New Roman"/>
                <w:color w:val="1C2126"/>
              </w:rPr>
              <w:t>Robiton</w:t>
            </w:r>
            <w:proofErr w:type="spellEnd"/>
            <w:r w:rsidRPr="00E21945">
              <w:rPr>
                <w:rFonts w:ascii="Times New Roman" w:hAnsi="Times New Roman" w:cs="Times New Roman"/>
                <w:color w:val="1C2126"/>
              </w:rPr>
              <w:t xml:space="preserve"> CN300W 300W 15836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45" w:rsidRPr="00E21945" w:rsidRDefault="00E21945" w:rsidP="00E21945">
            <w:pPr>
              <w:jc w:val="center"/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45" w:rsidRPr="00E21945" w:rsidRDefault="00E21945" w:rsidP="00E21945">
            <w:pPr>
              <w:jc w:val="center"/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559" w:type="dxa"/>
            <w:vAlign w:val="center"/>
          </w:tcPr>
          <w:p w:rsidR="00E21945" w:rsidRPr="007F102E" w:rsidRDefault="00E21945" w:rsidP="00E2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6" w:type="dxa"/>
          </w:tcPr>
          <w:p w:rsidR="00E21945" w:rsidRPr="007F102E" w:rsidRDefault="00E21945" w:rsidP="00E2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E21945" w:rsidRPr="007F102E" w:rsidTr="00C9016E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E21945" w:rsidRPr="007F102E" w:rsidRDefault="00E21945" w:rsidP="00E2194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945" w:rsidRPr="00E21945" w:rsidRDefault="00E21945" w:rsidP="00E21945">
            <w:pPr>
              <w:rPr>
                <w:rFonts w:ascii="Times New Roman" w:hAnsi="Times New Roman" w:cs="Times New Roman"/>
                <w:color w:val="1C2126"/>
              </w:rPr>
            </w:pPr>
            <w:r w:rsidRPr="00E21945">
              <w:rPr>
                <w:rFonts w:ascii="Times New Roman" w:hAnsi="Times New Roman" w:cs="Times New Roman"/>
                <w:color w:val="1C2126"/>
              </w:rPr>
              <w:t>Преобразователь напряжения ПН24/12-220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45" w:rsidRPr="00E21945" w:rsidRDefault="00E21945" w:rsidP="00E21945">
            <w:pPr>
              <w:jc w:val="center"/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45" w:rsidRPr="00E21945" w:rsidRDefault="00E21945" w:rsidP="00E21945">
            <w:pPr>
              <w:jc w:val="center"/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559" w:type="dxa"/>
            <w:vAlign w:val="center"/>
          </w:tcPr>
          <w:p w:rsidR="00E21945" w:rsidRPr="007F102E" w:rsidRDefault="00E21945" w:rsidP="00E2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6" w:type="dxa"/>
          </w:tcPr>
          <w:p w:rsidR="00E21945" w:rsidRPr="007F102E" w:rsidRDefault="00E21945" w:rsidP="00E2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E21945" w:rsidRPr="007F102E" w:rsidTr="00C9016E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E21945" w:rsidRPr="007F102E" w:rsidRDefault="00E21945" w:rsidP="00E2194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945" w:rsidRPr="00E21945" w:rsidRDefault="00E21945" w:rsidP="00E21945">
            <w:pPr>
              <w:rPr>
                <w:rFonts w:ascii="Times New Roman" w:hAnsi="Times New Roman" w:cs="Times New Roman"/>
                <w:color w:val="1C2126"/>
              </w:rPr>
            </w:pPr>
            <w:r w:rsidRPr="00E21945">
              <w:rPr>
                <w:rFonts w:ascii="Times New Roman" w:hAnsi="Times New Roman" w:cs="Times New Roman"/>
                <w:color w:val="1C2126"/>
              </w:rPr>
              <w:t>Преобразователь напряжения RM RT 23 SW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45" w:rsidRPr="00E21945" w:rsidRDefault="00E21945" w:rsidP="00E21945">
            <w:pPr>
              <w:jc w:val="center"/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45" w:rsidRPr="00E21945" w:rsidRDefault="00E21945" w:rsidP="00E21945">
            <w:pPr>
              <w:jc w:val="center"/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559" w:type="dxa"/>
            <w:vAlign w:val="center"/>
          </w:tcPr>
          <w:p w:rsidR="00E21945" w:rsidRPr="007F102E" w:rsidRDefault="00E21945" w:rsidP="00E2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6" w:type="dxa"/>
          </w:tcPr>
          <w:p w:rsidR="00E21945" w:rsidRPr="007F102E" w:rsidRDefault="00E21945" w:rsidP="00E2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E21945" w:rsidRPr="007F102E" w:rsidTr="00C9016E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E21945" w:rsidRPr="007F102E" w:rsidRDefault="00E21945" w:rsidP="00E2194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945" w:rsidRPr="00E21945" w:rsidRDefault="00E21945" w:rsidP="00E21945">
            <w:pPr>
              <w:rPr>
                <w:rFonts w:ascii="Times New Roman" w:hAnsi="Times New Roman" w:cs="Times New Roman"/>
                <w:color w:val="222222"/>
              </w:rPr>
            </w:pPr>
            <w:r w:rsidRPr="00E21945">
              <w:rPr>
                <w:rFonts w:ascii="Times New Roman" w:hAnsi="Times New Roman" w:cs="Times New Roman"/>
                <w:color w:val="222222"/>
              </w:rPr>
              <w:t>Пресс-клещи CTK-04 серия ПРОФИ (</w:t>
            </w:r>
            <w:proofErr w:type="spellStart"/>
            <w:r w:rsidRPr="00E21945">
              <w:rPr>
                <w:rFonts w:ascii="Times New Roman" w:hAnsi="Times New Roman" w:cs="Times New Roman"/>
                <w:color w:val="222222"/>
              </w:rPr>
              <w:t>кримпер</w:t>
            </w:r>
            <w:proofErr w:type="spellEnd"/>
            <w:r w:rsidRPr="00E21945">
              <w:rPr>
                <w:rFonts w:ascii="Times New Roman" w:hAnsi="Times New Roman" w:cs="Times New Roman"/>
                <w:color w:val="222222"/>
              </w:rPr>
              <w:t>) для опрессовки неизолированных разъемов и наконечников (</w:t>
            </w:r>
            <w:proofErr w:type="spellStart"/>
            <w:r w:rsidRPr="00E21945">
              <w:rPr>
                <w:rFonts w:ascii="Times New Roman" w:hAnsi="Times New Roman" w:cs="Times New Roman"/>
                <w:color w:val="222222"/>
              </w:rPr>
              <w:t>автоклемм</w:t>
            </w:r>
            <w:proofErr w:type="spellEnd"/>
            <w:r w:rsidRPr="00E21945">
              <w:rPr>
                <w:rFonts w:ascii="Times New Roman" w:hAnsi="Times New Roman" w:cs="Times New Roman"/>
                <w:color w:val="2222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45" w:rsidRPr="00E21945" w:rsidRDefault="00E21945" w:rsidP="00E21945">
            <w:pPr>
              <w:jc w:val="center"/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45" w:rsidRPr="00E21945" w:rsidRDefault="00E21945" w:rsidP="00E21945">
            <w:pPr>
              <w:jc w:val="center"/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559" w:type="dxa"/>
            <w:vAlign w:val="center"/>
          </w:tcPr>
          <w:p w:rsidR="00E21945" w:rsidRPr="007F102E" w:rsidRDefault="00E21945" w:rsidP="00E2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6" w:type="dxa"/>
          </w:tcPr>
          <w:p w:rsidR="00E21945" w:rsidRPr="007F102E" w:rsidRDefault="00E21945" w:rsidP="00E2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E21945" w:rsidRPr="007F102E" w:rsidTr="00C9016E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E21945" w:rsidRPr="007F102E" w:rsidRDefault="00E21945" w:rsidP="00E2194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945" w:rsidRPr="00E21945" w:rsidRDefault="00E21945" w:rsidP="00E21945">
            <w:pPr>
              <w:rPr>
                <w:rFonts w:ascii="Times New Roman" w:hAnsi="Times New Roman" w:cs="Times New Roman"/>
                <w:color w:val="222222"/>
              </w:rPr>
            </w:pPr>
            <w:r w:rsidRPr="00E21945">
              <w:rPr>
                <w:rFonts w:ascii="Times New Roman" w:hAnsi="Times New Roman" w:cs="Times New Roman"/>
                <w:color w:val="222222"/>
              </w:rPr>
              <w:t>Матрицы для опрессовки наконечников и разъемов модель: МПК-14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45" w:rsidRPr="00E21945" w:rsidRDefault="00E21945" w:rsidP="00E21945">
            <w:pPr>
              <w:jc w:val="center"/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45" w:rsidRPr="00E21945" w:rsidRDefault="00E21945" w:rsidP="00E21945">
            <w:pPr>
              <w:jc w:val="center"/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559" w:type="dxa"/>
            <w:vAlign w:val="center"/>
          </w:tcPr>
          <w:p w:rsidR="00E21945" w:rsidRPr="007F102E" w:rsidRDefault="00E21945" w:rsidP="00E2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6" w:type="dxa"/>
          </w:tcPr>
          <w:p w:rsidR="00E21945" w:rsidRPr="007F102E" w:rsidRDefault="00E21945" w:rsidP="00E2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E21945" w:rsidRPr="007F102E" w:rsidTr="00C9016E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E21945" w:rsidRPr="007F102E" w:rsidRDefault="00E21945" w:rsidP="00E2194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945" w:rsidRPr="00E21945" w:rsidRDefault="00E21945" w:rsidP="00E21945">
            <w:pPr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</w:rPr>
              <w:t>Матрицы для опрессовки наконечников и разъемов модель: МПК-08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45" w:rsidRPr="00E21945" w:rsidRDefault="00E21945" w:rsidP="00E21945">
            <w:pPr>
              <w:jc w:val="center"/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45" w:rsidRPr="00E21945" w:rsidRDefault="00E21945" w:rsidP="00E21945">
            <w:pPr>
              <w:jc w:val="center"/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559" w:type="dxa"/>
            <w:vAlign w:val="center"/>
          </w:tcPr>
          <w:p w:rsidR="00E21945" w:rsidRPr="007F102E" w:rsidRDefault="00E21945" w:rsidP="00E2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6" w:type="dxa"/>
          </w:tcPr>
          <w:p w:rsidR="00E21945" w:rsidRPr="007F102E" w:rsidRDefault="00E21945" w:rsidP="00E2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E21945" w:rsidRPr="007F102E" w:rsidTr="00C9016E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E21945" w:rsidRPr="007F102E" w:rsidRDefault="00E21945" w:rsidP="00E2194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945" w:rsidRPr="00E21945" w:rsidRDefault="00E21945" w:rsidP="00E21945">
            <w:pPr>
              <w:rPr>
                <w:rFonts w:ascii="Times New Roman" w:hAnsi="Times New Roman" w:cs="Times New Roman"/>
                <w:color w:val="070707"/>
              </w:rPr>
            </w:pPr>
            <w:r w:rsidRPr="00E21945">
              <w:rPr>
                <w:rFonts w:ascii="Times New Roman" w:hAnsi="Times New Roman" w:cs="Times New Roman"/>
                <w:color w:val="070707"/>
              </w:rPr>
              <w:t>Мультиметр BM813, клещи постоянного и переменного тока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45" w:rsidRPr="00E21945" w:rsidRDefault="00E21945" w:rsidP="00E21945">
            <w:pPr>
              <w:jc w:val="center"/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45" w:rsidRPr="00E21945" w:rsidRDefault="00E21945" w:rsidP="00E21945">
            <w:pPr>
              <w:jc w:val="center"/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559" w:type="dxa"/>
            <w:vAlign w:val="center"/>
          </w:tcPr>
          <w:p w:rsidR="00E21945" w:rsidRPr="007F102E" w:rsidRDefault="00E21945" w:rsidP="00E2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6" w:type="dxa"/>
          </w:tcPr>
          <w:p w:rsidR="00E21945" w:rsidRPr="007F102E" w:rsidRDefault="00E21945" w:rsidP="00E2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E21945" w:rsidRPr="007F102E" w:rsidTr="00C9016E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E21945" w:rsidRPr="007F102E" w:rsidRDefault="00E21945" w:rsidP="00E2194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945" w:rsidRPr="00E21945" w:rsidRDefault="00E21945" w:rsidP="00E21945">
            <w:pPr>
              <w:rPr>
                <w:rFonts w:ascii="Times New Roman" w:hAnsi="Times New Roman" w:cs="Times New Roman"/>
                <w:color w:val="000000"/>
              </w:rPr>
            </w:pPr>
            <w:r w:rsidRPr="00E21945">
              <w:rPr>
                <w:rFonts w:ascii="Times New Roman" w:hAnsi="Times New Roman" w:cs="Times New Roman"/>
                <w:color w:val="000000"/>
              </w:rPr>
              <w:t xml:space="preserve">Набор щупов мультиметра со сменными окончаниями </w:t>
            </w:r>
            <w:proofErr w:type="spellStart"/>
            <w:r w:rsidRPr="00E21945">
              <w:rPr>
                <w:rFonts w:ascii="Times New Roman" w:hAnsi="Times New Roman" w:cs="Times New Roman"/>
                <w:color w:val="000000"/>
              </w:rPr>
              <w:t>Cleqee</w:t>
            </w:r>
            <w:proofErr w:type="spellEnd"/>
            <w:r w:rsidRPr="00E21945">
              <w:rPr>
                <w:rFonts w:ascii="Times New Roman" w:hAnsi="Times New Roman" w:cs="Times New Roman"/>
                <w:color w:val="000000"/>
              </w:rPr>
              <w:t xml:space="preserve"> P1503B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45" w:rsidRPr="00E21945" w:rsidRDefault="00E21945" w:rsidP="00E21945">
            <w:pPr>
              <w:jc w:val="center"/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45" w:rsidRPr="00E21945" w:rsidRDefault="00E21945" w:rsidP="00E21945">
            <w:pPr>
              <w:jc w:val="center"/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559" w:type="dxa"/>
            <w:vAlign w:val="center"/>
          </w:tcPr>
          <w:p w:rsidR="00E21945" w:rsidRPr="007F102E" w:rsidRDefault="00E21945" w:rsidP="00E2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6" w:type="dxa"/>
          </w:tcPr>
          <w:p w:rsidR="00E21945" w:rsidRPr="007F102E" w:rsidRDefault="00E21945" w:rsidP="00E2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E21945" w:rsidRPr="007F102E" w:rsidTr="00C9016E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E21945" w:rsidRPr="007F102E" w:rsidRDefault="00E21945" w:rsidP="00E2194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945" w:rsidRPr="00E21945" w:rsidRDefault="00E21945" w:rsidP="00E21945">
            <w:pPr>
              <w:rPr>
                <w:rFonts w:ascii="Times New Roman" w:hAnsi="Times New Roman" w:cs="Times New Roman"/>
                <w:color w:val="000000"/>
              </w:rPr>
            </w:pPr>
            <w:r w:rsidRPr="00E21945">
              <w:rPr>
                <w:rFonts w:ascii="Times New Roman" w:hAnsi="Times New Roman" w:cs="Times New Roman"/>
                <w:color w:val="000000"/>
              </w:rPr>
              <w:t>Сумка монтажника, серия «ПРОФИ» модель: С-04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45" w:rsidRPr="00E21945" w:rsidRDefault="00E21945" w:rsidP="00E21945">
            <w:pPr>
              <w:jc w:val="center"/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45" w:rsidRPr="00E21945" w:rsidRDefault="00E21945" w:rsidP="00E21945">
            <w:pPr>
              <w:jc w:val="center"/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559" w:type="dxa"/>
            <w:vAlign w:val="center"/>
          </w:tcPr>
          <w:p w:rsidR="00E21945" w:rsidRPr="007F102E" w:rsidRDefault="00E21945" w:rsidP="00E2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6" w:type="dxa"/>
          </w:tcPr>
          <w:p w:rsidR="00E21945" w:rsidRPr="007F102E" w:rsidRDefault="00E21945" w:rsidP="00E2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E21945" w:rsidRPr="007F102E" w:rsidTr="00C9016E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E21945" w:rsidRPr="007F102E" w:rsidRDefault="00E21945" w:rsidP="00E2194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945" w:rsidRPr="00E21945" w:rsidRDefault="00E21945" w:rsidP="00E21945">
            <w:pPr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</w:rPr>
              <w:t>Коаксиальный кабель RG-58 A/U, 50 Ом (чёрный)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45" w:rsidRPr="00E21945" w:rsidRDefault="00E21945" w:rsidP="00E21945">
            <w:pPr>
              <w:jc w:val="center"/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45" w:rsidRPr="00E21945" w:rsidRDefault="00E21945" w:rsidP="00E21945">
            <w:pPr>
              <w:jc w:val="center"/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559" w:type="dxa"/>
            <w:vAlign w:val="center"/>
          </w:tcPr>
          <w:p w:rsidR="00E21945" w:rsidRPr="007F102E" w:rsidRDefault="00E21945" w:rsidP="00E2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6" w:type="dxa"/>
          </w:tcPr>
          <w:p w:rsidR="00E21945" w:rsidRPr="007F102E" w:rsidRDefault="00E21945" w:rsidP="00E2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</w:tbl>
    <w:p w:rsidR="00F32892" w:rsidRDefault="00F32892" w:rsidP="001F027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0270" w:rsidRPr="00026BEA" w:rsidRDefault="001F0270" w:rsidP="001F027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6BEA">
        <w:rPr>
          <w:rFonts w:ascii="Times New Roman" w:eastAsia="Calibri" w:hAnsi="Times New Roman" w:cs="Times New Roman"/>
          <w:sz w:val="24"/>
          <w:szCs w:val="24"/>
          <w:lang w:eastAsia="ru-RU"/>
        </w:rPr>
        <w:t>Общая сумма счета-договора составляет __________ рублей (Сумма указывается цифрами и прописью), в том числе НДС ____% _________________ рублей (Сумма указывается цифрами и прописью) (если не предусмотрен – указать статьи НК РФ, в соответствии с которыми Поставщик освобожден от НДС).</w:t>
      </w:r>
    </w:p>
    <w:p w:rsidR="001F0270" w:rsidRPr="00026BEA" w:rsidRDefault="005D6EA0" w:rsidP="001F027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1F0270" w:rsidRPr="00026BEA">
        <w:rPr>
          <w:rFonts w:ascii="Times New Roman" w:eastAsia="Calibri" w:hAnsi="Times New Roman" w:cs="Times New Roman"/>
          <w:sz w:val="24"/>
          <w:szCs w:val="24"/>
          <w:lang w:eastAsia="ru-RU"/>
        </w:rPr>
        <w:t>. Поставка осуществляется на следующих условиях: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830"/>
        <w:gridCol w:w="7513"/>
      </w:tblGrid>
      <w:tr w:rsidR="001F0270" w:rsidRPr="005D6EA0" w:rsidTr="001F0270">
        <w:tc>
          <w:tcPr>
            <w:tcW w:w="2830" w:type="dxa"/>
          </w:tcPr>
          <w:p w:rsidR="001F0270" w:rsidRPr="005D6EA0" w:rsidRDefault="005D6EA0" w:rsidP="001F0270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D6EA0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1F0270" w:rsidRPr="005D6EA0">
              <w:rPr>
                <w:rFonts w:ascii="Times New Roman" w:eastAsia="Calibri" w:hAnsi="Times New Roman" w:cs="Times New Roman"/>
                <w:lang w:eastAsia="ru-RU"/>
              </w:rPr>
              <w:t>.1. Условия оплаты</w:t>
            </w:r>
          </w:p>
        </w:tc>
        <w:tc>
          <w:tcPr>
            <w:tcW w:w="7513" w:type="dxa"/>
          </w:tcPr>
          <w:p w:rsidR="001F0270" w:rsidRPr="00F72883" w:rsidRDefault="007D002A" w:rsidP="002622C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7D002A">
              <w:rPr>
                <w:rFonts w:ascii="Times New Roman" w:hAnsi="Times New Roman" w:cs="Times New Roman"/>
              </w:rPr>
              <w:t>Оплата по счету в течение 30 календарных дней с даты поставки товара или в течение 7 рабочих дней с даты подписания актов или иных документов, подтверждающих поставку товара (в случае если поставщик является субъектом МСП).</w:t>
            </w:r>
          </w:p>
        </w:tc>
      </w:tr>
      <w:tr w:rsidR="001F0270" w:rsidRPr="005D6EA0" w:rsidTr="001F0270">
        <w:tc>
          <w:tcPr>
            <w:tcW w:w="2830" w:type="dxa"/>
          </w:tcPr>
          <w:p w:rsidR="001F0270" w:rsidRPr="005D6EA0" w:rsidRDefault="005D6EA0" w:rsidP="001F0270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D6EA0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1F0270" w:rsidRPr="005D6EA0">
              <w:rPr>
                <w:rFonts w:ascii="Times New Roman" w:eastAsia="Calibri" w:hAnsi="Times New Roman" w:cs="Times New Roman"/>
                <w:lang w:eastAsia="ru-RU"/>
              </w:rPr>
              <w:t>.2. Срок поставки товара</w:t>
            </w:r>
          </w:p>
        </w:tc>
        <w:tc>
          <w:tcPr>
            <w:tcW w:w="7513" w:type="dxa"/>
          </w:tcPr>
          <w:p w:rsidR="001F0270" w:rsidRPr="00F72883" w:rsidRDefault="00E21945" w:rsidP="005F26A4">
            <w:pPr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E21945">
              <w:rPr>
                <w:rFonts w:ascii="Times New Roman" w:eastAsia="Calibri" w:hAnsi="Times New Roman" w:cs="Times New Roman"/>
                <w:lang w:eastAsia="ru-RU"/>
              </w:rPr>
              <w:t>в течении 45 (сорока пяти) календарных дней с даты подачи заявки поставщику со стороны Заказчика</w:t>
            </w:r>
            <w:bookmarkStart w:id="0" w:name="_GoBack"/>
            <w:bookmarkEnd w:id="0"/>
            <w:r w:rsidR="0075240D">
              <w:rPr>
                <w:rFonts w:ascii="Times New Roman" w:eastAsia="Calibri" w:hAnsi="Times New Roman" w:cs="Times New Roman"/>
                <w:lang w:eastAsia="ru-RU"/>
              </w:rPr>
              <w:t>, в период до 31.05.2025г.</w:t>
            </w:r>
          </w:p>
        </w:tc>
      </w:tr>
      <w:tr w:rsidR="001F0270" w:rsidRPr="005D6EA0" w:rsidTr="001F0270">
        <w:tc>
          <w:tcPr>
            <w:tcW w:w="2830" w:type="dxa"/>
          </w:tcPr>
          <w:p w:rsidR="001F0270" w:rsidRPr="005D6EA0" w:rsidRDefault="005D6EA0" w:rsidP="001F0270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D6EA0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1F0270" w:rsidRPr="005D6EA0">
              <w:rPr>
                <w:rFonts w:ascii="Times New Roman" w:eastAsia="Calibri" w:hAnsi="Times New Roman" w:cs="Times New Roman"/>
                <w:lang w:eastAsia="ru-RU"/>
              </w:rPr>
              <w:t>.3. Базис поставки</w:t>
            </w:r>
          </w:p>
        </w:tc>
        <w:tc>
          <w:tcPr>
            <w:tcW w:w="7513" w:type="dxa"/>
          </w:tcPr>
          <w:p w:rsidR="001F0270" w:rsidRPr="00F72883" w:rsidRDefault="00E21945" w:rsidP="001F0270">
            <w:pPr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E21945">
              <w:rPr>
                <w:rFonts w:ascii="Times New Roman" w:eastAsia="Calibri" w:hAnsi="Times New Roman" w:cs="Times New Roman"/>
                <w:lang w:eastAsia="ru-RU"/>
              </w:rPr>
              <w:t>г. Иркутск, ул. Клары-Цеткин, д. 9Б</w:t>
            </w:r>
          </w:p>
        </w:tc>
      </w:tr>
    </w:tbl>
    <w:p w:rsidR="001F0270" w:rsidRDefault="001F0270" w:rsidP="001F02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0270" w:rsidRPr="00026BEA" w:rsidRDefault="005D6EA0" w:rsidP="00763F34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763F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F0270" w:rsidRPr="00026BEA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счет-договор вступает в силу со дня подписания сторонами и считается заключенным до полного исполнения Сторонами своих обязательств.</w:t>
      </w:r>
    </w:p>
    <w:p w:rsidR="001F0270" w:rsidRPr="00026BEA" w:rsidRDefault="001F0270" w:rsidP="001F0270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6B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763F34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026BEA">
        <w:rPr>
          <w:rFonts w:ascii="Times New Roman" w:eastAsia="Calibri" w:hAnsi="Times New Roman" w:cs="Times New Roman"/>
          <w:sz w:val="24"/>
          <w:szCs w:val="24"/>
          <w:lang w:eastAsia="ru-RU"/>
        </w:rPr>
        <w:t>. Реквизиты и подписи сторон:</w:t>
      </w:r>
    </w:p>
    <w:tbl>
      <w:tblPr>
        <w:tblW w:w="13075" w:type="dxa"/>
        <w:tblLook w:val="04A0" w:firstRow="1" w:lastRow="0" w:firstColumn="1" w:lastColumn="0" w:noHBand="0" w:noVBand="1"/>
      </w:tblPr>
      <w:tblGrid>
        <w:gridCol w:w="5140"/>
        <w:gridCol w:w="7935"/>
      </w:tblGrid>
      <w:tr w:rsidR="00026BEA" w:rsidRPr="00026BEA" w:rsidTr="000F6691">
        <w:trPr>
          <w:trHeight w:val="3823"/>
        </w:trPr>
        <w:tc>
          <w:tcPr>
            <w:tcW w:w="5140" w:type="dxa"/>
          </w:tcPr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Покупатель: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АО «Росгео»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Юридический адрес: 117246, г. Москва, 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ул. Херсонская, д. 43, корпус 3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Обособленное подразделение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Акционерного общества «Росгеология» «Сейсморазведочная партия № 37» 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ОП АО «Росгео» «СП № 37»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Местонахождение: 647475, Красноярский край, Таймырский Долгано-Ненецкий </w:t>
            </w:r>
            <w:proofErr w:type="spellStart"/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м.р</w:t>
            </w:r>
            <w:proofErr w:type="spellEnd"/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-н, </w:t>
            </w:r>
            <w:proofErr w:type="spellStart"/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с.п</w:t>
            </w:r>
            <w:proofErr w:type="spellEnd"/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. Хатанга, п. Кресты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Адрес для почтовой корреспонденции: 664039, г. Иркутск, ул. Клары Цеткин, 9а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ИНН/КПП 7724294887/246945001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Банковские реквизиты: Байкальский Банк ПАО Сбербанк, г. Иркутск 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р/с 40502810218350000035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к/с 30101810900000000607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БИК 042520607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 для почтовой корреспонденции: 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664039, г. Иркутск, ул. Клары Цеткин, 9а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Электронный адрес: igp@rusgeology.ru, info@rusgeology.ru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 +7(3952) 503-403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Представитель АО «Росгео» по доверенности 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 /В.Р. Бакиров</w:t>
            </w:r>
          </w:p>
          <w:p w:rsidR="00026BEA" w:rsidRPr="00026BEA" w:rsidRDefault="00D92BA0" w:rsidP="00D92BA0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мп</w:t>
            </w:r>
            <w:proofErr w:type="spellEnd"/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35" w:type="dxa"/>
          </w:tcPr>
          <w:p w:rsidR="00026BEA" w:rsidRPr="00026BEA" w:rsidRDefault="00026BEA" w:rsidP="00026BEA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ПОСТАВЩИК:</w:t>
            </w:r>
          </w:p>
          <w:p w:rsidR="00026BEA" w:rsidRPr="00026BEA" w:rsidRDefault="00026BEA" w:rsidP="00026BEA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</w:t>
            </w:r>
          </w:p>
          <w:p w:rsidR="00026BEA" w:rsidRPr="00026BEA" w:rsidRDefault="00026BEA" w:rsidP="00026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Юридический адрес: </w:t>
            </w:r>
            <w:r w:rsidRPr="00026BEA">
              <w:rPr>
                <w:rFonts w:ascii="Times New Roman" w:hAnsi="Times New Roman" w:cs="Times New Roman"/>
                <w:sz w:val="24"/>
                <w:szCs w:val="24"/>
              </w:rPr>
              <w:t xml:space="preserve">______________, </w:t>
            </w:r>
          </w:p>
          <w:p w:rsidR="00026BEA" w:rsidRPr="00026BEA" w:rsidRDefault="00026BEA" w:rsidP="00026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Почтовый адрес: </w:t>
            </w:r>
            <w:r w:rsidRPr="00026BE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026BEA" w:rsidRPr="00026BEA" w:rsidRDefault="00026BEA" w:rsidP="00026BEA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sz w:val="24"/>
                <w:szCs w:val="24"/>
              </w:rPr>
              <w:t>тел. ____________</w:t>
            </w:r>
          </w:p>
          <w:p w:rsidR="00026BEA" w:rsidRPr="00026BEA" w:rsidRDefault="00026BEA" w:rsidP="00026BE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</w:t>
            </w:r>
            <w:r w:rsidRPr="00026BE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КПП </w:t>
            </w:r>
            <w:r w:rsidRPr="00026BE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026BEA" w:rsidRPr="00026BEA" w:rsidRDefault="00026BEA" w:rsidP="00026BE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>ОГРН ___________</w:t>
            </w:r>
          </w:p>
          <w:p w:rsidR="00026BEA" w:rsidRPr="00026BEA" w:rsidRDefault="00026BEA" w:rsidP="00026BEA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>р/</w:t>
            </w:r>
            <w:proofErr w:type="spellStart"/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>сч</w:t>
            </w:r>
            <w:proofErr w:type="spellEnd"/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26BEA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026BEA" w:rsidRPr="00026BEA" w:rsidRDefault="00026BEA" w:rsidP="00026BE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026BEA" w:rsidRPr="00026BEA" w:rsidRDefault="00026BEA" w:rsidP="00026BE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>БИК _______________</w:t>
            </w:r>
          </w:p>
          <w:p w:rsidR="00026BEA" w:rsidRPr="00026BEA" w:rsidRDefault="00026BEA" w:rsidP="00026BE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>к/с</w:t>
            </w:r>
            <w:r w:rsidRPr="00026BE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</w:t>
            </w:r>
          </w:p>
          <w:p w:rsidR="00026BEA" w:rsidRPr="00026BEA" w:rsidRDefault="00026BEA" w:rsidP="00026BE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ОКПО </w:t>
            </w:r>
            <w:r w:rsidRPr="00026BEA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  <w:p w:rsidR="00D92BA0" w:rsidRDefault="00D92BA0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 /______________ /</w:t>
            </w: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</w:tr>
    </w:tbl>
    <w:p w:rsidR="00026BEA" w:rsidRPr="00026BEA" w:rsidRDefault="00026BEA" w:rsidP="001F0270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0270" w:rsidRPr="00026BEA" w:rsidRDefault="001F0270" w:rsidP="001F0270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1F0270" w:rsidRPr="00026BEA" w:rsidSect="00026BEA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60FD4"/>
    <w:multiLevelType w:val="hybridMultilevel"/>
    <w:tmpl w:val="BAF28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D50"/>
    <w:rsid w:val="00026BEA"/>
    <w:rsid w:val="000E007A"/>
    <w:rsid w:val="00196FA7"/>
    <w:rsid w:val="001F0270"/>
    <w:rsid w:val="00233E83"/>
    <w:rsid w:val="002622C5"/>
    <w:rsid w:val="004C0205"/>
    <w:rsid w:val="005D6EA0"/>
    <w:rsid w:val="005F26A4"/>
    <w:rsid w:val="007115DA"/>
    <w:rsid w:val="0075240D"/>
    <w:rsid w:val="00763F34"/>
    <w:rsid w:val="007D002A"/>
    <w:rsid w:val="007F102E"/>
    <w:rsid w:val="00857E40"/>
    <w:rsid w:val="00857ED1"/>
    <w:rsid w:val="00943D50"/>
    <w:rsid w:val="009B6518"/>
    <w:rsid w:val="00B3044A"/>
    <w:rsid w:val="00B71354"/>
    <w:rsid w:val="00D92BA0"/>
    <w:rsid w:val="00DA53C8"/>
    <w:rsid w:val="00E21945"/>
    <w:rsid w:val="00E51BDD"/>
    <w:rsid w:val="00E91630"/>
    <w:rsid w:val="00ED6CB4"/>
    <w:rsid w:val="00F32892"/>
    <w:rsid w:val="00F72883"/>
    <w:rsid w:val="00F7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D8F26-4755-4D22-BCCF-1BC98E84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26B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5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Хомыженко Никита Сергеевич</dc:creator>
  <cp:keywords/>
  <dc:description/>
  <cp:lastModifiedBy>Минина Мария Сергеевна</cp:lastModifiedBy>
  <cp:revision>18</cp:revision>
  <cp:lastPrinted>2023-07-19T02:40:00Z</cp:lastPrinted>
  <dcterms:created xsi:type="dcterms:W3CDTF">2023-07-14T02:46:00Z</dcterms:created>
  <dcterms:modified xsi:type="dcterms:W3CDTF">2024-11-06T03:31:00Z</dcterms:modified>
</cp:coreProperties>
</file>