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AC15" w14:textId="4D8E840F" w:rsidR="0098212D" w:rsidRDefault="0098212D" w:rsidP="00025821">
      <w:pPr>
        <w:rPr>
          <w:szCs w:val="24"/>
        </w:rPr>
      </w:pPr>
    </w:p>
    <w:p w14:paraId="49A2F77F" w14:textId="77777777" w:rsidR="00AF739B" w:rsidRDefault="00AF739B" w:rsidP="00AF739B">
      <w:pPr>
        <w:ind w:left="4956"/>
        <w:rPr>
          <w:b/>
          <w:sz w:val="22"/>
          <w:szCs w:val="22"/>
        </w:rPr>
      </w:pPr>
    </w:p>
    <w:p w14:paraId="085FA98B" w14:textId="77777777" w:rsidR="00E42F60" w:rsidRPr="008664D8" w:rsidRDefault="00E42F60" w:rsidP="00E42F60">
      <w:pPr>
        <w:jc w:val="center"/>
        <w:outlineLvl w:val="0"/>
        <w:rPr>
          <w:b/>
          <w:sz w:val="28"/>
          <w:szCs w:val="28"/>
        </w:rPr>
      </w:pPr>
      <w:r w:rsidRPr="008664D8">
        <w:rPr>
          <w:b/>
          <w:sz w:val="28"/>
          <w:szCs w:val="28"/>
        </w:rPr>
        <w:t>КОМПЛЕКСЫ РАБОТ</w:t>
      </w:r>
    </w:p>
    <w:p w14:paraId="58F7FF8E" w14:textId="77777777" w:rsidR="00E42F60" w:rsidRPr="008664D8" w:rsidRDefault="00E42F60" w:rsidP="00E42F60">
      <w:pPr>
        <w:jc w:val="center"/>
        <w:outlineLvl w:val="0"/>
        <w:rPr>
          <w:b/>
          <w:sz w:val="28"/>
          <w:szCs w:val="28"/>
        </w:rPr>
      </w:pPr>
    </w:p>
    <w:p w14:paraId="3D13BE0E" w14:textId="77777777" w:rsidR="0079208B" w:rsidRPr="008664D8" w:rsidRDefault="0079208B" w:rsidP="0079208B">
      <w:pPr>
        <w:jc w:val="center"/>
        <w:rPr>
          <w:b/>
          <w:sz w:val="28"/>
          <w:szCs w:val="28"/>
        </w:rPr>
      </w:pPr>
      <w:r w:rsidRPr="008664D8">
        <w:rPr>
          <w:b/>
          <w:sz w:val="28"/>
          <w:szCs w:val="28"/>
        </w:rPr>
        <w:t>Перечень и стоимость сервисных работ по годовому техническому</w:t>
      </w:r>
    </w:p>
    <w:p w14:paraId="396F0643" w14:textId="77777777" w:rsidR="0079208B" w:rsidRPr="0023315C" w:rsidRDefault="0079208B" w:rsidP="0079208B">
      <w:pPr>
        <w:jc w:val="center"/>
        <w:rPr>
          <w:b/>
          <w:sz w:val="32"/>
          <w:szCs w:val="24"/>
          <w:u w:val="single"/>
        </w:rPr>
      </w:pPr>
      <w:r w:rsidRPr="008664D8">
        <w:rPr>
          <w:b/>
          <w:sz w:val="28"/>
          <w:szCs w:val="28"/>
        </w:rPr>
        <w:t xml:space="preserve"> обслуживанию ВРУ KDN-2410/180Y</w:t>
      </w:r>
    </w:p>
    <w:p w14:paraId="735016BF" w14:textId="6A4A4ADD" w:rsidR="000721A5" w:rsidRDefault="0079208B" w:rsidP="0079208B">
      <w:pPr>
        <w:pStyle w:val="a7"/>
        <w:rPr>
          <w:sz w:val="32"/>
        </w:rPr>
      </w:pPr>
      <w:r w:rsidRPr="0023315C">
        <w:rPr>
          <w:sz w:val="32"/>
        </w:rPr>
        <w:t xml:space="preserve">              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617"/>
        <w:gridCol w:w="1276"/>
        <w:gridCol w:w="1604"/>
      </w:tblGrid>
      <w:tr w:rsidR="0098212D" w:rsidRPr="00BF5196" w14:paraId="730C086D" w14:textId="77777777" w:rsidTr="0095195A">
        <w:trPr>
          <w:trHeight w:hRule="exact" w:val="930"/>
          <w:tblHeader/>
        </w:trPr>
        <w:tc>
          <w:tcPr>
            <w:tcW w:w="426" w:type="dxa"/>
            <w:shd w:val="clear" w:color="auto" w:fill="FFFFFF"/>
            <w:vAlign w:val="center"/>
          </w:tcPr>
          <w:p w14:paraId="31ACF5C8" w14:textId="77777777" w:rsidR="0098212D" w:rsidRPr="0098212D" w:rsidRDefault="0098212D" w:rsidP="0095195A">
            <w:pPr>
              <w:jc w:val="center"/>
              <w:rPr>
                <w:b/>
                <w:sz w:val="22"/>
                <w:szCs w:val="22"/>
              </w:rPr>
            </w:pPr>
            <w:r w:rsidRPr="0098212D">
              <w:rPr>
                <w:b/>
                <w:sz w:val="22"/>
                <w:szCs w:val="22"/>
              </w:rPr>
              <w:t>№     п/п</w:t>
            </w:r>
          </w:p>
        </w:tc>
        <w:tc>
          <w:tcPr>
            <w:tcW w:w="6617" w:type="dxa"/>
            <w:shd w:val="clear" w:color="auto" w:fill="FFFFFF"/>
            <w:vAlign w:val="center"/>
          </w:tcPr>
          <w:p w14:paraId="535DD538" w14:textId="77777777" w:rsidR="0098212D" w:rsidRPr="0098212D" w:rsidRDefault="0098212D" w:rsidP="0095195A">
            <w:pPr>
              <w:jc w:val="center"/>
              <w:rPr>
                <w:b/>
                <w:sz w:val="22"/>
                <w:szCs w:val="22"/>
              </w:rPr>
            </w:pPr>
            <w:r w:rsidRPr="0098212D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C99DD5" w14:textId="0E31B405" w:rsidR="0098212D" w:rsidRPr="0098212D" w:rsidRDefault="0098212D" w:rsidP="0095195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8212D">
              <w:rPr>
                <w:b/>
                <w:sz w:val="22"/>
                <w:szCs w:val="22"/>
              </w:rPr>
              <w:t>Продолж</w:t>
            </w:r>
            <w:proofErr w:type="spellEnd"/>
            <w:r w:rsidRPr="0098212D">
              <w:rPr>
                <w:b/>
                <w:sz w:val="22"/>
                <w:szCs w:val="22"/>
              </w:rPr>
              <w:t>. работ, чел/час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1FD96BDF" w14:textId="60DEC365" w:rsidR="0098212D" w:rsidRPr="0098212D" w:rsidRDefault="0098212D" w:rsidP="0095195A">
            <w:pPr>
              <w:jc w:val="center"/>
              <w:rPr>
                <w:b/>
                <w:sz w:val="22"/>
                <w:szCs w:val="22"/>
              </w:rPr>
            </w:pPr>
            <w:r w:rsidRPr="0098212D">
              <w:rPr>
                <w:b/>
                <w:sz w:val="22"/>
                <w:szCs w:val="22"/>
              </w:rPr>
              <w:t>Цена</w:t>
            </w:r>
            <w:r w:rsidR="005C27DD">
              <w:rPr>
                <w:b/>
                <w:sz w:val="22"/>
                <w:szCs w:val="22"/>
              </w:rPr>
              <w:t xml:space="preserve"> с </w:t>
            </w:r>
            <w:r w:rsidR="005C27DD" w:rsidRPr="0098212D">
              <w:rPr>
                <w:b/>
                <w:sz w:val="22"/>
                <w:szCs w:val="22"/>
              </w:rPr>
              <w:t>НДС</w:t>
            </w:r>
            <w:r w:rsidRPr="0098212D">
              <w:rPr>
                <w:b/>
                <w:sz w:val="22"/>
                <w:szCs w:val="22"/>
              </w:rPr>
              <w:t>, руб.</w:t>
            </w:r>
          </w:p>
        </w:tc>
      </w:tr>
      <w:tr w:rsidR="00B100D3" w:rsidRPr="00DF52E7" w14:paraId="4D73B142" w14:textId="77777777" w:rsidTr="008664D8">
        <w:trPr>
          <w:trHeight w:hRule="exact" w:val="1134"/>
        </w:trPr>
        <w:tc>
          <w:tcPr>
            <w:tcW w:w="426" w:type="dxa"/>
            <w:shd w:val="clear" w:color="auto" w:fill="FFFFFF"/>
            <w:vAlign w:val="center"/>
          </w:tcPr>
          <w:p w14:paraId="02F7414B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1</w:t>
            </w:r>
          </w:p>
        </w:tc>
        <w:tc>
          <w:tcPr>
            <w:tcW w:w="6617" w:type="dxa"/>
            <w:shd w:val="clear" w:color="auto" w:fill="FFFFFF"/>
          </w:tcPr>
          <w:p w14:paraId="62907B83" w14:textId="776E34A8" w:rsidR="00B100D3" w:rsidRPr="0078508B" w:rsidRDefault="00B100D3" w:rsidP="008664D8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Анализ работы ВРУ в рабочем режиме и в период между</w:t>
            </w:r>
            <w:r w:rsidR="008664D8">
              <w:rPr>
                <w:sz w:val="22"/>
                <w:szCs w:val="22"/>
              </w:rPr>
              <w:t xml:space="preserve"> </w:t>
            </w:r>
            <w:r w:rsidRPr="0078508B">
              <w:rPr>
                <w:sz w:val="22"/>
                <w:szCs w:val="22"/>
              </w:rPr>
              <w:t>ТО:</w:t>
            </w:r>
          </w:p>
          <w:p w14:paraId="5BDF434E" w14:textId="7A22CED7" w:rsidR="00B100D3" w:rsidRPr="0078508B" w:rsidRDefault="00B100D3" w:rsidP="008664D8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показателей технологического режима по журналу работы и сменному журналу;</w:t>
            </w:r>
          </w:p>
          <w:p w14:paraId="1F25FBB4" w14:textId="7C4F188E" w:rsidR="00B100D3" w:rsidRPr="0078508B" w:rsidRDefault="00B100D3" w:rsidP="008664D8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журнала аварийных сообщений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35DF3E" w14:textId="77777777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20C1FF81" w14:textId="6F6D02B9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011273FE" w14:textId="77777777" w:rsidTr="008664D8">
        <w:trPr>
          <w:trHeight w:hRule="exact" w:val="2416"/>
        </w:trPr>
        <w:tc>
          <w:tcPr>
            <w:tcW w:w="426" w:type="dxa"/>
            <w:shd w:val="clear" w:color="auto" w:fill="FFFFFF"/>
            <w:vAlign w:val="center"/>
          </w:tcPr>
          <w:p w14:paraId="6A64100F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2</w:t>
            </w:r>
          </w:p>
        </w:tc>
        <w:tc>
          <w:tcPr>
            <w:tcW w:w="6617" w:type="dxa"/>
            <w:shd w:val="clear" w:color="auto" w:fill="FFFFFF"/>
          </w:tcPr>
          <w:p w14:paraId="1BC8FC8C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работы установки предварительного охлаждения воздуха:</w:t>
            </w:r>
          </w:p>
          <w:p w14:paraId="088D4C52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анализ параметров работы установки;</w:t>
            </w:r>
          </w:p>
          <w:p w14:paraId="2FB5A7E1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 xml:space="preserve">- проверка коммуникаций на наличие утечек и определение необходимости дозаправки; </w:t>
            </w:r>
          </w:p>
          <w:p w14:paraId="66F61E28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работы системы регулирования холодопроизводительности и сброса конденсата;</w:t>
            </w:r>
          </w:p>
          <w:p w14:paraId="0AEFBFF3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инспекция шкафа управления;</w:t>
            </w:r>
          </w:p>
          <w:p w14:paraId="2AA37178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защит и блокировок системы управления;</w:t>
            </w:r>
          </w:p>
          <w:p w14:paraId="5B44D82B" w14:textId="4B3B4AD3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журнала аварийных сообщений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25BFB6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72389E01" w14:textId="440E53CA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78EEF732" w14:textId="77777777" w:rsidTr="008664D8">
        <w:trPr>
          <w:trHeight w:hRule="exact" w:val="1617"/>
        </w:trPr>
        <w:tc>
          <w:tcPr>
            <w:tcW w:w="426" w:type="dxa"/>
            <w:shd w:val="clear" w:color="auto" w:fill="FFFFFF"/>
            <w:vAlign w:val="center"/>
          </w:tcPr>
          <w:p w14:paraId="3BF892D8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3</w:t>
            </w:r>
          </w:p>
        </w:tc>
        <w:tc>
          <w:tcPr>
            <w:tcW w:w="6617" w:type="dxa"/>
            <w:shd w:val="clear" w:color="auto" w:fill="FFFFFF"/>
          </w:tcPr>
          <w:p w14:paraId="4A262B75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работы турбодетандер-компрессорного агрегата (ТДКА):</w:t>
            </w:r>
          </w:p>
          <w:p w14:paraId="355DF548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анализ рабочих параметров;</w:t>
            </w:r>
          </w:p>
          <w:p w14:paraId="70979376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по журналу аварийных сообщений;</w:t>
            </w:r>
          </w:p>
          <w:p w14:paraId="0200FA93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наличие утечек;</w:t>
            </w:r>
          </w:p>
          <w:p w14:paraId="7A9991AC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замена фильтроэлемента дожимной ступени;</w:t>
            </w:r>
          </w:p>
          <w:p w14:paraId="70765D22" w14:textId="23BEC8FF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ревизия фильтра газа подшипников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DFD69E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31392937" w14:textId="74B14B77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3F6AA818" w14:textId="77777777" w:rsidTr="008664D8">
        <w:trPr>
          <w:trHeight w:hRule="exact" w:val="2098"/>
        </w:trPr>
        <w:tc>
          <w:tcPr>
            <w:tcW w:w="426" w:type="dxa"/>
            <w:shd w:val="clear" w:color="auto" w:fill="FFFFFF"/>
            <w:vAlign w:val="center"/>
          </w:tcPr>
          <w:p w14:paraId="028E3FAA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4</w:t>
            </w:r>
          </w:p>
        </w:tc>
        <w:tc>
          <w:tcPr>
            <w:tcW w:w="6617" w:type="dxa"/>
            <w:shd w:val="clear" w:color="auto" w:fill="FFFFFF"/>
          </w:tcPr>
          <w:p w14:paraId="262D1209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работы блока очистки воздуха:</w:t>
            </w:r>
          </w:p>
          <w:p w14:paraId="2A199C5E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функционирования приводной арматуры и системы воздуха КИП;</w:t>
            </w:r>
          </w:p>
          <w:p w14:paraId="33909C5D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инспекция шкафа управления электроподогревателем</w:t>
            </w:r>
          </w:p>
          <w:p w14:paraId="4DCB69EF" w14:textId="10D9AAEB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ревизия электроподогревателя, проверка сопротивления изоляции (выполняется персоналом Заказчика, включая энергетический персонал и спецоборудование Заказчика (мегомметр) в присутствии инженера ООО «</w:t>
            </w:r>
            <w:proofErr w:type="spellStart"/>
            <w:r w:rsidRPr="0078508B">
              <w:rPr>
                <w:sz w:val="22"/>
                <w:szCs w:val="22"/>
              </w:rPr>
              <w:t>Газсерф</w:t>
            </w:r>
            <w:proofErr w:type="spellEnd"/>
            <w:r w:rsidRPr="0078508B">
              <w:rPr>
                <w:sz w:val="22"/>
                <w:szCs w:val="22"/>
              </w:rPr>
              <w:t>»)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ABE0FA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4FE2808E" w14:textId="50A90153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46B4DB3E" w14:textId="77777777" w:rsidTr="008664D8">
        <w:trPr>
          <w:trHeight w:hRule="exact" w:val="1077"/>
        </w:trPr>
        <w:tc>
          <w:tcPr>
            <w:tcW w:w="426" w:type="dxa"/>
            <w:shd w:val="clear" w:color="auto" w:fill="FFFFFF"/>
            <w:vAlign w:val="center"/>
          </w:tcPr>
          <w:p w14:paraId="79BF78C2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5</w:t>
            </w:r>
          </w:p>
        </w:tc>
        <w:tc>
          <w:tcPr>
            <w:tcW w:w="6617" w:type="dxa"/>
            <w:shd w:val="clear" w:color="auto" w:fill="FFFFFF"/>
          </w:tcPr>
          <w:p w14:paraId="418894BA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функционирования приводной арматуры и системы воздуха КИП:</w:t>
            </w:r>
          </w:p>
          <w:p w14:paraId="2FBE6CED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настройка позиционеров;</w:t>
            </w:r>
          </w:p>
          <w:p w14:paraId="37659345" w14:textId="028289BD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ревизия редукторов и фильтров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CF895E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0AD5CA0C" w14:textId="105910E9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1806E88E" w14:textId="77777777" w:rsidTr="008664D8">
        <w:trPr>
          <w:trHeight w:hRule="exact" w:val="831"/>
        </w:trPr>
        <w:tc>
          <w:tcPr>
            <w:tcW w:w="426" w:type="dxa"/>
            <w:shd w:val="clear" w:color="auto" w:fill="FFFFFF"/>
            <w:vAlign w:val="center"/>
          </w:tcPr>
          <w:p w14:paraId="234BABCC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6</w:t>
            </w:r>
          </w:p>
        </w:tc>
        <w:tc>
          <w:tcPr>
            <w:tcW w:w="6617" w:type="dxa"/>
            <w:shd w:val="clear" w:color="auto" w:fill="FFFFFF"/>
          </w:tcPr>
          <w:p w14:paraId="290A7585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Калибровка газоанализаторов. Проверка (калибровка нуля) датчиков давления.</w:t>
            </w:r>
          </w:p>
          <w:p w14:paraId="114B42F1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(ПГС предоставляет Заказчик).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53BFF1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1AF7305C" w14:textId="43EA7636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4081E108" w14:textId="77777777" w:rsidTr="008664D8">
        <w:trPr>
          <w:trHeight w:hRule="exact" w:val="1329"/>
        </w:trPr>
        <w:tc>
          <w:tcPr>
            <w:tcW w:w="426" w:type="dxa"/>
            <w:shd w:val="clear" w:color="auto" w:fill="FFFFFF"/>
            <w:vAlign w:val="center"/>
          </w:tcPr>
          <w:p w14:paraId="5C144CBA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7</w:t>
            </w:r>
          </w:p>
        </w:tc>
        <w:tc>
          <w:tcPr>
            <w:tcW w:w="6617" w:type="dxa"/>
            <w:shd w:val="clear" w:color="auto" w:fill="FFFFFF"/>
          </w:tcPr>
          <w:p w14:paraId="11D05DCE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Инспекция шкафов управления и силового электрооборудования. Протяжка электрических соединений.</w:t>
            </w:r>
          </w:p>
          <w:p w14:paraId="01AB6056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инспекция шкафа контроллера;</w:t>
            </w:r>
          </w:p>
          <w:p w14:paraId="269B7512" w14:textId="11D4EC2B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функциональная проверка аппаратного и программного обеспечения рабочих станций, инспекция системных блоков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E7055D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1DC598C1" w14:textId="14C5DEF8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71E01DD3" w14:textId="77777777" w:rsidTr="008664D8">
        <w:trPr>
          <w:trHeight w:hRule="exact" w:val="593"/>
        </w:trPr>
        <w:tc>
          <w:tcPr>
            <w:tcW w:w="426" w:type="dxa"/>
            <w:shd w:val="clear" w:color="auto" w:fill="FFFFFF"/>
            <w:vAlign w:val="center"/>
          </w:tcPr>
          <w:p w14:paraId="51A2BD3B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8</w:t>
            </w:r>
          </w:p>
        </w:tc>
        <w:tc>
          <w:tcPr>
            <w:tcW w:w="6617" w:type="dxa"/>
            <w:shd w:val="clear" w:color="auto" w:fill="FFFFFF"/>
          </w:tcPr>
          <w:p w14:paraId="6B426BA7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функционирования ИБП шкафа контроллера и рабочих станций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28E318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319D129F" w14:textId="06079269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149F3F2B" w14:textId="77777777" w:rsidTr="008664D8">
        <w:trPr>
          <w:trHeight w:hRule="exact" w:val="418"/>
        </w:trPr>
        <w:tc>
          <w:tcPr>
            <w:tcW w:w="426" w:type="dxa"/>
            <w:shd w:val="clear" w:color="auto" w:fill="FFFFFF"/>
            <w:vAlign w:val="center"/>
          </w:tcPr>
          <w:p w14:paraId="3DE50D1B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9</w:t>
            </w:r>
          </w:p>
        </w:tc>
        <w:tc>
          <w:tcPr>
            <w:tcW w:w="6617" w:type="dxa"/>
            <w:shd w:val="clear" w:color="auto" w:fill="FFFFFF"/>
            <w:vAlign w:val="center"/>
          </w:tcPr>
          <w:p w14:paraId="17349C8D" w14:textId="77777777" w:rsidR="00B100D3" w:rsidRPr="0078508B" w:rsidRDefault="00B100D3" w:rsidP="008664D8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защиты и блокировок АСУ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8669B99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736C1645" w14:textId="6B88701A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4321CE76" w14:textId="77777777" w:rsidTr="008664D8">
        <w:trPr>
          <w:trHeight w:hRule="exact" w:val="1132"/>
        </w:trPr>
        <w:tc>
          <w:tcPr>
            <w:tcW w:w="426" w:type="dxa"/>
            <w:shd w:val="clear" w:color="auto" w:fill="FFFFFF"/>
            <w:vAlign w:val="center"/>
          </w:tcPr>
          <w:p w14:paraId="3C470FE4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617" w:type="dxa"/>
            <w:shd w:val="clear" w:color="auto" w:fill="FFFFFF"/>
          </w:tcPr>
          <w:p w14:paraId="0D396B4F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работы системы хранения и газификации азота:</w:t>
            </w:r>
          </w:p>
          <w:p w14:paraId="6ED66221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анализ параметров работы;</w:t>
            </w:r>
          </w:p>
          <w:p w14:paraId="317F812D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наличия утечек;</w:t>
            </w:r>
          </w:p>
          <w:p w14:paraId="038B787D" w14:textId="1FBF8819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работы уровнемеров и регуляторов расхода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99FE6C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604" w:type="dxa"/>
            <w:shd w:val="clear" w:color="auto" w:fill="FFFFFF"/>
            <w:vAlign w:val="center"/>
          </w:tcPr>
          <w:p w14:paraId="66C232C0" w14:textId="6D34ECBA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18050453" w14:textId="77777777" w:rsidTr="008A5732">
        <w:trPr>
          <w:trHeight w:hRule="exact" w:val="26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A4F20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11</w:t>
            </w:r>
          </w:p>
        </w:tc>
        <w:tc>
          <w:tcPr>
            <w:tcW w:w="6617" w:type="dxa"/>
            <w:tcBorders>
              <w:bottom w:val="single" w:sz="4" w:space="0" w:color="auto"/>
            </w:tcBorders>
            <w:shd w:val="clear" w:color="auto" w:fill="FFFFFF"/>
          </w:tcPr>
          <w:p w14:paraId="57BA3253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Проверка работы системы охлаждения и градирен:</w:t>
            </w:r>
          </w:p>
          <w:p w14:paraId="1D2980BC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анализ рабочих параметров;</w:t>
            </w:r>
          </w:p>
          <w:p w14:paraId="5C3C69F6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наличия утечек;</w:t>
            </w:r>
          </w:p>
          <w:p w14:paraId="14B9EF04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 xml:space="preserve">- проверка состояния поддона и теплообменника на наличие отложений; </w:t>
            </w:r>
          </w:p>
          <w:p w14:paraId="3C132E77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работы контура орошения и регулятора уровня жидкости в поддоне;</w:t>
            </w:r>
          </w:p>
          <w:p w14:paraId="46EA660B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натяжения ремней;</w:t>
            </w:r>
          </w:p>
          <w:p w14:paraId="29599388" w14:textId="77777777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инспекция шкафов управления насосами и градирен;</w:t>
            </w:r>
          </w:p>
          <w:p w14:paraId="6C7D9295" w14:textId="4D712A91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- проверка работы частотного регулятора и корректировка настроек</w:t>
            </w:r>
            <w:r w:rsidR="008664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6D5797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60045" w14:textId="1E0FE9E7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B100D3" w:rsidRPr="00DF52E7" w14:paraId="15CF96F6" w14:textId="77777777" w:rsidTr="008A5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B2E8" w14:textId="77777777" w:rsidR="00B100D3" w:rsidRPr="0078508B" w:rsidRDefault="00B100D3" w:rsidP="008664D8">
            <w:pPr>
              <w:jc w:val="center"/>
              <w:rPr>
                <w:sz w:val="22"/>
                <w:szCs w:val="22"/>
              </w:rPr>
            </w:pPr>
            <w:r w:rsidRPr="0078508B">
              <w:rPr>
                <w:sz w:val="22"/>
                <w:szCs w:val="22"/>
              </w:rPr>
              <w:t>12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31E16" w14:textId="77777777" w:rsidR="00B100D3" w:rsidRPr="0078508B" w:rsidRDefault="00B100D3" w:rsidP="00B100D3">
            <w:pPr>
              <w:shd w:val="clear" w:color="auto" w:fill="FFFFFF"/>
              <w:rPr>
                <w:sz w:val="22"/>
              </w:rPr>
            </w:pPr>
            <w:r w:rsidRPr="0078508B">
              <w:rPr>
                <w:sz w:val="22"/>
              </w:rPr>
              <w:t>Отогрев воздухоразделительной установки:</w:t>
            </w:r>
          </w:p>
          <w:p w14:paraId="6156077C" w14:textId="77777777" w:rsidR="00B100D3" w:rsidRPr="0078508B" w:rsidRDefault="00B100D3" w:rsidP="00B100D3">
            <w:pPr>
              <w:shd w:val="clear" w:color="auto" w:fill="FFFFFF"/>
              <w:rPr>
                <w:sz w:val="22"/>
              </w:rPr>
            </w:pPr>
            <w:r w:rsidRPr="0078508B">
              <w:rPr>
                <w:sz w:val="22"/>
              </w:rPr>
              <w:t>- остановка оборудования;</w:t>
            </w:r>
          </w:p>
          <w:p w14:paraId="3C6A038D" w14:textId="77777777" w:rsidR="00B100D3" w:rsidRPr="0078508B" w:rsidRDefault="00B100D3" w:rsidP="00B100D3">
            <w:pPr>
              <w:shd w:val="clear" w:color="auto" w:fill="FFFFFF"/>
              <w:rPr>
                <w:sz w:val="22"/>
              </w:rPr>
            </w:pPr>
            <w:r w:rsidRPr="0078508B">
              <w:rPr>
                <w:sz w:val="22"/>
              </w:rPr>
              <w:t>- отогрев оборудования;</w:t>
            </w:r>
          </w:p>
          <w:p w14:paraId="4A171A74" w14:textId="77777777" w:rsidR="00B100D3" w:rsidRPr="0078508B" w:rsidRDefault="00B100D3" w:rsidP="00B100D3">
            <w:pPr>
              <w:shd w:val="clear" w:color="auto" w:fill="FFFFFF"/>
              <w:rPr>
                <w:sz w:val="22"/>
              </w:rPr>
            </w:pPr>
            <w:r w:rsidRPr="0078508B">
              <w:rPr>
                <w:sz w:val="22"/>
              </w:rPr>
              <w:t>- запуск оборудования;</w:t>
            </w:r>
          </w:p>
          <w:p w14:paraId="735EB2FF" w14:textId="6542C44A" w:rsidR="00B100D3" w:rsidRPr="0078508B" w:rsidRDefault="00B100D3" w:rsidP="00B100D3">
            <w:pPr>
              <w:shd w:val="clear" w:color="auto" w:fill="FFFFFF"/>
              <w:rPr>
                <w:sz w:val="22"/>
                <w:szCs w:val="22"/>
              </w:rPr>
            </w:pPr>
            <w:r w:rsidRPr="0078508B">
              <w:rPr>
                <w:sz w:val="22"/>
              </w:rPr>
              <w:t>- выход на рабочий режим и проверка технологических параметров</w:t>
            </w:r>
            <w:r w:rsidR="008664D8"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5DF32" w14:textId="77777777" w:rsidR="00B100D3" w:rsidRPr="00D919AC" w:rsidRDefault="00B100D3" w:rsidP="00B100D3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D919AC"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02CB2" w14:textId="2978E5AD" w:rsidR="00B100D3" w:rsidRPr="00D919AC" w:rsidRDefault="00B100D3" w:rsidP="00B100D3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8212D" w:rsidRPr="008D36B1" w14:paraId="6C42CF7B" w14:textId="77777777" w:rsidTr="008A5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85" w:type="dxa"/>
            </w:tcMar>
            <w:vAlign w:val="center"/>
          </w:tcPr>
          <w:p w14:paraId="2CF54709" w14:textId="6828F99D" w:rsidR="0098212D" w:rsidRPr="00CB63D5" w:rsidRDefault="0098212D" w:rsidP="00CB63D5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CB63D5">
              <w:rPr>
                <w:b/>
                <w:bCs/>
                <w:sz w:val="22"/>
                <w:szCs w:val="22"/>
              </w:rPr>
              <w:t>И</w:t>
            </w:r>
            <w:r w:rsidR="00CB63D5" w:rsidRPr="00CB63D5">
              <w:rPr>
                <w:b/>
                <w:bCs/>
                <w:sz w:val="22"/>
                <w:szCs w:val="22"/>
              </w:rPr>
              <w:t>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FC4F" w14:textId="1C09DBE5" w:rsidR="0098212D" w:rsidRPr="008A5732" w:rsidRDefault="00B100D3" w:rsidP="00B100D3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8A5732"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4CF2" w14:textId="6C418ADB" w:rsidR="0098212D" w:rsidRPr="00D919AC" w:rsidRDefault="0098212D" w:rsidP="00B100D3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3F27013D" w14:textId="56674BCA" w:rsidR="0098212D" w:rsidRDefault="0098212D" w:rsidP="0079208B">
      <w:pPr>
        <w:pStyle w:val="a7"/>
        <w:rPr>
          <w:sz w:val="32"/>
        </w:rPr>
      </w:pPr>
    </w:p>
    <w:p w14:paraId="77A2552C" w14:textId="77777777" w:rsidR="002039BB" w:rsidRDefault="002039BB">
      <w:pPr>
        <w:rPr>
          <w:bCs/>
          <w:szCs w:val="24"/>
        </w:rPr>
      </w:pPr>
    </w:p>
    <w:p w14:paraId="1C4EE93D" w14:textId="77777777" w:rsidR="00A31D46" w:rsidRDefault="00A31D46" w:rsidP="00C622C9">
      <w:pPr>
        <w:rPr>
          <w:sz w:val="22"/>
          <w:szCs w:val="22"/>
        </w:rPr>
      </w:pPr>
    </w:p>
    <w:p w14:paraId="1A56924B" w14:textId="77777777" w:rsidR="00370DB5" w:rsidRDefault="00370DB5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53E2E206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75A96210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4504D7EE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59B03779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1F2B592D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363BCD41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79F0507C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7BA37A11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07DF2D9C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5648CB9B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475F659E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38015522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7746D384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31A0BCC2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17A35561" w14:textId="77777777" w:rsidR="00025821" w:rsidRDefault="00025821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06370584" w14:textId="77777777" w:rsidR="004B6FE8" w:rsidRDefault="004B6FE8" w:rsidP="00370DB5">
      <w:pPr>
        <w:spacing w:before="120" w:line="288" w:lineRule="auto"/>
        <w:ind w:left="6095" w:firstLine="708"/>
        <w:jc w:val="right"/>
        <w:rPr>
          <w:b/>
          <w:bCs/>
          <w:sz w:val="22"/>
          <w:szCs w:val="22"/>
        </w:rPr>
      </w:pPr>
    </w:p>
    <w:p w14:paraId="1688C66A" w14:textId="2B8DB947" w:rsidR="00370DB5" w:rsidRDefault="00370DB5" w:rsidP="00C04501">
      <w:pPr>
        <w:spacing w:before="120" w:after="120" w:line="288" w:lineRule="auto"/>
        <w:jc w:val="center"/>
        <w:rPr>
          <w:b/>
          <w:szCs w:val="22"/>
        </w:rPr>
      </w:pPr>
      <w:r w:rsidRPr="00D330A5">
        <w:rPr>
          <w:b/>
          <w:szCs w:val="22"/>
        </w:rPr>
        <w:lastRenderedPageBreak/>
        <w:t xml:space="preserve">Перечень расходных материалов для воздухоразделительной установки </w:t>
      </w:r>
      <w:r w:rsidRPr="00370DB5">
        <w:rPr>
          <w:b/>
          <w:szCs w:val="22"/>
        </w:rPr>
        <w:t>KDN-2410/180Y</w:t>
      </w:r>
    </w:p>
    <w:tbl>
      <w:tblPr>
        <w:tblW w:w="9683" w:type="dxa"/>
        <w:jc w:val="center"/>
        <w:tblLook w:val="04A0" w:firstRow="1" w:lastRow="0" w:firstColumn="1" w:lastColumn="0" w:noHBand="0" w:noVBand="1"/>
      </w:tblPr>
      <w:tblGrid>
        <w:gridCol w:w="591"/>
        <w:gridCol w:w="2150"/>
        <w:gridCol w:w="1506"/>
        <w:gridCol w:w="1713"/>
        <w:gridCol w:w="900"/>
        <w:gridCol w:w="1418"/>
        <w:gridCol w:w="1405"/>
      </w:tblGrid>
      <w:tr w:rsidR="00255883" w:rsidRPr="00CC12D4" w14:paraId="3142AFF6" w14:textId="77777777" w:rsidTr="008A5732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D4EC" w14:textId="77777777" w:rsidR="00255883" w:rsidRPr="00CC12D4" w:rsidRDefault="00255883" w:rsidP="00B66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2D4">
              <w:rPr>
                <w:b/>
                <w:bCs/>
                <w:color w:val="000000"/>
                <w:sz w:val="22"/>
                <w:szCs w:val="22"/>
              </w:rPr>
              <w:br w:type="page"/>
            </w:r>
            <w:r w:rsidRPr="00CC12D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3EB9" w14:textId="77777777" w:rsidR="00255883" w:rsidRPr="00CC12D4" w:rsidRDefault="00255883" w:rsidP="00B66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2D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2A5" w14:textId="3C00165E" w:rsidR="00255883" w:rsidRPr="00A86C1C" w:rsidRDefault="00A86C1C" w:rsidP="00B66B55">
            <w:pPr>
              <w:jc w:val="center"/>
              <w:rPr>
                <w:rFonts w:eastAsia="SimSun"/>
                <w:b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39B3" w14:textId="77777777" w:rsidR="00255883" w:rsidRPr="00CC12D4" w:rsidRDefault="00255883" w:rsidP="00B66B55">
            <w:pPr>
              <w:jc w:val="center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CC12D4">
              <w:rPr>
                <w:rFonts w:eastAsia="SimSun"/>
                <w:b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0C65FC" w14:textId="133E053E" w:rsidR="00255883" w:rsidRPr="00CC12D4" w:rsidRDefault="008A5732" w:rsidP="00B66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6C36" w14:textId="5FFAF027" w:rsidR="00255883" w:rsidRPr="00CC12D4" w:rsidRDefault="00255883" w:rsidP="00B66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2D4">
              <w:rPr>
                <w:b/>
                <w:color w:val="000000"/>
                <w:sz w:val="22"/>
                <w:szCs w:val="22"/>
              </w:rPr>
              <w:t>Стоимость</w:t>
            </w:r>
            <w:r w:rsidR="00C04501">
              <w:rPr>
                <w:b/>
                <w:color w:val="000000"/>
                <w:sz w:val="22"/>
                <w:szCs w:val="22"/>
              </w:rPr>
              <w:t xml:space="preserve"> с</w:t>
            </w:r>
            <w:r w:rsidR="00C04501" w:rsidRPr="00CC12D4">
              <w:rPr>
                <w:b/>
                <w:color w:val="000000"/>
                <w:sz w:val="22"/>
                <w:szCs w:val="22"/>
              </w:rPr>
              <w:t xml:space="preserve"> НДС</w:t>
            </w:r>
            <w:r w:rsidRPr="00CC12D4">
              <w:rPr>
                <w:b/>
                <w:color w:val="000000"/>
                <w:sz w:val="22"/>
                <w:szCs w:val="22"/>
              </w:rPr>
              <w:t xml:space="preserve">, USD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0A3E" w14:textId="1BC47069" w:rsidR="00255883" w:rsidRPr="00CC12D4" w:rsidRDefault="00255883" w:rsidP="00B66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2D4">
              <w:rPr>
                <w:b/>
                <w:color w:val="000000"/>
                <w:sz w:val="22"/>
                <w:szCs w:val="22"/>
              </w:rPr>
              <w:t>Сумма</w:t>
            </w:r>
            <w:r w:rsidR="00C04501">
              <w:rPr>
                <w:b/>
                <w:color w:val="000000"/>
                <w:sz w:val="22"/>
                <w:szCs w:val="22"/>
              </w:rPr>
              <w:t xml:space="preserve"> с</w:t>
            </w:r>
            <w:r w:rsidR="00C04501" w:rsidRPr="00CC12D4">
              <w:rPr>
                <w:b/>
                <w:color w:val="000000"/>
                <w:sz w:val="22"/>
                <w:szCs w:val="22"/>
              </w:rPr>
              <w:t xml:space="preserve"> НДС</w:t>
            </w:r>
            <w:r w:rsidRPr="00CC12D4">
              <w:rPr>
                <w:b/>
                <w:color w:val="000000"/>
                <w:sz w:val="22"/>
                <w:szCs w:val="22"/>
              </w:rPr>
              <w:t xml:space="preserve">, USD </w:t>
            </w:r>
          </w:p>
        </w:tc>
      </w:tr>
      <w:tr w:rsidR="002026FB" w:rsidRPr="00CC12D4" w14:paraId="008795F1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3620" w14:textId="77777777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4796" w14:textId="5581ADE9" w:rsidR="002026FB" w:rsidRPr="00640C5B" w:rsidRDefault="002026FB" w:rsidP="002026FB">
            <w:pPr>
              <w:rPr>
                <w:rFonts w:eastAsia="SimSun"/>
                <w:color w:val="000000"/>
                <w:szCs w:val="24"/>
              </w:rPr>
            </w:pPr>
            <w:r w:rsidRPr="00640C5B">
              <w:rPr>
                <w:szCs w:val="24"/>
              </w:rPr>
              <w:t>Ротор с колесами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16C9" w14:textId="0FDA6064" w:rsidR="002026FB" w:rsidRPr="00175F45" w:rsidRDefault="002026FB" w:rsidP="002026FB">
            <w:pPr>
              <w:rPr>
                <w:rFonts w:eastAsia="SimSun"/>
                <w:color w:val="000000"/>
                <w:szCs w:val="24"/>
              </w:rPr>
            </w:pPr>
            <w:r w:rsidRPr="00175F45">
              <w:rPr>
                <w:szCs w:val="24"/>
              </w:rPr>
              <w:t>4922.100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4BF9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629FC013" w14:textId="2DC77DAE" w:rsidR="002026FB" w:rsidRPr="00175F45" w:rsidRDefault="002026FB" w:rsidP="002026FB">
            <w:pPr>
              <w:rPr>
                <w:rFonts w:eastAsia="SimSun"/>
                <w:color w:val="000000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926" w14:textId="42D92735" w:rsidR="002026FB" w:rsidRPr="00175F45" w:rsidRDefault="002026FB" w:rsidP="002026FB">
            <w:pPr>
              <w:jc w:val="center"/>
              <w:rPr>
                <w:rFonts w:eastAsia="SimSun"/>
                <w:color w:val="000000"/>
                <w:szCs w:val="24"/>
              </w:rPr>
            </w:pPr>
            <w:r w:rsidRPr="00175F45">
              <w:rPr>
                <w:rFonts w:eastAsia="SimSu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2E06" w14:textId="30FC014F" w:rsidR="002026FB" w:rsidRPr="00175F45" w:rsidRDefault="002026FB" w:rsidP="00CC535E">
            <w:pPr>
              <w:jc w:val="center"/>
              <w:rPr>
                <w:rFonts w:eastAsia="SimSu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975E" w14:textId="2775A4CA" w:rsidR="002026FB" w:rsidRPr="00175F45" w:rsidRDefault="002026FB" w:rsidP="00CC535E">
            <w:pPr>
              <w:jc w:val="center"/>
              <w:rPr>
                <w:rFonts w:eastAsia="SimSun"/>
                <w:color w:val="000000"/>
                <w:szCs w:val="24"/>
              </w:rPr>
            </w:pPr>
          </w:p>
        </w:tc>
      </w:tr>
      <w:tr w:rsidR="002026FB" w:rsidRPr="00CC12D4" w14:paraId="7589E977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F924" w14:textId="77777777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DBEE" w14:textId="28DF2373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Передний подшипник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1698" w14:textId="162BDDA5" w:rsidR="002026FB" w:rsidRPr="00175F45" w:rsidRDefault="002026FB" w:rsidP="002026FB">
            <w:pPr>
              <w:pStyle w:val="Default"/>
            </w:pPr>
            <w:r w:rsidRPr="00175F45">
              <w:t>0993.009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A2D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74E6BCF4" w14:textId="5751EA12" w:rsidR="002026FB" w:rsidRPr="00175F45" w:rsidRDefault="002026FB" w:rsidP="002026FB">
            <w:pPr>
              <w:pStyle w:val="Default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C0AB" w14:textId="775AF6B3" w:rsidR="002026FB" w:rsidRPr="00175F45" w:rsidRDefault="002026FB" w:rsidP="002026FB">
            <w:pPr>
              <w:jc w:val="center"/>
              <w:rPr>
                <w:rFonts w:eastAsia="SimSun"/>
                <w:color w:val="000000"/>
                <w:szCs w:val="24"/>
              </w:rPr>
            </w:pPr>
            <w:r w:rsidRPr="00175F45">
              <w:rPr>
                <w:rFonts w:eastAsia="SimSu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CD8" w14:textId="4ECB0E5D" w:rsidR="002026FB" w:rsidRPr="00175F45" w:rsidRDefault="002026FB" w:rsidP="00CC535E">
            <w:pPr>
              <w:jc w:val="center"/>
              <w:rPr>
                <w:rFonts w:eastAsia="SimSun"/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C374" w14:textId="673F9493" w:rsidR="002026FB" w:rsidRPr="00175F45" w:rsidRDefault="002026FB" w:rsidP="00CC535E">
            <w:pPr>
              <w:jc w:val="center"/>
              <w:rPr>
                <w:rFonts w:eastAsia="SimSun"/>
                <w:color w:val="000000"/>
                <w:szCs w:val="24"/>
              </w:rPr>
            </w:pPr>
          </w:p>
        </w:tc>
      </w:tr>
      <w:tr w:rsidR="002026FB" w:rsidRPr="00CC12D4" w14:paraId="6E10653D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B0E8" w14:textId="607DB830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9BD5" w14:textId="71E45955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Задний подшипник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56B" w14:textId="035CC6E2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0993.013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D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75F077F2" w14:textId="41745301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6318" w14:textId="592CDD2A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6404" w14:textId="5EF2D761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AE32" w14:textId="0D33B847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2A5E7F57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02EA" w14:textId="521005E5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1353" w14:textId="77777777" w:rsidR="006C0553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 xml:space="preserve">Винт M5x12 </w:t>
            </w:r>
          </w:p>
          <w:p w14:paraId="57A16A1A" w14:textId="4584E48F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(поз. 11)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001" w14:textId="283FCFE7" w:rsidR="006C0553" w:rsidRPr="00175F45" w:rsidRDefault="002026FB" w:rsidP="002026FB">
            <w:pPr>
              <w:pStyle w:val="Default"/>
            </w:pPr>
            <w:r w:rsidRPr="00175F45">
              <w:t>M5</w:t>
            </w:r>
            <w:r w:rsidR="00EB22E7">
              <w:t>×</w:t>
            </w:r>
            <w:r w:rsidRPr="00175F45">
              <w:t xml:space="preserve">12 </w:t>
            </w:r>
          </w:p>
          <w:p w14:paraId="66704FE5" w14:textId="65B97BC1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(</w:t>
            </w:r>
            <w:proofErr w:type="spellStart"/>
            <w:r w:rsidRPr="00175F45">
              <w:t>pos</w:t>
            </w:r>
            <w:proofErr w:type="spellEnd"/>
            <w:r w:rsidRPr="00175F45">
              <w:t>. 11)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C36C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7DB5F45B" w14:textId="2C48EB2A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440A" w14:textId="712C7208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0C92" w14:textId="253D9D06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2E2F" w14:textId="14312C59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122E2805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147D" w14:textId="4BBEF0B7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C2D4" w14:textId="77777777" w:rsidR="006C0553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 xml:space="preserve">Винт M5x16 </w:t>
            </w:r>
          </w:p>
          <w:p w14:paraId="34F4CDDC" w14:textId="598F14AB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(поз. 26)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DB2" w14:textId="7DC7482B" w:rsidR="006C0553" w:rsidRPr="00175F45" w:rsidRDefault="002026FB" w:rsidP="002026FB">
            <w:pPr>
              <w:pStyle w:val="Default"/>
            </w:pPr>
            <w:r w:rsidRPr="00175F45">
              <w:t>M5</w:t>
            </w:r>
            <w:r w:rsidR="00EB22E7">
              <w:t>×</w:t>
            </w:r>
            <w:r w:rsidRPr="00175F45">
              <w:t xml:space="preserve">16 </w:t>
            </w:r>
          </w:p>
          <w:p w14:paraId="2E8A5195" w14:textId="61EF76AA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(</w:t>
            </w:r>
            <w:proofErr w:type="spellStart"/>
            <w:r w:rsidRPr="00175F45">
              <w:t>pos</w:t>
            </w:r>
            <w:proofErr w:type="spellEnd"/>
            <w:r w:rsidRPr="00175F45">
              <w:t>. 26)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53FC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0B6880BF" w14:textId="7F9C951B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DB08" w14:textId="351118BD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8BDC" w14:textId="55B6236B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5B7A" w14:textId="3D7F20C8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0FE0473B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A3BF" w14:textId="7725841A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33EA" w14:textId="77777777" w:rsidR="006C0553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Винт M5x40</w:t>
            </w:r>
          </w:p>
          <w:p w14:paraId="6FE6A5BC" w14:textId="0DF72FA3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 xml:space="preserve"> (поз. 55)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0D85" w14:textId="6DC483D8" w:rsidR="006C0553" w:rsidRPr="00175F45" w:rsidRDefault="002026FB" w:rsidP="002026FB">
            <w:pPr>
              <w:pStyle w:val="Default"/>
            </w:pPr>
            <w:r w:rsidRPr="00175F45">
              <w:t>M5</w:t>
            </w:r>
            <w:r w:rsidR="00EB22E7">
              <w:t>×</w:t>
            </w:r>
            <w:r w:rsidRPr="00175F45">
              <w:t>40</w:t>
            </w:r>
          </w:p>
          <w:p w14:paraId="7E7104D8" w14:textId="441A37A0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(</w:t>
            </w:r>
            <w:proofErr w:type="spellStart"/>
            <w:r w:rsidRPr="00175F45">
              <w:t>pos</w:t>
            </w:r>
            <w:proofErr w:type="spellEnd"/>
            <w:r w:rsidRPr="00175F45">
              <w:t>. 55)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FDDE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50D3D3DF" w14:textId="2A273425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029" w14:textId="1CEB1566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700B" w14:textId="4779B5BC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2618" w14:textId="51197950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13E25643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EA5D" w14:textId="7189555B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D8D1" w14:textId="58E46E9B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Прокладка 0993.017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7408" w14:textId="070B4357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0993.017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7BD6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121B5A42" w14:textId="4046B7F4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597D" w14:textId="63094D05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DD23" w14:textId="233DBC6C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618E" w14:textId="594FD80A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26263ECC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4704" w14:textId="1981597C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1E8C" w14:textId="77777777" w:rsidR="002026FB" w:rsidRPr="00640C5B" w:rsidRDefault="002026FB" w:rsidP="002026F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40C5B">
              <w:rPr>
                <w:szCs w:val="24"/>
              </w:rPr>
              <w:t>Уплотнительное</w:t>
            </w:r>
          </w:p>
          <w:p w14:paraId="2C901815" w14:textId="371AC424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кольцо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6E0" w14:textId="36E84132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200</w:t>
            </w:r>
            <w:r w:rsidR="00EB22E7">
              <w:t>×</w:t>
            </w:r>
            <w:r w:rsidRPr="00175F45">
              <w:t>5.3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4D2A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11C0E087" w14:textId="3F8F1A6D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43A8" w14:textId="49F7A936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48BD" w14:textId="12724DE2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6A28" w14:textId="671FD9A3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20B22226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6C92" w14:textId="46EE43A9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EF82" w14:textId="77777777" w:rsidR="002026FB" w:rsidRPr="00640C5B" w:rsidRDefault="002026FB" w:rsidP="002026F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40C5B">
              <w:rPr>
                <w:szCs w:val="24"/>
              </w:rPr>
              <w:t>Уплотнительное</w:t>
            </w:r>
          </w:p>
          <w:p w14:paraId="58DFEE1C" w14:textId="1ADC33FB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кольцо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68B" w14:textId="094C1F60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166</w:t>
            </w:r>
            <w:r w:rsidR="00EB22E7">
              <w:t>×</w:t>
            </w:r>
            <w:r w:rsidRPr="00175F45">
              <w:t>5.3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B65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27A21B54" w14:textId="392FEF2A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2E46" w14:textId="7DD67749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F538" w14:textId="462297FD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2B40" w14:textId="4BED3288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10AA1C5B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25FB" w14:textId="71314B8C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674E" w14:textId="60A2E4AD" w:rsidR="002026FB" w:rsidRPr="00640C5B" w:rsidRDefault="002026FB" w:rsidP="002026F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40C5B">
              <w:rPr>
                <w:szCs w:val="24"/>
              </w:rPr>
              <w:t>Изолирующая</w:t>
            </w:r>
          </w:p>
          <w:p w14:paraId="77EFD6F0" w14:textId="6338E55D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прокладка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9D56" w14:textId="7B7A99D5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0967.016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D2A4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2341D8AA" w14:textId="7FFF855D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53B" w14:textId="084BFBD0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2940" w14:textId="382DAA4A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344C" w14:textId="65B86FF5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5AE1078A" w14:textId="77777777" w:rsidTr="00EB22E7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AB5F" w14:textId="36809A64" w:rsidR="002026FB" w:rsidRPr="00640C5B" w:rsidRDefault="002026FB" w:rsidP="002026FB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640C5B">
              <w:rPr>
                <w:rFonts w:eastAsia="SimSu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0B64" w14:textId="2DFC66D1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Прокладка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D7CA" w14:textId="700B2986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t>4922.007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62E8" w14:textId="77777777" w:rsidR="002026FB" w:rsidRPr="00175F45" w:rsidRDefault="002026FB" w:rsidP="002026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Для замены</w:t>
            </w:r>
          </w:p>
          <w:p w14:paraId="56323FC4" w14:textId="016948AF" w:rsidR="002026FB" w:rsidRPr="00175F45" w:rsidRDefault="002026FB" w:rsidP="002026FB">
            <w:pPr>
              <w:pStyle w:val="Default"/>
              <w:rPr>
                <w:color w:val="auto"/>
                <w:sz w:val="22"/>
                <w:szCs w:val="22"/>
              </w:rPr>
            </w:pPr>
            <w:r w:rsidRPr="00175F45">
              <w:rPr>
                <w:sz w:val="22"/>
                <w:szCs w:val="22"/>
              </w:rPr>
              <w:t>турбодетандера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24CF" w14:textId="13203515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F48A" w14:textId="4AEAA981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5B7" w14:textId="6FAC0110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00AA02DF" w14:textId="77777777" w:rsidTr="00EB22E7">
        <w:trPr>
          <w:trHeight w:val="147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A601" w14:textId="23D2B88B" w:rsidR="002026FB" w:rsidRPr="00640C5B" w:rsidRDefault="002026FB" w:rsidP="00EB22E7">
            <w:pPr>
              <w:jc w:val="center"/>
              <w:rPr>
                <w:sz w:val="20"/>
              </w:rPr>
            </w:pPr>
            <w:r w:rsidRPr="00640C5B">
              <w:rPr>
                <w:sz w:val="20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2A80" w14:textId="77777777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 xml:space="preserve">Фильтр турбодетандера </w:t>
            </w:r>
          </w:p>
          <w:p w14:paraId="69F930FA" w14:textId="2AB99D2A" w:rsidR="002026FB" w:rsidRPr="00640C5B" w:rsidRDefault="002026FB" w:rsidP="002026FB">
            <w:pPr>
              <w:rPr>
                <w:szCs w:val="24"/>
              </w:rPr>
            </w:pPr>
            <w:r w:rsidRPr="00640C5B">
              <w:rPr>
                <w:szCs w:val="24"/>
              </w:rPr>
              <w:t>(</w:t>
            </w:r>
            <w:proofErr w:type="spellStart"/>
            <w:r w:rsidRPr="00640C5B">
              <w:rPr>
                <w:szCs w:val="24"/>
              </w:rPr>
              <w:t>всас</w:t>
            </w:r>
            <w:proofErr w:type="spellEnd"/>
            <w:r w:rsidRPr="00640C5B">
              <w:rPr>
                <w:szCs w:val="24"/>
              </w:rPr>
              <w:t xml:space="preserve"> воздуха для тормозного нагнетателя)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E501" w14:textId="1A0B6325" w:rsidR="002026FB" w:rsidRPr="00175F45" w:rsidRDefault="002026FB" w:rsidP="00EB22E7">
            <w:pPr>
              <w:pStyle w:val="Default"/>
              <w:jc w:val="center"/>
              <w:rPr>
                <w:color w:val="auto"/>
              </w:rPr>
            </w:pPr>
            <w:r w:rsidRPr="00175F45">
              <w:rPr>
                <w:color w:val="auto"/>
              </w:rPr>
              <w:t>---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38E" w14:textId="77777777" w:rsidR="002026FB" w:rsidRPr="00175F45" w:rsidRDefault="002026FB" w:rsidP="002026FB">
            <w:pPr>
              <w:rPr>
                <w:color w:val="000000"/>
                <w:sz w:val="22"/>
                <w:szCs w:val="22"/>
              </w:rPr>
            </w:pPr>
            <w:r w:rsidRPr="00175F45">
              <w:rPr>
                <w:color w:val="000000"/>
                <w:sz w:val="22"/>
                <w:szCs w:val="22"/>
              </w:rPr>
              <w:t>2 </w:t>
            </w:r>
            <w:proofErr w:type="spellStart"/>
            <w:r w:rsidRPr="00175F45">
              <w:rPr>
                <w:color w:val="000000"/>
                <w:sz w:val="22"/>
                <w:szCs w:val="22"/>
              </w:rPr>
              <w:t>stage</w:t>
            </w:r>
            <w:proofErr w:type="spellEnd"/>
            <w:r w:rsidRPr="00175F45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175F45">
              <w:rPr>
                <w:color w:val="000000"/>
                <w:sz w:val="22"/>
                <w:szCs w:val="22"/>
              </w:rPr>
              <w:t>filter</w:t>
            </w:r>
            <w:proofErr w:type="spellEnd"/>
            <w:r w:rsidRPr="00175F45">
              <w:rPr>
                <w:color w:val="000000"/>
                <w:sz w:val="22"/>
                <w:szCs w:val="22"/>
              </w:rPr>
              <w:t> </w:t>
            </w:r>
          </w:p>
          <w:p w14:paraId="76D60657" w14:textId="60177281" w:rsidR="002026FB" w:rsidRPr="00175F45" w:rsidRDefault="002026FB" w:rsidP="002026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175F45">
              <w:rPr>
                <w:color w:val="000000"/>
                <w:sz w:val="22"/>
                <w:szCs w:val="22"/>
              </w:rPr>
              <w:t>element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338A" w14:textId="7E90A97C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F965" w14:textId="34B1B4B4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5D61" w14:textId="206E3AD4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026FB" w:rsidRPr="00CC12D4" w14:paraId="6AED845A" w14:textId="77777777" w:rsidTr="00EB22E7">
        <w:trPr>
          <w:trHeight w:val="119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5ABA" w14:textId="6FBC6B30" w:rsidR="002026FB" w:rsidRPr="00640C5B" w:rsidRDefault="002026FB" w:rsidP="00EB22E7">
            <w:pPr>
              <w:jc w:val="center"/>
              <w:rPr>
                <w:sz w:val="20"/>
              </w:rPr>
            </w:pPr>
            <w:r w:rsidRPr="00640C5B">
              <w:rPr>
                <w:sz w:val="20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6318" w14:textId="56FB1837" w:rsidR="002026FB" w:rsidRPr="00640C5B" w:rsidRDefault="00EB22E7" w:rsidP="002026FB">
            <w:pPr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2026FB" w:rsidRPr="00640C5B">
              <w:rPr>
                <w:szCs w:val="24"/>
              </w:rPr>
              <w:t>ильтр-осуши</w:t>
            </w:r>
            <w:r>
              <w:rPr>
                <w:szCs w:val="24"/>
              </w:rPr>
              <w:softHyphen/>
            </w:r>
            <w:r w:rsidR="002026FB" w:rsidRPr="00640C5B">
              <w:rPr>
                <w:szCs w:val="24"/>
              </w:rPr>
              <w:t>тель (картридж) HS-48 (или аналог)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5B2C" w14:textId="1B9AAC17" w:rsidR="002026FB" w:rsidRPr="00175F45" w:rsidRDefault="002026FB" w:rsidP="002026FB">
            <w:pPr>
              <w:pStyle w:val="Default"/>
              <w:rPr>
                <w:color w:val="auto"/>
              </w:rPr>
            </w:pPr>
            <w:r w:rsidRPr="00175F45">
              <w:rPr>
                <w:color w:val="auto"/>
              </w:rPr>
              <w:t>HS-48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7D73" w14:textId="17C8AF2C" w:rsidR="002026FB" w:rsidRPr="00175F45" w:rsidRDefault="002026FB" w:rsidP="00EB22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5F45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624" w14:textId="08F4E309" w:rsidR="002026FB" w:rsidRPr="00175F45" w:rsidRDefault="002026FB" w:rsidP="002026FB">
            <w:pPr>
              <w:jc w:val="center"/>
              <w:rPr>
                <w:rFonts w:eastAsia="SimSun"/>
                <w:szCs w:val="24"/>
              </w:rPr>
            </w:pPr>
            <w:r w:rsidRPr="00175F45">
              <w:rPr>
                <w:rFonts w:eastAsia="SimSun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DC77" w14:textId="345D53F3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7E9A" w14:textId="3FD39DE6" w:rsidR="002026FB" w:rsidRPr="00175F45" w:rsidRDefault="002026FB" w:rsidP="00CC535E">
            <w:pPr>
              <w:jc w:val="center"/>
              <w:rPr>
                <w:color w:val="000000"/>
                <w:szCs w:val="24"/>
              </w:rPr>
            </w:pPr>
          </w:p>
        </w:tc>
      </w:tr>
      <w:tr w:rsidR="00255883" w:rsidRPr="00CC12D4" w14:paraId="6DD162C8" w14:textId="77777777" w:rsidTr="00EB22E7">
        <w:trPr>
          <w:trHeight w:val="397"/>
          <w:jc w:val="center"/>
        </w:trPr>
        <w:tc>
          <w:tcPr>
            <w:tcW w:w="82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A7AB" w14:textId="51D65328" w:rsidR="00255883" w:rsidRPr="00175F45" w:rsidRDefault="00255883" w:rsidP="00175F45">
            <w:pPr>
              <w:jc w:val="right"/>
              <w:rPr>
                <w:rFonts w:eastAsia="SimSun"/>
                <w:b/>
                <w:color w:val="000000"/>
                <w:szCs w:val="24"/>
              </w:rPr>
            </w:pPr>
            <w:r w:rsidRPr="00175F45">
              <w:rPr>
                <w:rFonts w:eastAsia="SimSun"/>
                <w:b/>
                <w:color w:val="000000"/>
                <w:szCs w:val="24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37B0" w14:textId="7B6A717B" w:rsidR="00255883" w:rsidRPr="00175F45" w:rsidRDefault="00255883" w:rsidP="00B66B55">
            <w:pPr>
              <w:jc w:val="center"/>
              <w:rPr>
                <w:rFonts w:eastAsia="SimSun"/>
                <w:b/>
                <w:szCs w:val="24"/>
              </w:rPr>
            </w:pPr>
          </w:p>
        </w:tc>
      </w:tr>
    </w:tbl>
    <w:p w14:paraId="04C33BAE" w14:textId="77777777" w:rsidR="0098212D" w:rsidRDefault="0098212D" w:rsidP="0098212D">
      <w:pPr>
        <w:tabs>
          <w:tab w:val="left" w:pos="993"/>
        </w:tabs>
        <w:jc w:val="both"/>
        <w:rPr>
          <w:b/>
          <w:bCs/>
          <w:szCs w:val="24"/>
        </w:rPr>
      </w:pPr>
    </w:p>
    <w:p w14:paraId="29B281B0" w14:textId="77777777" w:rsidR="00370DB5" w:rsidRPr="00C622C9" w:rsidRDefault="00370DB5" w:rsidP="00C622C9">
      <w:pPr>
        <w:rPr>
          <w:sz w:val="22"/>
          <w:szCs w:val="22"/>
        </w:rPr>
      </w:pPr>
    </w:p>
    <w:sectPr w:rsidR="00370DB5" w:rsidRPr="00C622C9" w:rsidSect="00041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794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19C9" w14:textId="77777777" w:rsidR="00587093" w:rsidRDefault="00587093">
      <w:r>
        <w:separator/>
      </w:r>
    </w:p>
  </w:endnote>
  <w:endnote w:type="continuationSeparator" w:id="0">
    <w:p w14:paraId="4650A3DF" w14:textId="77777777" w:rsidR="00587093" w:rsidRDefault="005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F8B4" w14:textId="77777777" w:rsidR="00772ECB" w:rsidRDefault="00772EC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9517" w14:textId="77777777" w:rsidR="00772ECB" w:rsidRDefault="00772EC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79DF" w14:textId="77777777" w:rsidR="00772ECB" w:rsidRDefault="00772EC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5A0CC" w14:textId="77777777" w:rsidR="00587093" w:rsidRDefault="00587093">
      <w:r>
        <w:separator/>
      </w:r>
    </w:p>
  </w:footnote>
  <w:footnote w:type="continuationSeparator" w:id="0">
    <w:p w14:paraId="08040DB9" w14:textId="77777777" w:rsidR="00587093" w:rsidRDefault="0058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86F6" w14:textId="77777777" w:rsidR="00B100D3" w:rsidRDefault="00B100D3" w:rsidP="00E44FC2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965AF2" w14:textId="77777777" w:rsidR="00B100D3" w:rsidRDefault="00B100D3" w:rsidP="00E44FC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60"/>
      <w:gridCol w:w="4779"/>
    </w:tblGrid>
    <w:tr w:rsidR="00B100D3" w:rsidRPr="006A4C12" w14:paraId="33E2007E" w14:textId="77777777" w:rsidTr="00EC48E5">
      <w:tc>
        <w:tcPr>
          <w:tcW w:w="5508" w:type="dxa"/>
          <w:vAlign w:val="center"/>
        </w:tcPr>
        <w:p w14:paraId="7D7E7976" w14:textId="5D0794A5" w:rsidR="00B100D3" w:rsidRPr="00AF5FF2" w:rsidRDefault="00B100D3" w:rsidP="00966BC7">
          <w:pPr>
            <w:pStyle w:val="a3"/>
            <w:spacing w:line="360" w:lineRule="auto"/>
            <w:rPr>
              <w:i/>
              <w:iCs/>
              <w:color w:val="999999"/>
              <w:sz w:val="21"/>
              <w:szCs w:val="21"/>
              <w:lang w:val="ru-RU" w:eastAsia="ru-RU"/>
            </w:rPr>
          </w:pPr>
          <w:r w:rsidRPr="00AF5FF2">
            <w:rPr>
              <w:i/>
              <w:iCs/>
              <w:color w:val="999999"/>
              <w:sz w:val="21"/>
              <w:szCs w:val="21"/>
              <w:lang w:val="ru-RU" w:eastAsia="ru-RU"/>
            </w:rPr>
            <w:t xml:space="preserve">Договор № </w:t>
          </w:r>
          <w:r w:rsidR="00772ECB" w:rsidRPr="00AF5FF2">
            <w:rPr>
              <w:i/>
              <w:iCs/>
              <w:color w:val="999999"/>
              <w:sz w:val="21"/>
              <w:szCs w:val="21"/>
              <w:lang w:val="en-US" w:eastAsia="ru-RU"/>
            </w:rPr>
            <w:t xml:space="preserve">GS-1806/2024 </w:t>
          </w:r>
          <w:r w:rsidR="00772ECB" w:rsidRPr="00AF5FF2">
            <w:rPr>
              <w:i/>
              <w:iCs/>
              <w:color w:val="999999"/>
              <w:sz w:val="21"/>
              <w:szCs w:val="21"/>
              <w:lang w:val="ru-RU" w:eastAsia="ru-RU"/>
            </w:rPr>
            <w:t>от 18.06.2024</w:t>
          </w:r>
          <w:r w:rsidR="00F46310" w:rsidRPr="00AF5FF2">
            <w:rPr>
              <w:i/>
              <w:iCs/>
              <w:color w:val="999999"/>
              <w:sz w:val="21"/>
              <w:szCs w:val="21"/>
              <w:lang w:val="ru-RU" w:eastAsia="ru-RU"/>
            </w:rPr>
            <w:t xml:space="preserve"> г.</w:t>
          </w:r>
        </w:p>
      </w:tc>
      <w:tc>
        <w:tcPr>
          <w:tcW w:w="5508" w:type="dxa"/>
          <w:vAlign w:val="center"/>
        </w:tcPr>
        <w:p w14:paraId="7806B1DA" w14:textId="77777777" w:rsidR="00B100D3" w:rsidRPr="006A4C12" w:rsidRDefault="00B100D3" w:rsidP="00EC48E5">
          <w:pPr>
            <w:pStyle w:val="a3"/>
            <w:spacing w:line="360" w:lineRule="auto"/>
            <w:jc w:val="right"/>
            <w:rPr>
              <w:i/>
              <w:iCs/>
              <w:color w:val="999999"/>
              <w:sz w:val="21"/>
              <w:szCs w:val="21"/>
              <w:lang w:val="ru-RU" w:eastAsia="ru-RU"/>
            </w:rPr>
          </w:pP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t xml:space="preserve">стр. </w:t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fldChar w:fldCharType="begin"/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instrText xml:space="preserve"> PAGE </w:instrText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fldChar w:fldCharType="separate"/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t>8</w:t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fldChar w:fldCharType="end"/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t xml:space="preserve"> из </w:t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fldChar w:fldCharType="begin"/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instrText xml:space="preserve"> NUMPAGES </w:instrText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fldChar w:fldCharType="separate"/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t>8</w:t>
          </w:r>
          <w:r w:rsidRPr="006A4C12">
            <w:rPr>
              <w:i/>
              <w:iCs/>
              <w:color w:val="999999"/>
              <w:sz w:val="21"/>
              <w:szCs w:val="21"/>
              <w:lang w:val="ru-RU" w:eastAsia="ru-RU"/>
            </w:rPr>
            <w:fldChar w:fldCharType="end"/>
          </w:r>
        </w:p>
      </w:tc>
    </w:tr>
  </w:tbl>
  <w:p w14:paraId="0039A4D7" w14:textId="77777777" w:rsidR="00B100D3" w:rsidRPr="00280DFB" w:rsidRDefault="00B100D3" w:rsidP="00280DFB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F990" w14:textId="77777777" w:rsidR="00772ECB" w:rsidRDefault="00772E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0BE75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596D42"/>
    <w:multiLevelType w:val="hybridMultilevel"/>
    <w:tmpl w:val="8FB823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7876F6F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17C8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3637C6"/>
    <w:multiLevelType w:val="hybridMultilevel"/>
    <w:tmpl w:val="B0541308"/>
    <w:lvl w:ilvl="0" w:tplc="1464B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2294"/>
    <w:multiLevelType w:val="multilevel"/>
    <w:tmpl w:val="0419001F"/>
    <w:numStyleLink w:val="111111"/>
  </w:abstractNum>
  <w:abstractNum w:abstractNumId="6" w15:restartNumberingAfterBreak="0">
    <w:nsid w:val="137806DA"/>
    <w:multiLevelType w:val="multilevel"/>
    <w:tmpl w:val="2B3E5E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AA6CBF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45F"/>
    <w:multiLevelType w:val="hybridMultilevel"/>
    <w:tmpl w:val="AF1EC03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6B0E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24A08"/>
    <w:multiLevelType w:val="multilevel"/>
    <w:tmpl w:val="C1F6820C"/>
    <w:lvl w:ilvl="0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A432A43"/>
    <w:multiLevelType w:val="multilevel"/>
    <w:tmpl w:val="30C42B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1B1C297D"/>
    <w:multiLevelType w:val="multilevel"/>
    <w:tmpl w:val="4DC027E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B2A60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951B78"/>
    <w:multiLevelType w:val="multilevel"/>
    <w:tmpl w:val="EF309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6500651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AE7245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A1363"/>
    <w:multiLevelType w:val="hybridMultilevel"/>
    <w:tmpl w:val="3066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C23B3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F2548"/>
    <w:multiLevelType w:val="hybridMultilevel"/>
    <w:tmpl w:val="1D2EF250"/>
    <w:lvl w:ilvl="0" w:tplc="5FDAAF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50B18D3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C0AC3"/>
    <w:multiLevelType w:val="hybridMultilevel"/>
    <w:tmpl w:val="46EA0C66"/>
    <w:lvl w:ilvl="0" w:tplc="B1C46042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1774"/>
    <w:multiLevelType w:val="multilevel"/>
    <w:tmpl w:val="7668083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7F135E2"/>
    <w:multiLevelType w:val="hybridMultilevel"/>
    <w:tmpl w:val="9A8458E2"/>
    <w:lvl w:ilvl="0" w:tplc="E12C0C2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AF72709"/>
    <w:multiLevelType w:val="multilevel"/>
    <w:tmpl w:val="D886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CC30E2A"/>
    <w:multiLevelType w:val="multilevel"/>
    <w:tmpl w:val="D886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D7B259B"/>
    <w:multiLevelType w:val="hybridMultilevel"/>
    <w:tmpl w:val="C566703E"/>
    <w:lvl w:ilvl="0" w:tplc="35DA5282">
      <w:start w:val="1"/>
      <w:numFmt w:val="decimal"/>
      <w:lvlText w:val="11.%1"/>
      <w:lvlJc w:val="left"/>
      <w:pPr>
        <w:tabs>
          <w:tab w:val="num" w:pos="2124"/>
        </w:tabs>
        <w:ind w:left="2124" w:firstLine="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65D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E5142DA"/>
    <w:multiLevelType w:val="hybridMultilevel"/>
    <w:tmpl w:val="B6D0E91A"/>
    <w:lvl w:ilvl="0" w:tplc="95C2B252">
      <w:start w:val="1"/>
      <w:numFmt w:val="decimal"/>
      <w:lvlText w:val="2.%1"/>
      <w:lvlJc w:val="left"/>
      <w:pPr>
        <w:tabs>
          <w:tab w:val="num" w:pos="2124"/>
        </w:tabs>
        <w:ind w:left="2124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F60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76D3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033D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5C7667D9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580750"/>
    <w:multiLevelType w:val="multilevel"/>
    <w:tmpl w:val="54DAA5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B816E0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20FAC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B5192"/>
    <w:multiLevelType w:val="multilevel"/>
    <w:tmpl w:val="6020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%1.%2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B056D96"/>
    <w:multiLevelType w:val="multilevel"/>
    <w:tmpl w:val="26B68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C5F5A1E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1250D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EC1448"/>
    <w:multiLevelType w:val="multilevel"/>
    <w:tmpl w:val="45A06E4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7AB5437B"/>
    <w:multiLevelType w:val="multilevel"/>
    <w:tmpl w:val="D886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CD42A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7E974783"/>
    <w:multiLevelType w:val="hybridMultilevel"/>
    <w:tmpl w:val="30663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5295">
    <w:abstractNumId w:val="37"/>
  </w:num>
  <w:num w:numId="2" w16cid:durableId="1984695722">
    <w:abstractNumId w:val="4"/>
  </w:num>
  <w:num w:numId="3" w16cid:durableId="251668193">
    <w:abstractNumId w:val="0"/>
  </w:num>
  <w:num w:numId="4" w16cid:durableId="734010512">
    <w:abstractNumId w:val="26"/>
  </w:num>
  <w:num w:numId="5" w16cid:durableId="39942105">
    <w:abstractNumId w:val="31"/>
  </w:num>
  <w:num w:numId="6" w16cid:durableId="522279642">
    <w:abstractNumId w:val="36"/>
  </w:num>
  <w:num w:numId="7" w16cid:durableId="798106806">
    <w:abstractNumId w:val="28"/>
  </w:num>
  <w:num w:numId="8" w16cid:durableId="1517695482">
    <w:abstractNumId w:val="11"/>
  </w:num>
  <w:num w:numId="9" w16cid:durableId="1271666888">
    <w:abstractNumId w:val="6"/>
  </w:num>
  <w:num w:numId="10" w16cid:durableId="586497261">
    <w:abstractNumId w:val="29"/>
  </w:num>
  <w:num w:numId="11" w16cid:durableId="1803188828">
    <w:abstractNumId w:val="12"/>
  </w:num>
  <w:num w:numId="12" w16cid:durableId="868564156">
    <w:abstractNumId w:val="13"/>
  </w:num>
  <w:num w:numId="13" w16cid:durableId="1081830706">
    <w:abstractNumId w:val="42"/>
  </w:num>
  <w:num w:numId="14" w16cid:durableId="1289044968">
    <w:abstractNumId w:val="39"/>
  </w:num>
  <w:num w:numId="15" w16cid:durableId="575088004">
    <w:abstractNumId w:val="7"/>
  </w:num>
  <w:num w:numId="16" w16cid:durableId="1245644550">
    <w:abstractNumId w:val="18"/>
  </w:num>
  <w:num w:numId="17" w16cid:durableId="1380743216">
    <w:abstractNumId w:val="34"/>
  </w:num>
  <w:num w:numId="18" w16cid:durableId="1602106738">
    <w:abstractNumId w:val="2"/>
  </w:num>
  <w:num w:numId="19" w16cid:durableId="223491959">
    <w:abstractNumId w:val="38"/>
  </w:num>
  <w:num w:numId="20" w16cid:durableId="482744186">
    <w:abstractNumId w:val="35"/>
  </w:num>
  <w:num w:numId="21" w16cid:durableId="1052146694">
    <w:abstractNumId w:val="25"/>
  </w:num>
  <w:num w:numId="22" w16cid:durableId="250697347">
    <w:abstractNumId w:val="23"/>
  </w:num>
  <w:num w:numId="23" w16cid:durableId="926110005">
    <w:abstractNumId w:val="24"/>
  </w:num>
  <w:num w:numId="24" w16cid:durableId="2065328990">
    <w:abstractNumId w:val="41"/>
  </w:num>
  <w:num w:numId="25" w16cid:durableId="1471753096">
    <w:abstractNumId w:val="3"/>
  </w:num>
  <w:num w:numId="26" w16cid:durableId="1531337614">
    <w:abstractNumId w:val="5"/>
  </w:num>
  <w:num w:numId="27" w16cid:durableId="1433894411">
    <w:abstractNumId w:val="27"/>
  </w:num>
  <w:num w:numId="28" w16cid:durableId="403996520">
    <w:abstractNumId w:val="33"/>
  </w:num>
  <w:num w:numId="29" w16cid:durableId="58479663">
    <w:abstractNumId w:val="15"/>
  </w:num>
  <w:num w:numId="30" w16cid:durableId="364333460">
    <w:abstractNumId w:val="20"/>
  </w:num>
  <w:num w:numId="31" w16cid:durableId="859248056">
    <w:abstractNumId w:val="9"/>
  </w:num>
  <w:num w:numId="32" w16cid:durableId="642732522">
    <w:abstractNumId w:val="16"/>
  </w:num>
  <w:num w:numId="33" w16cid:durableId="1604191428">
    <w:abstractNumId w:val="32"/>
  </w:num>
  <w:num w:numId="34" w16cid:durableId="2011326490">
    <w:abstractNumId w:val="8"/>
  </w:num>
  <w:num w:numId="35" w16cid:durableId="1292324650">
    <w:abstractNumId w:val="21"/>
  </w:num>
  <w:num w:numId="36" w16cid:durableId="527333444">
    <w:abstractNumId w:val="1"/>
  </w:num>
  <w:num w:numId="37" w16cid:durableId="1898005903">
    <w:abstractNumId w:val="17"/>
  </w:num>
  <w:num w:numId="38" w16cid:durableId="751584646">
    <w:abstractNumId w:val="40"/>
  </w:num>
  <w:num w:numId="39" w16cid:durableId="1816797572">
    <w:abstractNumId w:val="19"/>
  </w:num>
  <w:num w:numId="40" w16cid:durableId="157276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5307470">
    <w:abstractNumId w:val="22"/>
  </w:num>
  <w:num w:numId="42" w16cid:durableId="1828127888">
    <w:abstractNumId w:val="30"/>
  </w:num>
  <w:num w:numId="43" w16cid:durableId="45761382">
    <w:abstractNumId w:val="14"/>
  </w:num>
  <w:num w:numId="44" w16cid:durableId="1691950164">
    <w:abstractNumId w:val="10"/>
  </w:num>
  <w:num w:numId="45" w16cid:durableId="118956597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52"/>
    <w:rsid w:val="0000452C"/>
    <w:rsid w:val="00007DA4"/>
    <w:rsid w:val="00011276"/>
    <w:rsid w:val="0001197B"/>
    <w:rsid w:val="0001367E"/>
    <w:rsid w:val="00013B0A"/>
    <w:rsid w:val="00014751"/>
    <w:rsid w:val="00015986"/>
    <w:rsid w:val="00016858"/>
    <w:rsid w:val="00016FDF"/>
    <w:rsid w:val="00020B2C"/>
    <w:rsid w:val="0002165A"/>
    <w:rsid w:val="000227B7"/>
    <w:rsid w:val="00022E3D"/>
    <w:rsid w:val="00023C25"/>
    <w:rsid w:val="00025821"/>
    <w:rsid w:val="000321D5"/>
    <w:rsid w:val="00032A01"/>
    <w:rsid w:val="00033339"/>
    <w:rsid w:val="0003388F"/>
    <w:rsid w:val="000360A8"/>
    <w:rsid w:val="00037785"/>
    <w:rsid w:val="000419D6"/>
    <w:rsid w:val="00041F08"/>
    <w:rsid w:val="00044061"/>
    <w:rsid w:val="000507D3"/>
    <w:rsid w:val="00051B6F"/>
    <w:rsid w:val="00052753"/>
    <w:rsid w:val="00053F87"/>
    <w:rsid w:val="00060633"/>
    <w:rsid w:val="000638CE"/>
    <w:rsid w:val="00065545"/>
    <w:rsid w:val="00066D64"/>
    <w:rsid w:val="00071DA0"/>
    <w:rsid w:val="000721A5"/>
    <w:rsid w:val="00074481"/>
    <w:rsid w:val="000747F2"/>
    <w:rsid w:val="00081171"/>
    <w:rsid w:val="000831C9"/>
    <w:rsid w:val="00085FFE"/>
    <w:rsid w:val="000876BF"/>
    <w:rsid w:val="00087EBE"/>
    <w:rsid w:val="00091537"/>
    <w:rsid w:val="00092E80"/>
    <w:rsid w:val="000944AB"/>
    <w:rsid w:val="000A03F6"/>
    <w:rsid w:val="000A2DFC"/>
    <w:rsid w:val="000A7BA3"/>
    <w:rsid w:val="000B080A"/>
    <w:rsid w:val="000B783D"/>
    <w:rsid w:val="000C057F"/>
    <w:rsid w:val="000C0C8C"/>
    <w:rsid w:val="000C4BCB"/>
    <w:rsid w:val="000C5A1F"/>
    <w:rsid w:val="000C5AC0"/>
    <w:rsid w:val="000C5CBD"/>
    <w:rsid w:val="000C6592"/>
    <w:rsid w:val="000D061F"/>
    <w:rsid w:val="000D1A5C"/>
    <w:rsid w:val="000D1FFC"/>
    <w:rsid w:val="000D27AC"/>
    <w:rsid w:val="000D41D9"/>
    <w:rsid w:val="000E3E71"/>
    <w:rsid w:val="000F1BA0"/>
    <w:rsid w:val="000F615A"/>
    <w:rsid w:val="000F6D1C"/>
    <w:rsid w:val="000F6D66"/>
    <w:rsid w:val="001020AE"/>
    <w:rsid w:val="001026D3"/>
    <w:rsid w:val="0010454B"/>
    <w:rsid w:val="00105F5A"/>
    <w:rsid w:val="00112B75"/>
    <w:rsid w:val="00113A5E"/>
    <w:rsid w:val="00113AAA"/>
    <w:rsid w:val="001157D5"/>
    <w:rsid w:val="00115DA4"/>
    <w:rsid w:val="00121AB2"/>
    <w:rsid w:val="00123974"/>
    <w:rsid w:val="00131CAB"/>
    <w:rsid w:val="001329A4"/>
    <w:rsid w:val="00134A24"/>
    <w:rsid w:val="00140ED3"/>
    <w:rsid w:val="00142C98"/>
    <w:rsid w:val="001451AC"/>
    <w:rsid w:val="00145E02"/>
    <w:rsid w:val="00147F1D"/>
    <w:rsid w:val="00151133"/>
    <w:rsid w:val="001525D0"/>
    <w:rsid w:val="00153127"/>
    <w:rsid w:val="001539FF"/>
    <w:rsid w:val="00156636"/>
    <w:rsid w:val="001572C7"/>
    <w:rsid w:val="00160481"/>
    <w:rsid w:val="00162A4E"/>
    <w:rsid w:val="00167D7D"/>
    <w:rsid w:val="00171072"/>
    <w:rsid w:val="00172DEF"/>
    <w:rsid w:val="00175F45"/>
    <w:rsid w:val="00176ED7"/>
    <w:rsid w:val="00181C2D"/>
    <w:rsid w:val="00186D81"/>
    <w:rsid w:val="00191713"/>
    <w:rsid w:val="00191C47"/>
    <w:rsid w:val="0019673D"/>
    <w:rsid w:val="001A0F30"/>
    <w:rsid w:val="001A2B7A"/>
    <w:rsid w:val="001A3239"/>
    <w:rsid w:val="001B45E8"/>
    <w:rsid w:val="001B69B7"/>
    <w:rsid w:val="001C341D"/>
    <w:rsid w:val="001D07AB"/>
    <w:rsid w:val="001D2E5C"/>
    <w:rsid w:val="001D305B"/>
    <w:rsid w:val="001E2D48"/>
    <w:rsid w:val="001E3386"/>
    <w:rsid w:val="001F4E4E"/>
    <w:rsid w:val="001F775A"/>
    <w:rsid w:val="001F7C02"/>
    <w:rsid w:val="001F7CBC"/>
    <w:rsid w:val="002026FB"/>
    <w:rsid w:val="002039BB"/>
    <w:rsid w:val="00204940"/>
    <w:rsid w:val="00211A2B"/>
    <w:rsid w:val="00213E23"/>
    <w:rsid w:val="00215875"/>
    <w:rsid w:val="00217B6D"/>
    <w:rsid w:val="00221A9A"/>
    <w:rsid w:val="00223D48"/>
    <w:rsid w:val="00226E6A"/>
    <w:rsid w:val="0023315C"/>
    <w:rsid w:val="002350CC"/>
    <w:rsid w:val="00235294"/>
    <w:rsid w:val="00235969"/>
    <w:rsid w:val="00235998"/>
    <w:rsid w:val="002368B0"/>
    <w:rsid w:val="00245345"/>
    <w:rsid w:val="00251B17"/>
    <w:rsid w:val="00251BD5"/>
    <w:rsid w:val="00252530"/>
    <w:rsid w:val="00252B56"/>
    <w:rsid w:val="00255576"/>
    <w:rsid w:val="00255883"/>
    <w:rsid w:val="002608E4"/>
    <w:rsid w:val="0026207F"/>
    <w:rsid w:val="002658AD"/>
    <w:rsid w:val="002662AC"/>
    <w:rsid w:val="00266374"/>
    <w:rsid w:val="00270F47"/>
    <w:rsid w:val="00272BE2"/>
    <w:rsid w:val="002739E5"/>
    <w:rsid w:val="00273D56"/>
    <w:rsid w:val="002747EF"/>
    <w:rsid w:val="00274FEA"/>
    <w:rsid w:val="00276D7C"/>
    <w:rsid w:val="0027738C"/>
    <w:rsid w:val="00280DFB"/>
    <w:rsid w:val="00281F37"/>
    <w:rsid w:val="00282127"/>
    <w:rsid w:val="002824BA"/>
    <w:rsid w:val="002843B0"/>
    <w:rsid w:val="002859AB"/>
    <w:rsid w:val="00297493"/>
    <w:rsid w:val="002979B9"/>
    <w:rsid w:val="002A0AE7"/>
    <w:rsid w:val="002A16A6"/>
    <w:rsid w:val="002A316C"/>
    <w:rsid w:val="002A447C"/>
    <w:rsid w:val="002A4ABF"/>
    <w:rsid w:val="002B43E0"/>
    <w:rsid w:val="002C0BE2"/>
    <w:rsid w:val="002C29A9"/>
    <w:rsid w:val="002C2B76"/>
    <w:rsid w:val="002C39AB"/>
    <w:rsid w:val="002C49CD"/>
    <w:rsid w:val="002C6B4B"/>
    <w:rsid w:val="002C782E"/>
    <w:rsid w:val="002D75D9"/>
    <w:rsid w:val="002D7A9A"/>
    <w:rsid w:val="002E357A"/>
    <w:rsid w:val="002E78BC"/>
    <w:rsid w:val="002F01EC"/>
    <w:rsid w:val="002F310B"/>
    <w:rsid w:val="0030214B"/>
    <w:rsid w:val="00306D4B"/>
    <w:rsid w:val="00312AB0"/>
    <w:rsid w:val="00314AA3"/>
    <w:rsid w:val="00317CD2"/>
    <w:rsid w:val="003221D0"/>
    <w:rsid w:val="0032220B"/>
    <w:rsid w:val="00322C3A"/>
    <w:rsid w:val="003233CF"/>
    <w:rsid w:val="003239CD"/>
    <w:rsid w:val="0032415D"/>
    <w:rsid w:val="0033081F"/>
    <w:rsid w:val="00333946"/>
    <w:rsid w:val="003371D1"/>
    <w:rsid w:val="003467DD"/>
    <w:rsid w:val="00346CC7"/>
    <w:rsid w:val="00350AAE"/>
    <w:rsid w:val="003604E4"/>
    <w:rsid w:val="00362342"/>
    <w:rsid w:val="003664B8"/>
    <w:rsid w:val="0036730B"/>
    <w:rsid w:val="0037027F"/>
    <w:rsid w:val="00370293"/>
    <w:rsid w:val="0037097D"/>
    <w:rsid w:val="00370DB5"/>
    <w:rsid w:val="00371F22"/>
    <w:rsid w:val="00376D55"/>
    <w:rsid w:val="003774F4"/>
    <w:rsid w:val="00381B0F"/>
    <w:rsid w:val="00382868"/>
    <w:rsid w:val="0038304F"/>
    <w:rsid w:val="003844B3"/>
    <w:rsid w:val="0039001F"/>
    <w:rsid w:val="0039102F"/>
    <w:rsid w:val="00391557"/>
    <w:rsid w:val="00394D4A"/>
    <w:rsid w:val="00396EEB"/>
    <w:rsid w:val="003A221D"/>
    <w:rsid w:val="003A7268"/>
    <w:rsid w:val="003B0B6B"/>
    <w:rsid w:val="003B7F41"/>
    <w:rsid w:val="003C254D"/>
    <w:rsid w:val="003C47AD"/>
    <w:rsid w:val="003D0C88"/>
    <w:rsid w:val="003D44F9"/>
    <w:rsid w:val="003D4BB9"/>
    <w:rsid w:val="003D5779"/>
    <w:rsid w:val="003D5C91"/>
    <w:rsid w:val="003D5D77"/>
    <w:rsid w:val="003D6C77"/>
    <w:rsid w:val="003E53F1"/>
    <w:rsid w:val="003E5C3F"/>
    <w:rsid w:val="003F1FF2"/>
    <w:rsid w:val="003F219C"/>
    <w:rsid w:val="003F2436"/>
    <w:rsid w:val="003F4A87"/>
    <w:rsid w:val="003F621C"/>
    <w:rsid w:val="00403CCA"/>
    <w:rsid w:val="004040BF"/>
    <w:rsid w:val="004065AF"/>
    <w:rsid w:val="00415578"/>
    <w:rsid w:val="00416699"/>
    <w:rsid w:val="00421BBD"/>
    <w:rsid w:val="00424C1C"/>
    <w:rsid w:val="00425A41"/>
    <w:rsid w:val="00432980"/>
    <w:rsid w:val="00436225"/>
    <w:rsid w:val="0043700F"/>
    <w:rsid w:val="0044076B"/>
    <w:rsid w:val="004408F2"/>
    <w:rsid w:val="00442D4A"/>
    <w:rsid w:val="00444A80"/>
    <w:rsid w:val="00444C05"/>
    <w:rsid w:val="00453152"/>
    <w:rsid w:val="004570A4"/>
    <w:rsid w:val="004574E7"/>
    <w:rsid w:val="004575AC"/>
    <w:rsid w:val="00461803"/>
    <w:rsid w:val="00467A55"/>
    <w:rsid w:val="004702CC"/>
    <w:rsid w:val="00470853"/>
    <w:rsid w:val="004742B9"/>
    <w:rsid w:val="0047446F"/>
    <w:rsid w:val="00476014"/>
    <w:rsid w:val="004824D0"/>
    <w:rsid w:val="0048488D"/>
    <w:rsid w:val="0048525C"/>
    <w:rsid w:val="0049200F"/>
    <w:rsid w:val="00492A87"/>
    <w:rsid w:val="004A020A"/>
    <w:rsid w:val="004A3187"/>
    <w:rsid w:val="004A647E"/>
    <w:rsid w:val="004A7361"/>
    <w:rsid w:val="004A7816"/>
    <w:rsid w:val="004B00F5"/>
    <w:rsid w:val="004B3EAC"/>
    <w:rsid w:val="004B6FE8"/>
    <w:rsid w:val="004C335D"/>
    <w:rsid w:val="004D11E4"/>
    <w:rsid w:val="004D23C3"/>
    <w:rsid w:val="004D45A0"/>
    <w:rsid w:val="004D48C9"/>
    <w:rsid w:val="004E02E2"/>
    <w:rsid w:val="004E0939"/>
    <w:rsid w:val="004F23E9"/>
    <w:rsid w:val="004F2825"/>
    <w:rsid w:val="004F72AE"/>
    <w:rsid w:val="0050121F"/>
    <w:rsid w:val="00501518"/>
    <w:rsid w:val="00502B49"/>
    <w:rsid w:val="00510A60"/>
    <w:rsid w:val="00511895"/>
    <w:rsid w:val="00511A78"/>
    <w:rsid w:val="005122A7"/>
    <w:rsid w:val="0051285F"/>
    <w:rsid w:val="005131C0"/>
    <w:rsid w:val="00513240"/>
    <w:rsid w:val="00514270"/>
    <w:rsid w:val="00522A14"/>
    <w:rsid w:val="0052318A"/>
    <w:rsid w:val="00524D24"/>
    <w:rsid w:val="00527ACA"/>
    <w:rsid w:val="005311A6"/>
    <w:rsid w:val="0053206C"/>
    <w:rsid w:val="005325D8"/>
    <w:rsid w:val="005341E0"/>
    <w:rsid w:val="00534B7C"/>
    <w:rsid w:val="00542279"/>
    <w:rsid w:val="00545BCD"/>
    <w:rsid w:val="00553935"/>
    <w:rsid w:val="005553ED"/>
    <w:rsid w:val="005558B5"/>
    <w:rsid w:val="00556BE8"/>
    <w:rsid w:val="00557F8E"/>
    <w:rsid w:val="00562654"/>
    <w:rsid w:val="00563074"/>
    <w:rsid w:val="00571F03"/>
    <w:rsid w:val="005723EC"/>
    <w:rsid w:val="00584039"/>
    <w:rsid w:val="00585402"/>
    <w:rsid w:val="00586F46"/>
    <w:rsid w:val="00587093"/>
    <w:rsid w:val="00593053"/>
    <w:rsid w:val="0059352D"/>
    <w:rsid w:val="00596FF4"/>
    <w:rsid w:val="005A20F9"/>
    <w:rsid w:val="005A3F21"/>
    <w:rsid w:val="005A4BFE"/>
    <w:rsid w:val="005B0B76"/>
    <w:rsid w:val="005B6FBF"/>
    <w:rsid w:val="005B7AB8"/>
    <w:rsid w:val="005C0D88"/>
    <w:rsid w:val="005C186C"/>
    <w:rsid w:val="005C20AE"/>
    <w:rsid w:val="005C27DD"/>
    <w:rsid w:val="005C4F4F"/>
    <w:rsid w:val="005C6989"/>
    <w:rsid w:val="005D15A9"/>
    <w:rsid w:val="005D1C1A"/>
    <w:rsid w:val="005D1ECF"/>
    <w:rsid w:val="005D35BA"/>
    <w:rsid w:val="005D6DA2"/>
    <w:rsid w:val="005E2470"/>
    <w:rsid w:val="005E2E86"/>
    <w:rsid w:val="005F2073"/>
    <w:rsid w:val="005F7034"/>
    <w:rsid w:val="005F7757"/>
    <w:rsid w:val="0060138A"/>
    <w:rsid w:val="00602DD5"/>
    <w:rsid w:val="00602E7C"/>
    <w:rsid w:val="00605FE5"/>
    <w:rsid w:val="006125FA"/>
    <w:rsid w:val="006135C6"/>
    <w:rsid w:val="00617BBC"/>
    <w:rsid w:val="00620730"/>
    <w:rsid w:val="00621C7A"/>
    <w:rsid w:val="00622D8F"/>
    <w:rsid w:val="0063025D"/>
    <w:rsid w:val="00631492"/>
    <w:rsid w:val="006372DC"/>
    <w:rsid w:val="00640C5B"/>
    <w:rsid w:val="0064429A"/>
    <w:rsid w:val="0064555A"/>
    <w:rsid w:val="00645BB7"/>
    <w:rsid w:val="00650AD4"/>
    <w:rsid w:val="00661A1C"/>
    <w:rsid w:val="0066577F"/>
    <w:rsid w:val="00666F63"/>
    <w:rsid w:val="00667951"/>
    <w:rsid w:val="00671040"/>
    <w:rsid w:val="00671F3B"/>
    <w:rsid w:val="00672551"/>
    <w:rsid w:val="00673378"/>
    <w:rsid w:val="00673AFB"/>
    <w:rsid w:val="00674AB5"/>
    <w:rsid w:val="006751EC"/>
    <w:rsid w:val="006762FE"/>
    <w:rsid w:val="00682F6E"/>
    <w:rsid w:val="00683F58"/>
    <w:rsid w:val="00686D45"/>
    <w:rsid w:val="006878EB"/>
    <w:rsid w:val="006958C8"/>
    <w:rsid w:val="006A4C12"/>
    <w:rsid w:val="006B1143"/>
    <w:rsid w:val="006B5735"/>
    <w:rsid w:val="006C0553"/>
    <w:rsid w:val="006C1455"/>
    <w:rsid w:val="006C1CEE"/>
    <w:rsid w:val="006C5841"/>
    <w:rsid w:val="006C7E45"/>
    <w:rsid w:val="006D0206"/>
    <w:rsid w:val="006D40B1"/>
    <w:rsid w:val="006D44FD"/>
    <w:rsid w:val="006E0FCC"/>
    <w:rsid w:val="006E3979"/>
    <w:rsid w:val="006E57D8"/>
    <w:rsid w:val="006E6B4D"/>
    <w:rsid w:val="006E6D9A"/>
    <w:rsid w:val="006F0A51"/>
    <w:rsid w:val="006F7600"/>
    <w:rsid w:val="006F785B"/>
    <w:rsid w:val="0071027F"/>
    <w:rsid w:val="00712DF5"/>
    <w:rsid w:val="0071327B"/>
    <w:rsid w:val="00714305"/>
    <w:rsid w:val="00720184"/>
    <w:rsid w:val="0072065F"/>
    <w:rsid w:val="00721516"/>
    <w:rsid w:val="00727927"/>
    <w:rsid w:val="00727DF7"/>
    <w:rsid w:val="007308CD"/>
    <w:rsid w:val="00740396"/>
    <w:rsid w:val="00740E22"/>
    <w:rsid w:val="00741F20"/>
    <w:rsid w:val="00742D47"/>
    <w:rsid w:val="007541F0"/>
    <w:rsid w:val="00755005"/>
    <w:rsid w:val="007552DC"/>
    <w:rsid w:val="00757BF7"/>
    <w:rsid w:val="00760BC6"/>
    <w:rsid w:val="00762826"/>
    <w:rsid w:val="00762AA6"/>
    <w:rsid w:val="0076373C"/>
    <w:rsid w:val="00765064"/>
    <w:rsid w:val="007661BB"/>
    <w:rsid w:val="00770479"/>
    <w:rsid w:val="00770BD7"/>
    <w:rsid w:val="00771808"/>
    <w:rsid w:val="00772ECB"/>
    <w:rsid w:val="007775C9"/>
    <w:rsid w:val="00781276"/>
    <w:rsid w:val="007820DE"/>
    <w:rsid w:val="0078508B"/>
    <w:rsid w:val="00786350"/>
    <w:rsid w:val="0079208B"/>
    <w:rsid w:val="0079541F"/>
    <w:rsid w:val="007963CE"/>
    <w:rsid w:val="0079784C"/>
    <w:rsid w:val="007A15D7"/>
    <w:rsid w:val="007A1932"/>
    <w:rsid w:val="007A306B"/>
    <w:rsid w:val="007B0C9E"/>
    <w:rsid w:val="007B424D"/>
    <w:rsid w:val="007B43D0"/>
    <w:rsid w:val="007B53F6"/>
    <w:rsid w:val="007C0ED3"/>
    <w:rsid w:val="007C2550"/>
    <w:rsid w:val="007C48EE"/>
    <w:rsid w:val="007C5A01"/>
    <w:rsid w:val="007C638A"/>
    <w:rsid w:val="007C7529"/>
    <w:rsid w:val="007C78AE"/>
    <w:rsid w:val="007C7FDD"/>
    <w:rsid w:val="007D026E"/>
    <w:rsid w:val="007E07A8"/>
    <w:rsid w:val="007E34B5"/>
    <w:rsid w:val="007E3F2D"/>
    <w:rsid w:val="007E50E1"/>
    <w:rsid w:val="007E72D1"/>
    <w:rsid w:val="007E74FD"/>
    <w:rsid w:val="007F4179"/>
    <w:rsid w:val="007F4F86"/>
    <w:rsid w:val="007F6D78"/>
    <w:rsid w:val="00800A01"/>
    <w:rsid w:val="00806351"/>
    <w:rsid w:val="00810C0B"/>
    <w:rsid w:val="008136EB"/>
    <w:rsid w:val="00820061"/>
    <w:rsid w:val="00820BF6"/>
    <w:rsid w:val="00830260"/>
    <w:rsid w:val="00830E2D"/>
    <w:rsid w:val="00835EC0"/>
    <w:rsid w:val="008367FB"/>
    <w:rsid w:val="00837CB7"/>
    <w:rsid w:val="0084600A"/>
    <w:rsid w:val="00851637"/>
    <w:rsid w:val="00851E6B"/>
    <w:rsid w:val="008521EB"/>
    <w:rsid w:val="00855561"/>
    <w:rsid w:val="0085574B"/>
    <w:rsid w:val="00856364"/>
    <w:rsid w:val="00865F50"/>
    <w:rsid w:val="00866177"/>
    <w:rsid w:val="008664D8"/>
    <w:rsid w:val="008671B4"/>
    <w:rsid w:val="00867C66"/>
    <w:rsid w:val="00871C41"/>
    <w:rsid w:val="0087613F"/>
    <w:rsid w:val="0088236C"/>
    <w:rsid w:val="0088707B"/>
    <w:rsid w:val="008922A1"/>
    <w:rsid w:val="00893C6E"/>
    <w:rsid w:val="00894084"/>
    <w:rsid w:val="00894A9A"/>
    <w:rsid w:val="00894AA7"/>
    <w:rsid w:val="00895600"/>
    <w:rsid w:val="00896566"/>
    <w:rsid w:val="008A006E"/>
    <w:rsid w:val="008A2F10"/>
    <w:rsid w:val="008A5732"/>
    <w:rsid w:val="008A5D73"/>
    <w:rsid w:val="008A7932"/>
    <w:rsid w:val="008A7F02"/>
    <w:rsid w:val="008B0172"/>
    <w:rsid w:val="008B1809"/>
    <w:rsid w:val="008B18C8"/>
    <w:rsid w:val="008B2B55"/>
    <w:rsid w:val="008C2A76"/>
    <w:rsid w:val="008C6012"/>
    <w:rsid w:val="008D24A9"/>
    <w:rsid w:val="008D32F0"/>
    <w:rsid w:val="008D48AB"/>
    <w:rsid w:val="008D4CDE"/>
    <w:rsid w:val="008D66D6"/>
    <w:rsid w:val="008D795C"/>
    <w:rsid w:val="008E0C32"/>
    <w:rsid w:val="008E4863"/>
    <w:rsid w:val="008F0126"/>
    <w:rsid w:val="00900FCD"/>
    <w:rsid w:val="00905ABE"/>
    <w:rsid w:val="00910299"/>
    <w:rsid w:val="00915ABD"/>
    <w:rsid w:val="00922632"/>
    <w:rsid w:val="0092263C"/>
    <w:rsid w:val="009258BB"/>
    <w:rsid w:val="00925F28"/>
    <w:rsid w:val="00926253"/>
    <w:rsid w:val="009279F7"/>
    <w:rsid w:val="00927A2B"/>
    <w:rsid w:val="00927B36"/>
    <w:rsid w:val="00927E9C"/>
    <w:rsid w:val="00930D26"/>
    <w:rsid w:val="00931305"/>
    <w:rsid w:val="00934960"/>
    <w:rsid w:val="00935765"/>
    <w:rsid w:val="00937930"/>
    <w:rsid w:val="00942D68"/>
    <w:rsid w:val="00942FA5"/>
    <w:rsid w:val="009447B9"/>
    <w:rsid w:val="009476D7"/>
    <w:rsid w:val="00950A48"/>
    <w:rsid w:val="0095195A"/>
    <w:rsid w:val="009525A4"/>
    <w:rsid w:val="0095265C"/>
    <w:rsid w:val="0095497D"/>
    <w:rsid w:val="00960ED3"/>
    <w:rsid w:val="009610BF"/>
    <w:rsid w:val="009641CB"/>
    <w:rsid w:val="00964EF5"/>
    <w:rsid w:val="009654B5"/>
    <w:rsid w:val="00966BC7"/>
    <w:rsid w:val="0097246A"/>
    <w:rsid w:val="00973017"/>
    <w:rsid w:val="00976658"/>
    <w:rsid w:val="00977D7E"/>
    <w:rsid w:val="009806BB"/>
    <w:rsid w:val="00981089"/>
    <w:rsid w:val="00981216"/>
    <w:rsid w:val="00981F95"/>
    <w:rsid w:val="0098212D"/>
    <w:rsid w:val="00990B15"/>
    <w:rsid w:val="009914C1"/>
    <w:rsid w:val="00995483"/>
    <w:rsid w:val="0099598E"/>
    <w:rsid w:val="009A1027"/>
    <w:rsid w:val="009A23AA"/>
    <w:rsid w:val="009A448E"/>
    <w:rsid w:val="009A7225"/>
    <w:rsid w:val="009B2014"/>
    <w:rsid w:val="009B2AD7"/>
    <w:rsid w:val="009B34CD"/>
    <w:rsid w:val="009B3D5E"/>
    <w:rsid w:val="009B7C19"/>
    <w:rsid w:val="009C2E4D"/>
    <w:rsid w:val="009C32E3"/>
    <w:rsid w:val="009D1157"/>
    <w:rsid w:val="009D3C35"/>
    <w:rsid w:val="009D6C04"/>
    <w:rsid w:val="009D7A7E"/>
    <w:rsid w:val="009E0025"/>
    <w:rsid w:val="009E1B15"/>
    <w:rsid w:val="009F0738"/>
    <w:rsid w:val="00A000FA"/>
    <w:rsid w:val="00A01E1C"/>
    <w:rsid w:val="00A01EC8"/>
    <w:rsid w:val="00A02592"/>
    <w:rsid w:val="00A04946"/>
    <w:rsid w:val="00A12DF3"/>
    <w:rsid w:val="00A1738C"/>
    <w:rsid w:val="00A17650"/>
    <w:rsid w:val="00A225A3"/>
    <w:rsid w:val="00A27437"/>
    <w:rsid w:val="00A27628"/>
    <w:rsid w:val="00A31D46"/>
    <w:rsid w:val="00A32708"/>
    <w:rsid w:val="00A32D13"/>
    <w:rsid w:val="00A34991"/>
    <w:rsid w:val="00A366A4"/>
    <w:rsid w:val="00A36CAD"/>
    <w:rsid w:val="00A42F5C"/>
    <w:rsid w:val="00A5101D"/>
    <w:rsid w:val="00A55D31"/>
    <w:rsid w:val="00A645EB"/>
    <w:rsid w:val="00A66B0D"/>
    <w:rsid w:val="00A70404"/>
    <w:rsid w:val="00A71ACE"/>
    <w:rsid w:val="00A73342"/>
    <w:rsid w:val="00A73840"/>
    <w:rsid w:val="00A74785"/>
    <w:rsid w:val="00A7504C"/>
    <w:rsid w:val="00A75FE7"/>
    <w:rsid w:val="00A86C1C"/>
    <w:rsid w:val="00A91235"/>
    <w:rsid w:val="00A91E6B"/>
    <w:rsid w:val="00A951E2"/>
    <w:rsid w:val="00AA36C0"/>
    <w:rsid w:val="00AB047D"/>
    <w:rsid w:val="00AB09CD"/>
    <w:rsid w:val="00AB27A1"/>
    <w:rsid w:val="00AB51B5"/>
    <w:rsid w:val="00AB7693"/>
    <w:rsid w:val="00AC061F"/>
    <w:rsid w:val="00AC0979"/>
    <w:rsid w:val="00AC0988"/>
    <w:rsid w:val="00AC5D8A"/>
    <w:rsid w:val="00AC7B75"/>
    <w:rsid w:val="00AD319A"/>
    <w:rsid w:val="00AD6530"/>
    <w:rsid w:val="00AD6A91"/>
    <w:rsid w:val="00AE4BC3"/>
    <w:rsid w:val="00AE4CB8"/>
    <w:rsid w:val="00AE6214"/>
    <w:rsid w:val="00AE67D7"/>
    <w:rsid w:val="00AF03DE"/>
    <w:rsid w:val="00AF29B5"/>
    <w:rsid w:val="00AF2C15"/>
    <w:rsid w:val="00AF5FF2"/>
    <w:rsid w:val="00AF739B"/>
    <w:rsid w:val="00B01A1F"/>
    <w:rsid w:val="00B04BC0"/>
    <w:rsid w:val="00B070F6"/>
    <w:rsid w:val="00B100D3"/>
    <w:rsid w:val="00B12AE3"/>
    <w:rsid w:val="00B215F4"/>
    <w:rsid w:val="00B21D79"/>
    <w:rsid w:val="00B22130"/>
    <w:rsid w:val="00B2223D"/>
    <w:rsid w:val="00B22CA6"/>
    <w:rsid w:val="00B273B9"/>
    <w:rsid w:val="00B276A2"/>
    <w:rsid w:val="00B3699C"/>
    <w:rsid w:val="00B43545"/>
    <w:rsid w:val="00B449C7"/>
    <w:rsid w:val="00B53BB6"/>
    <w:rsid w:val="00B543E6"/>
    <w:rsid w:val="00B56A54"/>
    <w:rsid w:val="00B6630E"/>
    <w:rsid w:val="00B66B55"/>
    <w:rsid w:val="00B70313"/>
    <w:rsid w:val="00B73F5B"/>
    <w:rsid w:val="00B828B0"/>
    <w:rsid w:val="00B83466"/>
    <w:rsid w:val="00B960A5"/>
    <w:rsid w:val="00B96490"/>
    <w:rsid w:val="00BA10E4"/>
    <w:rsid w:val="00BA4851"/>
    <w:rsid w:val="00BB33A0"/>
    <w:rsid w:val="00BB5425"/>
    <w:rsid w:val="00BB7E9A"/>
    <w:rsid w:val="00BB7F78"/>
    <w:rsid w:val="00BC0101"/>
    <w:rsid w:val="00BC0F18"/>
    <w:rsid w:val="00BC11F0"/>
    <w:rsid w:val="00BC359F"/>
    <w:rsid w:val="00BD03CD"/>
    <w:rsid w:val="00BD0B2C"/>
    <w:rsid w:val="00BD2D30"/>
    <w:rsid w:val="00BD3802"/>
    <w:rsid w:val="00BE37E6"/>
    <w:rsid w:val="00BE4EFD"/>
    <w:rsid w:val="00BE688C"/>
    <w:rsid w:val="00BE6C71"/>
    <w:rsid w:val="00BF3918"/>
    <w:rsid w:val="00BF3CF7"/>
    <w:rsid w:val="00BF49EC"/>
    <w:rsid w:val="00BF4BB7"/>
    <w:rsid w:val="00BF7CBC"/>
    <w:rsid w:val="00C00D20"/>
    <w:rsid w:val="00C03E16"/>
    <w:rsid w:val="00C04501"/>
    <w:rsid w:val="00C0571E"/>
    <w:rsid w:val="00C05E17"/>
    <w:rsid w:val="00C10604"/>
    <w:rsid w:val="00C1101B"/>
    <w:rsid w:val="00C15D0F"/>
    <w:rsid w:val="00C16AC1"/>
    <w:rsid w:val="00C23461"/>
    <w:rsid w:val="00C25342"/>
    <w:rsid w:val="00C318BF"/>
    <w:rsid w:val="00C339EA"/>
    <w:rsid w:val="00C34785"/>
    <w:rsid w:val="00C34AA7"/>
    <w:rsid w:val="00C363FB"/>
    <w:rsid w:val="00C41526"/>
    <w:rsid w:val="00C445D9"/>
    <w:rsid w:val="00C45AA0"/>
    <w:rsid w:val="00C529A0"/>
    <w:rsid w:val="00C52A13"/>
    <w:rsid w:val="00C5585E"/>
    <w:rsid w:val="00C619C0"/>
    <w:rsid w:val="00C622C9"/>
    <w:rsid w:val="00C63D7E"/>
    <w:rsid w:val="00C65BF3"/>
    <w:rsid w:val="00C6693F"/>
    <w:rsid w:val="00C709A0"/>
    <w:rsid w:val="00C75C2C"/>
    <w:rsid w:val="00C765B6"/>
    <w:rsid w:val="00C77003"/>
    <w:rsid w:val="00C84429"/>
    <w:rsid w:val="00C84904"/>
    <w:rsid w:val="00C862E3"/>
    <w:rsid w:val="00C8662F"/>
    <w:rsid w:val="00C86AD6"/>
    <w:rsid w:val="00C871B9"/>
    <w:rsid w:val="00C9137A"/>
    <w:rsid w:val="00C9413C"/>
    <w:rsid w:val="00C94362"/>
    <w:rsid w:val="00C96D6E"/>
    <w:rsid w:val="00C975A3"/>
    <w:rsid w:val="00CA162C"/>
    <w:rsid w:val="00CA4876"/>
    <w:rsid w:val="00CB63D5"/>
    <w:rsid w:val="00CC1256"/>
    <w:rsid w:val="00CC12D4"/>
    <w:rsid w:val="00CC377E"/>
    <w:rsid w:val="00CC535E"/>
    <w:rsid w:val="00CC6102"/>
    <w:rsid w:val="00CD2001"/>
    <w:rsid w:val="00CD3A7B"/>
    <w:rsid w:val="00CD6E73"/>
    <w:rsid w:val="00CE6F7A"/>
    <w:rsid w:val="00CF177B"/>
    <w:rsid w:val="00CF23A7"/>
    <w:rsid w:val="00CF23BC"/>
    <w:rsid w:val="00CF2602"/>
    <w:rsid w:val="00CF5846"/>
    <w:rsid w:val="00D0207A"/>
    <w:rsid w:val="00D0248E"/>
    <w:rsid w:val="00D039CA"/>
    <w:rsid w:val="00D054CE"/>
    <w:rsid w:val="00D22B46"/>
    <w:rsid w:val="00D235C9"/>
    <w:rsid w:val="00D27769"/>
    <w:rsid w:val="00D308DB"/>
    <w:rsid w:val="00D32937"/>
    <w:rsid w:val="00D329BC"/>
    <w:rsid w:val="00D33776"/>
    <w:rsid w:val="00D341E0"/>
    <w:rsid w:val="00D34F3A"/>
    <w:rsid w:val="00D353F3"/>
    <w:rsid w:val="00D40CEC"/>
    <w:rsid w:val="00D4175B"/>
    <w:rsid w:val="00D43F51"/>
    <w:rsid w:val="00D45BCB"/>
    <w:rsid w:val="00D54579"/>
    <w:rsid w:val="00D57C49"/>
    <w:rsid w:val="00D64F94"/>
    <w:rsid w:val="00D67165"/>
    <w:rsid w:val="00D67FFB"/>
    <w:rsid w:val="00D700DB"/>
    <w:rsid w:val="00D70574"/>
    <w:rsid w:val="00D746DA"/>
    <w:rsid w:val="00D75FAE"/>
    <w:rsid w:val="00D773C3"/>
    <w:rsid w:val="00D813CF"/>
    <w:rsid w:val="00D85F5F"/>
    <w:rsid w:val="00D86070"/>
    <w:rsid w:val="00D919AC"/>
    <w:rsid w:val="00D944D5"/>
    <w:rsid w:val="00D95ADC"/>
    <w:rsid w:val="00D96631"/>
    <w:rsid w:val="00DA464D"/>
    <w:rsid w:val="00DA5C36"/>
    <w:rsid w:val="00DA5E7A"/>
    <w:rsid w:val="00DB0EBD"/>
    <w:rsid w:val="00DB307F"/>
    <w:rsid w:val="00DB4042"/>
    <w:rsid w:val="00DC19B3"/>
    <w:rsid w:val="00DC3A09"/>
    <w:rsid w:val="00DC44A9"/>
    <w:rsid w:val="00DC7CF5"/>
    <w:rsid w:val="00DD0010"/>
    <w:rsid w:val="00DE07F2"/>
    <w:rsid w:val="00DE260D"/>
    <w:rsid w:val="00DE3C39"/>
    <w:rsid w:val="00DE5C17"/>
    <w:rsid w:val="00DE78E6"/>
    <w:rsid w:val="00DF296E"/>
    <w:rsid w:val="00DF3381"/>
    <w:rsid w:val="00E031B9"/>
    <w:rsid w:val="00E03CBE"/>
    <w:rsid w:val="00E04F3C"/>
    <w:rsid w:val="00E04FEF"/>
    <w:rsid w:val="00E110F0"/>
    <w:rsid w:val="00E12444"/>
    <w:rsid w:val="00E127FE"/>
    <w:rsid w:val="00E12D4F"/>
    <w:rsid w:val="00E141E4"/>
    <w:rsid w:val="00E146D4"/>
    <w:rsid w:val="00E16780"/>
    <w:rsid w:val="00E1701F"/>
    <w:rsid w:val="00E172C0"/>
    <w:rsid w:val="00E17932"/>
    <w:rsid w:val="00E26B98"/>
    <w:rsid w:val="00E27343"/>
    <w:rsid w:val="00E32DE4"/>
    <w:rsid w:val="00E40AA3"/>
    <w:rsid w:val="00E42F60"/>
    <w:rsid w:val="00E43C33"/>
    <w:rsid w:val="00E44FC2"/>
    <w:rsid w:val="00E45B5A"/>
    <w:rsid w:val="00E50E81"/>
    <w:rsid w:val="00E52131"/>
    <w:rsid w:val="00E55282"/>
    <w:rsid w:val="00E56B84"/>
    <w:rsid w:val="00E56D90"/>
    <w:rsid w:val="00E65220"/>
    <w:rsid w:val="00E65A72"/>
    <w:rsid w:val="00E73477"/>
    <w:rsid w:val="00E73931"/>
    <w:rsid w:val="00E75550"/>
    <w:rsid w:val="00E75A1E"/>
    <w:rsid w:val="00E7664C"/>
    <w:rsid w:val="00E77569"/>
    <w:rsid w:val="00E82D70"/>
    <w:rsid w:val="00E867C4"/>
    <w:rsid w:val="00E967D0"/>
    <w:rsid w:val="00EA0914"/>
    <w:rsid w:val="00EA7300"/>
    <w:rsid w:val="00EB22E7"/>
    <w:rsid w:val="00EB2448"/>
    <w:rsid w:val="00EB485E"/>
    <w:rsid w:val="00EB5F79"/>
    <w:rsid w:val="00EB6D42"/>
    <w:rsid w:val="00EB6F0D"/>
    <w:rsid w:val="00EB7FDC"/>
    <w:rsid w:val="00EC0037"/>
    <w:rsid w:val="00EC48E5"/>
    <w:rsid w:val="00ED2ED2"/>
    <w:rsid w:val="00ED55C9"/>
    <w:rsid w:val="00ED60AE"/>
    <w:rsid w:val="00ED6436"/>
    <w:rsid w:val="00ED72B0"/>
    <w:rsid w:val="00EE09D3"/>
    <w:rsid w:val="00EE2CE0"/>
    <w:rsid w:val="00EE4184"/>
    <w:rsid w:val="00EE4DFC"/>
    <w:rsid w:val="00EE52E4"/>
    <w:rsid w:val="00EF271C"/>
    <w:rsid w:val="00EF57FD"/>
    <w:rsid w:val="00F008F2"/>
    <w:rsid w:val="00F018A0"/>
    <w:rsid w:val="00F161F0"/>
    <w:rsid w:val="00F16A58"/>
    <w:rsid w:val="00F172F4"/>
    <w:rsid w:val="00F22661"/>
    <w:rsid w:val="00F25143"/>
    <w:rsid w:val="00F26E52"/>
    <w:rsid w:val="00F27432"/>
    <w:rsid w:val="00F34102"/>
    <w:rsid w:val="00F34623"/>
    <w:rsid w:val="00F3528E"/>
    <w:rsid w:val="00F3640D"/>
    <w:rsid w:val="00F40DBF"/>
    <w:rsid w:val="00F46310"/>
    <w:rsid w:val="00F501CF"/>
    <w:rsid w:val="00F51E10"/>
    <w:rsid w:val="00F54F26"/>
    <w:rsid w:val="00F625D2"/>
    <w:rsid w:val="00F630E4"/>
    <w:rsid w:val="00F637CC"/>
    <w:rsid w:val="00F64216"/>
    <w:rsid w:val="00F71478"/>
    <w:rsid w:val="00F72611"/>
    <w:rsid w:val="00F741B5"/>
    <w:rsid w:val="00F7659D"/>
    <w:rsid w:val="00F82F65"/>
    <w:rsid w:val="00F90433"/>
    <w:rsid w:val="00F919EB"/>
    <w:rsid w:val="00FA0AAE"/>
    <w:rsid w:val="00FA2887"/>
    <w:rsid w:val="00FA438B"/>
    <w:rsid w:val="00FA675E"/>
    <w:rsid w:val="00FB1D16"/>
    <w:rsid w:val="00FB4B9A"/>
    <w:rsid w:val="00FB5E0C"/>
    <w:rsid w:val="00FB6B12"/>
    <w:rsid w:val="00FC06E9"/>
    <w:rsid w:val="00FC1025"/>
    <w:rsid w:val="00FC45A2"/>
    <w:rsid w:val="00FC789D"/>
    <w:rsid w:val="00FD1E79"/>
    <w:rsid w:val="00FD2BD5"/>
    <w:rsid w:val="00FD3EB4"/>
    <w:rsid w:val="00FD62A7"/>
    <w:rsid w:val="00FD6E6D"/>
    <w:rsid w:val="00FE20F4"/>
    <w:rsid w:val="00FE23E6"/>
    <w:rsid w:val="00FF3D2B"/>
    <w:rsid w:val="00FF5B1A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ACBDF"/>
  <w15:docId w15:val="{1E6BC8AC-CA79-414A-B01A-03CF0C3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C19"/>
    <w:rPr>
      <w:sz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qFormat/>
    <w:rsid w:val="00051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"/>
    <w:basedOn w:val="a"/>
    <w:next w:val="a"/>
    <w:link w:val="21"/>
    <w:semiHidden/>
    <w:unhideWhenUsed/>
    <w:qFormat/>
    <w:rsid w:val="006751EC"/>
    <w:pPr>
      <w:keepNext/>
      <w:tabs>
        <w:tab w:val="num" w:pos="576"/>
      </w:tabs>
      <w:suppressAutoHyphens/>
      <w:ind w:left="576" w:hanging="576"/>
      <w:jc w:val="center"/>
      <w:outlineLvl w:val="1"/>
    </w:pPr>
    <w:rPr>
      <w:sz w:val="28"/>
      <w:szCs w:val="24"/>
      <w:lang w:val="x-none" w:eastAsia="ar-SA"/>
    </w:rPr>
  </w:style>
  <w:style w:type="paragraph" w:styleId="30">
    <w:name w:val="heading 3"/>
    <w:basedOn w:val="a"/>
    <w:next w:val="a"/>
    <w:qFormat/>
    <w:rsid w:val="00620730"/>
    <w:pPr>
      <w:keepNext/>
      <w:jc w:val="center"/>
      <w:outlineLvl w:val="2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440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440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E5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Title"/>
    <w:basedOn w:val="a"/>
    <w:link w:val="a6"/>
    <w:qFormat/>
    <w:rsid w:val="00F26E52"/>
    <w:pPr>
      <w:jc w:val="center"/>
    </w:pPr>
    <w:rPr>
      <w:b/>
      <w:bCs/>
      <w:sz w:val="32"/>
      <w:szCs w:val="24"/>
    </w:rPr>
  </w:style>
  <w:style w:type="paragraph" w:styleId="a7">
    <w:name w:val="Body Text"/>
    <w:basedOn w:val="a"/>
    <w:link w:val="a8"/>
    <w:rsid w:val="00F26E52"/>
    <w:pPr>
      <w:jc w:val="both"/>
    </w:pPr>
    <w:rPr>
      <w:sz w:val="20"/>
      <w:szCs w:val="24"/>
    </w:rPr>
  </w:style>
  <w:style w:type="paragraph" w:styleId="22">
    <w:name w:val="Body Text Indent 2"/>
    <w:basedOn w:val="a"/>
    <w:rsid w:val="00F26E52"/>
    <w:pPr>
      <w:spacing w:after="120" w:line="480" w:lineRule="auto"/>
      <w:ind w:left="283"/>
    </w:pPr>
  </w:style>
  <w:style w:type="paragraph" w:customStyle="1" w:styleId="ConsNonformat">
    <w:name w:val="ConsNonformat"/>
    <w:rsid w:val="00F26E52"/>
    <w:rPr>
      <w:rFonts w:ascii="Consultant" w:hAnsi="Consultant"/>
      <w:snapToGrid w:val="0"/>
      <w:lang w:eastAsia="en-US"/>
    </w:rPr>
  </w:style>
  <w:style w:type="paragraph" w:styleId="31">
    <w:name w:val="Body Text Indent 3"/>
    <w:basedOn w:val="a"/>
    <w:rsid w:val="00F26E52"/>
    <w:pPr>
      <w:spacing w:after="120"/>
      <w:ind w:left="283"/>
    </w:pPr>
    <w:rPr>
      <w:sz w:val="16"/>
      <w:szCs w:val="16"/>
    </w:rPr>
  </w:style>
  <w:style w:type="character" w:styleId="a9">
    <w:name w:val="page number"/>
    <w:basedOn w:val="a0"/>
    <w:rsid w:val="00F26E52"/>
  </w:style>
  <w:style w:type="table" w:styleId="aa">
    <w:name w:val="Table Grid"/>
    <w:basedOn w:val="a1"/>
    <w:uiPriority w:val="59"/>
    <w:rsid w:val="00F2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F26E52"/>
    <w:rPr>
      <w:sz w:val="16"/>
      <w:szCs w:val="16"/>
    </w:rPr>
  </w:style>
  <w:style w:type="paragraph" w:styleId="ac">
    <w:name w:val="annotation text"/>
    <w:basedOn w:val="a"/>
    <w:semiHidden/>
    <w:rsid w:val="00F26E52"/>
    <w:rPr>
      <w:sz w:val="20"/>
    </w:rPr>
  </w:style>
  <w:style w:type="paragraph" w:styleId="ad">
    <w:name w:val="Balloon Text"/>
    <w:basedOn w:val="a"/>
    <w:semiHidden/>
    <w:rsid w:val="00F26E52"/>
    <w:rPr>
      <w:rFonts w:ascii="Tahoma" w:hAnsi="Tahoma" w:cs="Tahoma"/>
      <w:sz w:val="16"/>
      <w:szCs w:val="16"/>
    </w:rPr>
  </w:style>
  <w:style w:type="paragraph" w:styleId="ae">
    <w:name w:val="annotation subject"/>
    <w:basedOn w:val="ac"/>
    <w:next w:val="ac"/>
    <w:semiHidden/>
    <w:rsid w:val="00AC0988"/>
    <w:rPr>
      <w:b/>
      <w:bCs/>
    </w:rPr>
  </w:style>
  <w:style w:type="paragraph" w:styleId="af">
    <w:name w:val="Document Map"/>
    <w:basedOn w:val="a"/>
    <w:semiHidden/>
    <w:rsid w:val="00C765B6"/>
    <w:pPr>
      <w:shd w:val="clear" w:color="auto" w:fill="000080"/>
    </w:pPr>
    <w:rPr>
      <w:rFonts w:ascii="Tahoma" w:hAnsi="Tahoma" w:cs="Tahoma"/>
      <w:sz w:val="20"/>
    </w:rPr>
  </w:style>
  <w:style w:type="paragraph" w:customStyle="1" w:styleId="210">
    <w:name w:val="Основной текст с отступом 21"/>
    <w:basedOn w:val="a"/>
    <w:rsid w:val="008F0126"/>
    <w:pPr>
      <w:suppressAutoHyphens/>
      <w:spacing w:after="120" w:line="480" w:lineRule="auto"/>
      <w:ind w:left="283"/>
    </w:pPr>
    <w:rPr>
      <w:lang w:eastAsia="ar-SA"/>
    </w:rPr>
  </w:style>
  <w:style w:type="paragraph" w:styleId="af0">
    <w:name w:val="Body Text Indent"/>
    <w:basedOn w:val="a"/>
    <w:rsid w:val="00620730"/>
    <w:pPr>
      <w:spacing w:after="120"/>
      <w:ind w:left="283"/>
    </w:pPr>
  </w:style>
  <w:style w:type="paragraph" w:customStyle="1" w:styleId="1">
    <w:name w:val="заголовок 1"/>
    <w:basedOn w:val="a"/>
    <w:next w:val="a"/>
    <w:rsid w:val="00D039CA"/>
    <w:pPr>
      <w:keepNext/>
      <w:numPr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b/>
      <w:bCs/>
      <w:kern w:val="28"/>
      <w:szCs w:val="24"/>
      <w:lang w:val="en-US"/>
    </w:rPr>
  </w:style>
  <w:style w:type="paragraph" w:customStyle="1" w:styleId="2">
    <w:name w:val="заголовок 2"/>
    <w:basedOn w:val="a"/>
    <w:next w:val="a"/>
    <w:rsid w:val="00D039CA"/>
    <w:pPr>
      <w:keepNext/>
      <w:numPr>
        <w:ilvl w:val="1"/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b/>
      <w:bCs/>
      <w:szCs w:val="24"/>
      <w:lang w:val="en-US"/>
    </w:rPr>
  </w:style>
  <w:style w:type="paragraph" w:customStyle="1" w:styleId="3">
    <w:name w:val="заголовок 3"/>
    <w:basedOn w:val="a"/>
    <w:next w:val="a"/>
    <w:rsid w:val="00D039CA"/>
    <w:pPr>
      <w:keepNext/>
      <w:numPr>
        <w:ilvl w:val="2"/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b/>
      <w:bCs/>
      <w:i/>
      <w:iCs/>
      <w:szCs w:val="24"/>
      <w:lang w:val="en-US"/>
    </w:rPr>
  </w:style>
  <w:style w:type="paragraph" w:customStyle="1" w:styleId="4">
    <w:name w:val="заголовок 4"/>
    <w:basedOn w:val="a"/>
    <w:next w:val="a"/>
    <w:rsid w:val="00D039CA"/>
    <w:pPr>
      <w:keepNext/>
      <w:numPr>
        <w:ilvl w:val="3"/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i/>
      <w:iCs/>
      <w:szCs w:val="24"/>
      <w:lang w:val="en-US"/>
    </w:rPr>
  </w:style>
  <w:style w:type="character" w:customStyle="1" w:styleId="a8">
    <w:name w:val="Основной текст Знак"/>
    <w:link w:val="a7"/>
    <w:rsid w:val="00D944D5"/>
    <w:rPr>
      <w:szCs w:val="24"/>
      <w:lang w:val="ru-RU" w:eastAsia="ru-RU" w:bidi="ar-SA"/>
    </w:rPr>
  </w:style>
  <w:style w:type="character" w:customStyle="1" w:styleId="a6">
    <w:name w:val="Заголовок Знак"/>
    <w:link w:val="a5"/>
    <w:rsid w:val="00501518"/>
    <w:rPr>
      <w:b/>
      <w:bCs/>
      <w:sz w:val="32"/>
      <w:szCs w:val="24"/>
      <w:lang w:val="ru-RU" w:eastAsia="ru-RU" w:bidi="ar-SA"/>
    </w:rPr>
  </w:style>
  <w:style w:type="paragraph" w:styleId="af1">
    <w:name w:val="footer"/>
    <w:basedOn w:val="a"/>
    <w:link w:val="af2"/>
    <w:rsid w:val="00280DFB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f3">
    <w:name w:val="Стиль"/>
    <w:basedOn w:val="a"/>
    <w:rsid w:val="006E6B4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4">
    <w:name w:val="Hyperlink"/>
    <w:rsid w:val="0001127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34F3A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04406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styleId="111111">
    <w:name w:val="Outline List 2"/>
    <w:basedOn w:val="a2"/>
    <w:rsid w:val="0076373C"/>
    <w:pPr>
      <w:numPr>
        <w:numId w:val="25"/>
      </w:numPr>
    </w:pPr>
  </w:style>
  <w:style w:type="character" w:customStyle="1" w:styleId="60">
    <w:name w:val="Заголовок 6 Знак"/>
    <w:link w:val="6"/>
    <w:rsid w:val="0004406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6">
    <w:name w:val="Îñíîâíîé òåêñò"/>
    <w:basedOn w:val="a"/>
    <w:rsid w:val="00044061"/>
    <w:pPr>
      <w:suppressAutoHyphens/>
      <w:overflowPunct w:val="0"/>
      <w:autoSpaceDE w:val="0"/>
      <w:jc w:val="both"/>
    </w:pPr>
    <w:rPr>
      <w:lang w:eastAsia="ar-SA"/>
    </w:rPr>
  </w:style>
  <w:style w:type="paragraph" w:styleId="af7">
    <w:name w:val="Revision"/>
    <w:hidden/>
    <w:uiPriority w:val="99"/>
    <w:semiHidden/>
    <w:rsid w:val="00F3528E"/>
    <w:rPr>
      <w:sz w:val="24"/>
    </w:rPr>
  </w:style>
  <w:style w:type="character" w:customStyle="1" w:styleId="a4">
    <w:name w:val="Верхний колонтитул Знак"/>
    <w:link w:val="a3"/>
    <w:rsid w:val="00160481"/>
    <w:rPr>
      <w:sz w:val="24"/>
    </w:rPr>
  </w:style>
  <w:style w:type="paragraph" w:customStyle="1" w:styleId="xl25">
    <w:name w:val="xl25"/>
    <w:basedOn w:val="a"/>
    <w:rsid w:val="00217B6D"/>
    <w:pPr>
      <w:spacing w:before="100" w:beforeAutospacing="1" w:after="100" w:afterAutospacing="1"/>
    </w:pPr>
    <w:rPr>
      <w:rFonts w:eastAsia="Arial Unicode MS"/>
      <w:szCs w:val="24"/>
    </w:rPr>
  </w:style>
  <w:style w:type="character" w:customStyle="1" w:styleId="af2">
    <w:name w:val="Нижний колонтитул Знак"/>
    <w:link w:val="af1"/>
    <w:rsid w:val="00DA464D"/>
    <w:rPr>
      <w:sz w:val="24"/>
    </w:rPr>
  </w:style>
  <w:style w:type="paragraph" w:customStyle="1" w:styleId="Default">
    <w:name w:val="Default"/>
    <w:link w:val="Default0"/>
    <w:rsid w:val="00EA0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lock Text"/>
    <w:basedOn w:val="a"/>
    <w:unhideWhenUsed/>
    <w:rsid w:val="006F7600"/>
    <w:pPr>
      <w:framePr w:hSpace="180" w:wrap="around" w:vAnchor="text" w:hAnchor="margin" w:xAlign="right" w:y="39"/>
      <w:tabs>
        <w:tab w:val="left" w:pos="2880"/>
        <w:tab w:val="left" w:pos="3060"/>
      </w:tabs>
      <w:snapToGrid w:val="0"/>
      <w:ind w:left="540" w:right="1332"/>
      <w:jc w:val="both"/>
    </w:pPr>
  </w:style>
  <w:style w:type="character" w:customStyle="1" w:styleId="21">
    <w:name w:val="Заголовок 2 Знак"/>
    <w:aliases w:val="H2 Знак"/>
    <w:basedOn w:val="a0"/>
    <w:link w:val="20"/>
    <w:semiHidden/>
    <w:rsid w:val="006751EC"/>
    <w:rPr>
      <w:sz w:val="28"/>
      <w:szCs w:val="24"/>
      <w:lang w:val="x-none" w:eastAsia="ar-SA"/>
    </w:rPr>
  </w:style>
  <w:style w:type="paragraph" w:styleId="af9">
    <w:name w:val="No Spacing"/>
    <w:basedOn w:val="a"/>
    <w:link w:val="afa"/>
    <w:uiPriority w:val="1"/>
    <w:qFormat/>
    <w:rsid w:val="003233CF"/>
    <w:rPr>
      <w:rFonts w:ascii="Verdana" w:hAnsi="Verdana"/>
      <w:sz w:val="18"/>
      <w:szCs w:val="32"/>
      <w:lang w:eastAsia="en-US"/>
    </w:rPr>
  </w:style>
  <w:style w:type="character" w:customStyle="1" w:styleId="afa">
    <w:name w:val="Без интервала Знак"/>
    <w:link w:val="af9"/>
    <w:uiPriority w:val="1"/>
    <w:rsid w:val="003233CF"/>
    <w:rPr>
      <w:rFonts w:ascii="Verdana" w:hAnsi="Verdana"/>
      <w:sz w:val="18"/>
      <w:szCs w:val="32"/>
      <w:lang w:eastAsia="en-US"/>
    </w:rPr>
  </w:style>
  <w:style w:type="paragraph" w:styleId="afb">
    <w:name w:val="Normal (Web)"/>
    <w:basedOn w:val="a"/>
    <w:uiPriority w:val="99"/>
    <w:rsid w:val="0023315C"/>
    <w:pPr>
      <w:spacing w:before="105"/>
      <w:ind w:left="225" w:right="150"/>
    </w:pPr>
    <w:rPr>
      <w:rFonts w:ascii="Verdana" w:hAnsi="Verdana"/>
      <w:color w:val="000000"/>
      <w:sz w:val="15"/>
      <w:szCs w:val="15"/>
    </w:rPr>
  </w:style>
  <w:style w:type="character" w:customStyle="1" w:styleId="Default0">
    <w:name w:val="Default Знак"/>
    <w:link w:val="Default"/>
    <w:rsid w:val="0025588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3B54-AC8E-4E8D-B81F-F9EBE3CE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1</Company>
  <LinksUpToDate>false</LinksUpToDate>
  <CharactersWithSpaces>3833</CharactersWithSpaces>
  <SharedDoc>false</SharedDoc>
  <HLinks>
    <vt:vector size="6" baseType="variant">
      <vt:variant>
        <vt:i4>2818161</vt:i4>
      </vt:variant>
      <vt:variant>
        <vt:i4>0</vt:i4>
      </vt:variant>
      <vt:variant>
        <vt:i4>0</vt:i4>
      </vt:variant>
      <vt:variant>
        <vt:i4>5</vt:i4>
      </vt:variant>
      <vt:variant>
        <vt:lpwstr>http://www.gazsurf.com/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eaveryanova</dc:creator>
  <cp:lastModifiedBy>Bagomedov Ruslan</cp:lastModifiedBy>
  <cp:revision>2</cp:revision>
  <cp:lastPrinted>2010-06-23T13:11:00Z</cp:lastPrinted>
  <dcterms:created xsi:type="dcterms:W3CDTF">2024-07-11T08:02:00Z</dcterms:created>
  <dcterms:modified xsi:type="dcterms:W3CDTF">2024-07-11T08:02:00Z</dcterms:modified>
</cp:coreProperties>
</file>