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1F85C" w14:textId="77777777" w:rsidR="00416101" w:rsidRPr="00B214E0" w:rsidRDefault="00416101" w:rsidP="00416101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Приложение № 1 к документации</w:t>
      </w:r>
    </w:p>
    <w:p w14:paraId="1B21B079" w14:textId="77777777" w:rsidR="00416101" w:rsidRPr="00B214E0" w:rsidRDefault="00416101" w:rsidP="00416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>На бланке организации</w:t>
      </w:r>
    </w:p>
    <w:p w14:paraId="767BDDA2" w14:textId="77777777" w:rsidR="00416101" w:rsidRPr="00B214E0" w:rsidRDefault="00416101" w:rsidP="00416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Дата, исх. </w:t>
      </w:r>
      <w:r w:rsidR="00973ACD"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>Н</w:t>
      </w:r>
      <w:r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>омер</w:t>
      </w:r>
    </w:p>
    <w:p w14:paraId="08F27B3A" w14:textId="77777777" w:rsidR="00973ACD" w:rsidRPr="00B214E0" w:rsidRDefault="00973ACD" w:rsidP="00416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</w:p>
    <w:p w14:paraId="6DD9F0FB" w14:textId="43143C20" w:rsidR="00D452D5" w:rsidRDefault="00416101" w:rsidP="00D452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Заявка </w:t>
      </w:r>
      <w:r w:rsidRPr="00EC2D9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на </w:t>
      </w:r>
      <w:r w:rsidR="00EC2D97" w:rsidRPr="00EC2D97">
        <w:rPr>
          <w:rFonts w:ascii="Times New Roman" w:hAnsi="Times New Roman" w:cs="Times New Roman"/>
          <w:b/>
          <w:sz w:val="24"/>
          <w:szCs w:val="24"/>
        </w:rPr>
        <w:t xml:space="preserve">разработку </w:t>
      </w:r>
    </w:p>
    <w:p w14:paraId="7A537F66" w14:textId="77777777" w:rsidR="00D452D5" w:rsidRDefault="00D452D5" w:rsidP="00D452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29F82" w14:textId="77777777" w:rsidR="00D452D5" w:rsidRPr="00D452D5" w:rsidRDefault="00D452D5" w:rsidP="00D452D5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D5">
        <w:rPr>
          <w:rFonts w:ascii="Times New Roman" w:hAnsi="Times New Roman" w:cs="Times New Roman"/>
          <w:b/>
          <w:sz w:val="24"/>
          <w:szCs w:val="24"/>
        </w:rPr>
        <w:t>АГО Архитектурно-градостроительного облика объекта с согласованием;</w:t>
      </w:r>
    </w:p>
    <w:p w14:paraId="340E459F" w14:textId="77777777" w:rsidR="00D452D5" w:rsidRPr="00D452D5" w:rsidRDefault="00D452D5" w:rsidP="00D452D5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D5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(согласно Постановлению РФ №87 в объеме, необходимом для прохождения экспертизы, получения </w:t>
      </w:r>
      <w:proofErr w:type="spellStart"/>
      <w:r w:rsidRPr="00D452D5">
        <w:rPr>
          <w:rFonts w:ascii="Times New Roman" w:hAnsi="Times New Roman" w:cs="Times New Roman"/>
          <w:b/>
          <w:sz w:val="24"/>
          <w:szCs w:val="24"/>
        </w:rPr>
        <w:t>РнС</w:t>
      </w:r>
      <w:proofErr w:type="spellEnd"/>
      <w:r w:rsidRPr="00D452D5">
        <w:rPr>
          <w:rFonts w:ascii="Times New Roman" w:hAnsi="Times New Roman" w:cs="Times New Roman"/>
          <w:b/>
          <w:sz w:val="24"/>
          <w:szCs w:val="24"/>
        </w:rPr>
        <w:t xml:space="preserve">, техническое сопровождение разработанной проектной документации при согласовании с </w:t>
      </w:r>
    </w:p>
    <w:p w14:paraId="2291C74B" w14:textId="77777777" w:rsidR="00D452D5" w:rsidRPr="00D452D5" w:rsidRDefault="00D452D5" w:rsidP="00D452D5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D5">
        <w:rPr>
          <w:rFonts w:ascii="Times New Roman" w:hAnsi="Times New Roman" w:cs="Times New Roman"/>
          <w:b/>
          <w:sz w:val="24"/>
          <w:szCs w:val="24"/>
        </w:rPr>
        <w:t>уполномоченными органами, учреждениями и организациями);</w:t>
      </w:r>
    </w:p>
    <w:p w14:paraId="4D975C9D" w14:textId="77777777" w:rsidR="00D452D5" w:rsidRPr="00D452D5" w:rsidRDefault="00D452D5" w:rsidP="00D452D5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D5">
        <w:rPr>
          <w:rFonts w:ascii="Times New Roman" w:hAnsi="Times New Roman" w:cs="Times New Roman"/>
          <w:b/>
          <w:sz w:val="24"/>
          <w:szCs w:val="24"/>
        </w:rPr>
        <w:t>Рабочей документации в объеме, необходимом для строительства</w:t>
      </w:r>
    </w:p>
    <w:p w14:paraId="5D174634" w14:textId="115E6A4C" w:rsidR="00084AC1" w:rsidRDefault="00084AC1" w:rsidP="00D452D5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AC1">
        <w:rPr>
          <w:rFonts w:ascii="Times New Roman" w:hAnsi="Times New Roman" w:cs="Times New Roman"/>
          <w:b/>
          <w:sz w:val="24"/>
          <w:szCs w:val="24"/>
        </w:rPr>
        <w:t xml:space="preserve">объекта строительства – «Школа на 550 мест» по адресу: г. Санкт-Петербург, Софийская улица, уч.1 (северо-западнее пересечения с ул. Фучика),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58C9E4E4" w14:textId="60ED1460" w:rsidR="00D452D5" w:rsidRDefault="00084AC1" w:rsidP="00D452D5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AC1">
        <w:rPr>
          <w:rFonts w:ascii="Times New Roman" w:hAnsi="Times New Roman" w:cs="Times New Roman"/>
          <w:b/>
          <w:sz w:val="24"/>
          <w:szCs w:val="24"/>
        </w:rPr>
        <w:t>кадастровый номер 78:13:0007404:29</w:t>
      </w:r>
    </w:p>
    <w:p w14:paraId="02339EC4" w14:textId="77777777" w:rsidR="00084AC1" w:rsidRPr="00D452D5" w:rsidRDefault="00084AC1" w:rsidP="00D452D5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0A937" w14:textId="77777777" w:rsidR="00416101" w:rsidRPr="00B214E0" w:rsidRDefault="00416101" w:rsidP="00C72E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Настоящей заявкой ____</w:t>
      </w:r>
      <w:r w:rsidRPr="00B214E0">
        <w:rPr>
          <w:rFonts w:ascii="Times New Roman" w:eastAsia="Times New Roman" w:hAnsi="Times New Roman" w:cs="Times New Roman"/>
          <w:i/>
          <w:snapToGrid w:val="0"/>
          <w:u w:val="single"/>
          <w:lang w:eastAsia="ru-RU"/>
        </w:rPr>
        <w:t>указывается наименование участника__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 в лице </w:t>
      </w:r>
      <w:r w:rsidRPr="00B214E0">
        <w:rPr>
          <w:rFonts w:ascii="Times New Roman" w:eastAsia="Times New Roman" w:hAnsi="Times New Roman" w:cs="Times New Roman"/>
          <w:i/>
          <w:snapToGrid w:val="0"/>
          <w:u w:val="single"/>
          <w:lang w:eastAsia="ru-RU"/>
        </w:rPr>
        <w:t>наименование должности руководителя, его Ф.И.О.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, действующего на основании </w:t>
      </w:r>
      <w:r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______________________, 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сообщает о</w:t>
      </w:r>
      <w:r w:rsidR="00965A40"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 согласии участвовать в тендере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 и </w:t>
      </w:r>
      <w:r w:rsidR="00897DE3" w:rsidRPr="00B214E0">
        <w:rPr>
          <w:rFonts w:ascii="Times New Roman" w:eastAsia="Times New Roman" w:hAnsi="Times New Roman" w:cs="Times New Roman"/>
          <w:iCs/>
          <w:snapToGrid w:val="0"/>
        </w:rPr>
        <w:t>исполнить условия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, установленные в извещен</w:t>
      </w:r>
      <w:r w:rsidR="00965A40" w:rsidRPr="00B214E0">
        <w:rPr>
          <w:rFonts w:ascii="Times New Roman" w:eastAsia="Times New Roman" w:hAnsi="Times New Roman" w:cs="Times New Roman"/>
          <w:snapToGrid w:val="0"/>
          <w:lang w:eastAsia="ru-RU"/>
        </w:rPr>
        <w:t>ии о проведении данного тендера и документации о проведении тендера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14:paraId="2DF87B79" w14:textId="77777777" w:rsidR="00416101" w:rsidRPr="00B214E0" w:rsidRDefault="00416101" w:rsidP="00C72E75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Предлагаемая нами цена (с учетом всех расходов</w:t>
      </w:r>
      <w:r w:rsidR="00965A40"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, связанных с оказанием услуг, 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в том числе расходов на перевозку, доставку, страхование, уплату таможенных пошлин, налогов, сборов и других обязательных платежей) составляет: _______________________ руб. (____________), в том числе НДС_____________ руб.  </w:t>
      </w:r>
    </w:p>
    <w:p w14:paraId="30A5984A" w14:textId="77777777" w:rsidR="00416101" w:rsidRPr="00B214E0" w:rsidRDefault="00416101" w:rsidP="00C72E7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(</w:t>
      </w:r>
      <w:r w:rsidRPr="00B214E0">
        <w:rPr>
          <w:rFonts w:ascii="Times New Roman" w:eastAsia="Times New Roman" w:hAnsi="Times New Roman" w:cs="Times New Roman"/>
          <w:i/>
          <w:snapToGrid w:val="0"/>
          <w:color w:val="000000"/>
          <w:lang w:eastAsia="ru-RU"/>
        </w:rPr>
        <w:t>если участник размещения заказа не является плательщиком НДС, при заполнении строки указывается «НДС не облагается».)</w:t>
      </w:r>
    </w:p>
    <w:p w14:paraId="5BD025B9" w14:textId="77777777" w:rsidR="00416101" w:rsidRPr="00B214E0" w:rsidRDefault="00416101" w:rsidP="00C72E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Общ</w:t>
      </w:r>
      <w:r w:rsidR="00965A40" w:rsidRPr="00B214E0">
        <w:rPr>
          <w:rFonts w:ascii="Times New Roman" w:eastAsia="Times New Roman" w:hAnsi="Times New Roman" w:cs="Times New Roman"/>
          <w:snapToGrid w:val="0"/>
          <w:lang w:eastAsia="ru-RU"/>
        </w:rPr>
        <w:t>ие сведения об участнике тендера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919"/>
        <w:gridCol w:w="1830"/>
      </w:tblGrid>
      <w:tr w:rsidR="00416101" w:rsidRPr="00B214E0" w14:paraId="182655FA" w14:textId="77777777" w:rsidTr="00802281">
        <w:tc>
          <w:tcPr>
            <w:tcW w:w="565" w:type="dxa"/>
          </w:tcPr>
          <w:p w14:paraId="5B44180D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№</w:t>
            </w:r>
          </w:p>
        </w:tc>
        <w:tc>
          <w:tcPr>
            <w:tcW w:w="7969" w:type="dxa"/>
          </w:tcPr>
          <w:p w14:paraId="5E5B8F80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Наименование</w:t>
            </w:r>
          </w:p>
        </w:tc>
        <w:tc>
          <w:tcPr>
            <w:tcW w:w="1836" w:type="dxa"/>
          </w:tcPr>
          <w:p w14:paraId="799D0719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Сведения об участнике</w:t>
            </w:r>
          </w:p>
        </w:tc>
      </w:tr>
      <w:tr w:rsidR="00416101" w:rsidRPr="00B214E0" w14:paraId="1269E111" w14:textId="77777777" w:rsidTr="00802281">
        <w:tc>
          <w:tcPr>
            <w:tcW w:w="565" w:type="dxa"/>
          </w:tcPr>
          <w:p w14:paraId="11BD1018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</w:tc>
        <w:tc>
          <w:tcPr>
            <w:tcW w:w="7969" w:type="dxa"/>
          </w:tcPr>
          <w:p w14:paraId="1D1F2C02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Полное наименование организации</w:t>
            </w:r>
          </w:p>
        </w:tc>
        <w:tc>
          <w:tcPr>
            <w:tcW w:w="1836" w:type="dxa"/>
          </w:tcPr>
          <w:p w14:paraId="4FE8008C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3AD9E0B9" w14:textId="77777777" w:rsidTr="00802281">
        <w:tc>
          <w:tcPr>
            <w:tcW w:w="565" w:type="dxa"/>
          </w:tcPr>
          <w:p w14:paraId="02EBF35D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</w:t>
            </w:r>
          </w:p>
        </w:tc>
        <w:tc>
          <w:tcPr>
            <w:tcW w:w="7969" w:type="dxa"/>
          </w:tcPr>
          <w:p w14:paraId="30E3F461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ОГРН (дата, номер, орган регистрации)</w:t>
            </w:r>
          </w:p>
        </w:tc>
        <w:tc>
          <w:tcPr>
            <w:tcW w:w="1836" w:type="dxa"/>
          </w:tcPr>
          <w:p w14:paraId="3422EC8E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76537ECC" w14:textId="77777777" w:rsidTr="00802281">
        <w:trPr>
          <w:trHeight w:val="409"/>
        </w:trPr>
        <w:tc>
          <w:tcPr>
            <w:tcW w:w="565" w:type="dxa"/>
          </w:tcPr>
          <w:p w14:paraId="538EEA94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3</w:t>
            </w:r>
          </w:p>
          <w:p w14:paraId="2CCA13A6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7969" w:type="dxa"/>
          </w:tcPr>
          <w:p w14:paraId="5F607FA6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Местонахождение (адрес регистрации и фактический адрес)</w:t>
            </w:r>
          </w:p>
        </w:tc>
        <w:tc>
          <w:tcPr>
            <w:tcW w:w="1836" w:type="dxa"/>
          </w:tcPr>
          <w:p w14:paraId="140DF3ED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387799A7" w14:textId="77777777" w:rsidTr="00802281">
        <w:trPr>
          <w:trHeight w:val="291"/>
        </w:trPr>
        <w:tc>
          <w:tcPr>
            <w:tcW w:w="565" w:type="dxa"/>
          </w:tcPr>
          <w:p w14:paraId="7C343EAF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4</w:t>
            </w:r>
          </w:p>
        </w:tc>
        <w:tc>
          <w:tcPr>
            <w:tcW w:w="7969" w:type="dxa"/>
          </w:tcPr>
          <w:p w14:paraId="7B55B309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Телефон, факс, </w:t>
            </w: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val="en-US" w:eastAsia="ru-RU"/>
              </w:rPr>
              <w:t>e-mail</w:t>
            </w:r>
          </w:p>
        </w:tc>
        <w:tc>
          <w:tcPr>
            <w:tcW w:w="1836" w:type="dxa"/>
          </w:tcPr>
          <w:p w14:paraId="21C25D07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2CA6F2B3" w14:textId="77777777" w:rsidTr="00802281">
        <w:tc>
          <w:tcPr>
            <w:tcW w:w="565" w:type="dxa"/>
          </w:tcPr>
          <w:p w14:paraId="5F4E79C7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5</w:t>
            </w:r>
          </w:p>
        </w:tc>
        <w:tc>
          <w:tcPr>
            <w:tcW w:w="7969" w:type="dxa"/>
          </w:tcPr>
          <w:p w14:paraId="60A2A686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Банковские реквизиты: (наименование банка, БИК, ИНН, КПП, к/с, р/с)</w:t>
            </w:r>
          </w:p>
        </w:tc>
        <w:tc>
          <w:tcPr>
            <w:tcW w:w="1836" w:type="dxa"/>
          </w:tcPr>
          <w:p w14:paraId="5ADB5DB6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2B206FB0" w14:textId="77777777" w:rsidTr="00802281">
        <w:tc>
          <w:tcPr>
            <w:tcW w:w="565" w:type="dxa"/>
          </w:tcPr>
          <w:p w14:paraId="1BB97FDE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6</w:t>
            </w:r>
          </w:p>
        </w:tc>
        <w:tc>
          <w:tcPr>
            <w:tcW w:w="7969" w:type="dxa"/>
          </w:tcPr>
          <w:p w14:paraId="366B1C06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Руководитель (уполномоченный представитель): должность, фамилия, имя, отчество</w:t>
            </w:r>
          </w:p>
        </w:tc>
        <w:tc>
          <w:tcPr>
            <w:tcW w:w="1836" w:type="dxa"/>
          </w:tcPr>
          <w:p w14:paraId="461EEABF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5EEBB039" w14:textId="77777777" w:rsidTr="00802281">
        <w:tc>
          <w:tcPr>
            <w:tcW w:w="565" w:type="dxa"/>
          </w:tcPr>
          <w:p w14:paraId="166985A9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7</w:t>
            </w:r>
          </w:p>
        </w:tc>
        <w:tc>
          <w:tcPr>
            <w:tcW w:w="7969" w:type="dxa"/>
          </w:tcPr>
          <w:p w14:paraId="69396C40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Ответственное лицо по выполнению договора, телефон, </w:t>
            </w: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val="en-US" w:eastAsia="ru-RU"/>
              </w:rPr>
              <w:t>e</w:t>
            </w: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-</w:t>
            </w: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val="en-US" w:eastAsia="ru-RU"/>
              </w:rPr>
              <w:t>mail</w:t>
            </w:r>
          </w:p>
        </w:tc>
        <w:tc>
          <w:tcPr>
            <w:tcW w:w="1836" w:type="dxa"/>
          </w:tcPr>
          <w:p w14:paraId="5AFAB481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2AB8F730" w14:textId="77777777" w:rsidTr="00802281">
        <w:trPr>
          <w:trHeight w:val="396"/>
        </w:trPr>
        <w:tc>
          <w:tcPr>
            <w:tcW w:w="565" w:type="dxa"/>
          </w:tcPr>
          <w:p w14:paraId="12D4621C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8</w:t>
            </w:r>
          </w:p>
        </w:tc>
        <w:tc>
          <w:tcPr>
            <w:tcW w:w="7969" w:type="dxa"/>
          </w:tcPr>
          <w:p w14:paraId="78C4991F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Вид системы налогообложения/применение освобождения от НДС</w:t>
            </w:r>
          </w:p>
        </w:tc>
        <w:tc>
          <w:tcPr>
            <w:tcW w:w="1836" w:type="dxa"/>
          </w:tcPr>
          <w:p w14:paraId="29332902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</w:tbl>
    <w:p w14:paraId="14EFAE87" w14:textId="77777777" w:rsidR="009F1084" w:rsidRPr="00B214E0" w:rsidRDefault="00416101" w:rsidP="00625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4.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ab/>
        <w:t>Настоящ</w:t>
      </w:r>
      <w:r w:rsidR="00965A40" w:rsidRPr="00B214E0">
        <w:rPr>
          <w:rFonts w:ascii="Times New Roman" w:eastAsia="Times New Roman" w:hAnsi="Times New Roman" w:cs="Times New Roman"/>
          <w:snapToGrid w:val="0"/>
          <w:lang w:eastAsia="ru-RU"/>
        </w:rPr>
        <w:t>ей заявкой на участие в тендере сообщаем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, что в отношении ______________________</w:t>
      </w:r>
      <w:proofErr w:type="gramStart"/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_</w:t>
      </w:r>
      <w:r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>(</w:t>
      </w:r>
      <w:proofErr w:type="gramEnd"/>
      <w:r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наименование участника размещения заказа  (для юридических лиц), наименование индивидуального предпринимателя) 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не проводится ликвидация или реорганизации юридического лица, отсутствуют иски, судебные разбирательства, рассматриваемые на дату под</w:t>
      </w:r>
      <w:r w:rsidR="009F1084" w:rsidRPr="00B214E0">
        <w:rPr>
          <w:rFonts w:ascii="Times New Roman" w:eastAsia="Times New Roman" w:hAnsi="Times New Roman" w:cs="Times New Roman"/>
          <w:snapToGrid w:val="0"/>
          <w:lang w:eastAsia="ru-RU"/>
        </w:rPr>
        <w:t>ачи заявки на участие в тендере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, которые могут существенно отразиться на финансовом </w:t>
      </w:r>
      <w:r w:rsidR="009F1084" w:rsidRPr="00B214E0">
        <w:rPr>
          <w:rFonts w:ascii="Times New Roman" w:eastAsia="Times New Roman" w:hAnsi="Times New Roman" w:cs="Times New Roman"/>
          <w:snapToGrid w:val="0"/>
          <w:lang w:eastAsia="ru-RU"/>
        </w:rPr>
        <w:t>положении или деловой репутации.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14:paraId="4A072C76" w14:textId="77777777" w:rsidR="00416101" w:rsidRPr="00B214E0" w:rsidRDefault="00416101" w:rsidP="00625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bCs/>
          <w:snapToGrid w:val="0"/>
          <w:lang w:eastAsia="ru-RU"/>
        </w:rPr>
        <w:t>5.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ab/>
        <w:t>Настоящим гарантируем достоверность представленной нам</w:t>
      </w:r>
      <w:r w:rsidR="00897DE3" w:rsidRPr="00B214E0">
        <w:rPr>
          <w:rFonts w:ascii="Times New Roman" w:eastAsia="Times New Roman" w:hAnsi="Times New Roman" w:cs="Times New Roman"/>
          <w:snapToGrid w:val="0"/>
          <w:lang w:eastAsia="ru-RU"/>
        </w:rPr>
        <w:t>и в заявке на участие       в тендере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 информации.</w:t>
      </w:r>
    </w:p>
    <w:p w14:paraId="10418648" w14:textId="77777777" w:rsidR="00416101" w:rsidRPr="00B214E0" w:rsidRDefault="00416101" w:rsidP="00625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Приложения: </w:t>
      </w:r>
    </w:p>
    <w:p w14:paraId="3CC942B6" w14:textId="77777777" w:rsidR="00416101" w:rsidRPr="00B214E0" w:rsidRDefault="00416101" w:rsidP="00625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1.</w:t>
      </w:r>
    </w:p>
    <w:p w14:paraId="10110FB2" w14:textId="77777777" w:rsidR="00416101" w:rsidRPr="00B214E0" w:rsidRDefault="00416101" w:rsidP="00625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proofErr w:type="gramStart"/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2….</w:t>
      </w:r>
      <w:proofErr w:type="gramEnd"/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14:paraId="7993CF64" w14:textId="77777777" w:rsidR="00416101" w:rsidRPr="00B214E0" w:rsidRDefault="00416101" w:rsidP="00416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Руководитель (уполномоченный представитель): </w:t>
      </w:r>
    </w:p>
    <w:p w14:paraId="36882438" w14:textId="77777777" w:rsidR="00B042C9" w:rsidRPr="00B214E0" w:rsidRDefault="00B042C9">
      <w:pPr>
        <w:rPr>
          <w:rFonts w:ascii="Times New Roman" w:hAnsi="Times New Roman" w:cs="Times New Roman"/>
        </w:rPr>
      </w:pPr>
    </w:p>
    <w:sectPr w:rsidR="00B042C9" w:rsidRPr="00B214E0" w:rsidSect="0041610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6F61"/>
    <w:multiLevelType w:val="hybridMultilevel"/>
    <w:tmpl w:val="DB90E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D3D"/>
    <w:multiLevelType w:val="hybridMultilevel"/>
    <w:tmpl w:val="CD48DD12"/>
    <w:lvl w:ilvl="0" w:tplc="748C9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83859"/>
    <w:multiLevelType w:val="hybridMultilevel"/>
    <w:tmpl w:val="12800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01"/>
    <w:rsid w:val="00084AC1"/>
    <w:rsid w:val="000F31DB"/>
    <w:rsid w:val="001319A3"/>
    <w:rsid w:val="001823BC"/>
    <w:rsid w:val="002557EF"/>
    <w:rsid w:val="003625F9"/>
    <w:rsid w:val="00416101"/>
    <w:rsid w:val="004E3744"/>
    <w:rsid w:val="00546D2B"/>
    <w:rsid w:val="005E15BC"/>
    <w:rsid w:val="00625F25"/>
    <w:rsid w:val="007E3D60"/>
    <w:rsid w:val="00897DE3"/>
    <w:rsid w:val="00965A40"/>
    <w:rsid w:val="00973ACD"/>
    <w:rsid w:val="009772E5"/>
    <w:rsid w:val="009F1084"/>
    <w:rsid w:val="00B042C9"/>
    <w:rsid w:val="00B214E0"/>
    <w:rsid w:val="00B341E6"/>
    <w:rsid w:val="00C701DE"/>
    <w:rsid w:val="00C72E75"/>
    <w:rsid w:val="00D452D5"/>
    <w:rsid w:val="00D511AF"/>
    <w:rsid w:val="00EC2D97"/>
    <w:rsid w:val="00EC3CC1"/>
    <w:rsid w:val="00E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D12A"/>
  <w15:docId w15:val="{490623A9-9DDC-4B13-9E46-C1A4B2F3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OS17</dc:creator>
  <cp:lastModifiedBy>Гаврютенко Сергей Владимирович</cp:lastModifiedBy>
  <cp:revision>24</cp:revision>
  <cp:lastPrinted>2017-06-19T13:46:00Z</cp:lastPrinted>
  <dcterms:created xsi:type="dcterms:W3CDTF">2014-08-11T08:10:00Z</dcterms:created>
  <dcterms:modified xsi:type="dcterms:W3CDTF">2024-08-23T08:40:00Z</dcterms:modified>
</cp:coreProperties>
</file>